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87CB" w14:textId="52E910A9" w:rsidR="003E518C" w:rsidRPr="00F917C1" w:rsidRDefault="00000000" w:rsidP="00F917C1">
      <w:pPr>
        <w:keepNext/>
        <w:outlineLvl w:val="3"/>
        <w:rPr>
          <w:rFonts w:ascii="Arial" w:eastAsia="Arial" w:hAnsi="Arial" w:cs="Arial"/>
          <w:b/>
          <w:bCs/>
        </w:rPr>
      </w:pPr>
      <w:r w:rsidRPr="00F917C1">
        <w:rPr>
          <w:rFonts w:ascii="Arial" w:eastAsia="Arial" w:hAnsi="Arial" w:cs="Arial"/>
          <w:b/>
          <w:bCs/>
        </w:rPr>
        <w:t>1.</w:t>
      </w:r>
      <w:r w:rsidR="00F917C1" w:rsidRPr="00F917C1">
        <w:rPr>
          <w:rFonts w:ascii="Arial" w:eastAsia="Arial" w:hAnsi="Arial" w:cs="Arial"/>
          <w:b/>
          <w:bCs/>
        </w:rPr>
        <w:t>5.2</w:t>
      </w:r>
      <w:r w:rsidRPr="00F917C1">
        <w:rPr>
          <w:rFonts w:ascii="Arial" w:eastAsia="Arial" w:hAnsi="Arial" w:cs="Arial"/>
          <w:b/>
          <w:bCs/>
        </w:rPr>
        <w:t xml:space="preserve">-ALG </w:t>
      </w:r>
      <w:proofErr w:type="spellStart"/>
      <w:r w:rsidRPr="00F917C1">
        <w:rPr>
          <w:rFonts w:ascii="Arial" w:eastAsia="Arial" w:hAnsi="Arial" w:cs="Arial"/>
          <w:b/>
          <w:bCs/>
        </w:rPr>
        <w:t>checkPermissions</w:t>
      </w:r>
      <w:proofErr w:type="spellEnd"/>
      <w:r w:rsidRPr="00F917C1">
        <w:rPr>
          <w:rFonts w:ascii="Arial" w:eastAsia="Arial" w:hAnsi="Arial" w:cs="Arial"/>
          <w:b/>
          <w:bCs/>
        </w:rPr>
        <w:t>() Algorithm</w:t>
      </w:r>
    </w:p>
    <w:p w14:paraId="4B2C1C36" w14:textId="77777777" w:rsidR="003E518C" w:rsidRDefault="00000000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76431690" w14:textId="77777777" w:rsidR="003E518C" w:rsidRPr="00F917C1" w:rsidRDefault="00000000" w:rsidP="00F917C1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 w:rsidRPr="00F917C1">
        <w:rPr>
          <w:rFonts w:ascii="Times New Roman" w:eastAsia="Arial" w:hAnsi="Times New Roman" w:cs="Times New Roman"/>
          <w:sz w:val="22"/>
          <w:szCs w:val="22"/>
        </w:rPr>
        <w:t>This is for any service looking for what kinds of permissions are available to a specific type of user, based off of the user object.</w:t>
      </w:r>
    </w:p>
    <w:p w14:paraId="06C58615" w14:textId="404EF1C9" w:rsidR="003E518C" w:rsidRDefault="00F917C1">
      <w:pPr>
        <w:keepNext/>
        <w:spacing w:before="6"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2F9E8722" wp14:editId="793F0C7E">
            <wp:extent cx="5943600" cy="2881630"/>
            <wp:effectExtent l="0" t="0" r="0" b="0"/>
            <wp:docPr id="6655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04451" name="Picture 6655044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792B" w14:textId="77777777" w:rsidR="003E518C" w:rsidRDefault="003E518C">
      <w:pPr>
        <w:keepNext/>
        <w:spacing w:before="6" w:after="0" w:line="240" w:lineRule="auto"/>
        <w:rPr>
          <w:rFonts w:ascii="Arial" w:eastAsia="Arial" w:hAnsi="Arial" w:cs="Arial"/>
          <w:sz w:val="22"/>
          <w:szCs w:val="22"/>
        </w:rPr>
      </w:pPr>
    </w:p>
    <w:p w14:paraId="4F14B16A" w14:textId="77777777" w:rsidR="003E518C" w:rsidRDefault="00000000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Local Data:</w:t>
      </w:r>
    </w:p>
    <w:p w14:paraId="67E6FE1B" w14:textId="2317FB6D" w:rsidR="003E518C" w:rsidRPr="00F917C1" w:rsidRDefault="00F917C1" w:rsidP="00F917C1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t>u</w:t>
      </w:r>
      <w:r w:rsidR="00000000" w:rsidRPr="00F917C1">
        <w:rPr>
          <w:rFonts w:ascii="Times New Roman" w:eastAsia="Arial" w:hAnsi="Times New Roman" w:cs="Times New Roman"/>
          <w:sz w:val="22"/>
          <w:szCs w:val="22"/>
        </w:rPr>
        <w:t>ser</w:t>
      </w:r>
      <w:r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="00000000" w:rsidRPr="00F917C1">
        <w:rPr>
          <w:rFonts w:ascii="Times New Roman" w:eastAsia="Arial" w:hAnsi="Times New Roman" w:cs="Times New Roman"/>
          <w:sz w:val="22"/>
          <w:szCs w:val="22"/>
        </w:rPr>
        <w:t>: User</w:t>
      </w:r>
    </w:p>
    <w:p w14:paraId="23AF4068" w14:textId="77777777" w:rsidR="003E518C" w:rsidRDefault="003E518C">
      <w:pPr>
        <w:keepNext/>
        <w:rPr>
          <w:rFonts w:ascii="Arial" w:eastAsia="Arial" w:hAnsi="Arial" w:cs="Arial"/>
          <w:b/>
          <w:bCs/>
          <w:sz w:val="22"/>
          <w:szCs w:val="22"/>
        </w:rPr>
      </w:pPr>
    </w:p>
    <w:p w14:paraId="15468D28" w14:textId="77777777" w:rsidR="003E518C" w:rsidRDefault="003E518C">
      <w:pPr>
        <w:keepNext/>
        <w:spacing w:before="6" w:after="0" w:line="240" w:lineRule="auto"/>
        <w:rPr>
          <w:rFonts w:ascii="Arial" w:eastAsia="Arial" w:hAnsi="Arial" w:cs="Arial"/>
          <w:sz w:val="22"/>
          <w:szCs w:val="22"/>
        </w:rPr>
      </w:pPr>
    </w:p>
    <w:sectPr w:rsidR="003E51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1694083-4A3C-49E9-A6FF-89B712DA46FE}"/>
    <w:embedItalic r:id="rId2" w:fontKey="{26A8FC80-90E0-4F69-9710-DE06B28DB6D1}"/>
  </w:font>
  <w:font w:name="Play">
    <w:charset w:val="00"/>
    <w:family w:val="auto"/>
    <w:pitch w:val="default"/>
    <w:embedRegular r:id="rId3" w:fontKey="{14411126-67AC-468F-BEFE-D21C5A1C75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5D99967-739F-457C-9B23-EC1F799BB1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9760E7-4AC4-4286-A899-1C9E028825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18C"/>
    <w:rsid w:val="003E518C"/>
    <w:rsid w:val="00867A82"/>
    <w:rsid w:val="00F9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17B8"/>
  <w15:docId w15:val="{66F44D6E-C09D-456A-9373-34065777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4aAtAU5TgLP+s3yy8c3/ffywdg==">CgMxLjA4AHIhMUQtdGtYNy1Ed25QbEpjd3JXS3U4cEZNeHNNdzI2d2p0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179</Characters>
  <Application>Microsoft Office Word</Application>
  <DocSecurity>0</DocSecurity>
  <Lines>3</Lines>
  <Paragraphs>2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Kimberly Uresti</cp:lastModifiedBy>
  <cp:revision>2</cp:revision>
  <dcterms:created xsi:type="dcterms:W3CDTF">2026-07-02T00:06:00Z</dcterms:created>
  <dcterms:modified xsi:type="dcterms:W3CDTF">2026-07-02T00:11:00Z</dcterms:modified>
</cp:coreProperties>
</file>