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9929" w14:textId="77777777" w:rsidR="00BA62D4" w:rsidRDefault="00BA62D4">
      <w:pPr>
        <w:spacing w:after="280" w:line="240" w:lineRule="auto"/>
        <w:rPr>
          <w:rFonts w:ascii="Times New Roman" w:eastAsia="Times New Roman" w:hAnsi="Times New Roman" w:cs="Times New Roman"/>
        </w:rPr>
      </w:pPr>
    </w:p>
    <w:p w14:paraId="230F27DD" w14:textId="77777777" w:rsidR="00BA62D4" w:rsidRDefault="00000000" w:rsidP="00452673">
      <w:pPr>
        <w:keepNext/>
        <w:widowControl w:val="0"/>
        <w:spacing w:before="240" w:after="80" w:line="240" w:lineRule="auto"/>
        <w:outlineLvl w:val="3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1.11.3-ALG </w:t>
      </w:r>
      <w:proofErr w:type="spellStart"/>
      <w:proofErr w:type="gramStart"/>
      <w:r>
        <w:rPr>
          <w:rFonts w:ascii="Arial" w:eastAsia="Arial" w:hAnsi="Arial" w:cs="Arial"/>
          <w:b/>
          <w:bCs/>
        </w:rPr>
        <w:t>calculateMatchScore</w:t>
      </w:r>
      <w:proofErr w:type="spellEnd"/>
      <w:r>
        <w:rPr>
          <w:rFonts w:ascii="Arial" w:eastAsia="Arial" w:hAnsi="Arial" w:cs="Arial"/>
          <w:b/>
          <w:bCs/>
        </w:rPr>
        <w:t>(</w:t>
      </w:r>
      <w:proofErr w:type="gramEnd"/>
      <w:r>
        <w:rPr>
          <w:rFonts w:ascii="Arial" w:eastAsia="Arial" w:hAnsi="Arial" w:cs="Arial"/>
          <w:b/>
          <w:bCs/>
        </w:rPr>
        <w:t xml:space="preserve">) Algorithm </w:t>
      </w:r>
    </w:p>
    <w:p w14:paraId="1779071B" w14:textId="77777777" w:rsidR="00BA62D4" w:rsidRDefault="00000000">
      <w:pPr>
        <w:keepNext/>
        <w:widowControl w:val="0"/>
        <w:spacing w:before="12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1D8AC45E" w14:textId="77777777" w:rsidR="00452673" w:rsidRDefault="00000000" w:rsidP="00452673">
      <w:pPr>
        <w:widowControl w:val="0"/>
        <w:spacing w:before="6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Computes 0-100 composite score across four weighted sub-scores: skill match (40pts, delegated to </w:t>
      </w:r>
      <w:proofErr w:type="spellStart"/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compareSkills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), experience (30pts), education (20 pts), and location/remote (10 pts). Score is clamped at 100 before returning. </w:t>
      </w:r>
    </w:p>
    <w:p w14:paraId="191244AB" w14:textId="4C2AB5BC" w:rsidR="00BA62D4" w:rsidRDefault="00000000" w:rsidP="00452673">
      <w:pPr>
        <w:widowControl w:val="0"/>
        <w:spacing w:before="6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114300" distB="114300" distL="114300" distR="114300" wp14:anchorId="7AEA1E07" wp14:editId="028EDE38">
            <wp:extent cx="5943600" cy="6261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10DE3" w14:textId="77777777" w:rsidR="00BA62D4" w:rsidRDefault="00000000">
      <w:pPr>
        <w:keepNext/>
        <w:widowControl w:val="0"/>
        <w:spacing w:before="12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Local Data:</w:t>
      </w:r>
    </w:p>
    <w:p w14:paraId="10DEBF65" w14:textId="77777777" w:rsidR="00BA62D4" w:rsidRDefault="00000000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skillScore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Integer</w:t>
      </w:r>
    </w:p>
    <w:p w14:paraId="4C6137F8" w14:textId="77777777" w:rsidR="00BA62D4" w:rsidRDefault="00000000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experienceScore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Integer</w:t>
      </w:r>
    </w:p>
    <w:p w14:paraId="48ACFA5D" w14:textId="77777777" w:rsidR="00BA62D4" w:rsidRDefault="00000000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educationScore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Integer</w:t>
      </w:r>
    </w:p>
    <w:p w14:paraId="2F0D9063" w14:textId="77777777" w:rsidR="00BA62D4" w:rsidRDefault="00000000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locationScore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Integer</w:t>
      </w:r>
    </w:p>
    <w:p w14:paraId="3668EE32" w14:textId="77777777" w:rsidR="00BA62D4" w:rsidRDefault="00000000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matchScore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Integer</w:t>
      </w:r>
    </w:p>
    <w:p w14:paraId="7286D1E6" w14:textId="77777777" w:rsidR="00BA62D4" w:rsidRDefault="00BA62D4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92F4750" w14:textId="77777777" w:rsidR="00BA62D4" w:rsidRDefault="00000000" w:rsidP="00452673">
      <w:pPr>
        <w:keepNext/>
        <w:widowControl w:val="0"/>
        <w:spacing w:before="240" w:after="80" w:line="240" w:lineRule="auto"/>
        <w:outlineLvl w:val="3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1.11.3-ALG </w:t>
      </w:r>
      <w:proofErr w:type="spellStart"/>
      <w:proofErr w:type="gramStart"/>
      <w:r>
        <w:rPr>
          <w:rFonts w:ascii="Arial" w:eastAsia="Arial" w:hAnsi="Arial" w:cs="Arial"/>
          <w:b/>
          <w:bCs/>
        </w:rPr>
        <w:t>compareSkills</w:t>
      </w:r>
      <w:proofErr w:type="spellEnd"/>
      <w:r>
        <w:rPr>
          <w:rFonts w:ascii="Arial" w:eastAsia="Arial" w:hAnsi="Arial" w:cs="Arial"/>
          <w:b/>
          <w:bCs/>
        </w:rPr>
        <w:t>(</w:t>
      </w:r>
      <w:proofErr w:type="gramEnd"/>
      <w:r>
        <w:rPr>
          <w:rFonts w:ascii="Arial" w:eastAsia="Arial" w:hAnsi="Arial" w:cs="Arial"/>
          <w:b/>
          <w:bCs/>
        </w:rPr>
        <w:t xml:space="preserve">) Algorithm </w:t>
      </w:r>
    </w:p>
    <w:p w14:paraId="65CF8B1F" w14:textId="77777777" w:rsidR="00BA62D4" w:rsidRDefault="00000000">
      <w:pPr>
        <w:keepNext/>
        <w:widowControl w:val="0"/>
        <w:spacing w:before="12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661913E7" w14:textId="77777777" w:rsidR="00BA62D4" w:rsidRDefault="00000000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Iterates every required skill against the student’s skill list using a case-insensitive name match, then scales the match ratio to 40 points. Called as a sub-routine by Algorithm 1.</w:t>
      </w:r>
    </w:p>
    <w:p w14:paraId="6B1D777B" w14:textId="77777777" w:rsidR="00BA62D4" w:rsidRDefault="00BA62D4">
      <w:pPr>
        <w:widowControl w:val="0"/>
        <w:spacing w:before="6" w:line="240" w:lineRule="auto"/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647D9F78" w14:textId="77777777" w:rsidR="00BA62D4" w:rsidRDefault="00000000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114300" distB="114300" distL="114300" distR="114300" wp14:anchorId="3DEFBE92" wp14:editId="316EB1AC">
            <wp:extent cx="5943600" cy="6019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BAD1D" w14:textId="77777777" w:rsidR="00BA62D4" w:rsidRDefault="00000000">
      <w:pPr>
        <w:keepNext/>
        <w:widowControl w:val="0"/>
        <w:spacing w:before="12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Local Data:</w:t>
      </w:r>
    </w:p>
    <w:p w14:paraId="520D084D" w14:textId="77777777" w:rsidR="00BA62D4" w:rsidRDefault="00000000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matchCount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Integer</w:t>
      </w:r>
    </w:p>
    <w:p w14:paraId="590458D9" w14:textId="77777777" w:rsidR="00BA62D4" w:rsidRDefault="00000000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totalRequired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Integer</w:t>
      </w:r>
    </w:p>
    <w:p w14:paraId="16D165BC" w14:textId="77777777" w:rsidR="00BA62D4" w:rsidRDefault="00000000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matchRatio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Float</w:t>
      </w:r>
    </w:p>
    <w:p w14:paraId="7A389C29" w14:textId="77777777" w:rsidR="00BA62D4" w:rsidRDefault="00000000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skillScore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Integer</w:t>
      </w:r>
    </w:p>
    <w:p w14:paraId="68CBB9F1" w14:textId="77777777" w:rsidR="00BA62D4" w:rsidRDefault="00000000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requiredSkill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Skill</w:t>
      </w:r>
    </w:p>
    <w:p w14:paraId="6AA945DD" w14:textId="77777777" w:rsidR="00BA62D4" w:rsidRDefault="00000000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studentSkill</w:t>
      </w:r>
      <w:proofErr w:type="spellEnd"/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>: Skill</w:t>
      </w:r>
    </w:p>
    <w:sectPr w:rsidR="00BA62D4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D2FED" w14:textId="77777777" w:rsidR="001A4CF6" w:rsidRDefault="001A4CF6">
      <w:pPr>
        <w:spacing w:line="240" w:lineRule="auto"/>
      </w:pPr>
      <w:r>
        <w:separator/>
      </w:r>
    </w:p>
  </w:endnote>
  <w:endnote w:type="continuationSeparator" w:id="0">
    <w:p w14:paraId="5D4B97E5" w14:textId="77777777" w:rsidR="001A4CF6" w:rsidRDefault="001A4C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1D52B9AE-3E7F-407E-800D-05D0C6A885B7}"/>
    <w:embedBold r:id="rId2" w:fontKey="{8DBCBBC9-A867-443F-8584-915CBE0D3D94}"/>
  </w:font>
  <w:font w:name="Play">
    <w:charset w:val="00"/>
    <w:family w:val="auto"/>
    <w:pitch w:val="default"/>
    <w:embedRegular r:id="rId3" w:fontKey="{7E21765E-62F8-4809-A926-C5E0206D0B2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D85BAAB6-F6ED-4903-AF57-BE03A55A6CA2}"/>
    <w:embedItalic r:id="rId5" w:fontKey="{98DC4A75-8041-4A26-ABA9-3827683486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43A9C525-CA91-48B9-A5F6-EDDBE4C658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9741E37-9F94-4209-B979-803A74694D7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BD774" w14:textId="77777777" w:rsidR="001A4CF6" w:rsidRDefault="001A4CF6">
      <w:pPr>
        <w:spacing w:line="240" w:lineRule="auto"/>
      </w:pPr>
      <w:r>
        <w:separator/>
      </w:r>
    </w:p>
  </w:footnote>
  <w:footnote w:type="continuationSeparator" w:id="0">
    <w:p w14:paraId="7F01A58E" w14:textId="77777777" w:rsidR="001A4CF6" w:rsidRDefault="001A4C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C48BF" w14:textId="77777777" w:rsidR="00BA62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>
      <w:rPr>
        <w:b/>
        <w:bCs/>
        <w:color w:val="000000"/>
      </w:rPr>
      <w:fldChar w:fldCharType="separate"/>
    </w:r>
    <w:r w:rsidR="00452673">
      <w:rPr>
        <w:b/>
        <w:bCs/>
        <w:noProof/>
        <w:color w:val="000000"/>
      </w:rPr>
      <w:t>1</w:t>
    </w:r>
    <w:r>
      <w:rPr>
        <w:b/>
        <w:bCs/>
        <w:color w:val="000000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NUMPAGES</w:instrText>
    </w:r>
    <w:r>
      <w:rPr>
        <w:b/>
        <w:bCs/>
        <w:color w:val="000000"/>
      </w:rPr>
      <w:fldChar w:fldCharType="separate"/>
    </w:r>
    <w:r w:rsidR="00452673">
      <w:rPr>
        <w:b/>
        <w:bCs/>
        <w:noProof/>
        <w:color w:val="000000"/>
      </w:rPr>
      <w:t>2</w:t>
    </w:r>
    <w:r>
      <w:rPr>
        <w:b/>
        <w:bCs/>
        <w:color w:val="000000"/>
      </w:rPr>
      <w:fldChar w:fldCharType="end"/>
    </w:r>
  </w:p>
  <w:p w14:paraId="2A6FBE26" w14:textId="77777777" w:rsidR="00BA62D4" w:rsidRDefault="00BA62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2D4"/>
    <w:rsid w:val="001A4CF6"/>
    <w:rsid w:val="00452673"/>
    <w:rsid w:val="00BA62D4"/>
    <w:rsid w:val="00F7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017B"/>
  <w15:docId w15:val="{6B9509FE-2037-42C2-B415-DEEE2F78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4"/>
        <w:szCs w:val="24"/>
        <w:lang w:val="en" w:eastAsia="en-US" w:bidi="ar-SA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070C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Suchanski, Jeremy Troy</cp:lastModifiedBy>
  <cp:revision>2</cp:revision>
  <dcterms:created xsi:type="dcterms:W3CDTF">2026-07-01T20:33:00Z</dcterms:created>
  <dcterms:modified xsi:type="dcterms:W3CDTF">2026-07-01T20:38:00Z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0x0101000E2003F73AEDBD4CAD98B9CE3B9F4BB4</vt:lpwstr>
  </property>
</Properties>
</file>