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E927" w14:textId="03A9C41F" w:rsidR="0051522C" w:rsidRPr="005661C4" w:rsidRDefault="0051522C" w:rsidP="0051522C">
      <w:pPr>
        <w:pStyle w:val="12ptHeading"/>
      </w:pPr>
      <w:r>
        <w:t>1.4.1</w:t>
      </w:r>
      <w:r w:rsidRPr="007C41D2">
        <w:t xml:space="preserve">-ALG </w:t>
      </w:r>
      <w:r w:rsidR="008F7E61">
        <w:t>authenticateIfNeeded</w:t>
      </w:r>
      <w:r w:rsidRPr="007C41D2">
        <w:t>() Algorithm</w:t>
      </w:r>
      <w:r>
        <w:t xml:space="preserve"> </w:t>
      </w:r>
    </w:p>
    <w:p w14:paraId="3D7666AB" w14:textId="77777777" w:rsidR="0051522C" w:rsidRPr="007C41D2" w:rsidRDefault="0051522C" w:rsidP="0051522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024D7E60" w14:textId="55B00B62" w:rsidR="0051522C" w:rsidRPr="007C41D2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 xml:space="preserve">Authenticate user requests if necessary and update </w:t>
      </w:r>
      <w:r w:rsidR="00F72BB4">
        <w:rPr>
          <w:rFonts w:ascii="Times New Roman" w:eastAsia="Times New Roman" w:hAnsi="Times New Roman" w:cs="Times New Roman"/>
          <w:sz w:val="22"/>
          <w:lang w:eastAsia="en-US"/>
        </w:rPr>
        <w:t>RequestContext</w:t>
      </w:r>
      <w:r>
        <w:rPr>
          <w:rFonts w:ascii="Times New Roman" w:eastAsia="Times New Roman" w:hAnsi="Times New Roman" w:cs="Times New Roman"/>
          <w:sz w:val="22"/>
          <w:lang w:eastAsia="en-US"/>
        </w:rPr>
        <w:t xml:space="preserve"> with the result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>.</w:t>
      </w:r>
    </w:p>
    <w:p w14:paraId="71F5CA97" w14:textId="77777777" w:rsidR="0051522C" w:rsidRPr="007C41D2" w:rsidRDefault="0051522C" w:rsidP="0051522C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65831074" w14:textId="20E52006" w:rsidR="0051522C" w:rsidRPr="007C41D2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noProof/>
          <w:sz w:val="22"/>
          <w:lang w:eastAsia="en-US"/>
        </w:rPr>
        <w:drawing>
          <wp:inline distT="0" distB="0" distL="0" distR="0" wp14:anchorId="1CFFAF65" wp14:editId="2C67B059">
            <wp:extent cx="5939790" cy="5120640"/>
            <wp:effectExtent l="0" t="0" r="3810" b="0"/>
            <wp:docPr id="88092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11AC" w14:textId="77777777" w:rsidR="0051522C" w:rsidRPr="007C41D2" w:rsidRDefault="0051522C" w:rsidP="0051522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Local Data:</w:t>
      </w:r>
    </w:p>
    <w:p w14:paraId="5981E407" w14:textId="300705F4" w:rsidR="0051522C" w:rsidRPr="007C41D2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authenticationRequest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</w:t>
      </w:r>
      <w:r>
        <w:rPr>
          <w:rFonts w:ascii="Times New Roman" w:eastAsia="Times New Roman" w:hAnsi="Times New Roman" w:cs="Times New Roman"/>
          <w:sz w:val="22"/>
          <w:lang w:eastAsia="en-US"/>
        </w:rPr>
        <w:t xml:space="preserve"> A</w:t>
      </w:r>
      <w:r>
        <w:rPr>
          <w:rFonts w:ascii="Times New Roman" w:eastAsia="Times New Roman" w:hAnsi="Times New Roman" w:cs="Times New Roman"/>
          <w:sz w:val="22"/>
          <w:lang w:eastAsia="en-US"/>
        </w:rPr>
        <w:t>uthenticationRequest</w:t>
      </w:r>
    </w:p>
    <w:p w14:paraId="6715B3C9" w14:textId="1F8EFF5D" w:rsidR="0051522C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authenticationResult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 </w:t>
      </w:r>
      <w:r>
        <w:rPr>
          <w:rFonts w:ascii="Times New Roman" w:eastAsia="Times New Roman" w:hAnsi="Times New Roman" w:cs="Times New Roman"/>
          <w:sz w:val="22"/>
          <w:lang w:eastAsia="en-US"/>
        </w:rPr>
        <w:t>AuthenticationRequest</w:t>
      </w:r>
    </w:p>
    <w:p w14:paraId="22635908" w14:textId="77777777" w:rsidR="0051522C" w:rsidRDefault="0051522C"/>
    <w:p w14:paraId="6167D770" w14:textId="77777777" w:rsidR="0051522C" w:rsidRDefault="0051522C"/>
    <w:p w14:paraId="6D04DE3B" w14:textId="77777777" w:rsidR="0051522C" w:rsidRDefault="0051522C"/>
    <w:p w14:paraId="0229CE61" w14:textId="77777777" w:rsidR="0051522C" w:rsidRDefault="0051522C"/>
    <w:p w14:paraId="296B5DFE" w14:textId="14BAAF60" w:rsidR="0051522C" w:rsidRPr="005661C4" w:rsidRDefault="0051522C" w:rsidP="0051522C">
      <w:pPr>
        <w:pStyle w:val="12ptHeading"/>
      </w:pPr>
      <w:r>
        <w:t>1.4.2</w:t>
      </w:r>
      <w:r w:rsidRPr="007C41D2">
        <w:t xml:space="preserve">-ALG </w:t>
      </w:r>
      <w:r>
        <w:t>applyRoutingRules</w:t>
      </w:r>
      <w:r w:rsidRPr="007C41D2">
        <w:t>() Algorithm</w:t>
      </w:r>
      <w:r>
        <w:t xml:space="preserve"> </w:t>
      </w:r>
    </w:p>
    <w:p w14:paraId="1701A1BB" w14:textId="77777777" w:rsidR="0051522C" w:rsidRPr="007C41D2" w:rsidRDefault="0051522C" w:rsidP="0051522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34A64F36" w14:textId="6DB06B89" w:rsidR="0051522C" w:rsidRPr="007C41D2" w:rsidRDefault="00F72BB4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Apply</w:t>
      </w:r>
      <w:r w:rsidR="008F7E61">
        <w:rPr>
          <w:rFonts w:ascii="Times New Roman" w:eastAsia="Times New Roman" w:hAnsi="Times New Roman" w:cs="Times New Roman"/>
          <w:sz w:val="22"/>
          <w:lang w:eastAsia="en-US"/>
        </w:rPr>
        <w:t xml:space="preserve"> routing rules and definitions to a user request before it is routed to its intended destination.</w:t>
      </w:r>
    </w:p>
    <w:p w14:paraId="6B39A102" w14:textId="77777777" w:rsidR="0051522C" w:rsidRPr="007C41D2" w:rsidRDefault="0051522C" w:rsidP="0051522C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402506C4" w14:textId="1B06C801" w:rsidR="0051522C" w:rsidRPr="007C41D2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noProof/>
          <w:sz w:val="22"/>
          <w:lang w:eastAsia="en-US"/>
        </w:rPr>
        <w:drawing>
          <wp:inline distT="0" distB="0" distL="0" distR="0" wp14:anchorId="17E08EE0" wp14:editId="0F6E718C">
            <wp:extent cx="5939790" cy="3912235"/>
            <wp:effectExtent l="0" t="0" r="3810" b="0"/>
            <wp:docPr id="941077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708E" w14:textId="77777777" w:rsidR="0051522C" w:rsidRPr="007C41D2" w:rsidRDefault="0051522C" w:rsidP="0051522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Local Data:</w:t>
      </w:r>
    </w:p>
    <w:p w14:paraId="6BC7F23E" w14:textId="6BD466DA" w:rsidR="0051522C" w:rsidRPr="007C41D2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routingRules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 </w:t>
      </w:r>
      <w:r w:rsidR="00F72BB4" w:rsidRPr="00F72BB4">
        <w:rPr>
          <w:rFonts w:ascii="Times New Roman" w:eastAsia="Times New Roman" w:hAnsi="Times New Roman" w:cs="Times New Roman"/>
          <w:sz w:val="22"/>
          <w:lang w:eastAsia="en-US"/>
        </w:rPr>
        <w:t>List&lt;RoutingRule&gt;</w:t>
      </w:r>
    </w:p>
    <w:p w14:paraId="70A51B9F" w14:textId="27C4557C" w:rsidR="0051522C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routingDefinitions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 </w:t>
      </w:r>
      <w:r w:rsidR="00F72BB4" w:rsidRPr="00F72BB4">
        <w:rPr>
          <w:rFonts w:ascii="Times New Roman" w:eastAsia="Times New Roman" w:hAnsi="Times New Roman" w:cs="Times New Roman"/>
          <w:sz w:val="22"/>
          <w:lang w:eastAsia="en-US"/>
        </w:rPr>
        <w:t>List&lt;Routing</w:t>
      </w:r>
      <w:r w:rsidR="00F72BB4">
        <w:rPr>
          <w:rFonts w:ascii="Times New Roman" w:eastAsia="Times New Roman" w:hAnsi="Times New Roman" w:cs="Times New Roman"/>
          <w:sz w:val="22"/>
          <w:lang w:eastAsia="en-US"/>
        </w:rPr>
        <w:t>Definition</w:t>
      </w:r>
      <w:r w:rsidR="00F72BB4" w:rsidRPr="00F72BB4">
        <w:rPr>
          <w:rFonts w:ascii="Times New Roman" w:eastAsia="Times New Roman" w:hAnsi="Times New Roman" w:cs="Times New Roman"/>
          <w:sz w:val="22"/>
          <w:lang w:eastAsia="en-US"/>
        </w:rPr>
        <w:t>&gt;</w:t>
      </w:r>
    </w:p>
    <w:p w14:paraId="3EAA6181" w14:textId="77777777" w:rsidR="0051522C" w:rsidRDefault="0051522C"/>
    <w:p w14:paraId="79EA91E7" w14:textId="77777777" w:rsidR="0051522C" w:rsidRDefault="0051522C"/>
    <w:p w14:paraId="21E83790" w14:textId="77777777" w:rsidR="0051522C" w:rsidRDefault="0051522C"/>
    <w:p w14:paraId="28BA92AA" w14:textId="77777777" w:rsidR="0051522C" w:rsidRDefault="0051522C"/>
    <w:p w14:paraId="4477CF53" w14:textId="5854FC72" w:rsidR="0051522C" w:rsidRPr="005661C4" w:rsidRDefault="0051522C" w:rsidP="0051522C">
      <w:pPr>
        <w:pStyle w:val="12ptHeading"/>
      </w:pPr>
      <w:r>
        <w:t>1.4.3</w:t>
      </w:r>
      <w:r w:rsidRPr="007C41D2">
        <w:t xml:space="preserve">-ALG </w:t>
      </w:r>
      <w:r>
        <w:t>validateCredentials</w:t>
      </w:r>
      <w:r w:rsidRPr="007C41D2">
        <w:t>() Algorithm</w:t>
      </w:r>
      <w:r>
        <w:t xml:space="preserve"> </w:t>
      </w:r>
    </w:p>
    <w:p w14:paraId="43598D07" w14:textId="77777777" w:rsidR="0051522C" w:rsidRPr="007C41D2" w:rsidRDefault="0051522C" w:rsidP="0051522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5D841245" w14:textId="16F5373E" w:rsidR="0051522C" w:rsidRPr="007C41D2" w:rsidRDefault="00F72BB4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Authenticate submitted user credentials against entries stored in the authentication database.</w:t>
      </w:r>
    </w:p>
    <w:p w14:paraId="2EBDBAE8" w14:textId="77777777" w:rsidR="0051522C" w:rsidRPr="007C41D2" w:rsidRDefault="0051522C" w:rsidP="0051522C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16E19508" w14:textId="64624450" w:rsidR="0051522C" w:rsidRPr="007C41D2" w:rsidRDefault="008F7E61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noProof/>
          <w:sz w:val="22"/>
          <w:lang w:eastAsia="en-US"/>
        </w:rPr>
        <w:lastRenderedPageBreak/>
        <w:drawing>
          <wp:inline distT="0" distB="0" distL="0" distR="0" wp14:anchorId="37D46806" wp14:editId="513E76D9">
            <wp:extent cx="5939790" cy="6010910"/>
            <wp:effectExtent l="0" t="0" r="3810" b="8890"/>
            <wp:docPr id="1299158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2221" w14:textId="77777777" w:rsidR="0051522C" w:rsidRPr="007C41D2" w:rsidRDefault="0051522C" w:rsidP="0051522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Local Data:</w:t>
      </w:r>
    </w:p>
    <w:p w14:paraId="306D3E1B" w14:textId="72163443" w:rsidR="0051522C" w:rsidRPr="007C41D2" w:rsidRDefault="00F72BB4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userCred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 </w:t>
      </w:r>
      <w:r>
        <w:rPr>
          <w:rFonts w:ascii="Times New Roman" w:eastAsia="Times New Roman" w:hAnsi="Times New Roman" w:cs="Times New Roman"/>
          <w:sz w:val="22"/>
          <w:lang w:eastAsia="en-US"/>
        </w:rPr>
        <w:t>AuthenticationRequest</w:t>
      </w:r>
    </w:p>
    <w:p w14:paraId="69F45DC9" w14:textId="250EE0E2" w:rsidR="0051522C" w:rsidRDefault="00F72BB4" w:rsidP="0051522C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hashedInput</w:t>
      </w:r>
      <w:r w:rsidR="0051522C" w:rsidRPr="007C41D2">
        <w:rPr>
          <w:rFonts w:ascii="Times New Roman" w:eastAsia="Times New Roman" w:hAnsi="Times New Roman" w:cs="Times New Roman"/>
          <w:sz w:val="22"/>
          <w:lang w:eastAsia="en-US"/>
        </w:rPr>
        <w:t xml:space="preserve"> : </w:t>
      </w:r>
      <w:r>
        <w:rPr>
          <w:rFonts w:ascii="Times New Roman" w:eastAsia="Times New Roman" w:hAnsi="Times New Roman" w:cs="Times New Roman"/>
          <w:sz w:val="22"/>
          <w:lang w:eastAsia="en-US"/>
        </w:rPr>
        <w:t>Hash&lt;AuthenticationRequest&gt;</w:t>
      </w:r>
    </w:p>
    <w:p w14:paraId="4D2FF932" w14:textId="77777777" w:rsidR="0051522C" w:rsidRDefault="0051522C"/>
    <w:sectPr w:rsidR="0051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2C"/>
    <w:rsid w:val="0012147D"/>
    <w:rsid w:val="00233631"/>
    <w:rsid w:val="004A3967"/>
    <w:rsid w:val="0051522C"/>
    <w:rsid w:val="008F7E61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F084"/>
  <w15:chartTrackingRefBased/>
  <w15:docId w15:val="{39B7F59A-A917-456C-AF41-1B47E716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22C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2C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2C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2C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51522C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51522C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3</cp:revision>
  <dcterms:created xsi:type="dcterms:W3CDTF">2026-07-02T22:32:00Z</dcterms:created>
  <dcterms:modified xsi:type="dcterms:W3CDTF">2026-07-02T23:57:00Z</dcterms:modified>
</cp:coreProperties>
</file>