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8A9D" w14:textId="77777777" w:rsidR="0045514D" w:rsidRPr="00BE78AB" w:rsidRDefault="00000000" w:rsidP="00BE78AB">
      <w:pPr>
        <w:pStyle w:val="Heading1"/>
        <w:spacing w:before="0"/>
        <w:rPr>
          <w:rFonts w:ascii="Arial" w:hAnsi="Arial" w:cs="Arial"/>
          <w:color w:val="000000" w:themeColor="text1"/>
          <w:sz w:val="32"/>
          <w:szCs w:val="32"/>
        </w:rPr>
      </w:pPr>
      <w:r w:rsidRPr="00BE78AB">
        <w:rPr>
          <w:rFonts w:ascii="Arial" w:hAnsi="Arial" w:cs="Arial"/>
          <w:color w:val="000000" w:themeColor="text1"/>
          <w:sz w:val="32"/>
          <w:szCs w:val="32"/>
        </w:rPr>
        <w:t>Milestone 2 Wireframe QA Checklist</w:t>
      </w:r>
    </w:p>
    <w:p w14:paraId="75148246" w14:textId="77777777" w:rsidR="0045514D" w:rsidRDefault="0045514D"/>
    <w:p w14:paraId="2ED6A98C" w14:textId="77777777" w:rsidR="0045514D" w:rsidRDefault="00000000">
      <w:pPr>
        <w:pStyle w:val="ListBullet"/>
      </w:pPr>
      <w:r>
        <w:rPr>
          <w:rFonts w:ascii="Arial" w:hAnsi="Arial"/>
        </w:rPr>
        <w:t>Desktop wireframe submitted</w:t>
      </w:r>
    </w:p>
    <w:p w14:paraId="7C332BE9" w14:textId="77777777" w:rsidR="0045514D" w:rsidRDefault="00000000">
      <w:pPr>
        <w:pStyle w:val="ListBullet"/>
      </w:pPr>
      <w:r>
        <w:rPr>
          <w:rFonts w:ascii="Arial" w:hAnsi="Arial"/>
        </w:rPr>
        <w:t>Mobile wireframe submitted</w:t>
      </w:r>
    </w:p>
    <w:p w14:paraId="5228717F" w14:textId="77777777" w:rsidR="0045514D" w:rsidRDefault="00000000">
      <w:pPr>
        <w:pStyle w:val="ListBullet"/>
      </w:pPr>
      <w:r>
        <w:rPr>
          <w:rFonts w:ascii="Arial" w:hAnsi="Arial"/>
        </w:rPr>
        <w:t xml:space="preserve">Both assigned views </w:t>
      </w:r>
      <w:proofErr w:type="gramStart"/>
      <w:r>
        <w:rPr>
          <w:rFonts w:ascii="Arial" w:hAnsi="Arial"/>
        </w:rPr>
        <w:t>present</w:t>
      </w:r>
      <w:proofErr w:type="gramEnd"/>
      <w:r>
        <w:rPr>
          <w:rFonts w:ascii="Arial" w:hAnsi="Arial"/>
        </w:rPr>
        <w:t xml:space="preserve"> for this team</w:t>
      </w:r>
    </w:p>
    <w:p w14:paraId="7496E5AF" w14:textId="77777777" w:rsidR="0045514D" w:rsidRDefault="00000000">
      <w:pPr>
        <w:pStyle w:val="ListBullet"/>
      </w:pPr>
      <w:r>
        <w:rPr>
          <w:rFonts w:ascii="Arial" w:hAnsi="Arial"/>
        </w:rPr>
        <w:t>File name format: Initials_M2_Team#_ViewName_v#</w:t>
      </w:r>
      <w:proofErr w:type="gramStart"/>
      <w:r>
        <w:rPr>
          <w:rFonts w:ascii="Arial" w:hAnsi="Arial"/>
        </w:rPr>
        <w:t>#.drawio.png</w:t>
      </w:r>
      <w:proofErr w:type="gramEnd"/>
    </w:p>
    <w:p w14:paraId="5BF64E87" w14:textId="77777777" w:rsidR="0045514D" w:rsidRDefault="00000000">
      <w:pPr>
        <w:pStyle w:val="ListBullet"/>
      </w:pPr>
      <w:r>
        <w:rPr>
          <w:rFonts w:ascii="Arial" w:hAnsi="Arial"/>
        </w:rPr>
        <w:t>Desktop header has Logo, Search Bar, and Profile/Menu</w:t>
      </w:r>
    </w:p>
    <w:p w14:paraId="132F76E0" w14:textId="77777777" w:rsidR="0045514D" w:rsidRDefault="00000000">
      <w:pPr>
        <w:pStyle w:val="ListBullet"/>
      </w:pPr>
      <w:r>
        <w:rPr>
          <w:rFonts w:ascii="Arial" w:hAnsi="Arial"/>
        </w:rPr>
        <w:t>Desktop left sidebar has: Dashboard, Profile, Jobs, Resume, Notifications, News Feed</w:t>
      </w:r>
    </w:p>
    <w:p w14:paraId="1EF01D15" w14:textId="77777777" w:rsidR="0045514D" w:rsidRDefault="00000000">
      <w:pPr>
        <w:pStyle w:val="ListBullet"/>
      </w:pPr>
      <w:r>
        <w:rPr>
          <w:rFonts w:ascii="Arial" w:hAnsi="Arial"/>
        </w:rPr>
        <w:t>Desktop main content area is populated</w:t>
      </w:r>
    </w:p>
    <w:p w14:paraId="7C9880D2" w14:textId="77777777" w:rsidR="0045514D" w:rsidRDefault="00000000">
      <w:pPr>
        <w:pStyle w:val="ListBullet"/>
      </w:pPr>
      <w:r>
        <w:rPr>
          <w:rFonts w:ascii="Arial" w:hAnsi="Arial"/>
        </w:rPr>
        <w:t xml:space="preserve">Mobile header has hamburger menu, </w:t>
      </w:r>
      <w:proofErr w:type="spellStart"/>
      <w:r>
        <w:rPr>
          <w:rFonts w:ascii="Arial" w:hAnsi="Arial"/>
        </w:rPr>
        <w:t>CareerBound</w:t>
      </w:r>
      <w:proofErr w:type="spellEnd"/>
      <w:r>
        <w:rPr>
          <w:rFonts w:ascii="Arial" w:hAnsi="Arial"/>
        </w:rPr>
        <w:t xml:space="preserve"> (one word), bell icon, and profile icon</w:t>
      </w:r>
    </w:p>
    <w:p w14:paraId="01930276" w14:textId="77777777" w:rsidR="0045514D" w:rsidRDefault="00000000">
      <w:pPr>
        <w:pStyle w:val="ListBullet"/>
      </w:pPr>
      <w:r>
        <w:rPr>
          <w:rFonts w:ascii="Arial" w:hAnsi="Arial"/>
        </w:rPr>
        <w:t>Mobile has no left sidebar</w:t>
      </w:r>
    </w:p>
    <w:p w14:paraId="7FD21A3E" w14:textId="77777777" w:rsidR="0045514D" w:rsidRDefault="00000000">
      <w:pPr>
        <w:pStyle w:val="ListBullet"/>
      </w:pPr>
      <w:r>
        <w:rPr>
          <w:rFonts w:ascii="Arial" w:hAnsi="Arial"/>
        </w:rPr>
        <w:t>Mobile has search bar below the header</w:t>
      </w:r>
    </w:p>
    <w:p w14:paraId="3A45B143" w14:textId="77777777" w:rsidR="0045514D" w:rsidRDefault="00000000">
      <w:pPr>
        <w:pStyle w:val="ListBullet"/>
      </w:pPr>
      <w:r>
        <w:rPr>
          <w:rFonts w:ascii="Arial" w:hAnsi="Arial"/>
        </w:rPr>
        <w:t>Page/screen title uses standardized name</w:t>
      </w:r>
    </w:p>
    <w:p w14:paraId="1EAE3C92" w14:textId="77777777" w:rsidR="0045514D" w:rsidRDefault="00000000">
      <w:pPr>
        <w:pStyle w:val="ListBullet"/>
      </w:pPr>
      <w:r>
        <w:rPr>
          <w:rFonts w:ascii="Arial" w:hAnsi="Arial"/>
        </w:rPr>
        <w:t>Navigation labels match the glossary exactly</w:t>
      </w:r>
    </w:p>
    <w:p w14:paraId="1D566FBA" w14:textId="77777777" w:rsidR="0045514D" w:rsidRDefault="00000000">
      <w:pPr>
        <w:pStyle w:val="ListBullet"/>
      </w:pPr>
      <w:r>
        <w:rPr>
          <w:rFonts w:ascii="Arial" w:hAnsi="Arial"/>
        </w:rPr>
        <w:t>Buttons and actions use standard terms</w:t>
      </w:r>
    </w:p>
    <w:p w14:paraId="1808FF60" w14:textId="77777777" w:rsidR="0045514D" w:rsidRDefault="00000000">
      <w:pPr>
        <w:pStyle w:val="ListBullet"/>
      </w:pPr>
      <w:r>
        <w:rPr>
          <w:rFonts w:ascii="Arial" w:hAnsi="Arial"/>
        </w:rPr>
        <w:t>Wireframe is black and white only — no color fills</w:t>
      </w:r>
    </w:p>
    <w:p w14:paraId="2C39C052" w14:textId="77777777" w:rsidR="0045514D" w:rsidRDefault="00000000">
      <w:pPr>
        <w:pStyle w:val="ListBullet"/>
      </w:pPr>
      <w:r>
        <w:rPr>
          <w:rFonts w:ascii="Arial" w:hAnsi="Arial"/>
        </w:rPr>
        <w:t>Shape outlines are visible and consistent</w:t>
      </w:r>
    </w:p>
    <w:p w14:paraId="3E93D757" w14:textId="77777777" w:rsidR="0045514D" w:rsidRPr="001124FA" w:rsidRDefault="00000000">
      <w:pPr>
        <w:pStyle w:val="ListBullet"/>
      </w:pPr>
      <w:r>
        <w:rPr>
          <w:rFonts w:ascii="Arial" w:hAnsi="Arial"/>
        </w:rPr>
        <w:t>Font is Arial throughout</w:t>
      </w:r>
    </w:p>
    <w:p w14:paraId="30AA3B38" w14:textId="710B26F6" w:rsidR="001124FA" w:rsidRDefault="001124FA">
      <w:pPr>
        <w:pStyle w:val="ListBullet"/>
        <w:rPr>
          <w:rFonts w:ascii="Arial" w:hAnsi="Arial"/>
        </w:rPr>
      </w:pPr>
      <w:r>
        <w:rPr>
          <w:rFonts w:ascii="Arial" w:hAnsi="Arial"/>
        </w:rPr>
        <w:t xml:space="preserve">Shape </w:t>
      </w:r>
      <w:r w:rsidRPr="001124FA">
        <w:rPr>
          <w:rFonts w:ascii="Arial" w:hAnsi="Arial"/>
        </w:rPr>
        <w:t>outline</w:t>
      </w:r>
      <w:r>
        <w:rPr>
          <w:rFonts w:ascii="Arial" w:hAnsi="Arial"/>
        </w:rPr>
        <w:t xml:space="preserve"> content lines and boxes</w:t>
      </w:r>
      <w:r w:rsidRPr="001124FA">
        <w:rPr>
          <w:rFonts w:ascii="Arial" w:hAnsi="Arial"/>
        </w:rPr>
        <w:t xml:space="preserve"> width </w:t>
      </w:r>
      <w:r>
        <w:rPr>
          <w:rFonts w:ascii="Arial" w:hAnsi="Arial"/>
        </w:rPr>
        <w:t>is</w:t>
      </w:r>
      <w:r w:rsidRPr="001124FA">
        <w:rPr>
          <w:rFonts w:ascii="Arial" w:hAnsi="Arial"/>
        </w:rPr>
        <w:t xml:space="preserve"> 1.5 pt</w:t>
      </w:r>
    </w:p>
    <w:p w14:paraId="69AA47E4" w14:textId="47D356A6" w:rsidR="001124FA" w:rsidRPr="001124FA" w:rsidRDefault="001124FA">
      <w:pPr>
        <w:pStyle w:val="ListBullet"/>
        <w:rPr>
          <w:rFonts w:ascii="Arial" w:hAnsi="Arial"/>
        </w:rPr>
      </w:pPr>
      <w:r w:rsidRPr="001124FA">
        <w:rPr>
          <w:rFonts w:ascii="Arial" w:hAnsi="Arial"/>
        </w:rPr>
        <w:t>Assigned screen matches official numbering scheme</w:t>
      </w:r>
    </w:p>
    <w:p w14:paraId="5C0717D6" w14:textId="77777777" w:rsidR="00BE78AB" w:rsidRDefault="00BE78AB" w:rsidP="00BE78AB">
      <w:pPr>
        <w:pStyle w:val="ListBullet"/>
        <w:numPr>
          <w:ilvl w:val="0"/>
          <w:numId w:val="0"/>
        </w:numPr>
        <w:ind w:left="360" w:hanging="360"/>
        <w:rPr>
          <w:rFonts w:ascii="Arial" w:hAnsi="Arial"/>
        </w:rPr>
      </w:pPr>
    </w:p>
    <w:p w14:paraId="7011A952" w14:textId="443CB64F" w:rsidR="00BE78AB" w:rsidRPr="00BE78AB" w:rsidRDefault="00BE78AB" w:rsidP="00BE78AB">
      <w:pPr>
        <w:pStyle w:val="Heading2"/>
        <w:rPr>
          <w:rFonts w:ascii="Arial" w:hAnsi="Arial" w:cs="Arial"/>
          <w:u w:val="single"/>
        </w:rPr>
      </w:pPr>
      <w:r w:rsidRPr="00BE78AB">
        <w:rPr>
          <w:rFonts w:ascii="Arial" w:hAnsi="Arial" w:cs="Arial"/>
          <w:color w:val="000000" w:themeColor="text1"/>
          <w:u w:val="single"/>
        </w:rPr>
        <w:t>Document Structure &amp; Formatting</w:t>
      </w:r>
      <w:r>
        <w:rPr>
          <w:rFonts w:ascii="Arial" w:hAnsi="Arial" w:cs="Arial"/>
          <w:color w:val="000000" w:themeColor="text1"/>
          <w:u w:val="single"/>
        </w:rPr>
        <w:t xml:space="preserve"> Checks</w:t>
      </w:r>
    </w:p>
    <w:p w14:paraId="709998E3" w14:textId="70ECB6CD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Both Desktop and Mobile views appear on the same deliverable page </w:t>
      </w:r>
      <w:r>
        <w:rPr>
          <w:rFonts w:ascii="Arial" w:hAnsi="Arial" w:cs="Arial"/>
        </w:rPr>
        <w:t xml:space="preserve">or (consecutive pages if doesn't all fit on same page) </w:t>
      </w:r>
      <w:r w:rsidRPr="00BE78AB">
        <w:rPr>
          <w:rFonts w:ascii="Arial" w:hAnsi="Arial" w:cs="Arial"/>
        </w:rPr>
        <w:t xml:space="preserve">for the assigned screen </w:t>
      </w:r>
    </w:p>
    <w:p w14:paraId="4F8B1E19" w14:textId="77777777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“Design Information” section included beneath wireframes </w:t>
      </w:r>
    </w:p>
    <w:p w14:paraId="270E72A2" w14:textId="77777777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Design Information table included </w:t>
      </w:r>
    </w:p>
    <w:p w14:paraId="70508A9D" w14:textId="5392C4EF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Table uses Microsoft Word </w:t>
      </w:r>
      <w:r>
        <w:rPr>
          <w:rFonts w:ascii="Arial" w:hAnsi="Arial" w:cs="Arial"/>
        </w:rPr>
        <w:t xml:space="preserve">"Table Design" </w:t>
      </w:r>
      <w:r w:rsidRPr="00BE78AB">
        <w:rPr>
          <w:rFonts w:ascii="Arial" w:hAnsi="Arial" w:cs="Arial"/>
        </w:rPr>
        <w:t xml:space="preserve">style “Grid Table 4” </w:t>
      </w:r>
    </w:p>
    <w:p w14:paraId="5CE29A1A" w14:textId="77777777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Table width set to Preferred Width 6.5" </w:t>
      </w:r>
    </w:p>
    <w:p w14:paraId="7C3EB507" w14:textId="77777777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Standard 1-inch document margins used </w:t>
      </w:r>
    </w:p>
    <w:p w14:paraId="0CB3C8BB" w14:textId="77777777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Table header row formatting uses Arial Bold 12 pt </w:t>
      </w:r>
    </w:p>
    <w:p w14:paraId="682852B9" w14:textId="77777777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First-column table labels use Arial Bold 11 pt </w:t>
      </w:r>
    </w:p>
    <w:p w14:paraId="6DFA6429" w14:textId="77777777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Table description/content text uses Arial 11 pt </w:t>
      </w:r>
    </w:p>
    <w:p w14:paraId="39E17ABF" w14:textId="77777777" w:rsid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 xml:space="preserve">View title uses Arial Bold 14 pt </w:t>
      </w:r>
    </w:p>
    <w:p w14:paraId="6867C3CB" w14:textId="2B9F53F0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244112">
        <w:rPr>
          <w:rFonts w:ascii="Arial" w:hAnsi="Arial" w:cs="Arial"/>
        </w:rPr>
        <w:t>Space above and below each heading</w:t>
      </w:r>
      <w:r>
        <w:rPr>
          <w:rFonts w:ascii="Arial" w:hAnsi="Arial" w:cs="Arial"/>
        </w:rPr>
        <w:t xml:space="preserve"> if content exists above or below the heading</w:t>
      </w:r>
    </w:p>
    <w:p w14:paraId="1A2EC2FC" w14:textId="77777777" w:rsidR="00BE78AB" w:rsidRPr="00BE78AB" w:rsidRDefault="00BE78AB" w:rsidP="00BE78AB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BE78AB">
        <w:rPr>
          <w:rFonts w:ascii="Arial" w:hAnsi="Arial" w:cs="Arial"/>
        </w:rPr>
        <w:t>Desktop/Mobile subheadings use Arial Bold 12 pt</w:t>
      </w:r>
    </w:p>
    <w:p w14:paraId="3334E9D5" w14:textId="77777777" w:rsidR="001124FA" w:rsidRDefault="001124FA" w:rsidP="001124FA">
      <w:pPr>
        <w:pStyle w:val="Heading2"/>
      </w:pPr>
      <w:r w:rsidRPr="001124FA">
        <w:rPr>
          <w:rFonts w:ascii="Arial" w:hAnsi="Arial" w:cs="Arial"/>
          <w:color w:val="000000" w:themeColor="text1"/>
          <w:u w:val="single"/>
        </w:rPr>
        <w:t>Design Information Table Content</w:t>
      </w:r>
    </w:p>
    <w:p w14:paraId="0FFB56E4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t xml:space="preserve">View Name &amp; Number field present </w:t>
      </w:r>
    </w:p>
    <w:p w14:paraId="38411962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t xml:space="preserve">Purpose / Design Concern field </w:t>
      </w:r>
      <w:proofErr w:type="gramStart"/>
      <w:r w:rsidRPr="001124FA">
        <w:rPr>
          <w:rFonts w:ascii="Arial" w:hAnsi="Arial" w:cs="Arial"/>
        </w:rPr>
        <w:t>present</w:t>
      </w:r>
      <w:proofErr w:type="gramEnd"/>
      <w:r w:rsidRPr="001124FA">
        <w:rPr>
          <w:rFonts w:ascii="Arial" w:hAnsi="Arial" w:cs="Arial"/>
        </w:rPr>
        <w:t xml:space="preserve"> </w:t>
      </w:r>
    </w:p>
    <w:p w14:paraId="3477930D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proofErr w:type="gramStart"/>
      <w:r w:rsidRPr="001124FA">
        <w:rPr>
          <w:rFonts w:ascii="Arial" w:hAnsi="Arial" w:cs="Arial"/>
        </w:rPr>
        <w:t>Description</w:t>
      </w:r>
      <w:proofErr w:type="gramEnd"/>
      <w:r w:rsidRPr="001124FA">
        <w:rPr>
          <w:rFonts w:ascii="Arial" w:hAnsi="Arial" w:cs="Arial"/>
        </w:rPr>
        <w:t xml:space="preserve"> field present </w:t>
      </w:r>
    </w:p>
    <w:p w14:paraId="6A513A61" w14:textId="77777777" w:rsid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t xml:space="preserve">Requirements field present </w:t>
      </w:r>
    </w:p>
    <w:p w14:paraId="25796481" w14:textId="3A4F5B91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lastRenderedPageBreak/>
        <w:t>Requirements listed match assigned SRS mappings</w:t>
      </w:r>
      <w:r>
        <w:rPr>
          <w:rFonts w:ascii="Arial" w:hAnsi="Arial" w:cs="Arial"/>
        </w:rPr>
        <w:t xml:space="preserve"> if additional requirements are listed make PM aware, so it can be noted - unless the added requirement listing is inappropriate/incorrect.)</w:t>
      </w:r>
    </w:p>
    <w:p w14:paraId="49398137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t xml:space="preserve">Elements field present </w:t>
      </w:r>
    </w:p>
    <w:p w14:paraId="3E1EFCFD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t xml:space="preserve">Inputs field present </w:t>
      </w:r>
    </w:p>
    <w:p w14:paraId="45DC3FDD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proofErr w:type="gramStart"/>
      <w:r w:rsidRPr="001124FA">
        <w:rPr>
          <w:rFonts w:ascii="Arial" w:hAnsi="Arial" w:cs="Arial"/>
        </w:rPr>
        <w:t>Outputs</w:t>
      </w:r>
      <w:proofErr w:type="gramEnd"/>
      <w:r w:rsidRPr="001124FA">
        <w:rPr>
          <w:rFonts w:ascii="Arial" w:hAnsi="Arial" w:cs="Arial"/>
        </w:rPr>
        <w:t xml:space="preserve"> field present </w:t>
      </w:r>
    </w:p>
    <w:p w14:paraId="2D8AE5D7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t xml:space="preserve">Navigation / References field present </w:t>
      </w:r>
    </w:p>
    <w:p w14:paraId="44A039CE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t xml:space="preserve">Viewpoint field present </w:t>
      </w:r>
    </w:p>
    <w:p w14:paraId="51D65F5D" w14:textId="77777777" w:rsidR="001124FA" w:rsidRPr="001124FA" w:rsidRDefault="001124FA" w:rsidP="001124FA">
      <w:pPr>
        <w:numPr>
          <w:ilvl w:val="0"/>
          <w:numId w:val="10"/>
        </w:numPr>
        <w:spacing w:after="100" w:afterAutospacing="1" w:line="240" w:lineRule="auto"/>
        <w:rPr>
          <w:rFonts w:ascii="Arial" w:hAnsi="Arial" w:cs="Arial"/>
        </w:rPr>
      </w:pPr>
      <w:r w:rsidRPr="001124FA">
        <w:rPr>
          <w:rFonts w:ascii="Arial" w:hAnsi="Arial" w:cs="Arial"/>
        </w:rPr>
        <w:t>Elements row lists each UI element on separate lines</w:t>
      </w:r>
    </w:p>
    <w:p w14:paraId="50354202" w14:textId="3B9FB46A" w:rsidR="00BE78AB" w:rsidRDefault="00BE78AB" w:rsidP="00BE78AB">
      <w:pPr>
        <w:pStyle w:val="ListBullet"/>
        <w:numPr>
          <w:ilvl w:val="0"/>
          <w:numId w:val="0"/>
        </w:numPr>
        <w:ind w:left="360" w:hanging="360"/>
      </w:pPr>
    </w:p>
    <w:sectPr w:rsidR="00BE78AB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BB63F" w14:textId="77777777" w:rsidR="00195A1E" w:rsidRDefault="00195A1E">
      <w:pPr>
        <w:spacing w:after="0" w:line="240" w:lineRule="auto"/>
      </w:pPr>
      <w:r>
        <w:separator/>
      </w:r>
    </w:p>
  </w:endnote>
  <w:endnote w:type="continuationSeparator" w:id="0">
    <w:p w14:paraId="24495E67" w14:textId="77777777" w:rsidR="00195A1E" w:rsidRDefault="00195A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01094" w14:textId="77777777" w:rsidR="00195A1E" w:rsidRDefault="00195A1E">
      <w:pPr>
        <w:spacing w:after="0" w:line="240" w:lineRule="auto"/>
      </w:pPr>
      <w:r>
        <w:separator/>
      </w:r>
    </w:p>
  </w:footnote>
  <w:footnote w:type="continuationSeparator" w:id="0">
    <w:p w14:paraId="791F53C4" w14:textId="77777777" w:rsidR="00195A1E" w:rsidRDefault="00195A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EFF62E9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F56252A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108E8BE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67967CE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9D343B6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9D86B9C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9834AAE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917CE9F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D7BCD9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9" w15:restartNumberingAfterBreak="0">
    <w:nsid w:val="51020AD8"/>
    <w:multiLevelType w:val="multilevel"/>
    <w:tmpl w:val="7FBAA9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0223D0"/>
    <w:multiLevelType w:val="multilevel"/>
    <w:tmpl w:val="280E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267250">
    <w:abstractNumId w:val="8"/>
  </w:num>
  <w:num w:numId="2" w16cid:durableId="1951548692">
    <w:abstractNumId w:val="6"/>
  </w:num>
  <w:num w:numId="3" w16cid:durableId="421534607">
    <w:abstractNumId w:val="5"/>
  </w:num>
  <w:num w:numId="4" w16cid:durableId="2104523472">
    <w:abstractNumId w:val="4"/>
  </w:num>
  <w:num w:numId="5" w16cid:durableId="2055228436">
    <w:abstractNumId w:val="7"/>
  </w:num>
  <w:num w:numId="6" w16cid:durableId="537813896">
    <w:abstractNumId w:val="3"/>
  </w:num>
  <w:num w:numId="7" w16cid:durableId="962538290">
    <w:abstractNumId w:val="2"/>
  </w:num>
  <w:num w:numId="8" w16cid:durableId="1621910609">
    <w:abstractNumId w:val="1"/>
  </w:num>
  <w:num w:numId="9" w16cid:durableId="363334242">
    <w:abstractNumId w:val="0"/>
  </w:num>
  <w:num w:numId="10" w16cid:durableId="1889605113">
    <w:abstractNumId w:val="9"/>
  </w:num>
  <w:num w:numId="11" w16cid:durableId="964232041">
    <w:abstractNumId w:val="10"/>
  </w:num>
  <w:num w:numId="12" w16cid:durableId="5116467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514D"/>
    <w:rsid w:val="000F6F43"/>
    <w:rsid w:val="001124FA"/>
    <w:rsid w:val="00195A1E"/>
    <w:rsid w:val="00244112"/>
    <w:rsid w:val="0045514D"/>
    <w:rsid w:val="00BE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C3E62"/>
  <w15:docId w15:val="{D0355148-2F5C-482C-8B95-120558123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6EB8CB5-AEA9-4119-BABE-9F629A31B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319</Words>
  <Characters>1820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Suchanski, Jeremy Troy</cp:lastModifiedBy>
  <cp:revision>3</cp:revision>
  <dcterms:created xsi:type="dcterms:W3CDTF">2013-12-23T23:15:00Z</dcterms:created>
  <dcterms:modified xsi:type="dcterms:W3CDTF">2026-05-16T18:27:00Z</dcterms:modified>
  <cp:category/>
</cp:coreProperties>
</file>