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605"/>
        <w:gridCol w:w="180"/>
        <w:gridCol w:w="6575"/>
      </w:tblGrid>
      <w:tr w:rsidR="007D060E" w14:paraId="30400139" w14:textId="34F0C352" w:rsidTr="00FA6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A6D5AC4" w14:textId="7FB7ED39" w:rsidR="007D060E" w:rsidRPr="00FA6C36" w:rsidRDefault="007D060E" w:rsidP="007D060E">
            <w:pPr>
              <w:jc w:val="center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Field</w:t>
            </w:r>
          </w:p>
        </w:tc>
        <w:tc>
          <w:tcPr>
            <w:tcW w:w="6755" w:type="dxa"/>
            <w:gridSpan w:val="2"/>
          </w:tcPr>
          <w:p w14:paraId="1381E01B" w14:textId="0C65E659" w:rsidR="007D060E" w:rsidRPr="00FA6C36" w:rsidRDefault="007D060E" w:rsidP="007D06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Description / Purpose</w:t>
            </w:r>
          </w:p>
        </w:tc>
      </w:tr>
      <w:tr w:rsidR="007D060E" w14:paraId="61D15B3D" w14:textId="787F31F0" w:rsidTr="00FA6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21885C9" w14:textId="5CDDA9EC" w:rsidR="007D060E" w:rsidRPr="00FA6C36" w:rsidRDefault="007D060E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 Name &amp; Number</w:t>
            </w:r>
          </w:p>
        </w:tc>
        <w:tc>
          <w:tcPr>
            <w:tcW w:w="6575" w:type="dxa"/>
          </w:tcPr>
          <w:p w14:paraId="42ABC4FD" w14:textId="00CA92F6" w:rsidR="007D060E" w:rsidRPr="00FA6C36" w:rsidRDefault="006F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1.1 – Login Screen</w:t>
            </w:r>
          </w:p>
        </w:tc>
      </w:tr>
      <w:tr w:rsidR="007D060E" w14:paraId="2691B811" w14:textId="52B1010A" w:rsidTr="00FA6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171548AC" w14:textId="33066B31" w:rsidR="007D060E" w:rsidRPr="00FA6C36" w:rsidRDefault="007D060E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Purpose / Design Concern</w:t>
            </w:r>
          </w:p>
        </w:tc>
        <w:tc>
          <w:tcPr>
            <w:tcW w:w="6575" w:type="dxa"/>
          </w:tcPr>
          <w:p w14:paraId="6B81C262" w14:textId="4E1E4E68" w:rsidR="007D060E" w:rsidRPr="00FA6C36" w:rsidRDefault="00F87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Provides a way for students and companies to log into their</w:t>
            </w:r>
            <w:r w:rsidR="00E31B16" w:rsidRPr="00FA6C36">
              <w:rPr>
                <w:rFonts w:ascii="Arial" w:hAnsi="Arial" w:cs="Arial"/>
                <w:sz w:val="22"/>
                <w:szCs w:val="22"/>
              </w:rPr>
              <w:t xml:space="preserve"> profiles.</w:t>
            </w:r>
          </w:p>
        </w:tc>
      </w:tr>
      <w:tr w:rsidR="007D060E" w14:paraId="00B2D6F2" w14:textId="6C0B1D10" w:rsidTr="00FA6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FC7D7EA" w14:textId="04B99957" w:rsidR="007D060E" w:rsidRPr="00FA6C36" w:rsidRDefault="007D060E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6575" w:type="dxa"/>
          </w:tcPr>
          <w:p w14:paraId="0166EB92" w14:textId="61D4C46A" w:rsidR="007D060E" w:rsidRPr="00FA6C36" w:rsidRDefault="006F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A website page which displays a </w:t>
            </w:r>
            <w:r w:rsidR="008F4967" w:rsidRPr="00FA6C36">
              <w:rPr>
                <w:rFonts w:ascii="Arial" w:hAnsi="Arial" w:cs="Arial"/>
                <w:sz w:val="22"/>
                <w:szCs w:val="22"/>
              </w:rPr>
              <w:t>log in field</w:t>
            </w:r>
            <w:r w:rsidRPr="00FA6C36">
              <w:rPr>
                <w:rFonts w:ascii="Arial" w:hAnsi="Arial" w:cs="Arial"/>
                <w:sz w:val="22"/>
                <w:szCs w:val="22"/>
              </w:rPr>
              <w:t xml:space="preserve"> for the user to input their </w:t>
            </w:r>
            <w:r w:rsidR="00E31B16" w:rsidRPr="00FA6C36">
              <w:rPr>
                <w:rFonts w:ascii="Arial" w:hAnsi="Arial" w:cs="Arial"/>
                <w:sz w:val="22"/>
                <w:szCs w:val="22"/>
              </w:rPr>
              <w:t>email</w:t>
            </w:r>
            <w:r w:rsidRPr="00FA6C36">
              <w:rPr>
                <w:rFonts w:ascii="Arial" w:hAnsi="Arial" w:cs="Arial"/>
                <w:sz w:val="22"/>
                <w:szCs w:val="22"/>
              </w:rPr>
              <w:t xml:space="preserve"> and password </w:t>
            </w:r>
            <w:r w:rsidR="00D745CF" w:rsidRPr="00FA6C36">
              <w:rPr>
                <w:rFonts w:ascii="Arial" w:hAnsi="Arial" w:cs="Arial"/>
                <w:sz w:val="22"/>
                <w:szCs w:val="22"/>
              </w:rPr>
              <w:t>to authenticate themselves</w:t>
            </w:r>
            <w:r w:rsidRPr="00FA6C3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D060E" w14:paraId="2C4C90B3" w14:textId="64680426" w:rsidTr="00FA6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260F195B" w14:textId="09BC38F5" w:rsidR="007D060E" w:rsidRPr="00FA6C36" w:rsidRDefault="007D060E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6575" w:type="dxa"/>
          </w:tcPr>
          <w:p w14:paraId="057403EB" w14:textId="01846991" w:rsidR="007D060E" w:rsidRPr="00FA6C36" w:rsidRDefault="00820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Authentication requirements supporting all protected system functionality under Sections 2.x and 3.x</w:t>
            </w:r>
          </w:p>
        </w:tc>
      </w:tr>
      <w:tr w:rsidR="00AB67A5" w14:paraId="5BDFDA90" w14:textId="77777777" w:rsidTr="00FA6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 w:val="restart"/>
          </w:tcPr>
          <w:p w14:paraId="10FF2F0A" w14:textId="0B5FFBE9" w:rsidR="00AB67A5" w:rsidRPr="00FA6C36" w:rsidRDefault="00CE36E4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Elements</w:t>
            </w:r>
          </w:p>
        </w:tc>
        <w:tc>
          <w:tcPr>
            <w:tcW w:w="6575" w:type="dxa"/>
            <w:shd w:val="clear" w:color="auto" w:fill="D1D1D1" w:themeFill="background2" w:themeFillShade="E6"/>
          </w:tcPr>
          <w:p w14:paraId="28BC5399" w14:textId="1C76A9B7" w:rsidR="00AB67A5" w:rsidRPr="00FA6C36" w:rsidRDefault="00E31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Email</w:t>
            </w:r>
            <w:r w:rsidR="00AB67A5" w:rsidRPr="00FA6C36">
              <w:rPr>
                <w:rFonts w:ascii="Arial" w:hAnsi="Arial" w:cs="Arial"/>
                <w:sz w:val="22"/>
                <w:szCs w:val="22"/>
              </w:rPr>
              <w:t xml:space="preserve"> Field</w:t>
            </w:r>
          </w:p>
        </w:tc>
      </w:tr>
      <w:tr w:rsidR="00AB67A5" w14:paraId="684782C3" w14:textId="77777777" w:rsidTr="00FA6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2A1E9991" w14:textId="77777777" w:rsidR="00AB67A5" w:rsidRPr="00FA6C36" w:rsidRDefault="00AB67A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72F6271D" w14:textId="7A906A20" w:rsidR="00AB67A5" w:rsidRPr="00FA6C36" w:rsidRDefault="00AB6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Password Field</w:t>
            </w:r>
          </w:p>
        </w:tc>
      </w:tr>
      <w:tr w:rsidR="00AB67A5" w14:paraId="19E1D2F3" w14:textId="77777777" w:rsidTr="00FA6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06DBD1FD" w14:textId="77777777" w:rsidR="00AB67A5" w:rsidRPr="00FA6C36" w:rsidRDefault="00AB67A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3A1384FE" w14:textId="73F901D2" w:rsidR="00AB67A5" w:rsidRPr="00FA6C36" w:rsidRDefault="00AB6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Login Button</w:t>
            </w:r>
          </w:p>
        </w:tc>
      </w:tr>
      <w:tr w:rsidR="00F872F6" w14:paraId="1E0BDA26" w14:textId="77777777" w:rsidTr="00FA6C36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7E1A130E" w14:textId="77777777" w:rsidR="00F872F6" w:rsidRPr="00FA6C36" w:rsidRDefault="00F872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495A08AE" w14:textId="5AACBED4" w:rsidR="00F872F6" w:rsidRPr="00FA6C36" w:rsidRDefault="00F87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Invalid Login Information Field</w:t>
            </w:r>
          </w:p>
        </w:tc>
      </w:tr>
      <w:tr w:rsidR="00AB67A5" w14:paraId="59A6407E" w14:textId="77777777" w:rsidTr="00FA6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6A936612" w14:textId="77777777" w:rsidR="00AB67A5" w:rsidRPr="00FA6C36" w:rsidRDefault="00AB67A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33BFA193" w14:textId="7E37B511" w:rsidR="00AB67A5" w:rsidRPr="00FA6C36" w:rsidRDefault="00AB6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Registration </w:t>
            </w:r>
            <w:r w:rsidR="00F872F6" w:rsidRPr="00FA6C36">
              <w:rPr>
                <w:rFonts w:ascii="Arial" w:hAnsi="Arial" w:cs="Arial"/>
                <w:sz w:val="22"/>
                <w:szCs w:val="22"/>
              </w:rPr>
              <w:t>Redirect Button</w:t>
            </w:r>
            <w:r w:rsidR="00CE36E4" w:rsidRPr="00FA6C3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7D060E" w14:paraId="35969B02" w14:textId="263C46A7" w:rsidTr="00FA6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E89BFF9" w14:textId="0554D847" w:rsidR="007D060E" w:rsidRPr="00FA6C36" w:rsidRDefault="007D060E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Inputs</w:t>
            </w:r>
          </w:p>
        </w:tc>
        <w:tc>
          <w:tcPr>
            <w:tcW w:w="6575" w:type="dxa"/>
          </w:tcPr>
          <w:p w14:paraId="716F4A75" w14:textId="4406A4D0" w:rsidR="007D060E" w:rsidRPr="00FA6C36" w:rsidRDefault="00E31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Email</w:t>
            </w:r>
            <w:r w:rsidR="008E48D4" w:rsidRPr="00FA6C36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D745CF" w:rsidRPr="00FA6C36">
              <w:rPr>
                <w:rFonts w:ascii="Arial" w:hAnsi="Arial" w:cs="Arial"/>
                <w:sz w:val="22"/>
                <w:szCs w:val="22"/>
              </w:rPr>
              <w:t>Password</w:t>
            </w:r>
            <w:r w:rsidR="008E48D4" w:rsidRPr="00FA6C36">
              <w:rPr>
                <w:rFonts w:ascii="Arial" w:hAnsi="Arial" w:cs="Arial"/>
                <w:sz w:val="22"/>
                <w:szCs w:val="22"/>
              </w:rPr>
              <w:t xml:space="preserve"> fields, Login button click, Register link click, Forgot Password link click.</w:t>
            </w:r>
          </w:p>
        </w:tc>
      </w:tr>
      <w:tr w:rsidR="007D060E" w14:paraId="74418DA1" w14:textId="558869E2" w:rsidTr="00FA6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626A980" w14:textId="449FAD11" w:rsidR="007D060E" w:rsidRPr="00FA6C36" w:rsidRDefault="007D060E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Outputs</w:t>
            </w:r>
          </w:p>
        </w:tc>
        <w:tc>
          <w:tcPr>
            <w:tcW w:w="6575" w:type="dxa"/>
          </w:tcPr>
          <w:p w14:paraId="6D52D4D9" w14:textId="1637B075" w:rsidR="007D060E" w:rsidRPr="00FA6C36" w:rsidRDefault="008F4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Redirect to Dashboard</w:t>
            </w:r>
            <w:r w:rsidR="00D745CF" w:rsidRPr="00FA6C36">
              <w:rPr>
                <w:rFonts w:ascii="Arial" w:hAnsi="Arial" w:cs="Arial"/>
                <w:sz w:val="22"/>
                <w:szCs w:val="22"/>
              </w:rPr>
              <w:t xml:space="preserve"> (2.1 for students, 3.1 for companies)</w:t>
            </w:r>
            <w:r w:rsidRPr="00FA6C36">
              <w:rPr>
                <w:rFonts w:ascii="Arial" w:hAnsi="Arial" w:cs="Arial"/>
                <w:sz w:val="22"/>
                <w:szCs w:val="22"/>
              </w:rPr>
              <w:t xml:space="preserve"> if </w:t>
            </w:r>
            <w:r w:rsidR="00D745CF" w:rsidRPr="00FA6C36">
              <w:rPr>
                <w:rFonts w:ascii="Arial" w:hAnsi="Arial" w:cs="Arial"/>
                <w:sz w:val="22"/>
                <w:szCs w:val="22"/>
              </w:rPr>
              <w:t>user</w:t>
            </w:r>
            <w:r w:rsidRPr="00FA6C36">
              <w:rPr>
                <w:rFonts w:ascii="Arial" w:hAnsi="Arial" w:cs="Arial"/>
                <w:sz w:val="22"/>
                <w:szCs w:val="22"/>
              </w:rPr>
              <w:t xml:space="preserve"> log in was successful. Display</w:t>
            </w:r>
            <w:r w:rsidR="00E31B16" w:rsidRPr="00FA6C36">
              <w:rPr>
                <w:rFonts w:ascii="Arial" w:hAnsi="Arial" w:cs="Arial"/>
                <w:sz w:val="22"/>
                <w:szCs w:val="22"/>
              </w:rPr>
              <w:t>s</w:t>
            </w:r>
            <w:r w:rsidRPr="00FA6C36">
              <w:rPr>
                <w:rFonts w:ascii="Arial" w:hAnsi="Arial" w:cs="Arial"/>
                <w:sz w:val="22"/>
                <w:szCs w:val="22"/>
              </w:rPr>
              <w:t xml:space="preserve"> an error message if invalid credentials were provided</w:t>
            </w:r>
            <w:r w:rsidR="00C05D60" w:rsidRPr="00FA6C3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D060E" w14:paraId="29C1923E" w14:textId="1DBC6931" w:rsidTr="00FA6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1203758E" w14:textId="11EBAE07" w:rsidR="007D060E" w:rsidRPr="00FA6C36" w:rsidRDefault="007D060E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Navigation / References</w:t>
            </w:r>
          </w:p>
        </w:tc>
        <w:tc>
          <w:tcPr>
            <w:tcW w:w="6575" w:type="dxa"/>
          </w:tcPr>
          <w:p w14:paraId="601C46E7" w14:textId="5A4CE2E4" w:rsidR="00D745CF" w:rsidRPr="00FA6C36" w:rsidRDefault="00D74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Student Dashboard 2.1</w:t>
            </w:r>
            <w:r w:rsidR="00AB67A5" w:rsidRPr="00FA6C36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A6C36">
              <w:rPr>
                <w:rFonts w:ascii="Arial" w:hAnsi="Arial" w:cs="Arial"/>
                <w:sz w:val="22"/>
                <w:szCs w:val="22"/>
              </w:rPr>
              <w:t>Company Dashboard 3.1</w:t>
            </w:r>
            <w:r w:rsidR="00AB67A5" w:rsidRPr="00FA6C36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A6C36">
              <w:rPr>
                <w:rFonts w:ascii="Arial" w:hAnsi="Arial" w:cs="Arial"/>
                <w:sz w:val="22"/>
                <w:szCs w:val="22"/>
              </w:rPr>
              <w:t>Registration 1.2</w:t>
            </w:r>
          </w:p>
        </w:tc>
      </w:tr>
      <w:tr w:rsidR="00CE36E4" w14:paraId="65220990" w14:textId="37D8FE69" w:rsidTr="00FA6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5C41D8AB" w14:textId="7AE2238B" w:rsidR="00CE36E4" w:rsidRPr="00FA6C36" w:rsidRDefault="00CE36E4" w:rsidP="00CE36E4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Viewpoint</w:t>
            </w:r>
          </w:p>
        </w:tc>
        <w:tc>
          <w:tcPr>
            <w:tcW w:w="6575" w:type="dxa"/>
          </w:tcPr>
          <w:p w14:paraId="1AA4CA9A" w14:textId="59A7F6ED" w:rsidR="00CE36E4" w:rsidRPr="00FA6C36" w:rsidRDefault="00CE36E4" w:rsidP="00CE3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UI Wireframe / Mockup (Desktop &amp; Mobile).</w:t>
            </w:r>
          </w:p>
        </w:tc>
      </w:tr>
    </w:tbl>
    <w:p w14:paraId="2CAC2F8D" w14:textId="77777777" w:rsidR="00242E54" w:rsidRDefault="00242E54"/>
    <w:sectPr w:rsidR="00242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9AC77" w14:textId="77777777" w:rsidR="009C13FF" w:rsidRDefault="009C13FF" w:rsidP="00FA6C36">
      <w:pPr>
        <w:spacing w:after="0" w:line="240" w:lineRule="auto"/>
      </w:pPr>
      <w:r>
        <w:separator/>
      </w:r>
    </w:p>
  </w:endnote>
  <w:endnote w:type="continuationSeparator" w:id="0">
    <w:p w14:paraId="4B314059" w14:textId="77777777" w:rsidR="009C13FF" w:rsidRDefault="009C13FF" w:rsidP="00FA6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82D6" w14:textId="77777777" w:rsidR="009C13FF" w:rsidRDefault="009C13FF" w:rsidP="00FA6C36">
      <w:pPr>
        <w:spacing w:after="0" w:line="240" w:lineRule="auto"/>
      </w:pPr>
      <w:r>
        <w:separator/>
      </w:r>
    </w:p>
  </w:footnote>
  <w:footnote w:type="continuationSeparator" w:id="0">
    <w:p w14:paraId="688478BD" w14:textId="77777777" w:rsidR="009C13FF" w:rsidRDefault="009C13FF" w:rsidP="00FA6C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0E"/>
    <w:rsid w:val="00242E54"/>
    <w:rsid w:val="003E5F26"/>
    <w:rsid w:val="00635449"/>
    <w:rsid w:val="006F061D"/>
    <w:rsid w:val="007D060E"/>
    <w:rsid w:val="00820218"/>
    <w:rsid w:val="008E48D4"/>
    <w:rsid w:val="008F4967"/>
    <w:rsid w:val="009A5963"/>
    <w:rsid w:val="009C13FF"/>
    <w:rsid w:val="009C6315"/>
    <w:rsid w:val="00A654B5"/>
    <w:rsid w:val="00AB67A5"/>
    <w:rsid w:val="00BC6433"/>
    <w:rsid w:val="00C05D60"/>
    <w:rsid w:val="00C12C30"/>
    <w:rsid w:val="00CE36E4"/>
    <w:rsid w:val="00D745CF"/>
    <w:rsid w:val="00DC3CF3"/>
    <w:rsid w:val="00E31B16"/>
    <w:rsid w:val="00E902A3"/>
    <w:rsid w:val="00F50BFE"/>
    <w:rsid w:val="00F54534"/>
    <w:rsid w:val="00F872F6"/>
    <w:rsid w:val="00FA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89F3"/>
  <w15:chartTrackingRefBased/>
  <w15:docId w15:val="{EAC6F1AF-5583-F14D-99EB-E4F8118F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D06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4">
    <w:name w:val="List Table 4"/>
    <w:basedOn w:val="TableNormal"/>
    <w:uiPriority w:val="49"/>
    <w:rsid w:val="007D06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A654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C643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C6433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">
    <w:name w:val="Grid Table 5 Dark"/>
    <w:basedOn w:val="TableNormal"/>
    <w:uiPriority w:val="50"/>
    <w:rsid w:val="00BC64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FA6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36"/>
  </w:style>
  <w:style w:type="paragraph" w:styleId="Footer">
    <w:name w:val="footer"/>
    <w:basedOn w:val="Normal"/>
    <w:link w:val="FooterChar"/>
    <w:uiPriority w:val="99"/>
    <w:unhideWhenUsed/>
    <w:rsid w:val="00FA6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795</Characters>
  <Application>Microsoft Office Word</Application>
  <DocSecurity>0</DocSecurity>
  <Lines>61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Humphreys, Zachary</cp:lastModifiedBy>
  <cp:revision>2</cp:revision>
  <dcterms:created xsi:type="dcterms:W3CDTF">2026-05-16T17:48:00Z</dcterms:created>
  <dcterms:modified xsi:type="dcterms:W3CDTF">2026-05-16T17:48:00Z</dcterms:modified>
</cp:coreProperties>
</file>