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4D9E" w14:textId="77777777" w:rsidR="0027734D" w:rsidRDefault="00000000">
      <w:pPr>
        <w:spacing w:line="240" w:lineRule="auto"/>
        <w:outlineLvl w:val="0"/>
        <w:rPr>
          <w:rFonts w:ascii="Arial" w:eastAsia="Times New Roman" w:hAnsi="Arial" w:cs="Arial"/>
          <w:i/>
          <w:iCs/>
          <w:kern w:val="2"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kern w:val="2"/>
          <w:sz w:val="28"/>
          <w:szCs w:val="28"/>
          <w:lang w:eastAsia="en-US"/>
        </w:rPr>
        <w:t>2.6 Application Status Tracking Screen</w:t>
      </w:r>
    </w:p>
    <w:p w14:paraId="507C9B36" w14:textId="77777777" w:rsidR="0027734D" w:rsidRDefault="00000000">
      <w:pPr>
        <w:spacing w:before="240" w:line="240" w:lineRule="auto"/>
        <w:outlineLvl w:val="1"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0F0F29D6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714393">
        <w:rPr>
          <w:rFonts w:ascii="Arial" w:eastAsia="Times New Roman" w:hAnsi="Arial" w:cs="Arial"/>
          <w:lang w:eastAsia="en-US"/>
        </w:rPr>
        <w:drawing>
          <wp:inline distT="0" distB="0" distL="0" distR="0" wp14:anchorId="1E04A673" wp14:editId="646BBD0F">
            <wp:extent cx="5943600" cy="4480560"/>
            <wp:effectExtent l="0" t="0" r="0" b="0"/>
            <wp:docPr id="78337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1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0680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8C537FD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4C16554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26BDC49D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C753CC7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72E681E8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361A602C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36185A94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63CA2E68" w14:textId="54F0D496" w:rsidR="0027734D" w:rsidRDefault="00000000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5E632DC9" w14:textId="03C01BCF" w:rsidR="0027734D" w:rsidRDefault="00714393">
      <w:pPr>
        <w:spacing w:before="240"/>
        <w:rPr>
          <w:rFonts w:ascii="Arial" w:eastAsia="Times New Roman" w:hAnsi="Arial" w:cs="Arial"/>
          <w:lang w:eastAsia="en-US"/>
        </w:rPr>
      </w:pPr>
      <w:r w:rsidRPr="00714393">
        <w:drawing>
          <wp:inline distT="0" distB="0" distL="0" distR="0" wp14:anchorId="7BF781C1" wp14:editId="6139B3BC">
            <wp:extent cx="2553056" cy="4105848"/>
            <wp:effectExtent l="0" t="0" r="0" b="9525"/>
            <wp:docPr id="10246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DE06857" w14:textId="77777777" w:rsidR="0027734D" w:rsidRDefault="00000000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450F8FCC" w14:textId="77777777" w:rsidR="0027734D" w:rsidRDefault="0027734D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ayout w:type="fixed"/>
        <w:tblLook w:val="04A0" w:firstRow="1" w:lastRow="0" w:firstColumn="1" w:lastColumn="0" w:noHBand="0" w:noVBand="1"/>
      </w:tblPr>
      <w:tblGrid>
        <w:gridCol w:w="2983"/>
        <w:gridCol w:w="6377"/>
      </w:tblGrid>
      <w:tr w:rsidR="0027734D" w14:paraId="53630A02" w14:textId="77777777" w:rsidTr="00277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55D0" w14:textId="77777777" w:rsidR="0027734D" w:rsidRDefault="00000000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color w:val="FFFFFF" w:themeColor="background1"/>
                <w:lang w:eastAsia="en-US"/>
              </w:rPr>
              <w:t>Field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B1BA" w14:textId="77777777" w:rsidR="0027734D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color w:val="FFFFFF" w:themeColor="background1"/>
                <w:szCs w:val="22"/>
                <w:lang w:eastAsia="en-US"/>
              </w:rPr>
              <w:t>Description / Purpose</w:t>
            </w:r>
          </w:p>
        </w:tc>
      </w:tr>
      <w:tr w:rsidR="0027734D" w14:paraId="0F0DB6A9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1983C113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View Name &amp; Number</w:t>
            </w:r>
          </w:p>
        </w:tc>
        <w:tc>
          <w:tcPr>
            <w:tcW w:w="6377" w:type="dxa"/>
          </w:tcPr>
          <w:p w14:paraId="6E92C147" w14:textId="77777777" w:rsidR="0027734D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2.6 – Application Status Tracking Screen</w:t>
            </w:r>
          </w:p>
        </w:tc>
      </w:tr>
      <w:tr w:rsidR="0027734D" w14:paraId="0D89667E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1C251A3C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Purpose / Design Concern</w:t>
            </w:r>
          </w:p>
        </w:tc>
        <w:tc>
          <w:tcPr>
            <w:tcW w:w="6377" w:type="dxa"/>
          </w:tcPr>
          <w:p w14:paraId="566C230C" w14:textId="77777777" w:rsidR="0027734D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Allows</w:t>
            </w:r>
            <w:proofErr w:type="gramEnd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students to view the status of their job applications.</w:t>
            </w:r>
          </w:p>
        </w:tc>
      </w:tr>
      <w:tr w:rsidR="0027734D" w14:paraId="38ABBED1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6B2DAF29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Description</w:t>
            </w:r>
          </w:p>
        </w:tc>
        <w:tc>
          <w:tcPr>
            <w:tcW w:w="6377" w:type="dxa"/>
          </w:tcPr>
          <w:p w14:paraId="52A5AB5C" w14:textId="77777777" w:rsidR="0027734D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Displays applications students have submitted and their </w:t>
            </w:r>
            <w:proofErr w:type="gramStart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current status</w:t>
            </w:r>
            <w:proofErr w:type="gramEnd"/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27734D" w14:paraId="4ACEF595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2FC41BF6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Requirements</w:t>
            </w:r>
          </w:p>
        </w:tc>
        <w:tc>
          <w:tcPr>
            <w:tcW w:w="6377" w:type="dxa"/>
          </w:tcPr>
          <w:p w14:paraId="11718383" w14:textId="77777777" w:rsidR="0027734D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N/A</w:t>
            </w:r>
          </w:p>
        </w:tc>
      </w:tr>
      <w:tr w:rsidR="0027734D" w14:paraId="7583E9AF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 w:val="restart"/>
          </w:tcPr>
          <w:p w14:paraId="00B0296D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Elements</w:t>
            </w:r>
          </w:p>
        </w:tc>
        <w:tc>
          <w:tcPr>
            <w:tcW w:w="6377" w:type="dxa"/>
            <w:shd w:val="clear" w:color="auto" w:fill="CCCCCC"/>
          </w:tcPr>
          <w:p w14:paraId="0131FB57" w14:textId="77777777" w:rsidR="0027734D" w:rsidRDefault="0027734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75C08F3F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/>
          </w:tcPr>
          <w:p w14:paraId="60A8C2F0" w14:textId="77777777" w:rsidR="0027734D" w:rsidRDefault="0027734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377" w:type="dxa"/>
            <w:shd w:val="clear" w:color="auto" w:fill="CCCCCC"/>
          </w:tcPr>
          <w:p w14:paraId="454B531E" w14:textId="77777777" w:rsidR="0027734D" w:rsidRDefault="0027734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563A1C35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/>
          </w:tcPr>
          <w:p w14:paraId="77444C8F" w14:textId="77777777" w:rsidR="0027734D" w:rsidRDefault="0027734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377" w:type="dxa"/>
            <w:shd w:val="clear" w:color="auto" w:fill="CCCCCC"/>
          </w:tcPr>
          <w:p w14:paraId="123A00B7" w14:textId="77777777" w:rsidR="0027734D" w:rsidRDefault="0027734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1C4E9940" w14:textId="77777777" w:rsidTr="0027734D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/>
          </w:tcPr>
          <w:p w14:paraId="0E591225" w14:textId="77777777" w:rsidR="0027734D" w:rsidRDefault="0027734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377" w:type="dxa"/>
            <w:shd w:val="clear" w:color="auto" w:fill="CCCCCC"/>
          </w:tcPr>
          <w:p w14:paraId="0A19D6B5" w14:textId="77777777" w:rsidR="0027734D" w:rsidRDefault="0027734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1DB2AF73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0E59E845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Inputs</w:t>
            </w:r>
          </w:p>
        </w:tc>
        <w:tc>
          <w:tcPr>
            <w:tcW w:w="6377" w:type="dxa"/>
          </w:tcPr>
          <w:p w14:paraId="2A306580" w14:textId="77777777" w:rsidR="0027734D" w:rsidRDefault="0027734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2ED2779C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6B01A159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Outputs</w:t>
            </w:r>
          </w:p>
        </w:tc>
        <w:tc>
          <w:tcPr>
            <w:tcW w:w="6377" w:type="dxa"/>
          </w:tcPr>
          <w:p w14:paraId="3897B39E" w14:textId="77777777" w:rsidR="0027734D" w:rsidRDefault="0027734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73AA0D8E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5B4372E3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Navigation / References</w:t>
            </w:r>
          </w:p>
        </w:tc>
        <w:tc>
          <w:tcPr>
            <w:tcW w:w="6377" w:type="dxa"/>
          </w:tcPr>
          <w:p w14:paraId="459B58CA" w14:textId="77777777" w:rsidR="0027734D" w:rsidRDefault="0027734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7734D" w14:paraId="212DAD6E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5DD6E80F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Viewpoint</w:t>
            </w:r>
          </w:p>
        </w:tc>
        <w:tc>
          <w:tcPr>
            <w:tcW w:w="6377" w:type="dxa"/>
          </w:tcPr>
          <w:p w14:paraId="189181CF" w14:textId="77777777" w:rsidR="0027734D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UI Wireframe / Mockup (Desktop &amp; Mobile)</w:t>
            </w:r>
          </w:p>
        </w:tc>
      </w:tr>
    </w:tbl>
    <w:p w14:paraId="70631685" w14:textId="77777777" w:rsidR="0027734D" w:rsidRDefault="0027734D"/>
    <w:sectPr w:rsidR="0027734D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D"/>
    <w:rsid w:val="0027734D"/>
    <w:rsid w:val="00637012"/>
    <w:rsid w:val="0071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3F4A"/>
  <w15:docId w15:val="{57356122-A80A-4B8F-ADEE-254ED8D7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69"/>
    <w:pPr>
      <w:spacing w:line="278" w:lineRule="auto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A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A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A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08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08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A608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608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A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8B"/>
    <w:rPr>
      <w:b/>
      <w:bCs/>
      <w:smallCaps/>
      <w:color w:val="0F4761" w:themeColor="accent1" w:themeShade="BF"/>
      <w:spacing w:val="5"/>
    </w:rPr>
  </w:style>
  <w:style w:type="character" w:customStyle="1" w:styleId="Alt1-Hd-1Char">
    <w:name w:val="Alt1-Hd-1 Char"/>
    <w:basedOn w:val="Heading1Char"/>
    <w:link w:val="Alt1-Hd-1"/>
    <w:qFormat/>
    <w:rsid w:val="00FF3669"/>
    <w:rPr>
      <w:rFonts w:asciiTheme="majorHAnsi" w:eastAsia="Roboto" w:hAnsiTheme="majorHAnsi" w:cstheme="majorBidi"/>
      <w:b/>
      <w:bCs/>
      <w:color w:val="000000" w:themeColor="text1"/>
      <w:kern w:val="0"/>
      <w:sz w:val="40"/>
      <w:szCs w:val="40"/>
      <w:lang w:eastAsia="ja-JP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A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8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8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lt1-Hd-1">
    <w:name w:val="Alt1-Hd-1"/>
    <w:basedOn w:val="Heading1"/>
    <w:next w:val="Normal"/>
    <w:link w:val="Alt1-Hd-1Char"/>
    <w:qFormat/>
    <w:rsid w:val="00FF3669"/>
    <w:pPr>
      <w:jc w:val="center"/>
    </w:pPr>
    <w:rPr>
      <w:rFonts w:eastAsia="Roboto"/>
      <w:b/>
      <w:bCs/>
      <w:color w:val="000000" w:themeColor="text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dTable4">
    <w:name w:val="Grid Table 4"/>
    <w:basedOn w:val="TableNormal"/>
    <w:uiPriority w:val="49"/>
    <w:rsid w:val="00FF366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dc:description/>
  <cp:lastModifiedBy>Swertfeger, Kaleb</cp:lastModifiedBy>
  <cp:revision>5</cp:revision>
  <dcterms:created xsi:type="dcterms:W3CDTF">2026-05-20T02:40:00Z</dcterms:created>
  <dcterms:modified xsi:type="dcterms:W3CDTF">2026-06-05T21:49:00Z</dcterms:modified>
  <dc:language>en-US</dc:language>
</cp:coreProperties>
</file>