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7710" w14:textId="77777777" w:rsidR="003520F6" w:rsidRDefault="003520F6" w:rsidP="00A65E5F">
      <w:pPr>
        <w:pStyle w:val="Alt1-Hd-1"/>
        <w:jc w:val="left"/>
      </w:pPr>
      <w:r w:rsidRPr="00D854F3">
        <w:rPr>
          <w:rFonts w:eastAsia="Arial" w:cs="Arial"/>
          <w:color w:val="000000"/>
          <w:kern w:val="36"/>
          <w:sz w:val="27"/>
          <w:szCs w:val="26"/>
        </w:rPr>
        <w:t xml:space="preserve">Entity Identification Tables — </w:t>
      </w:r>
      <w:r>
        <w:rPr>
          <w:rFonts w:eastAsia="Arial" w:cs="Arial"/>
          <w:color w:val="000000"/>
          <w:kern w:val="36"/>
          <w:sz w:val="27"/>
          <w:szCs w:val="26"/>
        </w:rPr>
        <w:t>4.1 Notifications</w:t>
      </w:r>
    </w:p>
    <w:p w14:paraId="5E055F00" w14:textId="3DB245FC" w:rsidR="003520F6" w:rsidRPr="002F6CFC" w:rsidRDefault="003520F6" w:rsidP="003520F6">
      <w:pPr>
        <w:pStyle w:val="Alt1-Hd-1"/>
        <w:jc w:val="left"/>
        <w:rPr>
          <w:color w:val="E97132" w:themeColor="accent2"/>
          <w:sz w:val="24"/>
          <w:szCs w:val="24"/>
        </w:rPr>
      </w:pPr>
      <w:r>
        <w:rPr>
          <w:sz w:val="24"/>
          <w:szCs w:val="24"/>
        </w:rPr>
        <w:t xml:space="preserve">EI Table </w:t>
      </w:r>
      <w:r w:rsidRPr="002F6CFC">
        <w:rPr>
          <w:sz w:val="24"/>
          <w:szCs w:val="24"/>
        </w:rPr>
        <w:t>1.10.</w:t>
      </w:r>
      <w:r>
        <w:rPr>
          <w:sz w:val="24"/>
          <w:szCs w:val="24"/>
        </w:rPr>
        <w:t>2</w:t>
      </w:r>
      <w:r w:rsidRPr="002F6CFC">
        <w:rPr>
          <w:sz w:val="24"/>
          <w:szCs w:val="24"/>
        </w:rPr>
        <w:t xml:space="preserve"> </w:t>
      </w:r>
      <w:r>
        <w:rPr>
          <w:sz w:val="24"/>
          <w:szCs w:val="24"/>
        </w:rPr>
        <w:t>Notification Controller</w:t>
      </w:r>
    </w:p>
    <w:tbl>
      <w:tblPr>
        <w:tblStyle w:val="GridTable4"/>
        <w:tblW w:w="0" w:type="auto"/>
        <w:tblInd w:w="-5" w:type="dxa"/>
        <w:tblLook w:val="04A0" w:firstRow="1" w:lastRow="0" w:firstColumn="1" w:lastColumn="0" w:noHBand="0" w:noVBand="1"/>
      </w:tblPr>
      <w:tblGrid>
        <w:gridCol w:w="1228"/>
        <w:gridCol w:w="2578"/>
        <w:gridCol w:w="922"/>
        <w:gridCol w:w="1321"/>
        <w:gridCol w:w="728"/>
        <w:gridCol w:w="2578"/>
      </w:tblGrid>
      <w:tr w:rsidR="00452637" w:rsidRPr="00103810" w14:paraId="57BEC010" w14:textId="77777777" w:rsidTr="00A86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45C3DF83" w14:textId="77777777" w:rsidR="00452637" w:rsidRPr="0046187E" w:rsidRDefault="00452637" w:rsidP="00A65E5F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237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6627FDB" w14:textId="77777777" w:rsidR="00452637" w:rsidRPr="0046187E" w:rsidRDefault="00452637" w:rsidP="00A65E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112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BCFB12E" w14:textId="77777777" w:rsidR="00452637" w:rsidRPr="0046187E" w:rsidRDefault="00452637" w:rsidP="00A65E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132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9CCE32A" w14:textId="77777777" w:rsidR="00452637" w:rsidRPr="0046187E" w:rsidRDefault="00452637" w:rsidP="00A65E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72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433979B" w14:textId="77777777" w:rsidR="00452637" w:rsidRPr="0046187E" w:rsidRDefault="00452637" w:rsidP="00A65E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2578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4A4BC483" w14:textId="77777777" w:rsidR="00452637" w:rsidRPr="0046187E" w:rsidRDefault="00452637" w:rsidP="00A65E5F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452637" w:rsidRPr="00103810" w14:paraId="514F785C" w14:textId="77777777" w:rsidTr="00A86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4BDB03EC" w14:textId="7541A52D" w:rsidR="00452637" w:rsidRPr="00103810" w:rsidRDefault="00452637" w:rsidP="00A65E5F">
            <w:pPr>
              <w:rPr>
                <w:rFonts w:eastAsia="Times New Roman" w:cs="Arial"/>
                <w:lang w:eastAsia="en-US"/>
              </w:rPr>
            </w:pPr>
            <w:r w:rsidRPr="00452637">
              <w:t>Notification Controller</w:t>
            </w:r>
          </w:p>
        </w:tc>
        <w:tc>
          <w:tcPr>
            <w:tcW w:w="2372" w:type="dxa"/>
          </w:tcPr>
          <w:p w14:paraId="2C3253F8" w14:textId="6CBECB35" w:rsidR="00452637" w:rsidRPr="00103810" w:rsidRDefault="008A2475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8A2475">
              <w:t>processNotificationRequest</w:t>
            </w:r>
            <w:proofErr w:type="spellEnd"/>
            <w:r w:rsidRPr="008A2475">
              <w:t>(</w:t>
            </w:r>
            <w:proofErr w:type="gramEnd"/>
            <w:r w:rsidRPr="008A2475">
              <w:t>)</w:t>
            </w:r>
          </w:p>
        </w:tc>
        <w:tc>
          <w:tcPr>
            <w:tcW w:w="1128" w:type="dxa"/>
          </w:tcPr>
          <w:p w14:paraId="21CC25C4" w14:textId="77777777" w:rsidR="00452637" w:rsidRPr="00103810" w:rsidRDefault="00452637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Function</w:t>
            </w:r>
          </w:p>
        </w:tc>
        <w:tc>
          <w:tcPr>
            <w:tcW w:w="1321" w:type="dxa"/>
          </w:tcPr>
          <w:p w14:paraId="2FD18D6C" w14:textId="021A16A2" w:rsidR="00452637" w:rsidRPr="00103810" w:rsidRDefault="008A2475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Processes incoming notification requests from Event Listener</w:t>
            </w:r>
          </w:p>
        </w:tc>
        <w:tc>
          <w:tcPr>
            <w:tcW w:w="728" w:type="dxa"/>
          </w:tcPr>
          <w:p w14:paraId="152B2B13" w14:textId="42196BBB" w:rsidR="00452637" w:rsidRPr="00103810" w:rsidRDefault="00FD4704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FD4704">
              <w:rPr>
                <w:rFonts w:eastAsia="Times New Roman" w:cs="Times New Roman"/>
                <w:lang w:eastAsia="en-US"/>
              </w:rPr>
              <w:t>1.10.</w:t>
            </w:r>
            <w:r>
              <w:rPr>
                <w:rFonts w:eastAsia="Times New Roman" w:cs="Times New Roman"/>
                <w:lang w:eastAsia="en-US"/>
              </w:rPr>
              <w:t>1</w:t>
            </w:r>
          </w:p>
        </w:tc>
        <w:tc>
          <w:tcPr>
            <w:tcW w:w="2578" w:type="dxa"/>
          </w:tcPr>
          <w:p w14:paraId="34202C47" w14:textId="0724F5C9" w:rsidR="00452637" w:rsidRPr="00103810" w:rsidRDefault="00057CB6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A2475">
              <w:t>NotificationRequest</w:t>
            </w:r>
            <w:proofErr w:type="spellEnd"/>
          </w:p>
        </w:tc>
      </w:tr>
      <w:tr w:rsidR="00452637" w:rsidRPr="00103810" w14:paraId="563FFA34" w14:textId="77777777" w:rsidTr="00A86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70C92FB8" w14:textId="1A237EB7" w:rsidR="00452637" w:rsidRPr="00103810" w:rsidRDefault="00452637" w:rsidP="00A65E5F">
            <w:pPr>
              <w:rPr>
                <w:rFonts w:eastAsia="Times New Roman" w:cs="Arial"/>
                <w:lang w:eastAsia="en-US"/>
              </w:rPr>
            </w:pPr>
            <w:r w:rsidRPr="00452637">
              <w:t>Notification Controller</w:t>
            </w:r>
          </w:p>
        </w:tc>
        <w:tc>
          <w:tcPr>
            <w:tcW w:w="2372" w:type="dxa"/>
          </w:tcPr>
          <w:p w14:paraId="71389EED" w14:textId="5E5AE867" w:rsidR="00452637" w:rsidRPr="00103810" w:rsidRDefault="008A2475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8A2475">
              <w:t>NotificationRequest</w:t>
            </w:r>
            <w:proofErr w:type="spellEnd"/>
          </w:p>
        </w:tc>
        <w:tc>
          <w:tcPr>
            <w:tcW w:w="1128" w:type="dxa"/>
          </w:tcPr>
          <w:p w14:paraId="2435D852" w14:textId="1C87E02D" w:rsidR="00452637" w:rsidRPr="00103810" w:rsidRDefault="008A2475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Object</w:t>
            </w:r>
          </w:p>
        </w:tc>
        <w:tc>
          <w:tcPr>
            <w:tcW w:w="1321" w:type="dxa"/>
          </w:tcPr>
          <w:p w14:paraId="40B87CC2" w14:textId="2EDC9159" w:rsidR="00452637" w:rsidRPr="00103810" w:rsidRDefault="008A2475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Encapsulates notification processing information</w:t>
            </w:r>
          </w:p>
        </w:tc>
        <w:tc>
          <w:tcPr>
            <w:tcW w:w="728" w:type="dxa"/>
          </w:tcPr>
          <w:p w14:paraId="0096F672" w14:textId="346DA21F" w:rsidR="00452637" w:rsidRPr="00103810" w:rsidRDefault="00FD4704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FD4704">
              <w:rPr>
                <w:rFonts w:eastAsia="Times New Roman" w:cs="Times New Roman"/>
                <w:lang w:eastAsia="en-US"/>
              </w:rPr>
              <w:t>1.10.2</w:t>
            </w:r>
          </w:p>
        </w:tc>
        <w:tc>
          <w:tcPr>
            <w:tcW w:w="2578" w:type="dxa"/>
          </w:tcPr>
          <w:p w14:paraId="3A793055" w14:textId="0F3DE201" w:rsidR="00452637" w:rsidRPr="00103810" w:rsidRDefault="00057CB6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A2475">
              <w:t>createNotificationTask</w:t>
            </w:r>
            <w:proofErr w:type="spellEnd"/>
            <w:r w:rsidRPr="008A2475">
              <w:t>(</w:t>
            </w:r>
            <w:proofErr w:type="gramEnd"/>
            <w:r w:rsidRPr="008A2475">
              <w:t>)</w:t>
            </w:r>
          </w:p>
        </w:tc>
      </w:tr>
      <w:tr w:rsidR="00452637" w:rsidRPr="00103810" w14:paraId="56E0CE59" w14:textId="77777777" w:rsidTr="00A86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6F6E9393" w14:textId="2BD9E236" w:rsidR="00452637" w:rsidRPr="00103810" w:rsidRDefault="00452637" w:rsidP="00A65E5F">
            <w:pPr>
              <w:rPr>
                <w:rFonts w:eastAsia="Times New Roman" w:cs="Arial"/>
                <w:lang w:eastAsia="en-US"/>
              </w:rPr>
            </w:pPr>
            <w:r w:rsidRPr="00452637">
              <w:t>Notification Controller</w:t>
            </w:r>
          </w:p>
        </w:tc>
        <w:tc>
          <w:tcPr>
            <w:tcW w:w="2372" w:type="dxa"/>
          </w:tcPr>
          <w:p w14:paraId="002063D2" w14:textId="6CF1F682" w:rsidR="00452637" w:rsidRPr="00103810" w:rsidRDefault="008A2475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8A2475">
              <w:t>validateNotification</w:t>
            </w:r>
            <w:proofErr w:type="spellEnd"/>
            <w:r w:rsidRPr="008A2475">
              <w:t>(</w:t>
            </w:r>
            <w:proofErr w:type="gramEnd"/>
            <w:r w:rsidRPr="008A2475">
              <w:t>)</w:t>
            </w:r>
          </w:p>
        </w:tc>
        <w:tc>
          <w:tcPr>
            <w:tcW w:w="1128" w:type="dxa"/>
          </w:tcPr>
          <w:p w14:paraId="75A214AD" w14:textId="6E129403" w:rsidR="00452637" w:rsidRPr="00103810" w:rsidRDefault="0095388A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5388A">
              <w:rPr>
                <w:rFonts w:cs="Arial"/>
              </w:rPr>
              <w:t>Method</w:t>
            </w:r>
          </w:p>
        </w:tc>
        <w:tc>
          <w:tcPr>
            <w:tcW w:w="1321" w:type="dxa"/>
          </w:tcPr>
          <w:p w14:paraId="66002330" w14:textId="66C6A15A" w:rsidR="00452637" w:rsidRPr="00103810" w:rsidRDefault="008A2475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Ensures notification request data is complete and valid</w:t>
            </w:r>
          </w:p>
        </w:tc>
        <w:tc>
          <w:tcPr>
            <w:tcW w:w="728" w:type="dxa"/>
          </w:tcPr>
          <w:p w14:paraId="2E52D7B5" w14:textId="0B3C79E7" w:rsidR="00452637" w:rsidRPr="00103810" w:rsidRDefault="00FD4704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FD4704">
              <w:rPr>
                <w:rFonts w:eastAsia="Times New Roman" w:cs="Times New Roman"/>
                <w:lang w:eastAsia="en-US"/>
              </w:rPr>
              <w:t>1.10.</w:t>
            </w:r>
            <w:r>
              <w:rPr>
                <w:rFonts w:eastAsia="Times New Roman" w:cs="Times New Roman"/>
                <w:lang w:eastAsia="en-US"/>
              </w:rPr>
              <w:t>1</w:t>
            </w:r>
          </w:p>
        </w:tc>
        <w:tc>
          <w:tcPr>
            <w:tcW w:w="2578" w:type="dxa"/>
          </w:tcPr>
          <w:p w14:paraId="3B2A0A7A" w14:textId="4F0D9B09" w:rsidR="00452637" w:rsidRPr="00103810" w:rsidRDefault="00057CB6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A2475">
              <w:t>processNotificationRequest</w:t>
            </w:r>
            <w:proofErr w:type="spellEnd"/>
            <w:r w:rsidRPr="008A2475">
              <w:t>(</w:t>
            </w:r>
            <w:proofErr w:type="gramEnd"/>
            <w:r w:rsidRPr="008A2475">
              <w:t>)</w:t>
            </w:r>
          </w:p>
        </w:tc>
      </w:tr>
      <w:tr w:rsidR="00452637" w:rsidRPr="00103810" w14:paraId="4B061312" w14:textId="77777777" w:rsidTr="00A86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095918FB" w14:textId="23D3618C" w:rsidR="00452637" w:rsidRPr="00103810" w:rsidRDefault="00452637" w:rsidP="00A65E5F">
            <w:pPr>
              <w:rPr>
                <w:rFonts w:eastAsia="Times New Roman" w:cs="Arial"/>
                <w:lang w:eastAsia="en-US"/>
              </w:rPr>
            </w:pPr>
            <w:r w:rsidRPr="00452637">
              <w:t>Notification Controller</w:t>
            </w:r>
          </w:p>
        </w:tc>
        <w:tc>
          <w:tcPr>
            <w:tcW w:w="2372" w:type="dxa"/>
          </w:tcPr>
          <w:p w14:paraId="3A201732" w14:textId="1879B4AF" w:rsidR="00452637" w:rsidRPr="00103810" w:rsidRDefault="008A2475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8A2475">
              <w:t>NotificationPolicy</w:t>
            </w:r>
            <w:proofErr w:type="spellEnd"/>
          </w:p>
        </w:tc>
        <w:tc>
          <w:tcPr>
            <w:tcW w:w="1128" w:type="dxa"/>
          </w:tcPr>
          <w:p w14:paraId="7C26B3F9" w14:textId="2834AB08" w:rsidR="00452637" w:rsidRPr="00103810" w:rsidRDefault="008A2475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Class</w:t>
            </w:r>
          </w:p>
        </w:tc>
        <w:tc>
          <w:tcPr>
            <w:tcW w:w="1321" w:type="dxa"/>
          </w:tcPr>
          <w:p w14:paraId="73D35D5A" w14:textId="07DAC822" w:rsidR="00452637" w:rsidRPr="00103810" w:rsidRDefault="008A2475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Contains rules governing notification generation</w:t>
            </w:r>
          </w:p>
        </w:tc>
        <w:tc>
          <w:tcPr>
            <w:tcW w:w="728" w:type="dxa"/>
          </w:tcPr>
          <w:p w14:paraId="0EB13651" w14:textId="0647543D" w:rsidR="00452637" w:rsidRPr="00103810" w:rsidRDefault="00FD4704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FD4704">
              <w:rPr>
                <w:rFonts w:eastAsia="Times New Roman" w:cs="Times New Roman"/>
                <w:lang w:eastAsia="en-US"/>
              </w:rPr>
              <w:t>1.10.</w:t>
            </w:r>
            <w:r>
              <w:rPr>
                <w:rFonts w:eastAsia="Times New Roman" w:cs="Times New Roman"/>
                <w:lang w:eastAsia="en-US"/>
              </w:rPr>
              <w:t>4</w:t>
            </w:r>
          </w:p>
        </w:tc>
        <w:tc>
          <w:tcPr>
            <w:tcW w:w="2578" w:type="dxa"/>
          </w:tcPr>
          <w:p w14:paraId="3F7D7534" w14:textId="73FB5456" w:rsidR="00452637" w:rsidRPr="00103810" w:rsidRDefault="00057CB6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A2475">
              <w:t>validateNotification</w:t>
            </w:r>
            <w:proofErr w:type="spellEnd"/>
            <w:r w:rsidRPr="008A2475">
              <w:t>(</w:t>
            </w:r>
            <w:proofErr w:type="gramEnd"/>
            <w:r w:rsidRPr="008A2475">
              <w:t>)</w:t>
            </w:r>
          </w:p>
        </w:tc>
      </w:tr>
      <w:tr w:rsidR="00452637" w:rsidRPr="00103810" w14:paraId="3556C8E5" w14:textId="77777777" w:rsidTr="00A86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431688CF" w14:textId="582C2D44" w:rsidR="00452637" w:rsidRPr="00103810" w:rsidRDefault="00452637" w:rsidP="00A65E5F">
            <w:pPr>
              <w:rPr>
                <w:rFonts w:eastAsia="Times New Roman" w:cs="Arial"/>
                <w:lang w:eastAsia="en-US"/>
              </w:rPr>
            </w:pPr>
            <w:r w:rsidRPr="00452637">
              <w:t>Notification Controller</w:t>
            </w:r>
          </w:p>
        </w:tc>
        <w:tc>
          <w:tcPr>
            <w:tcW w:w="2372" w:type="dxa"/>
          </w:tcPr>
          <w:p w14:paraId="528B3CEC" w14:textId="642D293A" w:rsidR="00452637" w:rsidRPr="00103810" w:rsidRDefault="008A2475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8A2475">
              <w:t>createNotificationTask</w:t>
            </w:r>
            <w:proofErr w:type="spellEnd"/>
            <w:r w:rsidRPr="008A2475">
              <w:t>(</w:t>
            </w:r>
            <w:proofErr w:type="gramEnd"/>
            <w:r w:rsidRPr="008A2475">
              <w:t>)</w:t>
            </w:r>
          </w:p>
        </w:tc>
        <w:tc>
          <w:tcPr>
            <w:tcW w:w="1128" w:type="dxa"/>
          </w:tcPr>
          <w:p w14:paraId="42AD0DC4" w14:textId="7F46FE2A" w:rsidR="00452637" w:rsidRPr="00103810" w:rsidRDefault="008A2475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Function</w:t>
            </w:r>
          </w:p>
        </w:tc>
        <w:tc>
          <w:tcPr>
            <w:tcW w:w="1321" w:type="dxa"/>
          </w:tcPr>
          <w:p w14:paraId="03F5DE7D" w14:textId="18887D63" w:rsidR="00452637" w:rsidRPr="00103810" w:rsidRDefault="008A2475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Creates processing tasks for the orchestrator</w:t>
            </w:r>
          </w:p>
        </w:tc>
        <w:tc>
          <w:tcPr>
            <w:tcW w:w="728" w:type="dxa"/>
          </w:tcPr>
          <w:p w14:paraId="0A65236D" w14:textId="356ABCD9" w:rsidR="00452637" w:rsidRPr="00103810" w:rsidRDefault="00FD4704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FD4704">
              <w:rPr>
                <w:rFonts w:eastAsia="Times New Roman" w:cs="Times New Roman"/>
                <w:lang w:eastAsia="en-US"/>
              </w:rPr>
              <w:t>1.10.</w:t>
            </w:r>
            <w:r>
              <w:rPr>
                <w:rFonts w:eastAsia="Times New Roman" w:cs="Times New Roman"/>
                <w:lang w:eastAsia="en-US"/>
              </w:rPr>
              <w:t>1</w:t>
            </w:r>
          </w:p>
        </w:tc>
        <w:tc>
          <w:tcPr>
            <w:tcW w:w="2578" w:type="dxa"/>
          </w:tcPr>
          <w:p w14:paraId="650CC10C" w14:textId="31C880A0" w:rsidR="00452637" w:rsidRPr="00103810" w:rsidRDefault="00057CB6" w:rsidP="00A65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A2475">
              <w:t>validateNotification</w:t>
            </w:r>
            <w:proofErr w:type="spellEnd"/>
            <w:r w:rsidRPr="008A2475">
              <w:t>(</w:t>
            </w:r>
            <w:proofErr w:type="gramEnd"/>
            <w:r w:rsidRPr="008A2475">
              <w:t>)</w:t>
            </w:r>
          </w:p>
        </w:tc>
      </w:tr>
      <w:tr w:rsidR="00452637" w:rsidRPr="00103810" w14:paraId="7BB8ADA2" w14:textId="77777777" w:rsidTr="00A86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5D65C35E" w14:textId="02E253A2" w:rsidR="00452637" w:rsidRPr="00103810" w:rsidRDefault="00452637" w:rsidP="00A65E5F">
            <w:pPr>
              <w:rPr>
                <w:rFonts w:eastAsia="Times New Roman" w:cs="Arial"/>
                <w:lang w:eastAsia="en-US"/>
              </w:rPr>
            </w:pPr>
            <w:r w:rsidRPr="00452637">
              <w:t>Notification Controller</w:t>
            </w:r>
          </w:p>
        </w:tc>
        <w:tc>
          <w:tcPr>
            <w:tcW w:w="2372" w:type="dxa"/>
          </w:tcPr>
          <w:p w14:paraId="2404E69C" w14:textId="14FDA8EC" w:rsidR="00452637" w:rsidRPr="00103810" w:rsidRDefault="008A2475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8A2475">
              <w:t>NotificationTask</w:t>
            </w:r>
            <w:proofErr w:type="spellEnd"/>
          </w:p>
        </w:tc>
        <w:tc>
          <w:tcPr>
            <w:tcW w:w="1128" w:type="dxa"/>
          </w:tcPr>
          <w:p w14:paraId="6B0FB301" w14:textId="14F75221" w:rsidR="00452637" w:rsidRPr="00103810" w:rsidRDefault="008A2475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Object</w:t>
            </w:r>
          </w:p>
        </w:tc>
        <w:tc>
          <w:tcPr>
            <w:tcW w:w="1321" w:type="dxa"/>
          </w:tcPr>
          <w:p w14:paraId="54532061" w14:textId="6F238AEE" w:rsidR="00452637" w:rsidRPr="00103810" w:rsidRDefault="008A2475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Represents a pending notification workflow</w:t>
            </w:r>
          </w:p>
        </w:tc>
        <w:tc>
          <w:tcPr>
            <w:tcW w:w="728" w:type="dxa"/>
          </w:tcPr>
          <w:p w14:paraId="140DFC30" w14:textId="0C9BD717" w:rsidR="00452637" w:rsidRPr="00103810" w:rsidRDefault="00FD4704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FD4704">
              <w:rPr>
                <w:rFonts w:eastAsia="Times New Roman" w:cs="Times New Roman"/>
                <w:lang w:eastAsia="en-US"/>
              </w:rPr>
              <w:t>1.10.</w:t>
            </w:r>
            <w:r>
              <w:rPr>
                <w:rFonts w:eastAsia="Times New Roman" w:cs="Times New Roman"/>
                <w:lang w:eastAsia="en-US"/>
              </w:rPr>
              <w:t>1</w:t>
            </w:r>
          </w:p>
        </w:tc>
        <w:tc>
          <w:tcPr>
            <w:tcW w:w="2578" w:type="dxa"/>
          </w:tcPr>
          <w:p w14:paraId="779073D5" w14:textId="54140692" w:rsidR="00452637" w:rsidRPr="00103810" w:rsidRDefault="00057CB6" w:rsidP="00A65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A2475">
              <w:t>createNotificationTask</w:t>
            </w:r>
            <w:proofErr w:type="spellEnd"/>
            <w:r w:rsidRPr="008A2475">
              <w:t>(</w:t>
            </w:r>
            <w:proofErr w:type="gramEnd"/>
            <w:r w:rsidRPr="008A2475">
              <w:t>)</w:t>
            </w:r>
          </w:p>
        </w:tc>
      </w:tr>
    </w:tbl>
    <w:p w14:paraId="54FE3BA3" w14:textId="77777777" w:rsidR="00452637" w:rsidRDefault="00452637"/>
    <w:sectPr w:rsidR="00452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637"/>
    <w:rsid w:val="00057CB6"/>
    <w:rsid w:val="003520F6"/>
    <w:rsid w:val="00452637"/>
    <w:rsid w:val="004F7742"/>
    <w:rsid w:val="008A2475"/>
    <w:rsid w:val="0095388A"/>
    <w:rsid w:val="00A869B0"/>
    <w:rsid w:val="00C81099"/>
    <w:rsid w:val="00FD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EE8F4"/>
  <w15:chartTrackingRefBased/>
  <w15:docId w15:val="{2E8CBBF7-4692-4F58-A75E-568B02F7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52637"/>
    <w:pPr>
      <w:spacing w:after="0"/>
    </w:pPr>
    <w:rPr>
      <w:rFonts w:ascii="Arial" w:eastAsiaTheme="minorEastAsia" w:hAnsi="Arial"/>
      <w:kern w:val="0"/>
      <w:sz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6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6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6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6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6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6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6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2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63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2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637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2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637"/>
    <w:pPr>
      <w:spacing w:after="160"/>
      <w:ind w:left="720"/>
      <w:contextualSpacing/>
    </w:pPr>
    <w:rPr>
      <w:rFonts w:asciiTheme="minorHAnsi" w:eastAsiaTheme="minorHAnsi" w:hAnsiTheme="minorHAnsi"/>
      <w:kern w:val="2"/>
      <w:sz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2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637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452637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1">
    <w:name w:val="Alt1-Hd-1"/>
    <w:basedOn w:val="Heading1"/>
    <w:next w:val="Normal"/>
    <w:link w:val="Alt1-Hd-1Char"/>
    <w:qFormat/>
    <w:rsid w:val="00452637"/>
    <w:pPr>
      <w:jc w:val="center"/>
    </w:pPr>
    <w:rPr>
      <w:rFonts w:ascii="Roboto" w:eastAsia="Roboto" w:hAnsi="Roboto"/>
      <w:b/>
      <w:bCs/>
      <w:color w:val="000000" w:themeColor="text1"/>
      <w:kern w:val="0"/>
      <w14:ligatures w14:val="none"/>
    </w:rPr>
  </w:style>
  <w:style w:type="character" w:customStyle="1" w:styleId="Alt1-Hd-1Char">
    <w:name w:val="Alt1-Hd-1 Char"/>
    <w:basedOn w:val="Heading1Char"/>
    <w:link w:val="Alt1-Hd-1"/>
    <w:rsid w:val="00452637"/>
    <w:rPr>
      <w:rFonts w:ascii="Roboto" w:eastAsia="Roboto" w:hAnsi="Roboto" w:cstheme="majorBidi"/>
      <w:b/>
      <w:bCs/>
      <w:color w:val="000000" w:themeColor="text1"/>
      <w:kern w:val="0"/>
      <w:sz w:val="40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Roberts</dc:creator>
  <cp:keywords/>
  <dc:description/>
  <cp:lastModifiedBy>Carson Roberts</cp:lastModifiedBy>
  <cp:revision>1</cp:revision>
  <dcterms:created xsi:type="dcterms:W3CDTF">2026-05-28T21:31:00Z</dcterms:created>
  <dcterms:modified xsi:type="dcterms:W3CDTF">2026-05-29T00:30:00Z</dcterms:modified>
</cp:coreProperties>
</file>