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64181D38" w:rsidR="009E7836" w:rsidRDefault="009E7836" w:rsidP="000C4D76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1.5.1</w:t>
      </w:r>
      <w:r w:rsidR="00E4484D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="00D07AB4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74E35B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62A8E224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259" w:type="dxa"/>
          </w:tcPr>
          <w:p w14:paraId="1CF3742D" w14:textId="22B1B4C5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0A107D96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 xml:space="preserve">Email </w:t>
            </w:r>
            <w:proofErr w:type="gramStart"/>
            <w:r w:rsidRPr="00F95207">
              <w:rPr>
                <w:rFonts w:ascii="Arial" w:hAnsi="Arial" w:cs="Arial"/>
                <w:sz w:val="22"/>
                <w:szCs w:val="22"/>
              </w:rPr>
              <w:t>address</w:t>
            </w:r>
            <w:proofErr w:type="gramEnd"/>
            <w:r w:rsidRPr="00F95207">
              <w:rPr>
                <w:rFonts w:ascii="Arial" w:hAnsi="Arial" w:cs="Arial"/>
                <w:sz w:val="22"/>
                <w:szCs w:val="22"/>
              </w:rPr>
              <w:t xml:space="preserve"> used to create and identify the account.</w:t>
            </w:r>
          </w:p>
        </w:tc>
      </w:tr>
      <w:tr w:rsidR="009E7836" w14:paraId="438CBD53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92BD9B" w14:textId="59A8DB48" w:rsidR="009E7836" w:rsidRPr="00F95207" w:rsidRDefault="00E4484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9E7836" w:rsidRPr="00F95207">
              <w:rPr>
                <w:rFonts w:ascii="Arial" w:hAnsi="Arial" w:cs="Arial"/>
                <w:sz w:val="22"/>
                <w:szCs w:val="22"/>
              </w:rPr>
              <w:t>assword</w:t>
            </w:r>
          </w:p>
        </w:tc>
        <w:tc>
          <w:tcPr>
            <w:tcW w:w="2259" w:type="dxa"/>
          </w:tcPr>
          <w:p w14:paraId="0280D235" w14:textId="2CE26026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30CE823" w14:textId="3E62DCA0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13258FD" w14:textId="08CE897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</w:tcPr>
          <w:p w14:paraId="25F76654" w14:textId="17F1D5C8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F1D7A9C" w14:textId="575120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8F58132" w14:textId="2DDF0FCF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1AB5038B" w14:textId="20A39467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D55B1EE" w14:textId="7A265830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B97C769" w14:textId="3DD9CBBC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3F36934E" w14:textId="69C59370" w:rsid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5364CC">
        <w:rPr>
          <w:rFonts w:ascii="Arial" w:hAnsi="Arial" w:cs="Arial"/>
          <w:b/>
          <w:bCs/>
          <w:sz w:val="27"/>
          <w:szCs w:val="27"/>
        </w:rPr>
        <w:t>1.5.1</w:t>
      </w:r>
      <w:r w:rsidR="000C4D76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RegisterUserResponse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30E0" w14:paraId="1ADD84C7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BDFAFE" w14:textId="77777777" w:rsidR="00BE30E0" w:rsidRPr="005364CC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3252AC14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28A051E2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2972240B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Description</w:t>
            </w:r>
          </w:p>
        </w:tc>
      </w:tr>
      <w:tr w:rsidR="00BE30E0" w14:paraId="6E3871E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3B8469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695379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42775606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72C013D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Indicates whether the user account was created successfully.</w:t>
            </w:r>
          </w:p>
        </w:tc>
      </w:tr>
      <w:tr w:rsidR="00BE30E0" w14:paraId="388554F3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77792D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3070725D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4E02A68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6C7C2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Result of the user registration request or error message.</w:t>
            </w:r>
          </w:p>
        </w:tc>
      </w:tr>
      <w:tr w:rsidR="00BE30E0" w14:paraId="2FBAB3F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18B4C8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</w:tcPr>
          <w:p w14:paraId="44DC59F0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54731AA3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ED1BF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BE30E0" w14:paraId="614FC8AB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97D2EB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337" w:type="dxa"/>
          </w:tcPr>
          <w:p w14:paraId="63834B53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3EED93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3B485774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 xml:space="preserve">Type of account </w:t>
            </w:r>
            <w:proofErr w:type="gramStart"/>
            <w:r w:rsidRPr="005364CC">
              <w:rPr>
                <w:rFonts w:ascii="Arial" w:hAnsi="Arial" w:cs="Arial"/>
                <w:sz w:val="22"/>
                <w:szCs w:val="22"/>
              </w:rPr>
              <w:t>created,</w:t>
            </w:r>
            <w:proofErr w:type="gramEnd"/>
            <w:r w:rsidRPr="005364CC">
              <w:rPr>
                <w:rFonts w:ascii="Arial" w:hAnsi="Arial" w:cs="Arial"/>
                <w:sz w:val="22"/>
                <w:szCs w:val="22"/>
              </w:rPr>
              <w:t xml:space="preserve"> student or company representative.</w:t>
            </w:r>
          </w:p>
        </w:tc>
      </w:tr>
      <w:tr w:rsidR="00BE30E0" w14:paraId="6B74643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D2258E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337" w:type="dxa"/>
          </w:tcPr>
          <w:p w14:paraId="34F7A5D5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</w:tcPr>
          <w:p w14:paraId="1BA1AFC7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4E11F24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 and time the user account was created.</w:t>
            </w:r>
          </w:p>
        </w:tc>
      </w:tr>
    </w:tbl>
    <w:p w14:paraId="66AE0D55" w14:textId="5015E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69"/>
        <w:gridCol w:w="2311"/>
        <w:gridCol w:w="2151"/>
        <w:gridCol w:w="3113"/>
      </w:tblGrid>
      <w:tr w:rsidR="00BE30E0" w:rsidRPr="00CE0997" w14:paraId="13CC8A4F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hideMark/>
          </w:tcPr>
          <w:p w14:paraId="3E4274F5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85" w:type="dxa"/>
            <w:hideMark/>
          </w:tcPr>
          <w:p w14:paraId="168DB73E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97" w:type="dxa"/>
            <w:hideMark/>
          </w:tcPr>
          <w:p w14:paraId="55BB9000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hideMark/>
          </w:tcPr>
          <w:p w14:paraId="17903EF9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07479C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28E2C6D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</w:tcPr>
          <w:p w14:paraId="1EF35DFB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</w:tcPr>
          <w:p w14:paraId="7969364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545448A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255E77E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4F71715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4E169FA0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</w:tcPr>
          <w:p w14:paraId="54F6A8B9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15B394C1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72C3DF97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42A667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59AA51C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76110C7F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07195AF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BE30E0" w:rsidRPr="00CE0997" w14:paraId="724AD7A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5F659B97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85" w:type="dxa"/>
          </w:tcPr>
          <w:p w14:paraId="580ED3E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</w:tcPr>
          <w:p w14:paraId="4BE371BF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6F8F94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B13F1D1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C400134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7E7AF22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4DA84F8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</w:tcPr>
          <w:p w14:paraId="4CFEEE9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02695652" w14:textId="7489D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160"/>
        <w:gridCol w:w="3049"/>
      </w:tblGrid>
      <w:tr w:rsidR="00BE30E0" w:rsidRPr="00CE0997" w14:paraId="6B60F03B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21277C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78F4938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60" w:type="dxa"/>
            <w:hideMark/>
          </w:tcPr>
          <w:p w14:paraId="59CC2D2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049" w:type="dxa"/>
            <w:hideMark/>
          </w:tcPr>
          <w:p w14:paraId="08EC46B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509BB31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0ECF1E9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1D092F78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60" w:type="dxa"/>
            <w:hideMark/>
          </w:tcPr>
          <w:p w14:paraId="046ECE7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29F2546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3880D6F6" w14:textId="35B52D7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lastRenderedPageBreak/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844"/>
        <w:gridCol w:w="2282"/>
        <w:gridCol w:w="2134"/>
        <w:gridCol w:w="3084"/>
      </w:tblGrid>
      <w:tr w:rsidR="00BE30E0" w:rsidRPr="00CE0997" w14:paraId="27DE30DA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41C36253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57" w:type="dxa"/>
            <w:hideMark/>
          </w:tcPr>
          <w:p w14:paraId="7F9FE48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80" w:type="dxa"/>
            <w:hideMark/>
          </w:tcPr>
          <w:p w14:paraId="340E780B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65" w:type="dxa"/>
            <w:hideMark/>
          </w:tcPr>
          <w:p w14:paraId="2A1FFA9D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4E47FE8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204F08B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</w:tcPr>
          <w:p w14:paraId="628CB3B3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</w:tcPr>
          <w:p w14:paraId="4AD6C48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</w:tcPr>
          <w:p w14:paraId="2C3D409D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53A6658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0D0BBBF4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  <w:hideMark/>
          </w:tcPr>
          <w:p w14:paraId="16363CDC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hideMark/>
          </w:tcPr>
          <w:p w14:paraId="39C986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hideMark/>
          </w:tcPr>
          <w:p w14:paraId="03439B38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5C611A42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31927A2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57" w:type="dxa"/>
            <w:hideMark/>
          </w:tcPr>
          <w:p w14:paraId="5B65609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hideMark/>
          </w:tcPr>
          <w:p w14:paraId="5B38728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hideMark/>
          </w:tcPr>
          <w:p w14:paraId="1F8F6D4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72E57A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439366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</w:tcPr>
          <w:p w14:paraId="71E92B37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</w:tcPr>
          <w:p w14:paraId="192BCB5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</w:tcPr>
          <w:p w14:paraId="4025049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7D5E2FB8" w14:textId="029E85F4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016"/>
        <w:gridCol w:w="144"/>
        <w:gridCol w:w="3049"/>
      </w:tblGrid>
      <w:tr w:rsidR="00BE30E0" w:rsidRPr="00CE0997" w14:paraId="75C36826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159A380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06E2308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016" w:type="dxa"/>
            <w:hideMark/>
          </w:tcPr>
          <w:p w14:paraId="2E6B97E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gridSpan w:val="2"/>
            <w:hideMark/>
          </w:tcPr>
          <w:p w14:paraId="70AE9CD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6EB9451B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47F72D0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08647CE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gridSpan w:val="2"/>
            <w:hideMark/>
          </w:tcPr>
          <w:p w14:paraId="1217FCD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3D4A841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4E489A2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F60829">
        <w:rPr>
          <w:rFonts w:ascii="Arial" w:hAnsi="Arial" w:cs="Arial"/>
          <w:b/>
          <w:bCs/>
          <w:sz w:val="27"/>
          <w:szCs w:val="27"/>
        </w:rPr>
        <w:t>ValidateSessionRequest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C7CEE" w:rsidRPr="00F95207" w14:paraId="11FDD86B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D469C98" w14:textId="77777777" w:rsidR="009C7CEE" w:rsidRPr="00F95207" w:rsidRDefault="009C7CEE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38F224F9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3C812F50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300D526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C7CEE" w:rsidRPr="00F95207" w14:paraId="6084A505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52642A88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2259" w:type="dxa"/>
          </w:tcPr>
          <w:p w14:paraId="67C07CF2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5E862C13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C55BEC6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 xml:space="preserve">The active session </w:t>
            </w:r>
            <w:proofErr w:type="gramStart"/>
            <w:r w:rsidRPr="00F60829">
              <w:rPr>
                <w:rFonts w:ascii="Arial" w:hAnsi="Arial" w:cs="Arial"/>
                <w:sz w:val="22"/>
                <w:szCs w:val="22"/>
              </w:rPr>
              <w:t>token</w:t>
            </w:r>
            <w:proofErr w:type="gramEnd"/>
            <w:r w:rsidRPr="00F60829">
              <w:rPr>
                <w:rFonts w:ascii="Arial" w:hAnsi="Arial" w:cs="Arial"/>
                <w:sz w:val="22"/>
                <w:szCs w:val="22"/>
              </w:rPr>
              <w:t xml:space="preserve"> to be validated by the system.</w:t>
            </w:r>
          </w:p>
        </w:tc>
      </w:tr>
      <w:tr w:rsidR="009C7CEE" w:rsidRPr="00F95207" w14:paraId="623A19DA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5BBB8AA7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resourcePath</w:t>
            </w:r>
            <w:proofErr w:type="spellEnd"/>
          </w:p>
        </w:tc>
        <w:tc>
          <w:tcPr>
            <w:tcW w:w="2259" w:type="dxa"/>
          </w:tcPr>
          <w:p w14:paraId="44C320B4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0CCA72C9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26" w:type="dxa"/>
          </w:tcPr>
          <w:p w14:paraId="4DA230E2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>The specific protected API route or resource the user is attempting to access.</w:t>
            </w:r>
          </w:p>
        </w:tc>
      </w:tr>
    </w:tbl>
    <w:p w14:paraId="723608C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974CA3"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974CA3">
        <w:rPr>
          <w:rFonts w:ascii="Arial" w:hAnsi="Arial" w:cs="Arial"/>
          <w:b/>
          <w:bCs/>
          <w:sz w:val="27"/>
          <w:szCs w:val="27"/>
        </w:rPr>
        <w:t>ValidateSessionResponse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C7CEE" w:rsidRPr="00F95207" w14:paraId="2E85382C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A295DD5" w14:textId="77777777" w:rsidR="009C7CEE" w:rsidRPr="00F95207" w:rsidRDefault="009C7CEE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3001903E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47076886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0241B9E5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C7CEE" w:rsidRPr="00F95207" w14:paraId="2ECFC04E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7C8A962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9033AB">
              <w:rPr>
                <w:rFonts w:ascii="Arial" w:hAnsi="Arial" w:cs="Arial"/>
                <w:sz w:val="22"/>
                <w:szCs w:val="22"/>
              </w:rPr>
              <w:t>isValid</w:t>
            </w:r>
            <w:proofErr w:type="spellEnd"/>
          </w:p>
        </w:tc>
        <w:tc>
          <w:tcPr>
            <w:tcW w:w="2259" w:type="dxa"/>
          </w:tcPr>
          <w:p w14:paraId="7816E452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2142282F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20C5970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Indicates whether the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provided session token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is valid, active, and not expired.</w:t>
            </w:r>
          </w:p>
        </w:tc>
      </w:tr>
      <w:tr w:rsidR="009C7CEE" w:rsidRPr="00F95207" w14:paraId="66D41AF2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3114707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78DECE73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6A31C2C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A7C8A58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specific role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attached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to the user's account to verify permissions.</w:t>
            </w:r>
          </w:p>
        </w:tc>
      </w:tr>
      <w:tr w:rsidR="009C7CEE" w:rsidRPr="00F95207" w14:paraId="13C5B9B2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1AB2F7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9033AB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9" w:type="dxa"/>
          </w:tcPr>
          <w:p w14:paraId="0550B402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04165106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672F11AB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unique identifier of the user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associated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with the session.</w:t>
            </w:r>
          </w:p>
        </w:tc>
      </w:tr>
    </w:tbl>
    <w:p w14:paraId="11E5B51B" w14:textId="42EA9D94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</w:t>
      </w:r>
      <w:r w:rsidRPr="00D14A1E">
        <w:rPr>
          <w:rFonts w:ascii="Arial" w:hAnsi="Arial" w:cs="Arial"/>
          <w:b/>
          <w:bCs/>
          <w:sz w:val="27"/>
          <w:szCs w:val="27"/>
        </w:rPr>
        <w:t>Request</w:t>
      </w:r>
      <w:proofErr w:type="spellEnd"/>
    </w:p>
    <w:p w14:paraId="35C6422E" w14:textId="146AC183" w:rsidR="00554A32" w:rsidRDefault="00554A32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48589507" w14:textId="5F3675EF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LoginResponse</w:t>
      </w:r>
      <w:proofErr w:type="spellEnd"/>
    </w:p>
    <w:p w14:paraId="1DFE859D" w14:textId="5E8E8266" w:rsidR="00554A32" w:rsidRPr="0060351A" w:rsidRDefault="00554A32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2709B825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D14A1E">
        <w:rPr>
          <w:rFonts w:ascii="Arial" w:hAnsi="Arial" w:cs="Arial"/>
          <w:b/>
          <w:bCs/>
          <w:sz w:val="27"/>
          <w:szCs w:val="27"/>
        </w:rPr>
        <w:t>LogoutRequest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B4993" w:rsidRPr="00F95207" w14:paraId="6FE7E81C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1CB513C" w14:textId="77777777" w:rsidR="001B4993" w:rsidRPr="00F95207" w:rsidRDefault="001B4993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6FF82311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1D662CD4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73D28FEA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B4993" w:rsidRPr="00F95207" w14:paraId="6273D15C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EC06DCA" w14:textId="77777777" w:rsidR="001B4993" w:rsidRPr="00F95207" w:rsidRDefault="001B4993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D14A1E">
              <w:rPr>
                <w:rFonts w:ascii="Arial" w:hAnsi="Arial" w:cs="Arial"/>
                <w:sz w:val="22"/>
                <w:szCs w:val="22"/>
              </w:rPr>
              <w:lastRenderedPageBreak/>
              <w:t>sessionToken</w:t>
            </w:r>
            <w:proofErr w:type="spellEnd"/>
          </w:p>
        </w:tc>
        <w:tc>
          <w:tcPr>
            <w:tcW w:w="2259" w:type="dxa"/>
          </w:tcPr>
          <w:p w14:paraId="27409C5A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74BAE47C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0DC674D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4A1E">
              <w:rPr>
                <w:rFonts w:ascii="Arial" w:hAnsi="Arial" w:cs="Arial"/>
                <w:sz w:val="22"/>
                <w:szCs w:val="22"/>
              </w:rPr>
              <w:t>The active session token that needs to be deleted from the device.</w:t>
            </w:r>
          </w:p>
        </w:tc>
      </w:tr>
    </w:tbl>
    <w:p w14:paraId="1CF990F7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3D3E15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3D3E15">
        <w:rPr>
          <w:rFonts w:ascii="Arial" w:hAnsi="Arial" w:cs="Arial"/>
          <w:b/>
          <w:bCs/>
          <w:sz w:val="27"/>
          <w:szCs w:val="27"/>
        </w:rPr>
        <w:t>LogoutResponse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B4993" w:rsidRPr="00F95207" w14:paraId="30626AE3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4A5636D" w14:textId="77777777" w:rsidR="001B4993" w:rsidRPr="00F95207" w:rsidRDefault="001B4993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7E41A3A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74CEDD70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3F11FEA2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B4993" w:rsidRPr="00F95207" w14:paraId="7F8BA5A0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AAB5EBB" w14:textId="77777777" w:rsidR="001B4993" w:rsidRPr="00F95207" w:rsidRDefault="001B4993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259" w:type="dxa"/>
          </w:tcPr>
          <w:p w14:paraId="2B5E04BA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50E81069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71CA78DD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 xml:space="preserve">Confirms that the </w:t>
            </w:r>
            <w:proofErr w:type="spellStart"/>
            <w:proofErr w:type="gramStart"/>
            <w:r w:rsidRPr="003D3E15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3D3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3D3E15">
              <w:rPr>
                <w:rFonts w:ascii="Arial" w:hAnsi="Arial" w:cs="Arial"/>
                <w:sz w:val="22"/>
                <w:szCs w:val="22"/>
              </w:rPr>
              <w:t>) method successfully removed the session.</w:t>
            </w:r>
          </w:p>
        </w:tc>
      </w:tr>
    </w:tbl>
    <w:p w14:paraId="6B4D53B5" w14:textId="77777777" w:rsidR="0060351A" w:rsidRPr="009E7836" w:rsidRDefault="0060351A">
      <w:pPr>
        <w:rPr>
          <w:rFonts w:ascii="Arial" w:hAnsi="Arial" w:cs="Arial"/>
          <w:b/>
          <w:bCs/>
          <w:sz w:val="27"/>
          <w:szCs w:val="27"/>
        </w:rPr>
      </w:pPr>
    </w:p>
    <w:sectPr w:rsidR="0060351A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0139CE"/>
    <w:rsid w:val="000C4D76"/>
    <w:rsid w:val="001B37A0"/>
    <w:rsid w:val="001B4993"/>
    <w:rsid w:val="001E4F8B"/>
    <w:rsid w:val="003F1F6A"/>
    <w:rsid w:val="0042036C"/>
    <w:rsid w:val="00554A32"/>
    <w:rsid w:val="0060351A"/>
    <w:rsid w:val="0075257B"/>
    <w:rsid w:val="009C7CEE"/>
    <w:rsid w:val="009E7836"/>
    <w:rsid w:val="00AB1D33"/>
    <w:rsid w:val="00BE30E0"/>
    <w:rsid w:val="00D07AB4"/>
    <w:rsid w:val="00D757D4"/>
    <w:rsid w:val="00DD6743"/>
    <w:rsid w:val="00E4484D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5</cp:revision>
  <dcterms:created xsi:type="dcterms:W3CDTF">2026-06-19T19:55:00Z</dcterms:created>
  <dcterms:modified xsi:type="dcterms:W3CDTF">2026-06-19T19:57:00Z</dcterms:modified>
</cp:coreProperties>
</file>