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D430" w14:textId="3AC3C39C" w:rsidR="00384EA3" w:rsidRDefault="00384EA3">
      <w:r>
        <w:rPr>
          <w:noProof/>
        </w:rPr>
        <w:drawing>
          <wp:inline distT="0" distB="0" distL="0" distR="0" wp14:anchorId="51B983D3" wp14:editId="030B0338">
            <wp:extent cx="4874260" cy="3196525"/>
            <wp:effectExtent l="0" t="0" r="2540" b="4445"/>
            <wp:docPr id="5352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4244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19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ACBD" w14:textId="77777777" w:rsidR="00384EA3" w:rsidRDefault="00384EA3"/>
    <w:p w14:paraId="18DC50C7" w14:textId="77777777" w:rsidR="00384EA3" w:rsidRDefault="00384EA3"/>
    <w:p w14:paraId="572D9A56" w14:textId="5033B6A1" w:rsidR="00384EA3" w:rsidRPr="004702B5" w:rsidRDefault="00384EA3" w:rsidP="00384EA3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Design Information</w:t>
      </w:r>
    </w:p>
    <w:p w14:paraId="0B86AA70" w14:textId="77777777" w:rsidR="00384EA3" w:rsidRPr="006B4C6A" w:rsidRDefault="00384EA3" w:rsidP="00384EA3">
      <w:pPr>
        <w:keepNext/>
        <w:spacing w:line="240" w:lineRule="auto"/>
        <w:rPr>
          <w:rFonts w:ascii="Arial" w:eastAsia="Times New Roman" w:hAnsi="Arial" w:cs="Arial"/>
          <w:sz w:val="8"/>
          <w:szCs w:val="8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5"/>
        <w:gridCol w:w="7005"/>
      </w:tblGrid>
      <w:tr w:rsidR="00384EA3" w:rsidRPr="007E1481" w14:paraId="466AA270" w14:textId="77777777" w:rsidTr="00111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55252" w14:textId="77777777" w:rsidR="00384EA3" w:rsidRPr="007E1481" w:rsidRDefault="00384EA3" w:rsidP="00111307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673E025" w14:textId="77777777" w:rsidR="00384EA3" w:rsidRPr="007E1481" w:rsidRDefault="00384EA3" w:rsidP="00111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384EA3" w:rsidRPr="007E1481" w14:paraId="1D1DA7B9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88F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E21433F" w14:textId="74540582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2.3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– </w:t>
            </w:r>
            <w:r>
              <w:rPr>
                <w:rFonts w:ascii="Arial" w:eastAsia="Times New Roman" w:hAnsi="Arial" w:cs="Arial"/>
                <w:sz w:val="22"/>
              </w:rPr>
              <w:t>Resume Builder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Screen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384EA3" w:rsidRPr="007E1481" w14:paraId="1A41C47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823E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5445F12A" w14:textId="75FC92A3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 w:rsidRPr="008D2E6A">
              <w:rPr>
                <w:rFonts w:ascii="Arial" w:eastAsia="Times New Roman" w:hAnsi="Arial" w:cs="Arial"/>
                <w:sz w:val="22"/>
              </w:rPr>
              <w:t>Allows</w:t>
            </w:r>
            <w:proofErr w:type="gramEnd"/>
            <w:r w:rsidRPr="008D2E6A">
              <w:rPr>
                <w:rFonts w:ascii="Arial" w:eastAsia="Times New Roman" w:hAnsi="Arial" w:cs="Arial"/>
                <w:sz w:val="22"/>
              </w:rPr>
              <w:t xml:space="preserve"> students to </w:t>
            </w:r>
            <w:r>
              <w:rPr>
                <w:rFonts w:ascii="Arial" w:eastAsia="Times New Roman" w:hAnsi="Arial" w:cs="Arial"/>
                <w:sz w:val="22"/>
              </w:rPr>
              <w:t>create and edit resumes to submit to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companies.</w:t>
            </w:r>
          </w:p>
        </w:tc>
      </w:tr>
      <w:tr w:rsidR="00384EA3" w:rsidRPr="007E1481" w14:paraId="4B3CFFC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7B11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AF02EB7" w14:textId="7C09B96E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Show currently available resumes with user tags with the option to either create a new resume or edit an existing one</w:t>
            </w:r>
          </w:p>
        </w:tc>
      </w:tr>
      <w:tr w:rsidR="00384EA3" w:rsidRPr="007E1481" w14:paraId="5ACAA29A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CE182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AD43A3B" w14:textId="4517651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SRS </w:t>
            </w:r>
            <w:r>
              <w:rPr>
                <w:rFonts w:ascii="Arial" w:eastAsia="Times New Roman" w:hAnsi="Arial" w:cs="Arial"/>
                <w:sz w:val="22"/>
              </w:rPr>
              <w:t>3.5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Resume</w:t>
            </w:r>
            <w:r w:rsidRPr="008D2E6A">
              <w:rPr>
                <w:rFonts w:ascii="Arial" w:eastAsia="Times New Roman" w:hAnsi="Arial" w:cs="Arial"/>
                <w:sz w:val="22"/>
              </w:rPr>
              <w:t>, 3.</w:t>
            </w:r>
            <w:r>
              <w:rPr>
                <w:rFonts w:ascii="Arial" w:eastAsia="Times New Roman" w:hAnsi="Arial" w:cs="Arial"/>
                <w:sz w:val="22"/>
              </w:rPr>
              <w:t>5.4 User Input, 3.5.5 Input Submission</w:t>
            </w:r>
          </w:p>
        </w:tc>
      </w:tr>
      <w:tr w:rsidR="00B04462" w:rsidRPr="007E1481" w14:paraId="216B2390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ACCDE7D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0803482" w14:textId="77777777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B04462" w:rsidRPr="007E1481" w14:paraId="644FB6BC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4017F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E4319B" w14:textId="2880D553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B04462" w:rsidRPr="007E1481" w14:paraId="433AFE9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12249AC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714397" w14:textId="5055C26E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Add New Resume Button</w:t>
            </w:r>
          </w:p>
        </w:tc>
      </w:tr>
      <w:tr w:rsidR="00B04462" w:rsidRPr="007E1481" w14:paraId="5BF8E15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453E05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691FE2" w14:textId="2024D1A9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Edit Resume Section Tabs</w:t>
            </w:r>
          </w:p>
        </w:tc>
      </w:tr>
      <w:tr w:rsidR="00B04462" w:rsidRPr="007E1481" w14:paraId="60EE2C3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E8AD73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5318DF" w14:textId="61D2A6A0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Helpful info buttons </w:t>
            </w:r>
          </w:p>
        </w:tc>
      </w:tr>
      <w:tr w:rsidR="00B04462" w:rsidRPr="007E1481" w14:paraId="605F0E1B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2DD36CF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8C4C7C" w14:textId="214A5ADB" w:rsidR="00B04462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Submit Resume Button</w:t>
            </w:r>
          </w:p>
        </w:tc>
      </w:tr>
      <w:tr w:rsidR="00B04462" w:rsidRPr="007E1481" w14:paraId="6DEAEF57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B6D72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689A0E" w14:textId="3C8C5083" w:rsidR="00B04462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Asterisks denoting Required Data Entry</w:t>
            </w:r>
          </w:p>
        </w:tc>
      </w:tr>
      <w:tr w:rsidR="00384EA3" w:rsidRPr="007E1481" w14:paraId="5AB7E5E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B73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4ADB50CF" w14:textId="17315F78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Search terms, </w:t>
            </w:r>
            <w:r>
              <w:rPr>
                <w:rFonts w:ascii="Arial" w:eastAsia="Times New Roman" w:hAnsi="Arial" w:cs="Arial"/>
                <w:sz w:val="22"/>
              </w:rPr>
              <w:t>resume data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 entries</w:t>
            </w:r>
            <w:r w:rsidRPr="008D2E6A">
              <w:rPr>
                <w:rFonts w:ascii="Arial" w:eastAsia="Times New Roman" w:hAnsi="Arial" w:cs="Arial"/>
                <w:sz w:val="22"/>
              </w:rPr>
              <w:t>, wildcard search</w:t>
            </w:r>
          </w:p>
        </w:tc>
      </w:tr>
      <w:tr w:rsidR="00384EA3" w:rsidRPr="007E1481" w14:paraId="39647E0F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B7415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58A12710" w14:textId="2D627BA8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Matching </w:t>
            </w:r>
            <w:r>
              <w:rPr>
                <w:rFonts w:ascii="Arial" w:eastAsia="Times New Roman" w:hAnsi="Arial" w:cs="Arial"/>
                <w:sz w:val="22"/>
              </w:rPr>
              <w:t>resume data terms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, </w:t>
            </w:r>
            <w:r>
              <w:rPr>
                <w:rFonts w:ascii="Arial" w:eastAsia="Times New Roman" w:hAnsi="Arial" w:cs="Arial"/>
                <w:sz w:val="22"/>
              </w:rPr>
              <w:t>resume list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search results</w:t>
            </w:r>
            <w:r w:rsidR="00B04462">
              <w:rPr>
                <w:rFonts w:ascii="Arial" w:eastAsia="Times New Roman" w:hAnsi="Arial" w:cs="Arial"/>
                <w:sz w:val="22"/>
              </w:rPr>
              <w:t>, new resume data entries</w:t>
            </w:r>
          </w:p>
        </w:tc>
      </w:tr>
      <w:tr w:rsidR="00384EA3" w:rsidRPr="007E1481" w14:paraId="7A4FED6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D8D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6F3FB6AD" w14:textId="5073D43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List, Edit Resume Screen</w:t>
            </w:r>
          </w:p>
        </w:tc>
      </w:tr>
      <w:tr w:rsidR="00384EA3" w:rsidRPr="007E1481" w14:paraId="4E53D452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276AE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19FE652" w14:textId="19172ABA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(Mobile)</w:t>
            </w:r>
          </w:p>
        </w:tc>
      </w:tr>
    </w:tbl>
    <w:p w14:paraId="259EF5A7" w14:textId="77777777" w:rsidR="00384EA3" w:rsidRDefault="00384EA3"/>
    <w:sectPr w:rsidR="0038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3"/>
    <w:rsid w:val="00250C8F"/>
    <w:rsid w:val="00384EA3"/>
    <w:rsid w:val="008652C2"/>
    <w:rsid w:val="0093411A"/>
    <w:rsid w:val="009E3568"/>
    <w:rsid w:val="00B0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8430"/>
  <w15:chartTrackingRefBased/>
  <w15:docId w15:val="{6F1FAB92-48CC-422A-AA21-2B65A621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84EA3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2</cp:revision>
  <dcterms:created xsi:type="dcterms:W3CDTF">2026-05-17T05:08:00Z</dcterms:created>
  <dcterms:modified xsi:type="dcterms:W3CDTF">2026-05-22T06:36:00Z</dcterms:modified>
</cp:coreProperties>
</file>