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A9509" w14:textId="0816306B" w:rsidR="00AA239E" w:rsidRPr="003A3D19" w:rsidRDefault="00AA239E" w:rsidP="00CC6FDE">
      <w:pPr>
        <w:keepNext/>
        <w:spacing w:before="240" w:after="80"/>
        <w:outlineLvl w:val="2"/>
        <w:rPr>
          <w:rFonts w:ascii="Arial" w:hAnsi="Arial" w:cs="Arial"/>
          <w:b/>
          <w:bCs/>
          <w:sz w:val="27"/>
          <w:szCs w:val="27"/>
        </w:rPr>
      </w:pPr>
      <w:r w:rsidRPr="003A3D19">
        <w:rPr>
          <w:rFonts w:ascii="Arial" w:hAnsi="Arial" w:cs="Arial"/>
          <w:b/>
          <w:bCs/>
          <w:sz w:val="27"/>
          <w:szCs w:val="27"/>
        </w:rPr>
        <w:t xml:space="preserve">Entity Identification Tables – Profile </w:t>
      </w:r>
      <w:r w:rsidR="00EC2DBA" w:rsidRPr="003A3D19">
        <w:rPr>
          <w:rFonts w:ascii="Arial" w:hAnsi="Arial" w:cs="Arial"/>
          <w:b/>
          <w:bCs/>
          <w:sz w:val="27"/>
          <w:szCs w:val="27"/>
        </w:rPr>
        <w:t>Management Service</w:t>
      </w:r>
    </w:p>
    <w:p w14:paraId="52EDF78B" w14:textId="53763549" w:rsidR="00AA239E" w:rsidRDefault="00AA239E" w:rsidP="00CC6FDE">
      <w:pPr>
        <w:keepNext/>
        <w:spacing w:before="240" w:after="80"/>
        <w:outlineLvl w:val="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EI Table </w:t>
      </w:r>
      <w:r w:rsidR="00EC2DBA">
        <w:rPr>
          <w:rFonts w:ascii="Arial" w:hAnsi="Arial" w:cs="Arial"/>
          <w:b/>
          <w:bCs/>
        </w:rPr>
        <w:t>1.6.1</w:t>
      </w:r>
      <w:r>
        <w:rPr>
          <w:rFonts w:ascii="Arial" w:hAnsi="Arial" w:cs="Arial"/>
          <w:b/>
          <w:bCs/>
        </w:rPr>
        <w:t xml:space="preserve"> -- Profile Manager</w:t>
      </w:r>
    </w:p>
    <w:tbl>
      <w:tblPr>
        <w:tblStyle w:val="TableGrid"/>
        <w:tblW w:w="0" w:type="dxa"/>
        <w:tblLayout w:type="fixed"/>
        <w:tblLook w:val="04A0" w:firstRow="1" w:lastRow="0" w:firstColumn="1" w:lastColumn="0" w:noHBand="0" w:noVBand="1"/>
      </w:tblPr>
      <w:tblGrid>
        <w:gridCol w:w="1121"/>
        <w:gridCol w:w="2204"/>
        <w:gridCol w:w="1007"/>
        <w:gridCol w:w="2053"/>
        <w:gridCol w:w="866"/>
        <w:gridCol w:w="2104"/>
      </w:tblGrid>
      <w:tr w:rsidR="00AA239E" w14:paraId="1BF1F3A3" w14:textId="77777777" w:rsidTr="00B37AB8">
        <w:trPr>
          <w:cantSplit/>
          <w:trHeight w:val="2592"/>
          <w:tblHeader/>
        </w:trPr>
        <w:tc>
          <w:tcPr>
            <w:tcW w:w="1121" w:type="dxa"/>
            <w:tcBorders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03682D27" w14:textId="13A40149" w:rsidR="00AA239E" w:rsidRPr="00B959A2" w:rsidRDefault="00AA239E" w:rsidP="003C4D3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Subcomponent</w:t>
            </w:r>
          </w:p>
        </w:tc>
        <w:tc>
          <w:tcPr>
            <w:tcW w:w="22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4E98E744" w14:textId="39AA7871" w:rsidR="00AA239E" w:rsidRPr="00B959A2" w:rsidRDefault="00AA239E" w:rsidP="00AA239E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Entity Name</w:t>
            </w:r>
          </w:p>
        </w:tc>
        <w:tc>
          <w:tcPr>
            <w:tcW w:w="100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5AECFB16" w14:textId="51C8AC73" w:rsidR="00AA239E" w:rsidRPr="00B959A2" w:rsidRDefault="00AA239E" w:rsidP="00AA239E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Entity Type</w:t>
            </w:r>
          </w:p>
        </w:tc>
        <w:tc>
          <w:tcPr>
            <w:tcW w:w="205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50695D99" w14:textId="24A902FE" w:rsidR="00AA239E" w:rsidRPr="00B959A2" w:rsidRDefault="00B959A2" w:rsidP="00B959A2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Description</w:t>
            </w:r>
            <w:r w:rsidR="00CC6FDE">
              <w:rPr>
                <w:rFonts w:ascii="Arial" w:hAnsi="Arial" w:cs="Arial"/>
                <w:b/>
                <w:bCs/>
                <w:color w:val="FFFFFF" w:themeColor="background1"/>
              </w:rPr>
              <w:t xml:space="preserve"> </w:t>
            </w: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/ Purpose</w:t>
            </w:r>
          </w:p>
        </w:tc>
        <w:tc>
          <w:tcPr>
            <w:tcW w:w="86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753891EB" w14:textId="16E65051" w:rsidR="00AA239E" w:rsidRPr="00B959A2" w:rsidRDefault="00B959A2" w:rsidP="00B959A2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Related Requirement</w:t>
            </w:r>
            <w:r w:rsidR="00CC6FDE">
              <w:rPr>
                <w:rFonts w:ascii="Arial" w:hAnsi="Arial" w:cs="Arial"/>
                <w:b/>
                <w:bCs/>
                <w:color w:val="FFFFFF" w:themeColor="background1"/>
              </w:rPr>
              <w:t>(</w:t>
            </w: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s</w:t>
            </w:r>
            <w:r w:rsidR="00CC6FDE">
              <w:rPr>
                <w:rFonts w:ascii="Arial" w:hAnsi="Arial" w:cs="Arial"/>
                <w:b/>
                <w:bCs/>
                <w:color w:val="FFFFFF" w:themeColor="background1"/>
              </w:rPr>
              <w:t>)</w:t>
            </w:r>
          </w:p>
        </w:tc>
        <w:tc>
          <w:tcPr>
            <w:tcW w:w="2104" w:type="dxa"/>
            <w:tcBorders>
              <w:lef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17EE0712" w14:textId="77777777" w:rsidR="00CC6FDE" w:rsidRDefault="00B959A2" w:rsidP="00B959A2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Collaborators</w:t>
            </w:r>
            <w:r w:rsidR="00CC6FDE">
              <w:rPr>
                <w:rFonts w:ascii="Arial" w:hAnsi="Arial" w:cs="Arial"/>
                <w:b/>
                <w:bCs/>
                <w:color w:val="FFFFFF" w:themeColor="background1"/>
              </w:rPr>
              <w:t xml:space="preserve"> </w:t>
            </w: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/ Related</w:t>
            </w:r>
          </w:p>
          <w:p w14:paraId="1642CE53" w14:textId="1C7A391E" w:rsidR="00AA239E" w:rsidRPr="00B959A2" w:rsidRDefault="00B959A2" w:rsidP="00B959A2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Entities</w:t>
            </w:r>
          </w:p>
        </w:tc>
      </w:tr>
      <w:tr w:rsidR="003C4D3C" w14:paraId="45A69B37" w14:textId="77777777" w:rsidTr="00B37AB8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5DFD352B" w14:textId="77777777" w:rsidR="003C4D3C" w:rsidRPr="00CD6E15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</w:t>
            </w:r>
          </w:p>
          <w:p w14:paraId="1B4B1687" w14:textId="55ED8D95" w:rsidR="003C4D3C" w:rsidRPr="00CD6E15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Manager</w:t>
            </w:r>
          </w:p>
        </w:tc>
        <w:tc>
          <w:tcPr>
            <w:tcW w:w="2204" w:type="dxa"/>
            <w:shd w:val="clear" w:color="auto" w:fill="CCCCCC"/>
          </w:tcPr>
          <w:p w14:paraId="2AABE7A6" w14:textId="3BB03EEF" w:rsidR="003C4D3C" w:rsidRPr="00CD6E15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  <w:tc>
          <w:tcPr>
            <w:tcW w:w="1007" w:type="dxa"/>
            <w:shd w:val="clear" w:color="auto" w:fill="CCCCCC"/>
          </w:tcPr>
          <w:p w14:paraId="1FE2A466" w14:textId="56B7EDF3" w:rsidR="003C4D3C" w:rsidRPr="00CD6E15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2053" w:type="dxa"/>
            <w:shd w:val="clear" w:color="auto" w:fill="CCCCCC"/>
          </w:tcPr>
          <w:p w14:paraId="54C98F68" w14:textId="6930710C" w:rsidR="003C4D3C" w:rsidRPr="00CD6E15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and organizes the main profile information for a student.</w:t>
            </w:r>
          </w:p>
        </w:tc>
        <w:tc>
          <w:tcPr>
            <w:tcW w:w="866" w:type="dxa"/>
            <w:shd w:val="clear" w:color="auto" w:fill="CCCCCC"/>
          </w:tcPr>
          <w:p w14:paraId="538F6504" w14:textId="026DB72C" w:rsidR="003C4D3C" w:rsidRPr="00CD6E15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3.1.1, 3.1.2, 1.3.2</w:t>
            </w:r>
          </w:p>
        </w:tc>
        <w:tc>
          <w:tcPr>
            <w:tcW w:w="2104" w:type="dxa"/>
            <w:shd w:val="clear" w:color="auto" w:fill="CCCCCC"/>
          </w:tcPr>
          <w:p w14:paraId="3F233B4C" w14:textId="4618D658" w:rsidR="003C4D3C" w:rsidRPr="00CD6E15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 xml:space="preserve">Accolades, </w:t>
            </w:r>
            <w:proofErr w:type="spellStart"/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addAccolade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3C4D3C" w14:paraId="6EA7E463" w14:textId="77777777" w:rsidTr="00B37AB8">
        <w:trPr>
          <w:cantSplit/>
          <w:trHeight w:val="1134"/>
        </w:trPr>
        <w:tc>
          <w:tcPr>
            <w:tcW w:w="1121" w:type="dxa"/>
            <w:shd w:val="clear" w:color="auto" w:fill="FFFFFF" w:themeFill="background1"/>
          </w:tcPr>
          <w:p w14:paraId="5ABED46D" w14:textId="4F619982" w:rsidR="003C4D3C" w:rsidRPr="00CD6E15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FFFFFF" w:themeFill="background1"/>
          </w:tcPr>
          <w:p w14:paraId="65E84AF6" w14:textId="6E4AE5A5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Accolades</w:t>
            </w:r>
          </w:p>
        </w:tc>
        <w:tc>
          <w:tcPr>
            <w:tcW w:w="1007" w:type="dxa"/>
            <w:shd w:val="clear" w:color="auto" w:fill="FFFFFF" w:themeFill="background1"/>
          </w:tcPr>
          <w:p w14:paraId="1B90B8C1" w14:textId="4A58DE7B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2053" w:type="dxa"/>
            <w:shd w:val="clear" w:color="auto" w:fill="FFFFFF" w:themeFill="background1"/>
          </w:tcPr>
          <w:p w14:paraId="1A0C817B" w14:textId="4E5BF21E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achievements, honors, certifications, awards, or recognition that belongs to a student profile.</w:t>
            </w:r>
          </w:p>
        </w:tc>
        <w:tc>
          <w:tcPr>
            <w:tcW w:w="866" w:type="dxa"/>
            <w:shd w:val="clear" w:color="auto" w:fill="FFFFFF" w:themeFill="background1"/>
          </w:tcPr>
          <w:p w14:paraId="38645625" w14:textId="77777777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 xml:space="preserve">3.1.1, 3.1.2, </w:t>
            </w:r>
          </w:p>
          <w:p w14:paraId="6CD01C74" w14:textId="7C499CD5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1.3.2</w:t>
            </w:r>
          </w:p>
        </w:tc>
        <w:tc>
          <w:tcPr>
            <w:tcW w:w="2104" w:type="dxa"/>
            <w:shd w:val="clear" w:color="auto" w:fill="FFFFFF" w:themeFill="background1"/>
          </w:tcPr>
          <w:p w14:paraId="06E08701" w14:textId="2F129DF4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3C4D3C" w14:paraId="6705EB54" w14:textId="77777777" w:rsidTr="00B37AB8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143690B4" w14:textId="54AB926B" w:rsidR="003C4D3C" w:rsidRPr="00CD6E15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0C5A0DA7" w14:textId="551CF0E8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addAccolade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007" w:type="dxa"/>
            <w:shd w:val="clear" w:color="auto" w:fill="CCCCCC"/>
          </w:tcPr>
          <w:p w14:paraId="75CA8559" w14:textId="5252CC8C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  <w:shd w:val="clear" w:color="auto" w:fill="CCCCCC"/>
          </w:tcPr>
          <w:p w14:paraId="756AA4AF" w14:textId="4D7DEFA6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 method that adds an accolade.</w:t>
            </w:r>
          </w:p>
        </w:tc>
        <w:tc>
          <w:tcPr>
            <w:tcW w:w="866" w:type="dxa"/>
            <w:shd w:val="clear" w:color="auto" w:fill="CCCCCC"/>
          </w:tcPr>
          <w:p w14:paraId="735F9682" w14:textId="77777777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 xml:space="preserve">3.1.1, 3.1.2, </w:t>
            </w:r>
          </w:p>
          <w:p w14:paraId="173CC96F" w14:textId="351DE5F3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1.3.2</w:t>
            </w:r>
          </w:p>
        </w:tc>
        <w:tc>
          <w:tcPr>
            <w:tcW w:w="2104" w:type="dxa"/>
            <w:shd w:val="clear" w:color="auto" w:fill="CCCCCC"/>
          </w:tcPr>
          <w:p w14:paraId="1208648B" w14:textId="570B6455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3C4D3C" w14:paraId="5F7CFE03" w14:textId="77777777" w:rsidTr="00B37AB8">
        <w:trPr>
          <w:cantSplit/>
          <w:trHeight w:val="1134"/>
        </w:trPr>
        <w:tc>
          <w:tcPr>
            <w:tcW w:w="1121" w:type="dxa"/>
            <w:shd w:val="clear" w:color="auto" w:fill="FFFFFF" w:themeFill="background1"/>
          </w:tcPr>
          <w:p w14:paraId="3CEEAA77" w14:textId="00A848F6" w:rsidR="003C4D3C" w:rsidRPr="00CD6E15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FFFFFF" w:themeFill="background1"/>
          </w:tcPr>
          <w:p w14:paraId="2B0E64C8" w14:textId="5303BE89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updateAccolade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007" w:type="dxa"/>
            <w:shd w:val="clear" w:color="auto" w:fill="FFFFFF" w:themeFill="background1"/>
          </w:tcPr>
          <w:p w14:paraId="623D266B" w14:textId="51B17E50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  <w:shd w:val="clear" w:color="auto" w:fill="FFFFFF" w:themeFill="background1"/>
          </w:tcPr>
          <w:p w14:paraId="5EF7C7F0" w14:textId="2147A1A0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 method that updates an accolade</w:t>
            </w:r>
          </w:p>
        </w:tc>
        <w:tc>
          <w:tcPr>
            <w:tcW w:w="866" w:type="dxa"/>
            <w:shd w:val="clear" w:color="auto" w:fill="FFFFFF" w:themeFill="background1"/>
          </w:tcPr>
          <w:p w14:paraId="62BE1FB2" w14:textId="54103371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3.1.1, 3.1.2, 1.3.2</w:t>
            </w:r>
          </w:p>
        </w:tc>
        <w:tc>
          <w:tcPr>
            <w:tcW w:w="2104" w:type="dxa"/>
            <w:shd w:val="clear" w:color="auto" w:fill="FFFFFF" w:themeFill="background1"/>
          </w:tcPr>
          <w:p w14:paraId="32D2E3E1" w14:textId="0C92585C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3C4D3C" w14:paraId="76E1DF8F" w14:textId="77777777" w:rsidTr="00B37AB8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23CFBBA0" w14:textId="6ACCBBCC" w:rsidR="003C4D3C" w:rsidRPr="00CD6E15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735DA956" w14:textId="4B4D6656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deleteAccolade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007" w:type="dxa"/>
            <w:shd w:val="clear" w:color="auto" w:fill="CCCCCC"/>
          </w:tcPr>
          <w:p w14:paraId="6B363BA1" w14:textId="735BDA5D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  <w:shd w:val="clear" w:color="auto" w:fill="CCCCCC"/>
          </w:tcPr>
          <w:p w14:paraId="1A9A8534" w14:textId="25D51BEC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 method that deletes an accolade</w:t>
            </w:r>
          </w:p>
        </w:tc>
        <w:tc>
          <w:tcPr>
            <w:tcW w:w="866" w:type="dxa"/>
            <w:shd w:val="clear" w:color="auto" w:fill="CCCCCC"/>
          </w:tcPr>
          <w:p w14:paraId="7B9CE334" w14:textId="77777777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3.1.1,</w:t>
            </w:r>
          </w:p>
          <w:p w14:paraId="34F4DD27" w14:textId="4CC5441E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104" w:type="dxa"/>
            <w:shd w:val="clear" w:color="auto" w:fill="CCCCCC"/>
          </w:tcPr>
          <w:p w14:paraId="30D50307" w14:textId="46D3010C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3A3D19" w14:paraId="3719D826" w14:textId="77777777" w:rsidTr="00B37AB8">
        <w:trPr>
          <w:cantSplit/>
          <w:trHeight w:val="1134"/>
        </w:trPr>
        <w:tc>
          <w:tcPr>
            <w:tcW w:w="1121" w:type="dxa"/>
            <w:shd w:val="clear" w:color="auto" w:fill="FFFFFF" w:themeFill="background1"/>
          </w:tcPr>
          <w:p w14:paraId="1E67A156" w14:textId="04656F63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FFFFFF" w:themeFill="background1"/>
          </w:tcPr>
          <w:p w14:paraId="08A5331E" w14:textId="28EB7A1F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updateProfileImageReference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007" w:type="dxa"/>
            <w:shd w:val="clear" w:color="auto" w:fill="FFFFFF" w:themeFill="background1"/>
          </w:tcPr>
          <w:p w14:paraId="44A6B554" w14:textId="6CB8C6C2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  <w:shd w:val="clear" w:color="auto" w:fill="FFFFFF" w:themeFill="background1"/>
          </w:tcPr>
          <w:p w14:paraId="4A873088" w14:textId="07ADF5F8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Connects the selected image to the student profile.</w:t>
            </w:r>
          </w:p>
        </w:tc>
        <w:tc>
          <w:tcPr>
            <w:tcW w:w="866" w:type="dxa"/>
            <w:shd w:val="clear" w:color="auto" w:fill="FFFFFF" w:themeFill="background1"/>
          </w:tcPr>
          <w:p w14:paraId="3F5DA327" w14:textId="37C1D761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104" w:type="dxa"/>
            <w:shd w:val="clear" w:color="auto" w:fill="FFFFFF" w:themeFill="background1"/>
          </w:tcPr>
          <w:p w14:paraId="0648EF88" w14:textId="22706521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3A3D19" w14:paraId="2FB2F459" w14:textId="77777777" w:rsidTr="00B37AB8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63D44F4E" w14:textId="22D3A3B5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62F3530D" w14:textId="76E865F2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ContactInformation</w:t>
            </w:r>
            <w:proofErr w:type="spellEnd"/>
          </w:p>
        </w:tc>
        <w:tc>
          <w:tcPr>
            <w:tcW w:w="1007" w:type="dxa"/>
            <w:shd w:val="clear" w:color="auto" w:fill="CCCCCC"/>
          </w:tcPr>
          <w:p w14:paraId="2BC61342" w14:textId="143A271E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  <w:shd w:val="clear" w:color="auto" w:fill="CCCCCC"/>
          </w:tcPr>
          <w:p w14:paraId="68DD9647" w14:textId="673CDD6A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Stores student contact details shown on the profile.</w:t>
            </w:r>
          </w:p>
        </w:tc>
        <w:tc>
          <w:tcPr>
            <w:tcW w:w="866" w:type="dxa"/>
            <w:shd w:val="clear" w:color="auto" w:fill="CCCCCC"/>
          </w:tcPr>
          <w:p w14:paraId="17DB10B1" w14:textId="1E755EAE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104" w:type="dxa"/>
            <w:shd w:val="clear" w:color="auto" w:fill="CCCCCC"/>
          </w:tcPr>
          <w:p w14:paraId="4A1C032F" w14:textId="6F4A29C9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3A3D19" w14:paraId="6A2044CB" w14:textId="77777777" w:rsidTr="00B37AB8">
        <w:trPr>
          <w:cantSplit/>
          <w:trHeight w:val="1134"/>
        </w:trPr>
        <w:tc>
          <w:tcPr>
            <w:tcW w:w="1121" w:type="dxa"/>
          </w:tcPr>
          <w:p w14:paraId="7931E5AF" w14:textId="7B9688E1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Profile Manager</w:t>
            </w:r>
          </w:p>
        </w:tc>
        <w:tc>
          <w:tcPr>
            <w:tcW w:w="2204" w:type="dxa"/>
          </w:tcPr>
          <w:p w14:paraId="0A456AA1" w14:textId="510FDB2B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EducationInformation</w:t>
            </w:r>
            <w:proofErr w:type="spellEnd"/>
          </w:p>
        </w:tc>
        <w:tc>
          <w:tcPr>
            <w:tcW w:w="1007" w:type="dxa"/>
          </w:tcPr>
          <w:p w14:paraId="2418664D" w14:textId="1110A841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</w:tcPr>
          <w:p w14:paraId="57195A35" w14:textId="504D2235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Stores student education information shown on the profile</w:t>
            </w:r>
          </w:p>
        </w:tc>
        <w:tc>
          <w:tcPr>
            <w:tcW w:w="866" w:type="dxa"/>
          </w:tcPr>
          <w:p w14:paraId="02A692FA" w14:textId="67F352A7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104" w:type="dxa"/>
          </w:tcPr>
          <w:p w14:paraId="4B612DA1" w14:textId="079564F2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3A3D19" w14:paraId="0F28CE71" w14:textId="77777777" w:rsidTr="00B37AB8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7AA667EB" w14:textId="27B24842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5CED98FB" w14:textId="33CC26E0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Skill(s)</w:t>
            </w:r>
          </w:p>
        </w:tc>
        <w:tc>
          <w:tcPr>
            <w:tcW w:w="1007" w:type="dxa"/>
            <w:shd w:val="clear" w:color="auto" w:fill="CCCCCC"/>
          </w:tcPr>
          <w:p w14:paraId="2212C3B4" w14:textId="186BAFDA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  <w:shd w:val="clear" w:color="auto" w:fill="CCCCCC"/>
          </w:tcPr>
          <w:p w14:paraId="44EAA728" w14:textId="7391ADF3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Stores a list of one or more skills shown on the profile.</w:t>
            </w:r>
          </w:p>
        </w:tc>
        <w:tc>
          <w:tcPr>
            <w:tcW w:w="866" w:type="dxa"/>
            <w:shd w:val="clear" w:color="auto" w:fill="CCCCCC"/>
          </w:tcPr>
          <w:p w14:paraId="791B9068" w14:textId="2ADDC5FD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104" w:type="dxa"/>
            <w:shd w:val="clear" w:color="auto" w:fill="CCCCCC"/>
          </w:tcPr>
          <w:p w14:paraId="317FCEAF" w14:textId="623445E5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3A3D19" w14:paraId="544D09B6" w14:textId="77777777" w:rsidTr="00B37AB8">
        <w:trPr>
          <w:cantSplit/>
          <w:trHeight w:val="1134"/>
        </w:trPr>
        <w:tc>
          <w:tcPr>
            <w:tcW w:w="1121" w:type="dxa"/>
          </w:tcPr>
          <w:p w14:paraId="37B67ED7" w14:textId="4E142C88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</w:tcPr>
          <w:p w14:paraId="6F2CDD56" w14:textId="49E03650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AboutMe</w:t>
            </w:r>
            <w:proofErr w:type="spellEnd"/>
          </w:p>
        </w:tc>
        <w:tc>
          <w:tcPr>
            <w:tcW w:w="1007" w:type="dxa"/>
          </w:tcPr>
          <w:p w14:paraId="27342747" w14:textId="788AD4F0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</w:tcPr>
          <w:p w14:paraId="16D38C29" w14:textId="0D5F3C52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Stores a summary of content that describes the student, shown on the profile</w:t>
            </w:r>
          </w:p>
        </w:tc>
        <w:tc>
          <w:tcPr>
            <w:tcW w:w="866" w:type="dxa"/>
          </w:tcPr>
          <w:p w14:paraId="4CB4D1AB" w14:textId="3D2CA2F8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104" w:type="dxa"/>
          </w:tcPr>
          <w:p w14:paraId="4FDC5F9E" w14:textId="435A510C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3A3D19" w14:paraId="6722D445" w14:textId="77777777" w:rsidTr="00B37AB8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2B5A4F33" w14:textId="1A715973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429D2441" w14:textId="19E56271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  <w:tc>
          <w:tcPr>
            <w:tcW w:w="1007" w:type="dxa"/>
            <w:shd w:val="clear" w:color="auto" w:fill="CCCCCC"/>
          </w:tcPr>
          <w:p w14:paraId="2184AB74" w14:textId="2733FAEA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2053" w:type="dxa"/>
            <w:shd w:val="clear" w:color="auto" w:fill="CCCCCC"/>
          </w:tcPr>
          <w:p w14:paraId="79B252CF" w14:textId="44A18ECA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and organizes the main profile information for a company.</w:t>
            </w:r>
          </w:p>
        </w:tc>
        <w:tc>
          <w:tcPr>
            <w:tcW w:w="866" w:type="dxa"/>
            <w:shd w:val="clear" w:color="auto" w:fill="CCCCCC"/>
          </w:tcPr>
          <w:p w14:paraId="491FCEF4" w14:textId="7C24B092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2.1.3.1, 2.1.2, 2.1.3.2</w:t>
            </w:r>
          </w:p>
        </w:tc>
        <w:tc>
          <w:tcPr>
            <w:tcW w:w="2104" w:type="dxa"/>
            <w:shd w:val="clear" w:color="auto" w:fill="CCCCCC"/>
          </w:tcPr>
          <w:p w14:paraId="645334F0" w14:textId="04EE51CB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CompanyLocation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JobInterestForm</w:t>
            </w:r>
            <w:proofErr w:type="spellEnd"/>
          </w:p>
        </w:tc>
      </w:tr>
      <w:tr w:rsidR="003A3D19" w14:paraId="3581FC52" w14:textId="77777777" w:rsidTr="00B37AB8">
        <w:trPr>
          <w:cantSplit/>
          <w:trHeight w:val="1134"/>
        </w:trPr>
        <w:tc>
          <w:tcPr>
            <w:tcW w:w="1121" w:type="dxa"/>
          </w:tcPr>
          <w:p w14:paraId="6ED0437F" w14:textId="0D6ABE56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</w:tcPr>
          <w:p w14:paraId="46BA51A1" w14:textId="6ABAA3BD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CompanyLocation</w:t>
            </w:r>
            <w:proofErr w:type="spellEnd"/>
          </w:p>
        </w:tc>
        <w:tc>
          <w:tcPr>
            <w:tcW w:w="1007" w:type="dxa"/>
          </w:tcPr>
          <w:p w14:paraId="74DA55F1" w14:textId="4EF2F852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</w:tcPr>
          <w:p w14:paraId="771FF130" w14:textId="13136FA6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 location where the company conducts business and may include a physical address</w:t>
            </w:r>
          </w:p>
        </w:tc>
        <w:tc>
          <w:tcPr>
            <w:tcW w:w="866" w:type="dxa"/>
          </w:tcPr>
          <w:p w14:paraId="1F74BB58" w14:textId="2FF51709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2.1.3.3, 2.1.3.4, 2.1.3.5, 2.1.3.6</w:t>
            </w:r>
          </w:p>
        </w:tc>
        <w:tc>
          <w:tcPr>
            <w:tcW w:w="2104" w:type="dxa"/>
          </w:tcPr>
          <w:p w14:paraId="5C43F104" w14:textId="4CB71F89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PhysicalAddress</w:t>
            </w:r>
            <w:proofErr w:type="spellEnd"/>
          </w:p>
        </w:tc>
      </w:tr>
      <w:tr w:rsidR="003A3D19" w14:paraId="2804C6C3" w14:textId="77777777" w:rsidTr="00B37AB8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36B26292" w14:textId="6E2D0508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747C5A62" w14:textId="477A3711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PhysicalAddress</w:t>
            </w:r>
            <w:proofErr w:type="spellEnd"/>
          </w:p>
        </w:tc>
        <w:tc>
          <w:tcPr>
            <w:tcW w:w="1007" w:type="dxa"/>
            <w:shd w:val="clear" w:color="auto" w:fill="CCCCCC"/>
          </w:tcPr>
          <w:p w14:paraId="61A453F1" w14:textId="191AC1FE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  <w:shd w:val="clear" w:color="auto" w:fill="CCCCCC"/>
          </w:tcPr>
          <w:p w14:paraId="78352594" w14:textId="7DC2981F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 xml:space="preserve">Stores the address details for </w:t>
            </w:r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a company</w:t>
            </w:r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 xml:space="preserve"> location.</w:t>
            </w:r>
          </w:p>
        </w:tc>
        <w:tc>
          <w:tcPr>
            <w:tcW w:w="866" w:type="dxa"/>
            <w:shd w:val="clear" w:color="auto" w:fill="CCCCCC"/>
          </w:tcPr>
          <w:p w14:paraId="29EFA796" w14:textId="5EFB707E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2.1.3.5, 2.1.3.7</w:t>
            </w:r>
          </w:p>
        </w:tc>
        <w:tc>
          <w:tcPr>
            <w:tcW w:w="2104" w:type="dxa"/>
            <w:shd w:val="clear" w:color="auto" w:fill="CCCCCC"/>
          </w:tcPr>
          <w:p w14:paraId="69FCF30A" w14:textId="73FAB000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CompanyLocation</w:t>
            </w:r>
            <w:proofErr w:type="spellEnd"/>
          </w:p>
        </w:tc>
      </w:tr>
      <w:tr w:rsidR="003A3D19" w14:paraId="51EEF468" w14:textId="77777777" w:rsidTr="00B37AB8">
        <w:trPr>
          <w:cantSplit/>
          <w:trHeight w:val="1134"/>
        </w:trPr>
        <w:tc>
          <w:tcPr>
            <w:tcW w:w="1121" w:type="dxa"/>
          </w:tcPr>
          <w:p w14:paraId="7B0EED5A" w14:textId="6A7EDB50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</w:tcPr>
          <w:p w14:paraId="06B49C58" w14:textId="42DB7E10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JobInterestForm</w:t>
            </w:r>
            <w:proofErr w:type="spellEnd"/>
          </w:p>
        </w:tc>
        <w:tc>
          <w:tcPr>
            <w:tcW w:w="1007" w:type="dxa"/>
          </w:tcPr>
          <w:p w14:paraId="59DE9F2E" w14:textId="3ED30FF0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</w:tcPr>
          <w:p w14:paraId="4C8D7EED" w14:textId="0E8BB565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the form a student submits to express interest in a job</w:t>
            </w:r>
          </w:p>
        </w:tc>
        <w:tc>
          <w:tcPr>
            <w:tcW w:w="866" w:type="dxa"/>
          </w:tcPr>
          <w:p w14:paraId="6B4B346B" w14:textId="3276D096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2.1.2</w:t>
            </w:r>
          </w:p>
        </w:tc>
        <w:tc>
          <w:tcPr>
            <w:tcW w:w="2104" w:type="dxa"/>
          </w:tcPr>
          <w:p w14:paraId="3F26E368" w14:textId="39F5FCEF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StudentUser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>, Qualification</w:t>
            </w:r>
          </w:p>
        </w:tc>
      </w:tr>
      <w:tr w:rsidR="003A3D19" w14:paraId="297CF3AA" w14:textId="77777777" w:rsidTr="00B37AB8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284350F8" w14:textId="5D07BE9A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39860399" w14:textId="45D6F898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Qualification</w:t>
            </w:r>
          </w:p>
        </w:tc>
        <w:tc>
          <w:tcPr>
            <w:tcW w:w="1007" w:type="dxa"/>
            <w:shd w:val="clear" w:color="auto" w:fill="CCCCCC"/>
          </w:tcPr>
          <w:p w14:paraId="6544E5B0" w14:textId="5520369A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  <w:shd w:val="clear" w:color="auto" w:fill="CCCCCC"/>
          </w:tcPr>
          <w:p w14:paraId="1F2C7A5D" w14:textId="351E293A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 student’s listed qualification for a job interest form</w:t>
            </w:r>
          </w:p>
        </w:tc>
        <w:tc>
          <w:tcPr>
            <w:tcW w:w="866" w:type="dxa"/>
            <w:shd w:val="clear" w:color="auto" w:fill="CCCCCC"/>
          </w:tcPr>
          <w:p w14:paraId="085F0B12" w14:textId="323EA8AA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2.1.2</w:t>
            </w:r>
          </w:p>
        </w:tc>
        <w:tc>
          <w:tcPr>
            <w:tcW w:w="2104" w:type="dxa"/>
            <w:shd w:val="clear" w:color="auto" w:fill="CCCCCC"/>
          </w:tcPr>
          <w:p w14:paraId="41385761" w14:textId="35DB0B69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JobInterestForm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StudentUser</w:t>
            </w:r>
            <w:proofErr w:type="spellEnd"/>
          </w:p>
        </w:tc>
      </w:tr>
      <w:tr w:rsidR="003A3D19" w14:paraId="30745B0F" w14:textId="77777777" w:rsidTr="00B37AB8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2935066D" w14:textId="4B56AB56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724446E1" w14:textId="34C19C00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StudentFollow</w:t>
            </w:r>
            <w:proofErr w:type="spellEnd"/>
          </w:p>
        </w:tc>
        <w:tc>
          <w:tcPr>
            <w:tcW w:w="1007" w:type="dxa"/>
            <w:shd w:val="clear" w:color="auto" w:fill="CCCCCC"/>
          </w:tcPr>
          <w:p w14:paraId="40602A49" w14:textId="259DBF73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  <w:shd w:val="clear" w:color="auto" w:fill="CCCCCC"/>
          </w:tcPr>
          <w:p w14:paraId="444318CC" w14:textId="7FD70539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the relationship between a company representative and a followed student user.</w:t>
            </w:r>
          </w:p>
        </w:tc>
        <w:tc>
          <w:tcPr>
            <w:tcW w:w="866" w:type="dxa"/>
            <w:shd w:val="clear" w:color="auto" w:fill="CCCCCC"/>
          </w:tcPr>
          <w:p w14:paraId="5D1B21A0" w14:textId="4ED58086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2.1.2</w:t>
            </w:r>
          </w:p>
        </w:tc>
        <w:tc>
          <w:tcPr>
            <w:tcW w:w="2104" w:type="dxa"/>
            <w:shd w:val="clear" w:color="auto" w:fill="CCCCCC"/>
          </w:tcPr>
          <w:p w14:paraId="74E5D6F5" w14:textId="79C7D6EE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CompanyRepresentative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StudentUser</w:t>
            </w:r>
            <w:proofErr w:type="spellEnd"/>
          </w:p>
        </w:tc>
      </w:tr>
      <w:tr w:rsidR="003A3D19" w14:paraId="497CCF07" w14:textId="77777777" w:rsidTr="00B37AB8">
        <w:trPr>
          <w:cantSplit/>
          <w:trHeight w:val="1134"/>
        </w:trPr>
        <w:tc>
          <w:tcPr>
            <w:tcW w:w="1121" w:type="dxa"/>
          </w:tcPr>
          <w:p w14:paraId="264FBE4A" w14:textId="20D39729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</w:tcPr>
          <w:p w14:paraId="5C43EBB5" w14:textId="009D33F2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GPA</w:t>
            </w:r>
          </w:p>
        </w:tc>
        <w:tc>
          <w:tcPr>
            <w:tcW w:w="1007" w:type="dxa"/>
          </w:tcPr>
          <w:p w14:paraId="34B65BE4" w14:textId="1DC2FD23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Variable</w:t>
            </w:r>
          </w:p>
        </w:tc>
        <w:tc>
          <w:tcPr>
            <w:tcW w:w="2053" w:type="dxa"/>
          </w:tcPr>
          <w:p w14:paraId="52F00B33" w14:textId="02F2C747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the student’s grade point average shown on the profile.</w:t>
            </w:r>
          </w:p>
        </w:tc>
        <w:tc>
          <w:tcPr>
            <w:tcW w:w="866" w:type="dxa"/>
          </w:tcPr>
          <w:p w14:paraId="5DEA8768" w14:textId="2B33779C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3.1.3.1</w:t>
            </w:r>
          </w:p>
        </w:tc>
        <w:tc>
          <w:tcPr>
            <w:tcW w:w="2104" w:type="dxa"/>
          </w:tcPr>
          <w:p w14:paraId="09597F7F" w14:textId="010421D8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BE0A6E" w14:paraId="55EFB40C" w14:textId="77777777" w:rsidTr="00B37AB8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34045D47" w14:textId="09AC64A1" w:rsidR="00BE0A6E" w:rsidRPr="00CD6E15" w:rsidRDefault="00BE0A6E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267B3E77" w14:textId="4FBA70EF" w:rsidR="00BE0A6E" w:rsidRPr="00CD6E15" w:rsidRDefault="00BE0A6E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addProfileInformation</w:t>
            </w:r>
            <w:proofErr w:type="spellEnd"/>
          </w:p>
        </w:tc>
        <w:tc>
          <w:tcPr>
            <w:tcW w:w="1007" w:type="dxa"/>
            <w:shd w:val="clear" w:color="auto" w:fill="CCCCCC"/>
          </w:tcPr>
          <w:p w14:paraId="6118349E" w14:textId="60998363" w:rsidR="00BE0A6E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  <w:shd w:val="clear" w:color="auto" w:fill="CCCCCC"/>
          </w:tcPr>
          <w:p w14:paraId="78A785FC" w14:textId="6A54C93A" w:rsidR="00BE0A6E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Adds profile-owned data</w:t>
            </w:r>
          </w:p>
        </w:tc>
        <w:tc>
          <w:tcPr>
            <w:tcW w:w="866" w:type="dxa"/>
            <w:shd w:val="clear" w:color="auto" w:fill="CCCCCC"/>
          </w:tcPr>
          <w:p w14:paraId="4DCC06AA" w14:textId="55BA1C13" w:rsidR="00BE0A6E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</w:t>
            </w:r>
          </w:p>
        </w:tc>
        <w:tc>
          <w:tcPr>
            <w:tcW w:w="2104" w:type="dxa"/>
            <w:shd w:val="clear" w:color="auto" w:fill="CCCCCC"/>
          </w:tcPr>
          <w:p w14:paraId="272873D0" w14:textId="3B901AB5" w:rsidR="00BE0A6E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</w:tr>
      <w:tr w:rsidR="000F5247" w14:paraId="5DADB7AE" w14:textId="77777777" w:rsidTr="00B37AB8">
        <w:trPr>
          <w:cantSplit/>
          <w:trHeight w:val="1134"/>
        </w:trPr>
        <w:tc>
          <w:tcPr>
            <w:tcW w:w="1121" w:type="dxa"/>
          </w:tcPr>
          <w:p w14:paraId="6CD43675" w14:textId="23EE5F81" w:rsidR="000F5247" w:rsidRPr="00CD6E15" w:rsidRDefault="000F5247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</w:tcPr>
          <w:p w14:paraId="243A0A16" w14:textId="3F011274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updateProfileInformation</w:t>
            </w:r>
            <w:proofErr w:type="spellEnd"/>
          </w:p>
        </w:tc>
        <w:tc>
          <w:tcPr>
            <w:tcW w:w="1007" w:type="dxa"/>
          </w:tcPr>
          <w:p w14:paraId="61A1B0E7" w14:textId="3F530689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</w:tcPr>
          <w:p w14:paraId="130C6FA1" w14:textId="04DCF034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Updates profile-owned data</w:t>
            </w:r>
          </w:p>
        </w:tc>
        <w:tc>
          <w:tcPr>
            <w:tcW w:w="866" w:type="dxa"/>
          </w:tcPr>
          <w:p w14:paraId="5F232191" w14:textId="23A6B58A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</w:t>
            </w:r>
          </w:p>
        </w:tc>
        <w:tc>
          <w:tcPr>
            <w:tcW w:w="2104" w:type="dxa"/>
          </w:tcPr>
          <w:p w14:paraId="61CBACB6" w14:textId="564CF7B2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</w:tr>
      <w:tr w:rsidR="000F5247" w14:paraId="1D1F6BFA" w14:textId="77777777" w:rsidTr="00B37AB8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4AB5D328" w14:textId="26C07F91" w:rsidR="000F5247" w:rsidRPr="00CD6E15" w:rsidRDefault="000F5247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3C729360" w14:textId="0DA2E2E5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deleteProfileInformation</w:t>
            </w:r>
            <w:proofErr w:type="spellEnd"/>
          </w:p>
        </w:tc>
        <w:tc>
          <w:tcPr>
            <w:tcW w:w="1007" w:type="dxa"/>
            <w:shd w:val="clear" w:color="auto" w:fill="CCCCCC"/>
          </w:tcPr>
          <w:p w14:paraId="128CAEA8" w14:textId="7DE4FEDD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  <w:shd w:val="clear" w:color="auto" w:fill="CCCCCC"/>
          </w:tcPr>
          <w:p w14:paraId="3A152245" w14:textId="21915D80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Deletes profile-owned data</w:t>
            </w:r>
          </w:p>
        </w:tc>
        <w:tc>
          <w:tcPr>
            <w:tcW w:w="866" w:type="dxa"/>
            <w:shd w:val="clear" w:color="auto" w:fill="CCCCCC"/>
          </w:tcPr>
          <w:p w14:paraId="57D09698" w14:textId="1B4156A7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</w:t>
            </w:r>
          </w:p>
        </w:tc>
        <w:tc>
          <w:tcPr>
            <w:tcW w:w="2104" w:type="dxa"/>
            <w:shd w:val="clear" w:color="auto" w:fill="CCCCCC"/>
          </w:tcPr>
          <w:p w14:paraId="43DE83D9" w14:textId="77777777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>,</w:t>
            </w:r>
          </w:p>
          <w:p w14:paraId="782E23C6" w14:textId="77790CAB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</w:tr>
      <w:tr w:rsidR="000F5247" w14:paraId="1CDDFD8C" w14:textId="77777777" w:rsidTr="00B37AB8">
        <w:trPr>
          <w:cantSplit/>
          <w:trHeight w:val="1134"/>
        </w:trPr>
        <w:tc>
          <w:tcPr>
            <w:tcW w:w="1121" w:type="dxa"/>
          </w:tcPr>
          <w:p w14:paraId="5D5E9D93" w14:textId="414E1A25" w:rsidR="000F5247" w:rsidRPr="00CD6E15" w:rsidRDefault="000F5247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</w:tcPr>
          <w:p w14:paraId="11CFFD5A" w14:textId="751C19C7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addCompanyLocation</w:t>
            </w:r>
            <w:proofErr w:type="spellEnd"/>
          </w:p>
        </w:tc>
        <w:tc>
          <w:tcPr>
            <w:tcW w:w="1007" w:type="dxa"/>
          </w:tcPr>
          <w:p w14:paraId="73371D37" w14:textId="5BBCEA35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</w:tcPr>
          <w:p w14:paraId="2468B7AD" w14:textId="61AD38E5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Adds a new company location</w:t>
            </w:r>
          </w:p>
        </w:tc>
        <w:tc>
          <w:tcPr>
            <w:tcW w:w="866" w:type="dxa"/>
          </w:tcPr>
          <w:p w14:paraId="605B2284" w14:textId="510416C8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2.1.3.3, 2.1.3.4</w:t>
            </w:r>
          </w:p>
        </w:tc>
        <w:tc>
          <w:tcPr>
            <w:tcW w:w="2104" w:type="dxa"/>
          </w:tcPr>
          <w:p w14:paraId="23480469" w14:textId="6873F122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</w:tr>
      <w:tr w:rsidR="000F5247" w14:paraId="5FEEAC6A" w14:textId="77777777" w:rsidTr="00B37AB8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09183A62" w14:textId="10AE41B2" w:rsidR="000F5247" w:rsidRPr="00CD6E15" w:rsidRDefault="000F5247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01846892" w14:textId="3257407F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updateCompanyLocation</w:t>
            </w:r>
            <w:proofErr w:type="spellEnd"/>
          </w:p>
        </w:tc>
        <w:tc>
          <w:tcPr>
            <w:tcW w:w="1007" w:type="dxa"/>
            <w:shd w:val="clear" w:color="auto" w:fill="CCCCCC"/>
          </w:tcPr>
          <w:p w14:paraId="4FAC4789" w14:textId="6EB8703E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  <w:shd w:val="clear" w:color="auto" w:fill="CCCCCC"/>
          </w:tcPr>
          <w:p w14:paraId="1F4129D7" w14:textId="5B07139E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Updates a company location from the location list.</w:t>
            </w:r>
          </w:p>
        </w:tc>
        <w:tc>
          <w:tcPr>
            <w:tcW w:w="866" w:type="dxa"/>
            <w:shd w:val="clear" w:color="auto" w:fill="CCCCCC"/>
          </w:tcPr>
          <w:p w14:paraId="21EEDE98" w14:textId="556C9661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2.1.3.3, 2.1.3.5, 2.1.3.7</w:t>
            </w:r>
          </w:p>
        </w:tc>
        <w:tc>
          <w:tcPr>
            <w:tcW w:w="2104" w:type="dxa"/>
            <w:shd w:val="clear" w:color="auto" w:fill="CCCCCC"/>
          </w:tcPr>
          <w:p w14:paraId="63DE3D9D" w14:textId="4F362AD1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</w:tr>
      <w:tr w:rsidR="000F5247" w14:paraId="73895BB2" w14:textId="77777777" w:rsidTr="00B37AB8">
        <w:trPr>
          <w:cantSplit/>
          <w:trHeight w:val="1134"/>
        </w:trPr>
        <w:tc>
          <w:tcPr>
            <w:tcW w:w="1121" w:type="dxa"/>
          </w:tcPr>
          <w:p w14:paraId="331D95B4" w14:textId="468D0742" w:rsidR="000F5247" w:rsidRPr="00CD6E15" w:rsidRDefault="000F5247" w:rsidP="000F524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</w:tcPr>
          <w:p w14:paraId="1104E1E0" w14:textId="2DBFF7A4" w:rsidR="000F5247" w:rsidRPr="00CD6E15" w:rsidRDefault="000F5247" w:rsidP="000F524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deleteCompanyLocation</w:t>
            </w:r>
            <w:proofErr w:type="spellEnd"/>
          </w:p>
        </w:tc>
        <w:tc>
          <w:tcPr>
            <w:tcW w:w="1007" w:type="dxa"/>
          </w:tcPr>
          <w:p w14:paraId="035A0CCB" w14:textId="54178E8C" w:rsidR="000F5247" w:rsidRPr="00CD6E15" w:rsidRDefault="000F5247" w:rsidP="000F5247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</w:tcPr>
          <w:p w14:paraId="30A986FD" w14:textId="667A2093" w:rsidR="000F5247" w:rsidRPr="00CD6E15" w:rsidRDefault="000F5247" w:rsidP="000F5247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Deletes a company location from the location list.</w:t>
            </w:r>
          </w:p>
        </w:tc>
        <w:tc>
          <w:tcPr>
            <w:tcW w:w="866" w:type="dxa"/>
          </w:tcPr>
          <w:p w14:paraId="72AC5712" w14:textId="76DA9C16" w:rsidR="000F5247" w:rsidRPr="00CD6E15" w:rsidRDefault="000F5247" w:rsidP="000F5247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2.1.3.3</w:t>
            </w:r>
          </w:p>
        </w:tc>
        <w:tc>
          <w:tcPr>
            <w:tcW w:w="2104" w:type="dxa"/>
          </w:tcPr>
          <w:p w14:paraId="58955276" w14:textId="31417A84" w:rsidR="000F5247" w:rsidRPr="00CD6E15" w:rsidRDefault="000F5247" w:rsidP="000F524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</w:tr>
    </w:tbl>
    <w:p w14:paraId="6D9953DD" w14:textId="77777777" w:rsidR="00AA239E" w:rsidRPr="00AA239E" w:rsidRDefault="00AA239E">
      <w:pPr>
        <w:rPr>
          <w:rFonts w:ascii="Arial" w:hAnsi="Arial" w:cs="Arial"/>
          <w:b/>
          <w:bCs/>
        </w:rPr>
      </w:pPr>
    </w:p>
    <w:sectPr w:rsidR="00AA239E" w:rsidRPr="00AA2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39E"/>
    <w:rsid w:val="000F5247"/>
    <w:rsid w:val="00126AF1"/>
    <w:rsid w:val="00272AA8"/>
    <w:rsid w:val="003A3D19"/>
    <w:rsid w:val="003C4D3C"/>
    <w:rsid w:val="005807DA"/>
    <w:rsid w:val="007E184A"/>
    <w:rsid w:val="008554F3"/>
    <w:rsid w:val="00883E6C"/>
    <w:rsid w:val="00AA239E"/>
    <w:rsid w:val="00B37AB8"/>
    <w:rsid w:val="00B959A2"/>
    <w:rsid w:val="00BE0A6E"/>
    <w:rsid w:val="00CC6FDE"/>
    <w:rsid w:val="00CD6E15"/>
    <w:rsid w:val="00EC2DBA"/>
    <w:rsid w:val="00ED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696BB"/>
  <w15:chartTrackingRefBased/>
  <w15:docId w15:val="{5C936EBF-3668-40F8-AFC2-17930077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3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23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C6F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Schmid, Caleb</cp:lastModifiedBy>
  <cp:revision>5</cp:revision>
  <dcterms:created xsi:type="dcterms:W3CDTF">2026-05-28T21:56:00Z</dcterms:created>
  <dcterms:modified xsi:type="dcterms:W3CDTF">2026-05-29T00:27:00Z</dcterms:modified>
</cp:coreProperties>
</file>