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4DB4" w14:textId="77777777" w:rsidR="007E0127" w:rsidRDefault="007E0127" w:rsidP="007E0127">
      <w:pPr>
        <w:spacing w:after="240" w:line="240" w:lineRule="auto"/>
        <w:rPr>
          <w:rFonts w:eastAsia="Times New Roman" w:cs="Times New Roman"/>
          <w:b/>
          <w:bCs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June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25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, </w:t>
      </w:r>
      <w:proofErr w:type="gramStart"/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2026</w:t>
      </w:r>
      <w:proofErr w:type="gramEnd"/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>Milestone 5 Part 1 Deliverable</w:t>
      </w:r>
    </w:p>
    <w:p w14:paraId="5614C5A3" w14:textId="77777777" w:rsidR="007E0127" w:rsidRDefault="007E0127" w:rsidP="007E0127">
      <w:pPr>
        <w:spacing w:after="240"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 xml:space="preserve">8 </w:t>
      </w:r>
      <w:r w:rsidRPr="00345FE3">
        <w:rPr>
          <w:rFonts w:eastAsia="Times New Roman" w:cs="Times New Roman"/>
          <w:b/>
          <w:bCs/>
          <w:lang w:eastAsia="en-US"/>
        </w:rPr>
        <w:t>Pseudocode Algorithms</w:t>
      </w:r>
    </w:p>
    <w:p w14:paraId="29A65D8E" w14:textId="72A1FA89" w:rsidR="008D196E" w:rsidRDefault="008D196E" w:rsidP="008D196E">
      <w:pPr>
        <w:pStyle w:val="GitHubProcesses"/>
      </w:pPr>
      <w:r>
        <w:t>Component Assignments</w:t>
      </w:r>
    </w:p>
    <w:tbl>
      <w:tblPr>
        <w:tblStyle w:val="GridTable5Dark-Accent4"/>
        <w:tblW w:w="9360" w:type="dxa"/>
        <w:tblLook w:val="04A0" w:firstRow="1" w:lastRow="0" w:firstColumn="1" w:lastColumn="0" w:noHBand="0" w:noVBand="1"/>
      </w:tblPr>
      <w:tblGrid>
        <w:gridCol w:w="1127"/>
        <w:gridCol w:w="6158"/>
        <w:gridCol w:w="2075"/>
      </w:tblGrid>
      <w:tr w:rsidR="008D196E" w:rsidRPr="00027347" w14:paraId="2DE22E5E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FECE5" w14:textId="77777777" w:rsidR="008D196E" w:rsidRPr="00027347" w:rsidRDefault="008D196E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</w:t>
            </w:r>
          </w:p>
        </w:tc>
        <w:tc>
          <w:tcPr>
            <w:tcW w:w="6158" w:type="dxa"/>
            <w:hideMark/>
          </w:tcPr>
          <w:p w14:paraId="71100500" w14:textId="77777777" w:rsidR="008D196E" w:rsidRPr="00027347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Milestone 4 </w:t>
            </w:r>
            <w:r>
              <w:rPr>
                <w:rFonts w:eastAsia="Times New Roman" w:cs="Times New Roman"/>
                <w:lang w:eastAsia="en-US"/>
              </w:rPr>
              <w:t xml:space="preserve">Component </w:t>
            </w:r>
            <w:r w:rsidRPr="00027347">
              <w:rPr>
                <w:rFonts w:eastAsia="Times New Roman" w:cs="Times New Roman"/>
                <w:lang w:eastAsia="en-US"/>
              </w:rPr>
              <w:t>Responsibility</w:t>
            </w:r>
          </w:p>
        </w:tc>
        <w:tc>
          <w:tcPr>
            <w:tcW w:w="2075" w:type="dxa"/>
          </w:tcPr>
          <w:p w14:paraId="0E9CBBED" w14:textId="77777777" w:rsidR="008D196E" w:rsidRPr="00027347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Deliverable</w:t>
            </w:r>
          </w:p>
        </w:tc>
      </w:tr>
      <w:tr w:rsidR="008D196E" w:rsidRPr="00027347" w14:paraId="28B27016" w14:textId="77777777" w:rsidTr="0067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FFFF00"/>
            </w:tcBorders>
          </w:tcPr>
          <w:p w14:paraId="591999A0" w14:textId="77777777" w:rsidR="008D196E" w:rsidRPr="00027347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Team 1</w:t>
            </w:r>
          </w:p>
        </w:tc>
        <w:tc>
          <w:tcPr>
            <w:tcW w:w="6158" w:type="dxa"/>
            <w:tcBorders>
              <w:bottom w:val="single" w:sz="12" w:space="0" w:color="FFFF00"/>
            </w:tcBorders>
          </w:tcPr>
          <w:p w14:paraId="462761EC" w14:textId="77777777" w:rsidR="008D196E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(1.2) Web Client &amp; (1.3) Mobile Client</w:t>
            </w:r>
          </w:p>
        </w:tc>
        <w:tc>
          <w:tcPr>
            <w:tcW w:w="2075" w:type="dxa"/>
            <w:tcBorders>
              <w:bottom w:val="single" w:sz="12" w:space="0" w:color="FFFF00"/>
            </w:tcBorders>
          </w:tcPr>
          <w:p w14:paraId="6FE4698E" w14:textId="77777777" w:rsidR="008D196E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8D196E" w:rsidRPr="00027347" w14:paraId="38F5BA0D" w14:textId="77777777" w:rsidTr="00E02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  <w:left w:val="single" w:sz="12" w:space="0" w:color="FFFF00"/>
              <w:bottom w:val="single" w:sz="12" w:space="0" w:color="FFFF00"/>
              <w:right w:val="nil"/>
            </w:tcBorders>
            <w:hideMark/>
          </w:tcPr>
          <w:p w14:paraId="6082CD70" w14:textId="77777777" w:rsidR="008D196E" w:rsidRPr="00027347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E023D0">
              <w:rPr>
                <w:rFonts w:eastAsia="Times New Roman" w:cs="Times New Roman"/>
                <w:color w:val="FFFF00"/>
                <w:lang w:eastAsia="en-US"/>
              </w:rPr>
              <w:t>Team 2</w:t>
            </w:r>
          </w:p>
        </w:tc>
        <w:tc>
          <w:tcPr>
            <w:tcW w:w="6158" w:type="dxa"/>
            <w:tcBorders>
              <w:top w:val="single" w:sz="12" w:space="0" w:color="FFFF00"/>
              <w:left w:val="nil"/>
              <w:bottom w:val="single" w:sz="12" w:space="0" w:color="FFFF00"/>
              <w:right w:val="nil"/>
            </w:tcBorders>
            <w:hideMark/>
          </w:tcPr>
          <w:p w14:paraId="15102C8A" w14:textId="77777777" w:rsidR="008D196E" w:rsidRPr="00027347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(1.8) </w:t>
            </w:r>
            <w:r w:rsidRPr="00027347">
              <w:rPr>
                <w:rFonts w:eastAsia="Times New Roman" w:cs="Times New Roman"/>
                <w:lang w:eastAsia="en-US"/>
              </w:rPr>
              <w:t xml:space="preserve">Job Posting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(1.9) </w:t>
            </w:r>
            <w:r w:rsidRPr="00027347">
              <w:rPr>
                <w:rFonts w:eastAsia="Times New Roman" w:cs="Times New Roman"/>
                <w:lang w:eastAsia="en-US"/>
              </w:rPr>
              <w:t xml:space="preserve">Search </w:t>
            </w:r>
            <w:r>
              <w:rPr>
                <w:rFonts w:eastAsia="Times New Roman" w:cs="Times New Roman"/>
                <w:lang w:eastAsia="en-US"/>
              </w:rPr>
              <w:t>Service</w:t>
            </w:r>
          </w:p>
        </w:tc>
        <w:tc>
          <w:tcPr>
            <w:tcW w:w="2075" w:type="dxa"/>
            <w:tcBorders>
              <w:top w:val="single" w:sz="12" w:space="0" w:color="FFFF00"/>
              <w:left w:val="nil"/>
              <w:bottom w:val="single" w:sz="12" w:space="0" w:color="FFFF00"/>
              <w:right w:val="single" w:sz="12" w:space="0" w:color="FFFF00"/>
            </w:tcBorders>
          </w:tcPr>
          <w:p w14:paraId="28895E5C" w14:textId="77777777" w:rsidR="008D196E" w:rsidRPr="00027347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8D196E" w:rsidRPr="00027347" w14:paraId="554CCB7D" w14:textId="77777777" w:rsidTr="00E02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</w:tcBorders>
          </w:tcPr>
          <w:p w14:paraId="45EF5B44" w14:textId="77777777" w:rsidR="008D196E" w:rsidRPr="00027347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3</w:t>
            </w:r>
          </w:p>
        </w:tc>
        <w:tc>
          <w:tcPr>
            <w:tcW w:w="6158" w:type="dxa"/>
            <w:tcBorders>
              <w:top w:val="single" w:sz="12" w:space="0" w:color="FFFF00"/>
            </w:tcBorders>
          </w:tcPr>
          <w:p w14:paraId="0A8D11AE" w14:textId="77777777" w:rsidR="008D196E" w:rsidRPr="00027347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(1.10) </w:t>
            </w:r>
            <w:r w:rsidRPr="00027347">
              <w:rPr>
                <w:rFonts w:eastAsia="Times New Roman" w:cs="Times New Roman"/>
                <w:lang w:eastAsia="en-US"/>
              </w:rPr>
              <w:t xml:space="preserve">Communication Services &amp; </w:t>
            </w:r>
            <w:r>
              <w:rPr>
                <w:rFonts w:eastAsia="Times New Roman" w:cs="Times New Roman"/>
                <w:lang w:eastAsia="en-US"/>
              </w:rPr>
              <w:t xml:space="preserve">(1.4) </w:t>
            </w:r>
            <w:r w:rsidRPr="00027347">
              <w:rPr>
                <w:rFonts w:eastAsia="Times New Roman" w:cs="Times New Roman"/>
                <w:lang w:eastAsia="en-US"/>
              </w:rPr>
              <w:t>API Gateway</w:t>
            </w:r>
            <w:r>
              <w:rPr>
                <w:rFonts w:eastAsia="Times New Roman" w:cs="Times New Roman"/>
                <w:lang w:eastAsia="en-US"/>
              </w:rPr>
              <w:t xml:space="preserve"> / Orchestrator</w:t>
            </w:r>
          </w:p>
        </w:tc>
        <w:tc>
          <w:tcPr>
            <w:tcW w:w="2075" w:type="dxa"/>
            <w:tcBorders>
              <w:top w:val="single" w:sz="12" w:space="0" w:color="FFFF00"/>
            </w:tcBorders>
          </w:tcPr>
          <w:p w14:paraId="60EBE8BF" w14:textId="77777777" w:rsidR="008D196E" w:rsidRPr="00027347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8D196E" w:rsidRPr="00027347" w14:paraId="66156657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76E05" w14:textId="77777777" w:rsidR="008D196E" w:rsidRPr="00027347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4</w:t>
            </w:r>
          </w:p>
        </w:tc>
        <w:tc>
          <w:tcPr>
            <w:tcW w:w="6158" w:type="dxa"/>
            <w:hideMark/>
          </w:tcPr>
          <w:p w14:paraId="49B4C06F" w14:textId="77777777" w:rsidR="008D196E" w:rsidRPr="00027347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(1.5) </w:t>
            </w:r>
            <w:r w:rsidRPr="00027347">
              <w:rPr>
                <w:rFonts w:eastAsia="Times New Roman" w:cs="Times New Roman"/>
                <w:lang w:eastAsia="en-US"/>
              </w:rPr>
              <w:t xml:space="preserve">Authentication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(1.6) </w:t>
            </w:r>
            <w:r w:rsidRPr="00027347">
              <w:rPr>
                <w:rFonts w:eastAsia="Times New Roman" w:cs="Times New Roman"/>
                <w:lang w:eastAsia="en-US"/>
              </w:rPr>
              <w:t>Profile</w:t>
            </w:r>
            <w:r>
              <w:rPr>
                <w:rFonts w:eastAsia="Times New Roman" w:cs="Times New Roman"/>
                <w:lang w:eastAsia="en-US"/>
              </w:rPr>
              <w:t xml:space="preserve"> Management Service</w:t>
            </w:r>
          </w:p>
        </w:tc>
        <w:tc>
          <w:tcPr>
            <w:tcW w:w="2075" w:type="dxa"/>
          </w:tcPr>
          <w:p w14:paraId="36473DAA" w14:textId="77777777" w:rsidR="008D196E" w:rsidRPr="00027347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8D196E" w:rsidRPr="00027347" w14:paraId="2406BA05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411AA" w14:textId="77777777" w:rsidR="008D196E" w:rsidRPr="00027347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5</w:t>
            </w:r>
          </w:p>
        </w:tc>
        <w:tc>
          <w:tcPr>
            <w:tcW w:w="6158" w:type="dxa"/>
            <w:hideMark/>
          </w:tcPr>
          <w:p w14:paraId="5D267C79" w14:textId="77777777" w:rsidR="008D196E" w:rsidRPr="00027347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(1.12) </w:t>
            </w:r>
            <w:r w:rsidRPr="00027347">
              <w:rPr>
                <w:rFonts w:eastAsia="Times New Roman" w:cs="Times New Roman"/>
                <w:lang w:eastAsia="en-US"/>
              </w:rPr>
              <w:t xml:space="preserve">External Services &amp; </w:t>
            </w:r>
            <w:r>
              <w:rPr>
                <w:rFonts w:eastAsia="Times New Roman" w:cs="Times New Roman"/>
                <w:lang w:eastAsia="en-US"/>
              </w:rPr>
              <w:t xml:space="preserve">(1.13) </w:t>
            </w:r>
            <w:r w:rsidRPr="00027347">
              <w:rPr>
                <w:rFonts w:eastAsia="Times New Roman" w:cs="Times New Roman"/>
                <w:lang w:eastAsia="en-US"/>
              </w:rPr>
              <w:t>Analytics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</w:tcPr>
          <w:p w14:paraId="2882265E" w14:textId="77777777" w:rsidR="008D196E" w:rsidRPr="00027347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8D196E" w:rsidRPr="00027347" w14:paraId="57199EC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B0B70" w14:textId="77777777" w:rsidR="008D196E" w:rsidRPr="00027347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6</w:t>
            </w:r>
          </w:p>
        </w:tc>
        <w:tc>
          <w:tcPr>
            <w:tcW w:w="6158" w:type="dxa"/>
            <w:hideMark/>
          </w:tcPr>
          <w:p w14:paraId="7592954F" w14:textId="77777777" w:rsidR="008D196E" w:rsidRPr="00027347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(1.7) </w:t>
            </w:r>
            <w:r w:rsidRPr="00027347">
              <w:rPr>
                <w:rFonts w:eastAsia="Times New Roman" w:cs="Times New Roman"/>
                <w:lang w:eastAsia="en-US"/>
              </w:rPr>
              <w:t xml:space="preserve">Resume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(1.11) </w:t>
            </w:r>
            <w:r w:rsidRPr="00027347">
              <w:rPr>
                <w:rFonts w:eastAsia="Times New Roman" w:cs="Times New Roman"/>
                <w:lang w:eastAsia="en-US"/>
              </w:rPr>
              <w:t>Recommendation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</w:tcPr>
          <w:p w14:paraId="1376FECC" w14:textId="77777777" w:rsidR="008D196E" w:rsidRPr="00027347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</w:tbl>
    <w:p w14:paraId="5990C9C7" w14:textId="77777777" w:rsidR="00D81AE3" w:rsidRDefault="00D81AE3" w:rsidP="007E434C">
      <w:pPr>
        <w:pStyle w:val="Sub-Info"/>
        <w:rPr>
          <w:u w:val="single"/>
        </w:rPr>
      </w:pPr>
      <w:r w:rsidRPr="00D81AE3">
        <w:rPr>
          <w:sz w:val="36"/>
          <w:szCs w:val="36"/>
          <w:u w:val="single"/>
        </w:rPr>
        <w:t>Figure 1.8 &amp; 1.9 — Job Posting Service &amp; Search Service</w:t>
      </w:r>
      <w:r w:rsidRPr="00D81AE3">
        <w:rPr>
          <w:u w:val="single"/>
        </w:rPr>
        <w:t xml:space="preserve"> </w:t>
      </w:r>
    </w:p>
    <w:p w14:paraId="6C1702BE" w14:textId="2B6EED42" w:rsidR="007E434C" w:rsidRDefault="007E434C" w:rsidP="007E434C">
      <w:pPr>
        <w:pStyle w:val="Sub-Info"/>
      </w:pPr>
      <w:r>
        <w:t>Required List (15 Algorithms)</w:t>
      </w:r>
    </w:p>
    <w:p w14:paraId="49D12690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1.8.1-ALG </w:t>
      </w:r>
      <w:proofErr w:type="spellStart"/>
      <w:proofErr w:type="gramStart"/>
      <w:r>
        <w:t>isAuthorized</w:t>
      </w:r>
      <w:proofErr w:type="spellEnd"/>
      <w:r>
        <w:t>(</w:t>
      </w:r>
      <w:proofErr w:type="gramEnd"/>
      <w:r>
        <w:t>) Algorithm</w:t>
      </w:r>
    </w:p>
    <w:p w14:paraId="77C13FBF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1.8.1-ALG </w:t>
      </w:r>
      <w:proofErr w:type="spellStart"/>
      <w:proofErr w:type="gramStart"/>
      <w:r>
        <w:t>verifyOwner</w:t>
      </w:r>
      <w:proofErr w:type="spellEnd"/>
      <w:r>
        <w:t>(</w:t>
      </w:r>
      <w:proofErr w:type="gramEnd"/>
      <w:r>
        <w:t>) Algorithm</w:t>
      </w:r>
    </w:p>
    <w:p w14:paraId="4BB76FA2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1.8.2-ALG </w:t>
      </w:r>
      <w:proofErr w:type="spellStart"/>
      <w:proofErr w:type="gramStart"/>
      <w:r>
        <w:t>createPost</w:t>
      </w:r>
      <w:proofErr w:type="spellEnd"/>
      <w:r>
        <w:t>(</w:t>
      </w:r>
      <w:proofErr w:type="gramEnd"/>
      <w:r>
        <w:t>) Algorithm</w:t>
      </w:r>
    </w:p>
    <w:p w14:paraId="57426D65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1.8.2-ALG </w:t>
      </w:r>
      <w:proofErr w:type="spellStart"/>
      <w:proofErr w:type="gramStart"/>
      <w:r>
        <w:t>modifyPost</w:t>
      </w:r>
      <w:proofErr w:type="spellEnd"/>
      <w:r>
        <w:t>(</w:t>
      </w:r>
      <w:proofErr w:type="gramEnd"/>
      <w:r>
        <w:t>) Algorithm</w:t>
      </w:r>
    </w:p>
    <w:p w14:paraId="2A6BA9D6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1.8.3-ALG </w:t>
      </w:r>
      <w:proofErr w:type="gramStart"/>
      <w:r>
        <w:t>validate(</w:t>
      </w:r>
      <w:proofErr w:type="gramEnd"/>
      <w:r>
        <w:t>) Algorithm</w:t>
      </w:r>
    </w:p>
    <w:p w14:paraId="7F5F5107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1.8.3-ALG </w:t>
      </w:r>
      <w:proofErr w:type="spellStart"/>
      <w:proofErr w:type="gramStart"/>
      <w:r>
        <w:t>checkProfanity</w:t>
      </w:r>
      <w:proofErr w:type="spellEnd"/>
      <w:r>
        <w:t>(</w:t>
      </w:r>
      <w:proofErr w:type="gramEnd"/>
      <w:r>
        <w:t>) Algorithm</w:t>
      </w:r>
    </w:p>
    <w:p w14:paraId="06B47507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1.9.1-ALG </w:t>
      </w:r>
      <w:proofErr w:type="spellStart"/>
      <w:proofErr w:type="gramStart"/>
      <w:r>
        <w:t>submitSearch</w:t>
      </w:r>
      <w:proofErr w:type="spellEnd"/>
      <w:r>
        <w:t>(</w:t>
      </w:r>
      <w:proofErr w:type="gramEnd"/>
      <w:r>
        <w:t>) Algorithm</w:t>
      </w:r>
    </w:p>
    <w:p w14:paraId="53FA4E35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1.9.2-ALG </w:t>
      </w:r>
      <w:proofErr w:type="spellStart"/>
      <w:proofErr w:type="gramStart"/>
      <w:r>
        <w:t>filterCandidates</w:t>
      </w:r>
      <w:proofErr w:type="spellEnd"/>
      <w:r>
        <w:t>(</w:t>
      </w:r>
      <w:proofErr w:type="gramEnd"/>
      <w:r>
        <w:t>) Algorithm</w:t>
      </w:r>
    </w:p>
    <w:p w14:paraId="449717BA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1.9.3-ALG </w:t>
      </w:r>
      <w:proofErr w:type="spellStart"/>
      <w:proofErr w:type="gramStart"/>
      <w:r>
        <w:t>searchJobs</w:t>
      </w:r>
      <w:proofErr w:type="spellEnd"/>
      <w:r>
        <w:t>(</w:t>
      </w:r>
      <w:proofErr w:type="gramEnd"/>
      <w:r>
        <w:t>) Algorithm</w:t>
      </w:r>
    </w:p>
    <w:p w14:paraId="7376178E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1.9.5-ALG </w:t>
      </w:r>
      <w:proofErr w:type="spellStart"/>
      <w:proofErr w:type="gramStart"/>
      <w:r>
        <w:t>validateFilters</w:t>
      </w:r>
      <w:proofErr w:type="spellEnd"/>
      <w:r>
        <w:t>(</w:t>
      </w:r>
      <w:proofErr w:type="gramEnd"/>
      <w:r>
        <w:t>) Algorithm</w:t>
      </w:r>
    </w:p>
    <w:p w14:paraId="14728C63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 w:rsidRPr="00194A95">
        <w:t xml:space="preserve">1.9.1-ALG </w:t>
      </w:r>
      <w:proofErr w:type="spellStart"/>
      <w:proofErr w:type="gramStart"/>
      <w:r w:rsidRPr="00194A95">
        <w:t>advancedSearch</w:t>
      </w:r>
      <w:proofErr w:type="spellEnd"/>
      <w:r w:rsidRPr="00194A95">
        <w:t>(</w:t>
      </w:r>
      <w:proofErr w:type="gramEnd"/>
      <w:r w:rsidRPr="00194A95">
        <w:t>) Algorithm</w:t>
      </w:r>
    </w:p>
    <w:p w14:paraId="098077BA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1.9.7-ALG </w:t>
      </w:r>
      <w:proofErr w:type="spellStart"/>
      <w:proofErr w:type="gramStart"/>
      <w:r>
        <w:t>processWildcardSearch</w:t>
      </w:r>
      <w:proofErr w:type="spellEnd"/>
      <w:r>
        <w:t>(</w:t>
      </w:r>
      <w:proofErr w:type="gramEnd"/>
      <w:r>
        <w:t>) Algorithm</w:t>
      </w:r>
    </w:p>
    <w:p w14:paraId="207DD22B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1.9.7-ALG </w:t>
      </w:r>
      <w:proofErr w:type="spellStart"/>
      <w:proofErr w:type="gramStart"/>
      <w:r>
        <w:t>buildSearchQuery</w:t>
      </w:r>
      <w:proofErr w:type="spellEnd"/>
      <w:r>
        <w:t>(</w:t>
      </w:r>
      <w:proofErr w:type="gramEnd"/>
      <w:r>
        <w:t>) Algorithm</w:t>
      </w:r>
    </w:p>
    <w:p w14:paraId="15F48CEC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1.9.8-ALG </w:t>
      </w:r>
      <w:proofErr w:type="spellStart"/>
      <w:proofErr w:type="gramStart"/>
      <w:r>
        <w:t>retrieveResults</w:t>
      </w:r>
      <w:proofErr w:type="spellEnd"/>
      <w:r>
        <w:t>(</w:t>
      </w:r>
      <w:proofErr w:type="gramEnd"/>
      <w:r>
        <w:t>) Algorithm</w:t>
      </w:r>
    </w:p>
    <w:p w14:paraId="61CEF048" w14:textId="77777777" w:rsidR="007E434C" w:rsidRDefault="007E434C" w:rsidP="007E434C">
      <w:pPr>
        <w:pStyle w:val="ListParagraph"/>
        <w:numPr>
          <w:ilvl w:val="0"/>
          <w:numId w:val="1"/>
        </w:numPr>
        <w:ind w:left="360"/>
      </w:pPr>
      <w:r>
        <w:t xml:space="preserve">1.9.12-ALG </w:t>
      </w:r>
      <w:proofErr w:type="spellStart"/>
      <w:proofErr w:type="gramStart"/>
      <w:r>
        <w:t>rankResults</w:t>
      </w:r>
      <w:proofErr w:type="spellEnd"/>
      <w:r>
        <w:t>(</w:t>
      </w:r>
      <w:proofErr w:type="gramEnd"/>
      <w:r>
        <w:t>) Algorithm</w:t>
      </w:r>
    </w:p>
    <w:p w14:paraId="5E18FA92" w14:textId="77777777" w:rsidR="00335763" w:rsidRDefault="00335763" w:rsidP="00335763">
      <w:pPr>
        <w:pStyle w:val="GitHubProcesses"/>
        <w:rPr>
          <w:u w:val="none"/>
        </w:rPr>
      </w:pPr>
      <w:r>
        <w:rPr>
          <w:u w:val="none"/>
        </w:rPr>
        <w:lastRenderedPageBreak/>
        <w:t>Resources:</w:t>
      </w:r>
    </w:p>
    <w:p w14:paraId="7F5194D1" w14:textId="77777777" w:rsidR="00335763" w:rsidRDefault="00335763" w:rsidP="00335763">
      <w:r w:rsidRPr="00D327C6">
        <w:rPr>
          <w:b/>
          <w:bCs/>
        </w:rPr>
        <w:t xml:space="preserve">#1 </w:t>
      </w:r>
      <w:proofErr w:type="spellStart"/>
      <w:r w:rsidRPr="00D327C6">
        <w:rPr>
          <w:b/>
          <w:bCs/>
        </w:rPr>
        <w:t>Drawio</w:t>
      </w:r>
      <w:proofErr w:type="spellEnd"/>
      <w:r w:rsidRPr="00D327C6">
        <w:rPr>
          <w:b/>
          <w:bCs/>
        </w:rPr>
        <w:t xml:space="preserve"> Template:</w:t>
      </w:r>
      <w:r>
        <w:t xml:space="preserve"> </w:t>
      </w:r>
      <w:r w:rsidRPr="00D327C6">
        <w:t>"CareerBound-SDD\01_Standards\Templates\Milestone_5_Algorithms\M5_Pseudocode_Template.drawio.png"</w:t>
      </w:r>
    </w:p>
    <w:p w14:paraId="77C717B3" w14:textId="77777777" w:rsidR="00335763" w:rsidRDefault="00335763" w:rsidP="00335763">
      <w:r w:rsidRPr="00D327C6">
        <w:rPr>
          <w:b/>
          <w:bCs/>
        </w:rPr>
        <w:t>#2</w:t>
      </w:r>
      <w:r>
        <w:rPr>
          <w:b/>
          <w:bCs/>
        </w:rPr>
        <w:t xml:space="preserve"> Examples:</w:t>
      </w:r>
      <w:r>
        <w:t xml:space="preserve"> "</w:t>
      </w:r>
      <w:r w:rsidRPr="00D327C6">
        <w:t>CareerBound-SDD\01_Standards\Templates\Milestone_5_Algorithms\M5_Pseudocode_Examples.docx"</w:t>
      </w:r>
    </w:p>
    <w:p w14:paraId="2BE51EF2" w14:textId="77777777" w:rsidR="00335763" w:rsidRDefault="00335763" w:rsidP="00335763">
      <w:r w:rsidRPr="00D327C6">
        <w:rPr>
          <w:b/>
          <w:bCs/>
        </w:rPr>
        <w:t>#3 Standards:</w:t>
      </w:r>
      <w:r>
        <w:t xml:space="preserve"> </w:t>
      </w:r>
      <w:r w:rsidRPr="00D327C6">
        <w:t>"CareerBound-SDD\01_Standards\Milestone_5_Algorithms\M5_Pseudocode_Algorithms_Standards.docx"</w:t>
      </w:r>
    </w:p>
    <w:p w14:paraId="0FE0F991" w14:textId="77777777" w:rsidR="00335763" w:rsidRDefault="00335763" w:rsidP="00335763">
      <w:r w:rsidRPr="00D327C6">
        <w:rPr>
          <w:b/>
          <w:bCs/>
        </w:rPr>
        <w:t>#4 Pseudocode Chapter:</w:t>
      </w:r>
      <w:r>
        <w:t xml:space="preserve"> Software Design class textbook by H</w:t>
      </w:r>
      <w:r w:rsidRPr="00D327C6">
        <w:t>elfrich</w:t>
      </w:r>
      <w:r>
        <w:t xml:space="preserve">, Unit 0, </w:t>
      </w:r>
      <w:r w:rsidRPr="00D327C6">
        <w:t>Chapter 0.2 Pseudocode</w:t>
      </w:r>
      <w:r>
        <w:t xml:space="preserve"> (</w:t>
      </w:r>
      <w:hyperlink r:id="rId7" w:history="1">
        <w:r w:rsidRPr="003220C6">
          <w:rPr>
            <w:rStyle w:val="Hyperlink"/>
          </w:rPr>
          <w:t>https://byui.vitalsource.com/reader/books/9798319726032/pageid/46</w:t>
        </w:r>
      </w:hyperlink>
      <w:r>
        <w:t xml:space="preserve">) </w:t>
      </w:r>
    </w:p>
    <w:p w14:paraId="44D2E660" w14:textId="77777777" w:rsidR="00335763" w:rsidRPr="00D327C6" w:rsidRDefault="00335763" w:rsidP="0033576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CBB47" wp14:editId="54097ACB">
                <wp:simplePos x="0" y="0"/>
                <wp:positionH relativeFrom="column">
                  <wp:posOffset>4067175</wp:posOffset>
                </wp:positionH>
                <wp:positionV relativeFrom="paragraph">
                  <wp:posOffset>14605</wp:posOffset>
                </wp:positionV>
                <wp:extent cx="0" cy="133350"/>
                <wp:effectExtent l="76200" t="0" r="57150" b="57150"/>
                <wp:wrapNone/>
                <wp:docPr id="9944143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EB96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20.25pt;margin-top:1.15pt;width:0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Pr="00132CAC">
        <w:rPr>
          <w:b/>
          <w:bCs/>
        </w:rPr>
        <w:t>#5 Notes:</w:t>
      </w:r>
      <w:r>
        <w:t xml:space="preserve"> Methods Pseudocode section directly below this </w:t>
      </w:r>
    </w:p>
    <w:p w14:paraId="3D92003B" w14:textId="44A79D37" w:rsidR="007E0127" w:rsidRDefault="007E0127" w:rsidP="007E0127">
      <w:pPr>
        <w:pStyle w:val="GitHubProcesses"/>
        <w:rPr>
          <w:u w:val="none"/>
        </w:rPr>
      </w:pPr>
      <w:r>
        <w:rPr>
          <w:u w:val="none"/>
        </w:rPr>
        <w:t xml:space="preserve">Methods Pseudocode </w:t>
      </w:r>
      <w:r w:rsidRPr="00BF3247">
        <w:rPr>
          <w:position w:val="4"/>
          <w:sz w:val="28"/>
          <w:szCs w:val="28"/>
          <w:u w:val="none"/>
        </w:rPr>
        <w:t xml:space="preserve">(Use Chapter </w:t>
      </w:r>
      <w:r>
        <w:rPr>
          <w:position w:val="4"/>
          <w:sz w:val="28"/>
          <w:szCs w:val="28"/>
          <w:u w:val="none"/>
        </w:rPr>
        <w:t>0</w:t>
      </w:r>
      <w:r w:rsidRPr="00BF3247">
        <w:rPr>
          <w:position w:val="4"/>
          <w:sz w:val="28"/>
          <w:szCs w:val="28"/>
          <w:u w:val="none"/>
        </w:rPr>
        <w:t>.</w:t>
      </w:r>
      <w:r>
        <w:rPr>
          <w:position w:val="4"/>
          <w:sz w:val="28"/>
          <w:szCs w:val="28"/>
          <w:u w:val="none"/>
        </w:rPr>
        <w:t>2</w:t>
      </w:r>
      <w:r w:rsidRPr="00BF3247">
        <w:rPr>
          <w:position w:val="4"/>
          <w:sz w:val="28"/>
          <w:szCs w:val="28"/>
          <w:u w:val="none"/>
        </w:rPr>
        <w:t xml:space="preserve"> </w:t>
      </w:r>
      <w:r>
        <w:rPr>
          <w:position w:val="4"/>
          <w:sz w:val="28"/>
          <w:szCs w:val="28"/>
          <w:u w:val="none"/>
        </w:rPr>
        <w:t>Pseudocode</w:t>
      </w:r>
      <w:r w:rsidRPr="00BF3247">
        <w:rPr>
          <w:position w:val="4"/>
          <w:sz w:val="28"/>
          <w:szCs w:val="28"/>
          <w:u w:val="none"/>
        </w:rPr>
        <w:t xml:space="preserve"> as Guide)</w:t>
      </w:r>
    </w:p>
    <w:p w14:paraId="251FA489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T</w:t>
      </w:r>
      <w:r w:rsidRPr="00345FE3">
        <w:rPr>
          <w:rFonts w:eastAsia="Times New Roman" w:cs="Times New Roman"/>
          <w:lang w:eastAsia="en-US"/>
        </w:rPr>
        <w:t>he name “pseudocode” tells you all you need to know: “pseudo” means “fake” and “code” means, well, code! Pseudocode is an algorithm design high-level language that cannot be compiled but is useful as a vehicle with which we translate design ideas into the syntax of our target programming language.</w:t>
      </w:r>
    </w:p>
    <w:p w14:paraId="49F7F216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480F196C" w14:textId="77777777" w:rsidR="007E0127" w:rsidRDefault="007E0127" w:rsidP="007E0127">
      <w:pPr>
        <w:rPr>
          <w:color w:val="0F9ED5" w:themeColor="accent4"/>
        </w:rPr>
      </w:pPr>
      <w:r w:rsidRPr="0063167C">
        <w:rPr>
          <w:color w:val="0F9ED5" w:themeColor="accent4"/>
        </w:rPr>
        <w:t>Pseudocode is a vehicle used by the programmer to iteratively add structure to design ideas. This facilitates translation of design ideas into working code.</w:t>
      </w:r>
    </w:p>
    <w:p w14:paraId="064F1F80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24782E1E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is language independent. This means one should be able to write pseudocode without having to think about the specific style, syntax, or capabilities of </w:t>
      </w:r>
      <w:proofErr w:type="gramStart"/>
      <w:r w:rsidRPr="00345FE3">
        <w:rPr>
          <w:rFonts w:eastAsia="Times New Roman" w:cs="Times New Roman"/>
          <w:lang w:eastAsia="en-US"/>
        </w:rPr>
        <w:t>any one</w:t>
      </w:r>
      <w:proofErr w:type="gramEnd"/>
      <w:r w:rsidRPr="00345FE3">
        <w:rPr>
          <w:rFonts w:eastAsia="Times New Roman" w:cs="Times New Roman"/>
          <w:lang w:eastAsia="en-US"/>
        </w:rPr>
        <w:t xml:space="preserve"> programming language. It also means a single pseudocode design should be readily translatable into a variety of programming languages.</w:t>
      </w:r>
    </w:p>
    <w:p w14:paraId="318E0CB7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318A9DD3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has several rules, but these rules are less strictly enforced than those for compiled programming languages. The goal here is to represent design ideas. In other words, pseudocode is a means to an end, not an </w:t>
      </w:r>
      <w:proofErr w:type="gramStart"/>
      <w:r w:rsidRPr="00345FE3">
        <w:rPr>
          <w:rFonts w:eastAsia="Times New Roman" w:cs="Times New Roman"/>
          <w:lang w:eastAsia="en-US"/>
        </w:rPr>
        <w:t>end in itself</w:t>
      </w:r>
      <w:proofErr w:type="gramEnd"/>
      <w:r w:rsidRPr="00345FE3">
        <w:rPr>
          <w:rFonts w:eastAsia="Times New Roman" w:cs="Times New Roman"/>
          <w:lang w:eastAsia="en-US"/>
        </w:rPr>
        <w:t>.</w:t>
      </w:r>
    </w:p>
    <w:p w14:paraId="2DD57D39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7231B7D0" w14:textId="77777777" w:rsidR="007E0127" w:rsidRDefault="007E0127" w:rsidP="007E0127">
      <w:pPr>
        <w:pStyle w:val="BestPractices"/>
      </w:pPr>
      <w:r>
        <w:t>Rule 0.2.1 Instructions are ordered from top to bottom</w:t>
      </w:r>
    </w:p>
    <w:p w14:paraId="7865AB08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6F5F5780" w14:textId="77777777" w:rsidR="007E0127" w:rsidRDefault="007E0127" w:rsidP="007E0127">
      <w:pPr>
        <w:pStyle w:val="BestPractices"/>
      </w:pPr>
      <w:r>
        <w:t>Rule 0.2.2 Single-space pseudocode and use a fixed-width font</w:t>
      </w:r>
    </w:p>
    <w:p w14:paraId="37ACC49C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79FF58EE" w14:textId="77777777" w:rsidR="007E0127" w:rsidRDefault="007E0127" w:rsidP="007E0127">
      <w:pPr>
        <w:pStyle w:val="BestPractices"/>
      </w:pPr>
      <w:r>
        <w:t>Rule 0.2.3 Indentations are used for loops, IF statements, and function membership</w:t>
      </w:r>
    </w:p>
    <w:p w14:paraId="54038E82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277EE85F" w14:textId="77777777" w:rsidR="007E0127" w:rsidRDefault="007E0127" w:rsidP="007E0127">
      <w:pPr>
        <w:pStyle w:val="BestPractices"/>
      </w:pPr>
      <w:r>
        <w:t>Rule 0.2.4 Use actual variable names and equations</w:t>
      </w:r>
    </w:p>
    <w:p w14:paraId="4AA54181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40CEC628" w14:textId="77777777" w:rsidR="007E0127" w:rsidRDefault="007E0127" w:rsidP="007E0127">
      <w:pPr>
        <w:pStyle w:val="BestPractices"/>
      </w:pPr>
      <w:r>
        <w:t>Rule 0.2.5 Use pseudocode keywords whenever possible</w:t>
      </w:r>
    </w:p>
    <w:p w14:paraId="5794D3A2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0387C54C" w14:textId="77777777" w:rsidR="007E0127" w:rsidRDefault="007E0127" w:rsidP="007E0127">
      <w:pPr>
        <w:pStyle w:val="BestPractices"/>
      </w:pPr>
      <w:r>
        <w:t>Rule 0.2.6 Make sure your intent is clear when using mathematical symbols</w:t>
      </w:r>
    </w:p>
    <w:p w14:paraId="0AA8A71D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031FC759" w14:textId="77777777" w:rsidR="007E0127" w:rsidRDefault="007E0127" w:rsidP="007E0127">
      <w:pPr>
        <w:pStyle w:val="BestPractices"/>
      </w:pPr>
      <w:r>
        <w:t>Rule 0.2.7 Honor the order of operations</w:t>
      </w:r>
    </w:p>
    <w:p w14:paraId="752F6391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360BA166" w14:textId="77777777" w:rsidR="007E0127" w:rsidRDefault="007E0127" w:rsidP="007E0127">
      <w:pPr>
        <w:pStyle w:val="BestPractices"/>
      </w:pPr>
      <w:r>
        <w:t>Rule 0.2.8 Avoid impossible constructs</w:t>
      </w:r>
    </w:p>
    <w:p w14:paraId="773B89DD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4224CBE3" w14:textId="77777777" w:rsidR="007E0127" w:rsidRDefault="007E0127" w:rsidP="007E0127">
      <w:pPr>
        <w:pStyle w:val="BestPractices"/>
      </w:pPr>
      <w:r>
        <w:t>Rule 0.2.9 Variable declarations are unnecessary</w:t>
      </w:r>
    </w:p>
    <w:p w14:paraId="18AE8CD3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7B5D2775" w14:textId="77777777" w:rsidR="007E0127" w:rsidRDefault="007E0127" w:rsidP="007E0127">
      <w:pPr>
        <w:pStyle w:val="BestPractices"/>
        <w:rPr>
          <w:rFonts w:eastAsia="Times New Roman" w:cs="Times New Roman"/>
        </w:rPr>
      </w:pPr>
      <w:r>
        <w:t>Rule 0.2.10 There is no data type associated with the variable</w:t>
      </w:r>
    </w:p>
    <w:p w14:paraId="3FBFA52C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36305197" w14:textId="77777777" w:rsidR="007E0127" w:rsidRDefault="007E0127" w:rsidP="007E0127">
      <w:pPr>
        <w:pStyle w:val="BestPractices"/>
        <w:rPr>
          <w:rFonts w:eastAsia="Times New Roman" w:cs="Times New Roman"/>
        </w:rPr>
      </w:pPr>
      <w:r>
        <w:t>Rule 0.2.11 The left-hand side of the statement is where the resulting value goes</w:t>
      </w:r>
    </w:p>
    <w:p w14:paraId="76B6E811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61F1C8B0" w14:textId="77777777" w:rsidR="007E0127" w:rsidRDefault="007E0127" w:rsidP="007E0127">
      <w:pPr>
        <w:pStyle w:val="BestPractices"/>
      </w:pPr>
      <w:r>
        <w:t>Rule 0.2.12 Specify the variable which will be receiving the input</w:t>
      </w:r>
    </w:p>
    <w:p w14:paraId="13ACF32A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6CF942F5" w14:textId="77777777" w:rsidR="007E0127" w:rsidRDefault="007E0127" w:rsidP="007E0127">
      <w:pPr>
        <w:pStyle w:val="BestPractices"/>
      </w:pPr>
      <w:r>
        <w:t xml:space="preserve">Rule 0.2.13 Specify the Boolean expression in the </w:t>
      </w:r>
      <w:r w:rsidRPr="00756F8B">
        <w:rPr>
          <w:b/>
          <w:bCs w:val="0"/>
        </w:rPr>
        <w:t>WHILE</w:t>
      </w:r>
      <w:r>
        <w:t xml:space="preserve"> loop</w:t>
      </w:r>
    </w:p>
    <w:p w14:paraId="318AB3C1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311ECB9B" w14:textId="77777777" w:rsidR="007E0127" w:rsidRDefault="007E0127" w:rsidP="007E0127">
      <w:pPr>
        <w:pStyle w:val="BestPractices"/>
      </w:pPr>
      <w:r>
        <w:t xml:space="preserve">Rule 0.2.14 Specify the loop control variable in the </w:t>
      </w:r>
      <w:r w:rsidRPr="00756F8B">
        <w:rPr>
          <w:b/>
          <w:bCs w:val="0"/>
        </w:rPr>
        <w:t>FOR</w:t>
      </w:r>
      <w:r>
        <w:t xml:space="preserve"> loop</w:t>
      </w:r>
    </w:p>
    <w:p w14:paraId="0575C0A5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116C2A6C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  <w:r>
        <w:t xml:space="preserve">We represent the </w:t>
      </w:r>
      <w:r w:rsidRPr="00897C58">
        <w:rPr>
          <w:highlight w:val="green"/>
        </w:rPr>
        <w:t>process of assigning values to variables in pseudocode</w:t>
      </w:r>
      <w:r>
        <w:t xml:space="preserve"> </w:t>
      </w:r>
      <w:r w:rsidRPr="00897C58">
        <w:rPr>
          <w:highlight w:val="yellow"/>
        </w:rPr>
        <w:t>with the arrow operator</w:t>
      </w:r>
      <w:r>
        <w:t xml:space="preserve"> (</w:t>
      </w:r>
      <w:r w:rsidRPr="00275AEE">
        <w:rPr>
          <w:noProof/>
          <w:position w:val="-2"/>
        </w:rPr>
        <w:drawing>
          <wp:inline distT="0" distB="0" distL="0" distR="0" wp14:anchorId="7625DB4A" wp14:editId="255A9AA0">
            <wp:extent cx="164063" cy="118237"/>
            <wp:effectExtent l="0" t="0" r="7620" b="0"/>
            <wp:docPr id="2107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6770" name=""/>
                    <pic:cNvPicPr/>
                  </pic:nvPicPr>
                  <pic:blipFill rotWithShape="1">
                    <a:blip r:embed="rId8"/>
                    <a:srcRect l="17120" t="14987" r="10792" b="2267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4789" cy="11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).</w:t>
      </w:r>
    </w:p>
    <w:p w14:paraId="7DA438B6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</w:p>
    <w:p w14:paraId="2020A943" w14:textId="77777777" w:rsidR="007E0127" w:rsidRDefault="007E0127" w:rsidP="007E0127">
      <w:pPr>
        <w:spacing w:line="240" w:lineRule="auto"/>
        <w:rPr>
          <w:rFonts w:eastAsia="Times New Roman" w:cs="Times New Roman"/>
          <w:lang w:eastAsia="en-US"/>
        </w:rPr>
      </w:pPr>
      <w:r w:rsidRPr="00F664B1">
        <w:rPr>
          <w:rFonts w:eastAsia="Times New Roman" w:cs="Times New Roman"/>
          <w:lang w:eastAsia="en-US"/>
        </w:rPr>
        <w:t>The most used pseudocode keywords are the following: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7E0127" w:rsidRPr="00DA6CE3" w14:paraId="17E28AB3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35" w:type="dxa"/>
          </w:tcPr>
          <w:p w14:paraId="200A2EA8" w14:textId="77777777" w:rsidR="007E0127" w:rsidRPr="00DA6CE3" w:rsidRDefault="007E0127" w:rsidP="00494060">
            <w:r w:rsidRPr="00DA6CE3">
              <w:t>Keyword</w:t>
            </w:r>
          </w:p>
        </w:tc>
        <w:tc>
          <w:tcPr>
            <w:tcW w:w="6115" w:type="dxa"/>
          </w:tcPr>
          <w:p w14:paraId="41ACA92A" w14:textId="77777777" w:rsidR="007E0127" w:rsidRPr="00DA6CE3" w:rsidRDefault="007E0127" w:rsidP="004940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 xml:space="preserve"> Description</w:t>
            </w:r>
          </w:p>
        </w:tc>
      </w:tr>
      <w:tr w:rsidR="007E0127" w:rsidRPr="00DA6CE3" w14:paraId="627AF7B5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8EFB1B8" w14:textId="77777777" w:rsidR="007E0127" w:rsidRPr="00DA6CE3" w:rsidRDefault="007E0127" w:rsidP="00494060">
            <w:r w:rsidRPr="00DA6CE3">
              <w:t>GET</w:t>
            </w:r>
          </w:p>
        </w:tc>
        <w:tc>
          <w:tcPr>
            <w:tcW w:w="6115" w:type="dxa"/>
          </w:tcPr>
          <w:p w14:paraId="4E81BEA1" w14:textId="77777777" w:rsidR="007E0127" w:rsidRPr="00DA6CE3" w:rsidRDefault="007E0127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Receive input from the user</w:t>
            </w:r>
          </w:p>
        </w:tc>
      </w:tr>
      <w:tr w:rsidR="007E0127" w:rsidRPr="00DA6CE3" w14:paraId="14C9D5E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27DD710" w14:textId="77777777" w:rsidR="007E0127" w:rsidRPr="00DA6CE3" w:rsidRDefault="007E0127" w:rsidP="00494060">
            <w:r w:rsidRPr="00DA6CE3">
              <w:t>READ</w:t>
            </w:r>
          </w:p>
        </w:tc>
        <w:tc>
          <w:tcPr>
            <w:tcW w:w="6115" w:type="dxa"/>
          </w:tcPr>
          <w:p w14:paraId="50B04166" w14:textId="77777777" w:rsidR="007E0127" w:rsidRPr="00DA6CE3" w:rsidRDefault="007E0127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Receive input from a file, a server, or another program</w:t>
            </w:r>
          </w:p>
        </w:tc>
      </w:tr>
      <w:tr w:rsidR="007E0127" w:rsidRPr="00DA6CE3" w14:paraId="0B6BFEB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E209FD8" w14:textId="77777777" w:rsidR="007E0127" w:rsidRPr="00DA6CE3" w:rsidRDefault="007E0127" w:rsidP="00494060">
            <w:r w:rsidRPr="00DA6CE3">
              <w:t>PUT</w:t>
            </w:r>
          </w:p>
        </w:tc>
        <w:tc>
          <w:tcPr>
            <w:tcW w:w="6115" w:type="dxa"/>
          </w:tcPr>
          <w:p w14:paraId="64A0E487" w14:textId="77777777" w:rsidR="007E0127" w:rsidRPr="00DA6CE3" w:rsidRDefault="007E0127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Send output to the user</w:t>
            </w:r>
          </w:p>
        </w:tc>
      </w:tr>
      <w:tr w:rsidR="007E0127" w:rsidRPr="00DA6CE3" w14:paraId="273E830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9167224" w14:textId="77777777" w:rsidR="007E0127" w:rsidRPr="00DA6CE3" w:rsidRDefault="007E0127" w:rsidP="00494060">
            <w:r w:rsidRPr="00DA6CE3">
              <w:t>WRITE</w:t>
            </w:r>
          </w:p>
        </w:tc>
        <w:tc>
          <w:tcPr>
            <w:tcW w:w="6115" w:type="dxa"/>
          </w:tcPr>
          <w:p w14:paraId="7D259E80" w14:textId="77777777" w:rsidR="007E0127" w:rsidRPr="00DA6CE3" w:rsidRDefault="007E0127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Send output to a file, a server, or another program</w:t>
            </w:r>
          </w:p>
        </w:tc>
      </w:tr>
      <w:tr w:rsidR="007E0127" w:rsidRPr="00DA6CE3" w14:paraId="62DB3D27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4352DA9" w14:textId="77777777" w:rsidR="007E0127" w:rsidRPr="00DA6CE3" w:rsidRDefault="007E0127" w:rsidP="00494060">
            <w:r w:rsidRPr="00DA6CE3">
              <w:t>IF</w:t>
            </w:r>
          </w:p>
        </w:tc>
        <w:tc>
          <w:tcPr>
            <w:tcW w:w="6115" w:type="dxa"/>
          </w:tcPr>
          <w:p w14:paraId="272573E1" w14:textId="77777777" w:rsidR="007E0127" w:rsidRPr="00DA6CE3" w:rsidRDefault="007E0127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Make a binary decision</w:t>
            </w:r>
          </w:p>
        </w:tc>
      </w:tr>
      <w:tr w:rsidR="007E0127" w:rsidRPr="00DA6CE3" w14:paraId="5C8AEC47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0FC5E6C6" w14:textId="77777777" w:rsidR="007E0127" w:rsidRPr="00DA6CE3" w:rsidRDefault="007E0127" w:rsidP="00494060">
            <w:r w:rsidRPr="00DA6CE3">
              <w:t>SWITCH/CASE</w:t>
            </w:r>
          </w:p>
        </w:tc>
        <w:tc>
          <w:tcPr>
            <w:tcW w:w="6115" w:type="dxa"/>
          </w:tcPr>
          <w:p w14:paraId="3632F918" w14:textId="77777777" w:rsidR="007E0127" w:rsidRPr="00DA6CE3" w:rsidRDefault="007E0127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Make a multi-way decision</w:t>
            </w:r>
          </w:p>
        </w:tc>
      </w:tr>
      <w:tr w:rsidR="007E0127" w:rsidRPr="00DA6CE3" w14:paraId="0870362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58974279" w14:textId="77777777" w:rsidR="007E0127" w:rsidRPr="00DA6CE3" w:rsidRDefault="007E0127" w:rsidP="00494060">
            <w:r w:rsidRPr="00DA6CE3">
              <w:t>FOR</w:t>
            </w:r>
          </w:p>
        </w:tc>
        <w:tc>
          <w:tcPr>
            <w:tcW w:w="6115" w:type="dxa"/>
          </w:tcPr>
          <w:p w14:paraId="3DDDFE43" w14:textId="77777777" w:rsidR="007E0127" w:rsidRPr="00DA6CE3" w:rsidRDefault="007E0127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A counting loop</w:t>
            </w:r>
          </w:p>
        </w:tc>
      </w:tr>
      <w:tr w:rsidR="007E0127" w:rsidRPr="0063167C" w14:paraId="1CEE1EF2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53DAE3B1" w14:textId="77777777" w:rsidR="007E0127" w:rsidRPr="00DA6CE3" w:rsidRDefault="007E0127" w:rsidP="00494060">
            <w:r w:rsidRPr="00DA6CE3">
              <w:t>WHILE</w:t>
            </w:r>
          </w:p>
        </w:tc>
        <w:tc>
          <w:tcPr>
            <w:tcW w:w="6115" w:type="dxa"/>
          </w:tcPr>
          <w:p w14:paraId="0F5DCF80" w14:textId="77777777" w:rsidR="007E0127" w:rsidRPr="0063167C" w:rsidRDefault="007E0127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All other loop applications</w:t>
            </w:r>
          </w:p>
        </w:tc>
      </w:tr>
    </w:tbl>
    <w:p w14:paraId="0788281C" w14:textId="77777777" w:rsidR="007E0127" w:rsidRDefault="007E0127" w:rsidP="007E0127"/>
    <w:p w14:paraId="2911E157" w14:textId="77777777" w:rsidR="00284281" w:rsidRDefault="00284281" w:rsidP="00284281">
      <w:pPr>
        <w:pStyle w:val="Sub-Info"/>
        <w:rPr>
          <w:u w:val="single"/>
        </w:rPr>
      </w:pPr>
      <w:r w:rsidRPr="00D81AE3">
        <w:rPr>
          <w:sz w:val="36"/>
          <w:szCs w:val="36"/>
          <w:u w:val="single"/>
        </w:rPr>
        <w:lastRenderedPageBreak/>
        <w:t>Figure 1.8 &amp; 1.9 — Job Posting Service &amp; Search Service</w:t>
      </w:r>
      <w:r w:rsidRPr="00D81AE3">
        <w:rPr>
          <w:u w:val="single"/>
        </w:rPr>
        <w:t xml:space="preserve"> </w:t>
      </w:r>
    </w:p>
    <w:p w14:paraId="3458E36F" w14:textId="3399519F" w:rsidR="008D196E" w:rsidRDefault="008D196E" w:rsidP="008D196E">
      <w:pPr>
        <w:pStyle w:val="GitHubProcesses"/>
      </w:pPr>
      <w:r>
        <w:t>Sources</w:t>
      </w:r>
      <w:r w:rsidR="000A15A3" w:rsidRPr="000A15A3">
        <w:t xml:space="preserve"> for Required List (15 Algorithms)</w:t>
      </w:r>
    </w:p>
    <w:p w14:paraId="143AF83A" w14:textId="418717B5" w:rsidR="008D196E" w:rsidRDefault="008D196E" w:rsidP="008D196E">
      <w:pPr>
        <w:pStyle w:val="Sub-Info"/>
      </w:pPr>
      <w:r>
        <w:t>Class Diagram Methods First (Job - 4 &amp; Search - 28 = 32 Total)</w:t>
      </w:r>
    </w:p>
    <w:tbl>
      <w:tblPr>
        <w:tblStyle w:val="GridTable4-Accent3"/>
        <w:tblW w:w="9441" w:type="dxa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549"/>
        <w:gridCol w:w="222"/>
        <w:gridCol w:w="3118"/>
        <w:gridCol w:w="2552"/>
      </w:tblGrid>
      <w:tr w:rsidR="008D196E" w:rsidRPr="00EE1C0B" w14:paraId="139EC368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3551889C" w14:textId="77777777" w:rsidR="008D196E" w:rsidRPr="00EE1C0B" w:rsidRDefault="008D196E" w:rsidP="00494060">
            <w:pPr>
              <w:spacing w:line="240" w:lineRule="auto"/>
              <w:jc w:val="center"/>
              <w:rPr>
                <w:rFonts w:eastAsia="Times New Roman" w:cs="Times New Roman"/>
                <w:b w:val="0"/>
                <w:bCs w:val="0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E97132" w:themeFill="accent2"/>
          </w:tcPr>
          <w:p w14:paraId="13F2A3B6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5E7F4B31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54747AFB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8D196E" w:rsidRPr="00EE1C0B" w14:paraId="151ADD9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</w:tcBorders>
          </w:tcPr>
          <w:p w14:paraId="4CBB268D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createPost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tcBorders>
              <w:top w:val="single" w:sz="4" w:space="0" w:color="E97132" w:themeColor="accent2"/>
            </w:tcBorders>
            <w:shd w:val="clear" w:color="auto" w:fill="E97132" w:themeFill="accent2"/>
          </w:tcPr>
          <w:p w14:paraId="42C2CAC9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</w:tcBorders>
            <w:hideMark/>
          </w:tcPr>
          <w:p w14:paraId="45EA598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Job Posting Structure/Class Design</w:t>
            </w:r>
          </w:p>
        </w:tc>
        <w:tc>
          <w:tcPr>
            <w:tcW w:w="0" w:type="auto"/>
            <w:tcBorders>
              <w:top w:val="single" w:sz="4" w:space="0" w:color="E97132" w:themeColor="accent2"/>
            </w:tcBorders>
            <w:hideMark/>
          </w:tcPr>
          <w:p w14:paraId="4A78BDE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Coordinates creating a job post, validating it, and saving/posting it.</w:t>
            </w:r>
          </w:p>
        </w:tc>
      </w:tr>
      <w:tr w:rsidR="008D196E" w:rsidRPr="00EE1C0B" w14:paraId="4B195CD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2B33E3F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validate(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167DBAA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862EE5D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Job Posting Structure/Class Design</w:t>
            </w:r>
          </w:p>
        </w:tc>
        <w:tc>
          <w:tcPr>
            <w:tcW w:w="0" w:type="auto"/>
            <w:hideMark/>
          </w:tcPr>
          <w:p w14:paraId="465F24F3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Coordinates multiple validation checks before a job post can be saved or posted.</w:t>
            </w:r>
          </w:p>
        </w:tc>
      </w:tr>
      <w:tr w:rsidR="008D196E" w:rsidRPr="00EE1C0B" w14:paraId="5419E7D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270B606D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modifyPost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A7EF189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30520F5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Job Posting Structure/Class Design</w:t>
            </w:r>
          </w:p>
        </w:tc>
        <w:tc>
          <w:tcPr>
            <w:tcW w:w="0" w:type="auto"/>
            <w:hideMark/>
          </w:tcPr>
          <w:p w14:paraId="26CE518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Checks authorization, retrieves the post, applies changes, validates, and updates the post.</w:t>
            </w:r>
          </w:p>
        </w:tc>
      </w:tr>
      <w:tr w:rsidR="008D196E" w:rsidRPr="00EE1C0B" w14:paraId="67540FC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00DF96AC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isAuthorized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CA3F21E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88C342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Job Posting Structure/Class Design</w:t>
            </w:r>
          </w:p>
        </w:tc>
        <w:tc>
          <w:tcPr>
            <w:tcW w:w="0" w:type="auto"/>
            <w:hideMark/>
          </w:tcPr>
          <w:p w14:paraId="15B8A30E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Determines whether a user has permission to perform job posting actions.</w:t>
            </w:r>
          </w:p>
        </w:tc>
      </w:tr>
      <w:tr w:rsidR="008D196E" w:rsidRPr="00EE1C0B" w14:paraId="4DBD9B1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1EEE07E8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submitSearch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CB2151E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6E0DE77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SearchController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3BC34868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Processes a submitted search request and routes it to the correct search type.</w:t>
            </w:r>
          </w:p>
        </w:tc>
      </w:tr>
      <w:tr w:rsidR="008D196E" w:rsidRPr="00EE1C0B" w14:paraId="6EF286F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7DF2BA7B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autocompleteSearch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3E902A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D18D31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SearchController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3C67A35A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Retrieves autocomplete suggestions based on user input.</w:t>
            </w:r>
          </w:p>
        </w:tc>
      </w:tr>
      <w:tr w:rsidR="008D196E" w:rsidRPr="00EE1C0B" w14:paraId="5369398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692F9DD2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wildcardSearch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2C66C3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132352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SearchController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2E2EC5D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Handles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searches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using wildcard patterns.</w:t>
            </w:r>
          </w:p>
        </w:tc>
      </w:tr>
      <w:tr w:rsidR="008D196E" w:rsidRPr="00EE1C0B" w14:paraId="1249D8F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06D1ABA5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94A95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advancedSearch</w:t>
            </w:r>
            <w:proofErr w:type="spellEnd"/>
            <w:r w:rsidRPr="00194A95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94A95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4B28F1E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12931E3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SearchController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646BAFF3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Routes advanced searches through filtering/search modules.</w:t>
            </w:r>
          </w:p>
        </w:tc>
      </w:tr>
      <w:tr w:rsidR="008D196E" w:rsidRPr="00EE1C0B" w14:paraId="6C12AC7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36164857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filterCandidates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FE1F0B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9DBB44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CandidateSearch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2C9F086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Filters student profiles/resumes </w:t>
            </w:r>
            <w:r w:rsidRPr="00EE1C0B">
              <w:rPr>
                <w:rFonts w:eastAsia="Times New Roman" w:cs="Times New Roman"/>
                <w:lang w:eastAsia="en-US"/>
              </w:rPr>
              <w:lastRenderedPageBreak/>
              <w:t>based on company-selected criteria.</w:t>
            </w:r>
          </w:p>
        </w:tc>
      </w:tr>
      <w:tr w:rsidR="008D196E" w:rsidRPr="00EE1C0B" w14:paraId="7A8A51B2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236E2E0A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lastRenderedPageBreak/>
              <w:t>displayResults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4E8F818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8828EF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CandidateSearch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13B3F9FE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Displays matching candidate results to the company representative.</w:t>
            </w:r>
          </w:p>
        </w:tc>
      </w:tr>
      <w:tr w:rsidR="008D196E" w:rsidRPr="00EE1C0B" w14:paraId="53D0D6C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276D245C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searchJobs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118994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7BD8ABE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JobSearch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4D807337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Times New Roman"/>
                <w:lang w:eastAsia="en-US"/>
              </w:rPr>
              <w:t>Searches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job postings using keywords and filters.</w:t>
            </w:r>
            <w:r>
              <w:rPr>
                <w:rFonts w:eastAsia="Times New Roman" w:cs="Times New Roman"/>
                <w:lang w:eastAsia="en-US"/>
              </w:rPr>
              <w:t xml:space="preserve"> </w:t>
            </w:r>
            <w:r w:rsidRPr="00EE1C0B">
              <w:rPr>
                <w:rFonts w:eastAsia="Times New Roman" w:cs="Times New Roman"/>
                <w:lang w:eastAsia="en-US"/>
              </w:rPr>
              <w:t>Processes advanced job search requests.</w:t>
            </w:r>
          </w:p>
        </w:tc>
      </w:tr>
      <w:tr w:rsidR="008D196E" w:rsidRPr="00EE1C0B" w14:paraId="5B5A7E6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0DCD5DCD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searchCompanies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A944775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5862001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JobSearch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4586B1A9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Searches company profile pages.</w:t>
            </w:r>
            <w:r>
              <w:rPr>
                <w:rFonts w:eastAsia="Times New Roman" w:cs="Times New Roman"/>
                <w:lang w:eastAsia="en-US"/>
              </w:rPr>
              <w:t xml:space="preserve"> </w:t>
            </w:r>
            <w:r w:rsidRPr="003B38BA">
              <w:rPr>
                <w:rFonts w:eastAsia="Times New Roman" w:cs="Times New Roman"/>
                <w:lang w:eastAsia="en-US"/>
              </w:rPr>
              <w:t>Processes advanced company search requests submitted by the user.</w:t>
            </w:r>
          </w:p>
        </w:tc>
      </w:tr>
      <w:tr w:rsidR="008D196E" w:rsidRPr="00EE1C0B" w14:paraId="0909D15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39B11A3A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filterResults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A47FBD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6960A2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JobSearch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150F5A59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Narrows job/company search results based on selected filters.</w:t>
            </w:r>
          </w:p>
        </w:tc>
      </w:tr>
      <w:tr w:rsidR="008D196E" w:rsidRPr="00EE1C0B" w14:paraId="41A1D9C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58AFC0C1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displayResults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9828C05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04288D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JobSearch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23885E99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Displays matching job/company results to the student user.</w:t>
            </w:r>
          </w:p>
        </w:tc>
      </w:tr>
      <w:tr w:rsidR="008D196E" w:rsidRPr="00EE1C0B" w14:paraId="2BA6028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792CFBC9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validateFilters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DC4535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FBD29A8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SearchFilter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16F40D1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Checks whether selected filters are valid before search processing.</w:t>
            </w:r>
          </w:p>
        </w:tc>
      </w:tr>
      <w:tr w:rsidR="008D196E" w:rsidRPr="00EE1C0B" w14:paraId="65DA4B42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1ABC5F45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79FAC9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3ABE9A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052E8CC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Runs advanced company search logic using multiple criteria.</w:t>
            </w:r>
          </w:p>
        </w:tc>
      </w:tr>
      <w:tr w:rsidR="008D196E" w:rsidRPr="00EE1C0B" w14:paraId="0CD1297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028614F2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searchByName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CDE45F4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62E8AC5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628E6BF9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Filters company results by company name.</w:t>
            </w:r>
          </w:p>
        </w:tc>
      </w:tr>
      <w:tr w:rsidR="008D196E" w:rsidRPr="00EE1C0B" w14:paraId="2EBE5F19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F2FA2CD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searchByLocation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18568A3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60C3113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3CC3631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Filters company results by location.</w:t>
            </w:r>
          </w:p>
        </w:tc>
      </w:tr>
      <w:tr w:rsidR="008D196E" w:rsidRPr="00EE1C0B" w14:paraId="0F7426C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58531CD2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searchByJobTitles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7857CD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713ABD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38B4E9A5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Filters company results by available job titles.</w:t>
            </w:r>
          </w:p>
        </w:tc>
      </w:tr>
      <w:tr w:rsidR="008D196E" w:rsidRPr="00EE1C0B" w14:paraId="73FF168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7601415D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searchByPayScale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935842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51B66EC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0748194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Filters company results by pay scale.</w:t>
            </w:r>
          </w:p>
        </w:tc>
      </w:tr>
      <w:tr w:rsidR="008D196E" w:rsidRPr="00EE1C0B" w14:paraId="457948B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1C0F3EEA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lastRenderedPageBreak/>
              <w:t>searchByGPARequirements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FED47CA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CE7CD60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03BEB02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Filters company results by GPA requirements.</w:t>
            </w:r>
          </w:p>
        </w:tc>
      </w:tr>
      <w:tr w:rsidR="008D196E" w:rsidRPr="00EE1C0B" w14:paraId="252AEBB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58E7B8A6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searchBySkillRequirements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CA3912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A0508CC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6E2F3C58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Times New Roman"/>
                <w:lang w:eastAsia="en-US"/>
              </w:rPr>
              <w:t>Filters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company results by skill requirements.</w:t>
            </w:r>
          </w:p>
        </w:tc>
      </w:tr>
      <w:tr w:rsidR="008D196E" w:rsidRPr="00EE1C0B" w14:paraId="148EC55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7AA0922E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searchByFullTimeEmployment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D14E758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5FC05E5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507ADD7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Filters company results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by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full-time employment options.</w:t>
            </w:r>
          </w:p>
        </w:tc>
      </w:tr>
      <w:tr w:rsidR="008D196E" w:rsidRPr="00EE1C0B" w14:paraId="1BB1E603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43593C4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searchByInternships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6729507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4CC0AA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22C2869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Filters company results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by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internship availability.</w:t>
            </w:r>
          </w:p>
        </w:tc>
      </w:tr>
      <w:tr w:rsidR="008D196E" w:rsidRPr="00EE1C0B" w14:paraId="7EA5BF2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12D1B970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searchByInternshipDatesOrSeasons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2C3C7F2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BDA429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AdvancedCompanySearch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7F3A679C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Filters company results by internship dates or seasons.</w:t>
            </w:r>
          </w:p>
        </w:tc>
      </w:tr>
      <w:tr w:rsidR="008D196E" w:rsidRPr="00EE1C0B" w14:paraId="46D6ECD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37A2781C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processWildcardSearch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EE68E47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DED3E45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WildcardSearch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317A95F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Converts wildcard input into a searchable pattern and executes matching logic.</w:t>
            </w:r>
          </w:p>
        </w:tc>
      </w:tr>
      <w:tr w:rsidR="008D196E" w:rsidRPr="00EE1C0B" w14:paraId="104920F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3E497124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storeResults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28634E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1A8CFC0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SearchCache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1436AAF4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Saves search results for faster repeated retrieval.</w:t>
            </w:r>
          </w:p>
        </w:tc>
      </w:tr>
      <w:tr w:rsidR="008D196E" w:rsidRPr="00EE1C0B" w14:paraId="16DA3749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60819045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retrieveResults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5889549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3D3F2C7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SearchCache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35158D4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Retrieves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cached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results for repeated searches.</w:t>
            </w:r>
          </w:p>
        </w:tc>
      </w:tr>
      <w:tr w:rsidR="008D196E" w:rsidRPr="00EE1C0B" w14:paraId="4103BF57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C87B878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executeSearch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DBCC257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D7848E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SearchEngineAdapter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2A92138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Sends a search request to the search engine and returns processed results.</w:t>
            </w:r>
          </w:p>
        </w:tc>
      </w:tr>
      <w:tr w:rsidR="008D196E" w:rsidRPr="00EE1C0B" w14:paraId="0DDEF0D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7D04745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executeSearch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(query)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C4AF3AA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272932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SearchEngine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00851E1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Executes the actual search against the search index and filters.</w:t>
            </w:r>
          </w:p>
        </w:tc>
      </w:tr>
      <w:tr w:rsidR="008D196E" w:rsidRPr="00EE1C0B" w14:paraId="3D78B4D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3CC9DB83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fetchAutocomplete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(query)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6F709E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E43189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AutocompleteComponent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1F132B8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Calls autocomplete API and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returns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suggestions.</w:t>
            </w:r>
          </w:p>
        </w:tc>
      </w:tr>
      <w:tr w:rsidR="008D196E" w:rsidRPr="00EE1C0B" w14:paraId="1CFBCFB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5ABDEEFF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194A95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rankResults</w:t>
            </w:r>
            <w:proofErr w:type="spellEnd"/>
            <w:r w:rsidRPr="00194A95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(results)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3869F8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EA1DCCD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E1C0B">
              <w:rPr>
                <w:rFonts w:eastAsia="Times New Roman" w:cs="Times New Roman"/>
                <w:lang w:eastAsia="en-US"/>
              </w:rPr>
              <w:t>ResultsRanker</w:t>
            </w:r>
            <w:proofErr w:type="spellEnd"/>
            <w:r w:rsidRPr="00EE1C0B">
              <w:rPr>
                <w:rFonts w:eastAsia="Times New Roman" w:cs="Times New Roman"/>
                <w:lang w:eastAsia="en-US"/>
              </w:rPr>
              <w:t xml:space="preserve"> Class Diagram</w:t>
            </w:r>
          </w:p>
        </w:tc>
        <w:tc>
          <w:tcPr>
            <w:tcW w:w="0" w:type="auto"/>
            <w:hideMark/>
          </w:tcPr>
          <w:p w14:paraId="42A05C25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Orders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search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results according to ranking criteria.</w:t>
            </w:r>
          </w:p>
        </w:tc>
      </w:tr>
    </w:tbl>
    <w:p w14:paraId="035C2B8C" w14:textId="77777777" w:rsidR="008D196E" w:rsidRDefault="008D196E" w:rsidP="008D196E"/>
    <w:p w14:paraId="01FF56B5" w14:textId="77777777" w:rsidR="008D196E" w:rsidRPr="00B62345" w:rsidRDefault="008D196E" w:rsidP="008D196E">
      <w:pPr>
        <w:pStyle w:val="Sub-Info"/>
      </w:pPr>
      <w:proofErr w:type="gramStart"/>
      <w:r w:rsidRPr="00B62345">
        <w:t>EIT Methods Second</w:t>
      </w:r>
      <w:proofErr w:type="gramEnd"/>
      <w:r>
        <w:t xml:space="preserve"> (Job - 7 &amp; Search - 3 = 10 Total)</w:t>
      </w:r>
    </w:p>
    <w:p w14:paraId="3BADFDC0" w14:textId="77777777" w:rsidR="008D196E" w:rsidRPr="00B62345" w:rsidRDefault="008D196E" w:rsidP="008D196E">
      <w:pPr>
        <w:spacing w:line="240" w:lineRule="auto"/>
        <w:rPr>
          <w:rFonts w:eastAsia="Times New Roman" w:cs="Times New Roman"/>
          <w:lang w:eastAsia="en-US"/>
        </w:rPr>
      </w:pPr>
      <w:r w:rsidRPr="00B62345">
        <w:rPr>
          <w:rFonts w:eastAsia="Times New Roman" w:cs="Times New Roman"/>
          <w:lang w:eastAsia="en-US"/>
        </w:rPr>
        <w:t>These were in the EITs and should also be considered:</w:t>
      </w:r>
    </w:p>
    <w:tbl>
      <w:tblPr>
        <w:tblStyle w:val="GridTable4-Accent3"/>
        <w:tblW w:w="9586" w:type="dxa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370"/>
        <w:gridCol w:w="222"/>
        <w:gridCol w:w="2585"/>
        <w:gridCol w:w="4409"/>
      </w:tblGrid>
      <w:tr w:rsidR="008D196E" w:rsidRPr="00EE1C0B" w14:paraId="0FEB7734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1CEC77BC" w14:textId="77777777" w:rsidR="008D196E" w:rsidRPr="00EE1C0B" w:rsidRDefault="008D196E" w:rsidP="00494060">
            <w:pPr>
              <w:spacing w:line="240" w:lineRule="auto"/>
              <w:jc w:val="center"/>
              <w:rPr>
                <w:rFonts w:eastAsia="Times New Roman" w:cs="Times New Roman"/>
                <w:b w:val="0"/>
                <w:bCs w:val="0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lastRenderedPageBreak/>
              <w:t>Method</w:t>
            </w:r>
          </w:p>
        </w:tc>
        <w:tc>
          <w:tcPr>
            <w:tcW w:w="0" w:type="auto"/>
            <w:vMerge w:val="restart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E97132" w:themeFill="accent2"/>
          </w:tcPr>
          <w:p w14:paraId="36BA2EA1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1F9BAD55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32555D5D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8D196E" w:rsidRPr="00EE1C0B" w14:paraId="60AC8B5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</w:tcBorders>
          </w:tcPr>
          <w:p w14:paraId="5748C521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verifyOwner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tcBorders>
              <w:top w:val="single" w:sz="4" w:space="0" w:color="E97132" w:themeColor="accent2"/>
            </w:tcBorders>
            <w:shd w:val="clear" w:color="auto" w:fill="E97132" w:themeFill="accent2"/>
          </w:tcPr>
          <w:p w14:paraId="1DBF6885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</w:tcBorders>
            <w:hideMark/>
          </w:tcPr>
          <w:p w14:paraId="53196E8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Authority Check EIT</w:t>
            </w:r>
          </w:p>
        </w:tc>
        <w:tc>
          <w:tcPr>
            <w:tcW w:w="0" w:type="auto"/>
            <w:tcBorders>
              <w:top w:val="single" w:sz="4" w:space="0" w:color="E97132" w:themeColor="accent2"/>
            </w:tcBorders>
            <w:hideMark/>
          </w:tcPr>
          <w:p w14:paraId="11B17A4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Checks whether the user owns the job listing being modified.</w:t>
            </w:r>
          </w:p>
        </w:tc>
      </w:tr>
      <w:tr w:rsidR="008D196E" w:rsidRPr="00EE1C0B" w14:paraId="6409EE1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566BA157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canCreateJob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A195AAC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9B8710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Authority Check EIT</w:t>
            </w:r>
          </w:p>
        </w:tc>
        <w:tc>
          <w:tcPr>
            <w:tcW w:w="0" w:type="auto"/>
            <w:hideMark/>
          </w:tcPr>
          <w:p w14:paraId="73D596D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Determines whether the user can create a new job posting.</w:t>
            </w:r>
          </w:p>
        </w:tc>
      </w:tr>
      <w:tr w:rsidR="008D196E" w:rsidRPr="00EE1C0B" w14:paraId="7AB3119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6BFF8C3E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canEditJob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5B426F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B471F0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Authority Check EIT</w:t>
            </w:r>
          </w:p>
        </w:tc>
        <w:tc>
          <w:tcPr>
            <w:tcW w:w="0" w:type="auto"/>
            <w:hideMark/>
          </w:tcPr>
          <w:p w14:paraId="627D445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Determines whether the user can edit an existing job posting.</w:t>
            </w:r>
          </w:p>
        </w:tc>
      </w:tr>
      <w:tr w:rsidR="008D196E" w:rsidRPr="00EE1C0B" w14:paraId="20E41AA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2B7E910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updatePostDetails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474DEA9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28EB6B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Post Management Controller EIT</w:t>
            </w:r>
          </w:p>
        </w:tc>
        <w:tc>
          <w:tcPr>
            <w:tcW w:w="0" w:type="auto"/>
            <w:hideMark/>
          </w:tcPr>
          <w:p w14:paraId="280347BE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Applies changed job post data to an existing post.</w:t>
            </w:r>
          </w:p>
        </w:tc>
      </w:tr>
      <w:tr w:rsidR="008D196E" w:rsidRPr="00EE1C0B" w14:paraId="1682A9A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69DEDE84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archivePost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60B5F19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D4C003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Post Management Controller EIT</w:t>
            </w:r>
          </w:p>
        </w:tc>
        <w:tc>
          <w:tcPr>
            <w:tcW w:w="0" w:type="auto"/>
            <w:hideMark/>
          </w:tcPr>
          <w:p w14:paraId="07B06E43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Hides or removes a job post from active student searches.</w:t>
            </w:r>
          </w:p>
        </w:tc>
      </w:tr>
      <w:tr w:rsidR="008D196E" w:rsidRPr="00EE1C0B" w14:paraId="03245E39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2DB23C30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validateRequiredFields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9BBC7D8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3EE6B1C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Validation Check EIT</w:t>
            </w:r>
          </w:p>
        </w:tc>
        <w:tc>
          <w:tcPr>
            <w:tcW w:w="0" w:type="auto"/>
            <w:hideMark/>
          </w:tcPr>
          <w:p w14:paraId="0C8FC92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Times New Roman"/>
                <w:lang w:eastAsia="en-US"/>
              </w:rPr>
              <w:t>Checks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whether all required job posting fields are present.</w:t>
            </w:r>
          </w:p>
        </w:tc>
      </w:tr>
      <w:tr w:rsidR="008D196E" w:rsidRPr="00EE1C0B" w14:paraId="3F30222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253F52A7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verifyExpirationDate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9528F04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F45355D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Validation Check EIT</w:t>
            </w:r>
          </w:p>
        </w:tc>
        <w:tc>
          <w:tcPr>
            <w:tcW w:w="0" w:type="auto"/>
            <w:hideMark/>
          </w:tcPr>
          <w:p w14:paraId="5D1D115E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Confirms that the job posting date range is valid.</w:t>
            </w:r>
          </w:p>
        </w:tc>
      </w:tr>
      <w:tr w:rsidR="008D196E" w:rsidRPr="00EE1C0B" w14:paraId="26B69FC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349B3EA9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checkProfanity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2BFA2F9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CDC1288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Validation Check EIT</w:t>
            </w:r>
          </w:p>
        </w:tc>
        <w:tc>
          <w:tcPr>
            <w:tcW w:w="0" w:type="auto"/>
            <w:hideMark/>
          </w:tcPr>
          <w:p w14:paraId="31BFD0B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Checks job post text against forbidden terms.</w:t>
            </w:r>
          </w:p>
        </w:tc>
      </w:tr>
      <w:tr w:rsidR="008D196E" w:rsidRPr="00EE1C0B" w14:paraId="14F2530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471C379C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inputFilters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08E3CD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BC16797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Candidate Search EIT</w:t>
            </w:r>
          </w:p>
        </w:tc>
        <w:tc>
          <w:tcPr>
            <w:tcW w:w="0" w:type="auto"/>
            <w:hideMark/>
          </w:tcPr>
          <w:p w14:paraId="15AFD104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Prompts or accepts company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candidate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search filters before searching.</w:t>
            </w:r>
          </w:p>
        </w:tc>
      </w:tr>
      <w:tr w:rsidR="008D196E" w:rsidRPr="00EE1C0B" w14:paraId="2FBBEC0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</w:tcPr>
          <w:p w14:paraId="2F6825CF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searchCandidates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97F501D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431412D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Advanced Search EIT</w:t>
            </w:r>
          </w:p>
        </w:tc>
        <w:tc>
          <w:tcPr>
            <w:tcW w:w="0" w:type="auto"/>
            <w:hideMark/>
          </w:tcPr>
          <w:p w14:paraId="609E309D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Processes advanced candidate search requests.</w:t>
            </w:r>
          </w:p>
        </w:tc>
      </w:tr>
    </w:tbl>
    <w:p w14:paraId="5759843B" w14:textId="77777777" w:rsidR="008D196E" w:rsidRDefault="008D196E" w:rsidP="008D196E"/>
    <w:p w14:paraId="2032A92C" w14:textId="77777777" w:rsidR="008D196E" w:rsidRPr="00B62345" w:rsidRDefault="008D196E" w:rsidP="008D196E">
      <w:pPr>
        <w:pStyle w:val="Sub-Info"/>
        <w:rPr>
          <w:rFonts w:eastAsia="Times New Roman"/>
          <w:lang w:eastAsia="en-US"/>
        </w:rPr>
      </w:pPr>
      <w:r w:rsidRPr="00B62345">
        <w:rPr>
          <w:rFonts w:eastAsia="Times New Roman"/>
          <w:lang w:eastAsia="en-US"/>
        </w:rPr>
        <w:t>Structure Chart Helpers Third</w:t>
      </w:r>
      <w:r>
        <w:rPr>
          <w:rFonts w:eastAsia="Times New Roman"/>
          <w:lang w:eastAsia="en-US"/>
        </w:rPr>
        <w:t xml:space="preserve"> </w:t>
      </w:r>
      <w:r>
        <w:t>(Job - 10 &amp; Search - 4 = 14 Total)</w:t>
      </w:r>
    </w:p>
    <w:p w14:paraId="5290B960" w14:textId="77777777" w:rsidR="008D196E" w:rsidRPr="00B62345" w:rsidRDefault="008D196E" w:rsidP="008D196E">
      <w:pPr>
        <w:spacing w:line="240" w:lineRule="auto"/>
        <w:rPr>
          <w:rFonts w:eastAsia="Times New Roman" w:cs="Times New Roman"/>
          <w:lang w:eastAsia="en-US"/>
        </w:rPr>
      </w:pPr>
      <w:r w:rsidRPr="00134B25">
        <w:rPr>
          <w:rFonts w:eastAsia="Times New Roman" w:cs="Times New Roman"/>
          <w:lang w:eastAsia="en-US"/>
        </w:rPr>
        <w:t>Other options from Structure Charts: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483"/>
        <w:gridCol w:w="222"/>
        <w:gridCol w:w="6590"/>
      </w:tblGrid>
      <w:tr w:rsidR="008D196E" w:rsidRPr="00EE1C0B" w14:paraId="2DF7F5F2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15248127" w14:textId="77777777" w:rsidR="008D196E" w:rsidRPr="00EE1C0B" w:rsidRDefault="008D196E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E97132" w:themeFill="accent2"/>
          </w:tcPr>
          <w:p w14:paraId="347B7083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7E982608" w14:textId="77777777" w:rsidR="008D196E" w:rsidRPr="00EE1C0B" w:rsidRDefault="008D196E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Reason</w:t>
            </w:r>
          </w:p>
        </w:tc>
      </w:tr>
      <w:tr w:rsidR="008D196E" w:rsidRPr="00EE1C0B" w14:paraId="6CBAC0F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</w:tcBorders>
            <w:hideMark/>
          </w:tcPr>
          <w:p w14:paraId="1CA31444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save(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tcBorders>
              <w:top w:val="single" w:sz="4" w:space="0" w:color="E97132" w:themeColor="accent2"/>
            </w:tcBorders>
            <w:shd w:val="clear" w:color="auto" w:fill="E97132" w:themeFill="accent2"/>
          </w:tcPr>
          <w:p w14:paraId="374D35E4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</w:tcBorders>
            <w:hideMark/>
          </w:tcPr>
          <w:p w14:paraId="281946B8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Used by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createPost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 xml:space="preserve"> to persist a job post, but probably only needs separate pseudocode if save logic includes conditions.</w:t>
            </w:r>
          </w:p>
        </w:tc>
      </w:tr>
      <w:tr w:rsidR="008D196E" w:rsidRPr="00EE1C0B" w14:paraId="35031B0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38A499B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post(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B3692DA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7ACA35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Used by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createPost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 xml:space="preserve"> to publish a job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post, but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may be combined with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createPost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 xml:space="preserve"> unless publishing has meaningful logic.</w:t>
            </w:r>
          </w:p>
        </w:tc>
      </w:tr>
      <w:tr w:rsidR="008D196E" w:rsidRPr="00EE1C0B" w14:paraId="1713CEE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3315820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checkRequiredFields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70EA96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884BB5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Same responsibility as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validateRequiredFields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use one name consistently.</w:t>
            </w:r>
          </w:p>
        </w:tc>
      </w:tr>
      <w:tr w:rsidR="008D196E" w:rsidRPr="00EE1C0B" w14:paraId="70ED312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DF61729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isDue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4E3818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6ECAE72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Same responsibility as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verifyExpirationDate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use one name consistently.</w:t>
            </w:r>
          </w:p>
        </w:tc>
      </w:tr>
      <w:tr w:rsidR="008D196E" w:rsidRPr="00EE1C0B" w14:paraId="2F51ADB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6840BDF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getPost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2C84E58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97241C2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Helper in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modifyPost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usually trivial unless retrieval includes authorization/status checks.</w:t>
            </w:r>
          </w:p>
        </w:tc>
      </w:tr>
      <w:tr w:rsidR="008D196E" w:rsidRPr="00EE1C0B" w14:paraId="136A2E5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B82BB51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getChanges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1591135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0F5DE9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Helper in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modifyPost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useful if comparing old/new post values is non-trivial.</w:t>
            </w:r>
          </w:p>
        </w:tc>
      </w:tr>
      <w:tr w:rsidR="008D196E" w:rsidRPr="00EE1C0B" w14:paraId="13C3670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B816CE4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update(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F3B4F20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15778D6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Helper in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modifyPost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 xml:space="preserve">; likely covered by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updatePostDetails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.</w:t>
            </w:r>
          </w:p>
        </w:tc>
      </w:tr>
      <w:tr w:rsidR="008D196E" w:rsidRPr="00EE1C0B" w14:paraId="63DA3509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A548E13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lastRenderedPageBreak/>
              <w:t>getSession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8DB510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0C0145F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Helper in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isAuthorized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probably belongs to Authentication rather than Job Posting unless needed here.</w:t>
            </w:r>
          </w:p>
        </w:tc>
      </w:tr>
      <w:tr w:rsidR="008D196E" w:rsidRPr="00EE1C0B" w14:paraId="6B649BA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53180C6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getRole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725FD74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7791698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Helper in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isAuthorized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probably belongs to Authentication/Authorization support.</w:t>
            </w:r>
          </w:p>
        </w:tc>
      </w:tr>
      <w:tr w:rsidR="008D196E" w:rsidRPr="00EE1C0B" w14:paraId="5ED9C13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DB579F2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isOwner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613E5A6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45DD5A4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Same responsibility as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verifyOwner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; use one name consistently.</w:t>
            </w:r>
          </w:p>
        </w:tc>
      </w:tr>
      <w:tr w:rsidR="008D196E" w:rsidRPr="00EE1C0B" w14:paraId="2E7ED01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2D6C74D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processFilters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4A8D120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B6BB801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Useful if filter processing is separate from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validateFilters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.</w:t>
            </w:r>
          </w:p>
        </w:tc>
      </w:tr>
      <w:tr w:rsidR="008D196E" w:rsidRPr="00EE1C0B" w14:paraId="5384E14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202A287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validateWildcardPattern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A220583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63A3EB8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Strong candidate if wildcard validation is more than a simple check.</w:t>
            </w:r>
          </w:p>
        </w:tc>
      </w:tr>
      <w:tr w:rsidR="008D196E" w:rsidRPr="00EE1C0B" w14:paraId="611FAAF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BC41340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buildSearchQuery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C2354A5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27301FB" w14:textId="77777777" w:rsidR="008D196E" w:rsidRPr="00EE1C0B" w:rsidRDefault="008D196E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>Strong candidate if wildcard/advanced search query construction is non-trivial.</w:t>
            </w:r>
          </w:p>
        </w:tc>
      </w:tr>
      <w:tr w:rsidR="008D196E" w:rsidRPr="00EE1C0B" w14:paraId="1D11CB6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6EE82BA" w14:textId="77777777" w:rsidR="008D196E" w:rsidRPr="00EE1C0B" w:rsidRDefault="008D196E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searchCache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719C780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307609B" w14:textId="77777777" w:rsidR="008D196E" w:rsidRPr="00EE1C0B" w:rsidRDefault="008D196E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E1C0B">
              <w:rPr>
                <w:rFonts w:eastAsia="Times New Roman" w:cs="Times New Roman"/>
                <w:lang w:eastAsia="en-US"/>
              </w:rPr>
              <w:t xml:space="preserve">Root process for cache </w:t>
            </w:r>
            <w:proofErr w:type="gramStart"/>
            <w:r w:rsidRPr="00EE1C0B">
              <w:rPr>
                <w:rFonts w:eastAsia="Times New Roman" w:cs="Times New Roman"/>
                <w:lang w:eastAsia="en-US"/>
              </w:rPr>
              <w:t>logic, but</w:t>
            </w:r>
            <w:proofErr w:type="gramEnd"/>
            <w:r w:rsidRPr="00EE1C0B">
              <w:rPr>
                <w:rFonts w:eastAsia="Times New Roman" w:cs="Times New Roman"/>
                <w:lang w:eastAsia="en-US"/>
              </w:rPr>
              <w:t xml:space="preserve"> better represented by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storeResults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 xml:space="preserve"> and </w:t>
            </w:r>
            <w:proofErr w:type="spellStart"/>
            <w:proofErr w:type="gramStart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retrieveResults</w:t>
            </w:r>
            <w:proofErr w:type="spell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EE1C0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EE1C0B">
              <w:rPr>
                <w:rFonts w:eastAsia="Times New Roman" w:cs="Times New Roman"/>
                <w:lang w:eastAsia="en-US"/>
              </w:rPr>
              <w:t>.</w:t>
            </w:r>
          </w:p>
        </w:tc>
      </w:tr>
    </w:tbl>
    <w:p w14:paraId="4EB46DD4" w14:textId="77777777" w:rsidR="008D196E" w:rsidRDefault="008D196E" w:rsidP="008D196E"/>
    <w:p w14:paraId="7AE64830" w14:textId="77777777" w:rsidR="008D196E" w:rsidRDefault="008D196E" w:rsidP="008D196E">
      <w:pPr>
        <w:pStyle w:val="Sub-Info"/>
      </w:pPr>
      <w:r>
        <w:t>Total Possible Algorithms for Pseudocode = 56</w:t>
      </w:r>
    </w:p>
    <w:p w14:paraId="58CFA707" w14:textId="77777777" w:rsidR="008D196E" w:rsidRDefault="008D196E"/>
    <w:sectPr w:rsidR="008D196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7BC18" w14:textId="77777777" w:rsidR="00CF3D7C" w:rsidRDefault="00CF3D7C" w:rsidP="002D1B1E">
      <w:pPr>
        <w:spacing w:line="240" w:lineRule="auto"/>
      </w:pPr>
      <w:r>
        <w:separator/>
      </w:r>
    </w:p>
  </w:endnote>
  <w:endnote w:type="continuationSeparator" w:id="0">
    <w:p w14:paraId="73B9E242" w14:textId="77777777" w:rsidR="00CF3D7C" w:rsidRDefault="00CF3D7C" w:rsidP="002D1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F49" w14:textId="77777777" w:rsidR="00CF3D7C" w:rsidRDefault="00CF3D7C" w:rsidP="002D1B1E">
      <w:pPr>
        <w:spacing w:line="240" w:lineRule="auto"/>
      </w:pPr>
      <w:r>
        <w:separator/>
      </w:r>
    </w:p>
  </w:footnote>
  <w:footnote w:type="continuationSeparator" w:id="0">
    <w:p w14:paraId="17FD009C" w14:textId="77777777" w:rsidR="00CF3D7C" w:rsidRDefault="00CF3D7C" w:rsidP="002D1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7D1BA26B" w14:textId="77777777" w:rsidR="002D1B1E" w:rsidRDefault="002D1B1E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01B1BCD" w14:textId="77777777" w:rsidR="002D1B1E" w:rsidRDefault="002D1B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47CA"/>
    <w:multiLevelType w:val="hybridMultilevel"/>
    <w:tmpl w:val="8C9A8E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43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7A"/>
    <w:rsid w:val="00006B0A"/>
    <w:rsid w:val="00010864"/>
    <w:rsid w:val="00016E7B"/>
    <w:rsid w:val="00020E47"/>
    <w:rsid w:val="000305D0"/>
    <w:rsid w:val="00043CF0"/>
    <w:rsid w:val="00064A38"/>
    <w:rsid w:val="00076AD3"/>
    <w:rsid w:val="000A15A3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84281"/>
    <w:rsid w:val="00286AA9"/>
    <w:rsid w:val="002A11FA"/>
    <w:rsid w:val="002A5F13"/>
    <w:rsid w:val="002B3B1C"/>
    <w:rsid w:val="002B5E05"/>
    <w:rsid w:val="002D1B1E"/>
    <w:rsid w:val="002E0667"/>
    <w:rsid w:val="002E191B"/>
    <w:rsid w:val="002F5067"/>
    <w:rsid w:val="00300DEE"/>
    <w:rsid w:val="00320432"/>
    <w:rsid w:val="00335763"/>
    <w:rsid w:val="003472C2"/>
    <w:rsid w:val="00390ECE"/>
    <w:rsid w:val="00395851"/>
    <w:rsid w:val="003A31BD"/>
    <w:rsid w:val="003B4A98"/>
    <w:rsid w:val="003E34B9"/>
    <w:rsid w:val="00400A00"/>
    <w:rsid w:val="00477A44"/>
    <w:rsid w:val="004B0FD2"/>
    <w:rsid w:val="0050664B"/>
    <w:rsid w:val="005073F3"/>
    <w:rsid w:val="00514F86"/>
    <w:rsid w:val="00523E52"/>
    <w:rsid w:val="005569F9"/>
    <w:rsid w:val="00576CAF"/>
    <w:rsid w:val="005A594E"/>
    <w:rsid w:val="005B705F"/>
    <w:rsid w:val="005C3FA6"/>
    <w:rsid w:val="005D6F5A"/>
    <w:rsid w:val="006330DE"/>
    <w:rsid w:val="0063475A"/>
    <w:rsid w:val="00635D23"/>
    <w:rsid w:val="00656DE0"/>
    <w:rsid w:val="00672C66"/>
    <w:rsid w:val="0067465A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E0127"/>
    <w:rsid w:val="007E434C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B0790"/>
    <w:rsid w:val="008B138F"/>
    <w:rsid w:val="008B4EAF"/>
    <w:rsid w:val="008D196E"/>
    <w:rsid w:val="008D3349"/>
    <w:rsid w:val="008D67D3"/>
    <w:rsid w:val="00900E7A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CC4C2F"/>
    <w:rsid w:val="00CF3D7C"/>
    <w:rsid w:val="00D06245"/>
    <w:rsid w:val="00D140A5"/>
    <w:rsid w:val="00D81AE3"/>
    <w:rsid w:val="00D82D61"/>
    <w:rsid w:val="00D83F9E"/>
    <w:rsid w:val="00DA14A7"/>
    <w:rsid w:val="00DC5433"/>
    <w:rsid w:val="00DE676D"/>
    <w:rsid w:val="00E00906"/>
    <w:rsid w:val="00E023D0"/>
    <w:rsid w:val="00E0719B"/>
    <w:rsid w:val="00E07201"/>
    <w:rsid w:val="00E10EFD"/>
    <w:rsid w:val="00E75825"/>
    <w:rsid w:val="00E8435D"/>
    <w:rsid w:val="00E96603"/>
    <w:rsid w:val="00EB2383"/>
    <w:rsid w:val="00EE2D4A"/>
    <w:rsid w:val="00EE70F6"/>
    <w:rsid w:val="00EF4385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96C4"/>
  <w15:chartTrackingRefBased/>
  <w15:docId w15:val="{D3A2A2C0-2796-44C4-9762-AC9E1948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96E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7A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7A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7A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7A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7A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90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E7A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E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900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7A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90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7A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900E7A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8D19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3">
    <w:name w:val="Grid Table 4 Accent 3"/>
    <w:basedOn w:val="TableNormal"/>
    <w:uiPriority w:val="49"/>
    <w:rsid w:val="008D196E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D1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B1E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D1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B1E"/>
    <w:rPr>
      <w:rFonts w:eastAsiaTheme="minorEastAsia"/>
      <w:lang w:eastAsia="ja-JP"/>
    </w:rPr>
  </w:style>
  <w:style w:type="table" w:styleId="ListTable3-Accent4">
    <w:name w:val="List Table 3 Accent 4"/>
    <w:basedOn w:val="TableNormal"/>
    <w:uiPriority w:val="48"/>
    <w:rsid w:val="007E0127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357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yui.vitalsource.com/reader/books/9798319726032/pageid/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11</cp:revision>
  <dcterms:created xsi:type="dcterms:W3CDTF">2026-06-16T21:57:00Z</dcterms:created>
  <dcterms:modified xsi:type="dcterms:W3CDTF">2026-06-19T18:32:00Z</dcterms:modified>
</cp:coreProperties>
</file>