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6FC6C" w14:textId="77777777" w:rsidR="00A0658B" w:rsidRDefault="00A0658B" w:rsidP="00A0658B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3FC47BD9" w14:textId="48DB477C" w:rsidR="00A0658B" w:rsidRDefault="00A0658B" w:rsidP="00A0658B">
      <w:pPr>
        <w:spacing w:after="240" w:line="240" w:lineRule="auto"/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65A137BE" w14:textId="6F62E3A7" w:rsidR="004207DD" w:rsidRDefault="004207DD" w:rsidP="004207DD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4207DD" w:rsidRPr="00027347" w14:paraId="61E12D28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472E0" w14:textId="77777777" w:rsidR="004207DD" w:rsidRPr="00027347" w:rsidRDefault="004207DD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hideMark/>
          </w:tcPr>
          <w:p w14:paraId="7B17E911" w14:textId="77777777" w:rsidR="004207DD" w:rsidRPr="00027347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</w:tcPr>
          <w:p w14:paraId="5F552E61" w14:textId="77777777" w:rsidR="004207DD" w:rsidRPr="00027347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4207DD" w:rsidRPr="00027347" w14:paraId="17124AE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8E4348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Team 1</w:t>
            </w:r>
          </w:p>
        </w:tc>
        <w:tc>
          <w:tcPr>
            <w:tcW w:w="6158" w:type="dxa"/>
          </w:tcPr>
          <w:p w14:paraId="6AB7DC46" w14:textId="77777777" w:rsidR="004207DD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</w:tcPr>
          <w:p w14:paraId="2A8A4F55" w14:textId="77777777" w:rsidR="004207DD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4207DD" w:rsidRPr="00027347" w14:paraId="0EF8FBD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0E773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2</w:t>
            </w:r>
          </w:p>
        </w:tc>
        <w:tc>
          <w:tcPr>
            <w:tcW w:w="6158" w:type="dxa"/>
            <w:hideMark/>
          </w:tcPr>
          <w:p w14:paraId="704BE497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</w:tcPr>
          <w:p w14:paraId="2A8D6F71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4207DD" w:rsidRPr="00027347" w14:paraId="4D84C95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E182DB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6158" w:type="dxa"/>
          </w:tcPr>
          <w:p w14:paraId="6665BDAF" w14:textId="77777777" w:rsidR="004207DD" w:rsidRPr="00027347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(1.10) </w:t>
            </w:r>
            <w:r w:rsidRPr="00027347">
              <w:rPr>
                <w:rFonts w:eastAsia="Times New Roman" w:cs="Times New Roman"/>
                <w:lang w:eastAsia="en-US"/>
              </w:rPr>
              <w:t xml:space="preserve">Communication Services &amp; </w:t>
            </w: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</w:p>
        </w:tc>
        <w:tc>
          <w:tcPr>
            <w:tcW w:w="2075" w:type="dxa"/>
          </w:tcPr>
          <w:p w14:paraId="682AD045" w14:textId="77777777" w:rsidR="004207DD" w:rsidRPr="00027347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4207DD" w:rsidRPr="00027347" w14:paraId="1157F48C" w14:textId="77777777" w:rsidTr="004207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  <w:hideMark/>
          </w:tcPr>
          <w:p w14:paraId="7A2E2756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4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  <w:hideMark/>
          </w:tcPr>
          <w:p w14:paraId="57A808AD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6461A731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4207DD" w:rsidRPr="00027347" w14:paraId="2BC1CB4D" w14:textId="77777777" w:rsidTr="004207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  <w:hideMark/>
          </w:tcPr>
          <w:p w14:paraId="764D47FE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4207DD">
              <w:rPr>
                <w:rFonts w:eastAsia="Times New Roman" w:cs="Times New Roman"/>
                <w:color w:val="FFFF00"/>
                <w:lang w:eastAsia="en-US"/>
              </w:rPr>
              <w:t>Team 5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  <w:hideMark/>
          </w:tcPr>
          <w:p w14:paraId="0DCFD0C4" w14:textId="77777777" w:rsidR="004207DD" w:rsidRPr="00027347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78889B7C" w14:textId="77777777" w:rsidR="004207DD" w:rsidRPr="00027347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4207DD" w:rsidRPr="00027347" w14:paraId="6BD5E18D" w14:textId="77777777" w:rsidTr="004207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</w:tcBorders>
            <w:hideMark/>
          </w:tcPr>
          <w:p w14:paraId="44A10823" w14:textId="77777777" w:rsidR="004207DD" w:rsidRPr="00027347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6158" w:type="dxa"/>
            <w:tcBorders>
              <w:top w:val="single" w:sz="12" w:space="0" w:color="FFFF00"/>
            </w:tcBorders>
            <w:hideMark/>
          </w:tcPr>
          <w:p w14:paraId="70C20546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  <w:tcBorders>
              <w:top w:val="single" w:sz="12" w:space="0" w:color="FFFF00"/>
            </w:tcBorders>
          </w:tcPr>
          <w:p w14:paraId="5E51311C" w14:textId="77777777" w:rsidR="004207DD" w:rsidRPr="00027347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3C99F612" w14:textId="77777777" w:rsidR="00A33DA1" w:rsidRPr="00967FC7" w:rsidRDefault="00A33DA1" w:rsidP="00A33DA1">
      <w:pPr>
        <w:pStyle w:val="GitHubProcesses"/>
        <w:rPr>
          <w:sz w:val="36"/>
          <w:szCs w:val="36"/>
        </w:rPr>
      </w:pPr>
      <w:r w:rsidRPr="00967FC7">
        <w:rPr>
          <w:sz w:val="36"/>
          <w:szCs w:val="36"/>
        </w:rPr>
        <w:t>Figure 1.</w:t>
      </w:r>
      <w:r>
        <w:rPr>
          <w:sz w:val="36"/>
          <w:szCs w:val="36"/>
        </w:rPr>
        <w:t>12</w:t>
      </w:r>
      <w:r w:rsidRPr="00967FC7">
        <w:rPr>
          <w:sz w:val="36"/>
          <w:szCs w:val="36"/>
        </w:rPr>
        <w:t xml:space="preserve"> &amp; 1.</w:t>
      </w:r>
      <w:r>
        <w:rPr>
          <w:sz w:val="36"/>
          <w:szCs w:val="36"/>
        </w:rPr>
        <w:t>13</w:t>
      </w:r>
      <w:r w:rsidRPr="00967FC7">
        <w:rPr>
          <w:sz w:val="36"/>
          <w:szCs w:val="36"/>
        </w:rPr>
        <w:t xml:space="preserve"> — </w:t>
      </w:r>
      <w:r w:rsidRPr="0079524E">
        <w:rPr>
          <w:sz w:val="36"/>
          <w:szCs w:val="36"/>
        </w:rPr>
        <w:t>External Services</w:t>
      </w:r>
      <w:r w:rsidRPr="001401A8">
        <w:rPr>
          <w:sz w:val="36"/>
          <w:szCs w:val="36"/>
        </w:rPr>
        <w:t xml:space="preserve"> </w:t>
      </w:r>
      <w:r w:rsidRPr="00967FC7">
        <w:rPr>
          <w:sz w:val="36"/>
          <w:szCs w:val="36"/>
        </w:rPr>
        <w:t xml:space="preserve">&amp; </w:t>
      </w:r>
      <w:r w:rsidRPr="0079524E">
        <w:rPr>
          <w:sz w:val="36"/>
          <w:szCs w:val="36"/>
        </w:rPr>
        <w:t>Analytics</w:t>
      </w:r>
      <w:r>
        <w:rPr>
          <w:sz w:val="36"/>
          <w:szCs w:val="36"/>
        </w:rPr>
        <w:t xml:space="preserve"> Service</w:t>
      </w:r>
    </w:p>
    <w:p w14:paraId="7981E581" w14:textId="77777777" w:rsidR="00A33DA1" w:rsidRDefault="00A33DA1" w:rsidP="00A33DA1">
      <w:pPr>
        <w:pStyle w:val="Sub-Info"/>
      </w:pPr>
      <w:r>
        <w:t>Required List (15 Algorithms)</w:t>
      </w:r>
    </w:p>
    <w:p w14:paraId="074E8552" w14:textId="77777777" w:rsidR="00A33DA1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9F3708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9F3708">
        <w:rPr>
          <w:rFonts w:eastAsia="Times New Roman" w:cs="Times New Roman"/>
          <w:lang w:eastAsia="en-US"/>
        </w:rPr>
        <w:t>getAddress</w:t>
      </w:r>
      <w:proofErr w:type="spellEnd"/>
      <w:r w:rsidRPr="009F3708">
        <w:rPr>
          <w:rFonts w:eastAsia="Times New Roman" w:cs="Times New Roman"/>
          <w:lang w:eastAsia="en-US"/>
        </w:rPr>
        <w:t>(</w:t>
      </w:r>
      <w:proofErr w:type="gramEnd"/>
      <w:r w:rsidRPr="009F3708">
        <w:rPr>
          <w:rFonts w:eastAsia="Times New Roman" w:cs="Times New Roman"/>
          <w:lang w:eastAsia="en-US"/>
        </w:rPr>
        <w:t>)</w:t>
      </w:r>
    </w:p>
    <w:p w14:paraId="6A5D4D37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validateAddress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18681A30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standardizeAddress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6CC169CB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validateCity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53048017" w14:textId="77777777" w:rsidR="00A33DA1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validateZip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6EB2C932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F1123B">
        <w:rPr>
          <w:rFonts w:eastAsia="Times New Roman" w:cs="Times New Roman"/>
          <w:lang w:eastAsia="en-US"/>
        </w:rPr>
        <w:t xml:space="preserve">1.12.1-ALG </w:t>
      </w:r>
      <w:proofErr w:type="spellStart"/>
      <w:proofErr w:type="gramStart"/>
      <w:r w:rsidRPr="00F1123B">
        <w:rPr>
          <w:rFonts w:eastAsia="Times New Roman" w:cs="Times New Roman"/>
          <w:lang w:eastAsia="en-US"/>
        </w:rPr>
        <w:t>getValidatedAddress</w:t>
      </w:r>
      <w:proofErr w:type="spellEnd"/>
      <w:r w:rsidRPr="00F1123B">
        <w:rPr>
          <w:rFonts w:eastAsia="Times New Roman" w:cs="Times New Roman"/>
          <w:lang w:eastAsia="en-US"/>
        </w:rPr>
        <w:t>(</w:t>
      </w:r>
      <w:proofErr w:type="gramEnd"/>
      <w:r w:rsidRPr="00F1123B">
        <w:rPr>
          <w:rFonts w:eastAsia="Times New Roman" w:cs="Times New Roman"/>
          <w:lang w:eastAsia="en-US"/>
        </w:rPr>
        <w:t>)</w:t>
      </w:r>
    </w:p>
    <w:p w14:paraId="5BDD7102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1.12.3-ALG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pushNotificationGateway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59453EA7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manageJobPosting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50818035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1.13.1-ALG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getResumeSubmissions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13204E8B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382256">
        <w:rPr>
          <w:rFonts w:eastAsia="Times New Roman" w:cs="Times New Roman"/>
          <w:lang w:eastAsia="en-US"/>
        </w:rPr>
        <w:t xml:space="preserve">1.13.2-ALG </w:t>
      </w:r>
      <w:proofErr w:type="spellStart"/>
      <w:proofErr w:type="gramStart"/>
      <w:r w:rsidRPr="00382256">
        <w:rPr>
          <w:rFonts w:eastAsia="Times New Roman" w:cs="Times New Roman"/>
          <w:lang w:eastAsia="en-US"/>
        </w:rPr>
        <w:t>displayFilteredCandidates</w:t>
      </w:r>
      <w:proofErr w:type="spellEnd"/>
      <w:r w:rsidRPr="00382256">
        <w:rPr>
          <w:rFonts w:eastAsia="Times New Roman" w:cs="Times New Roman"/>
          <w:lang w:eastAsia="en-US"/>
        </w:rPr>
        <w:t>(</w:t>
      </w:r>
      <w:proofErr w:type="gramEnd"/>
      <w:r w:rsidRPr="00382256">
        <w:rPr>
          <w:rFonts w:eastAsia="Times New Roman" w:cs="Times New Roman"/>
          <w:lang w:eastAsia="en-US"/>
        </w:rPr>
        <w:t>)</w:t>
      </w:r>
      <w:r w:rsidRPr="002D53F0">
        <w:rPr>
          <w:rFonts w:eastAsia="Times New Roman" w:cs="Times New Roman"/>
          <w:lang w:eastAsia="en-US"/>
        </w:rPr>
        <w:t xml:space="preserve"> </w:t>
      </w:r>
    </w:p>
    <w:p w14:paraId="5971E371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1.13.2-ALG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parseWildcardSearches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012F41B1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1.13.2-ALG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autoFillSearchBar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0CF7DC66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1.13.3-ALG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matchResume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1BCEF845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1.13.4-ALG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notificationAndNewsFeedbackAnalytics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 xml:space="preserve">) </w:t>
      </w:r>
    </w:p>
    <w:p w14:paraId="6E172B6B" w14:textId="77777777" w:rsidR="00A33DA1" w:rsidRPr="002D53F0" w:rsidRDefault="00A33DA1" w:rsidP="00A33DA1">
      <w:pPr>
        <w:pStyle w:val="ListParagraph"/>
        <w:numPr>
          <w:ilvl w:val="0"/>
          <w:numId w:val="1"/>
        </w:numPr>
        <w:spacing w:line="240" w:lineRule="auto"/>
        <w:rPr>
          <w:rFonts w:eastAsia="Times New Roman" w:cs="Times New Roman"/>
          <w:lang w:eastAsia="en-US"/>
        </w:rPr>
      </w:pPr>
      <w:r w:rsidRPr="002D53F0">
        <w:rPr>
          <w:rFonts w:eastAsia="Times New Roman" w:cs="Times New Roman"/>
          <w:lang w:eastAsia="en-US"/>
        </w:rPr>
        <w:t xml:space="preserve">1.13.5-ALG </w:t>
      </w:r>
      <w:proofErr w:type="spellStart"/>
      <w:proofErr w:type="gramStart"/>
      <w:r w:rsidRPr="002D53F0">
        <w:rPr>
          <w:rFonts w:eastAsia="Times New Roman" w:cs="Times New Roman"/>
          <w:lang w:eastAsia="en-US"/>
        </w:rPr>
        <w:t>monitorPerformance</w:t>
      </w:r>
      <w:proofErr w:type="spellEnd"/>
      <w:r w:rsidRPr="002D53F0">
        <w:rPr>
          <w:rFonts w:eastAsia="Times New Roman" w:cs="Times New Roman"/>
          <w:lang w:eastAsia="en-US"/>
        </w:rPr>
        <w:t>(</w:t>
      </w:r>
      <w:proofErr w:type="gramEnd"/>
      <w:r w:rsidRPr="002D53F0">
        <w:rPr>
          <w:rFonts w:eastAsia="Times New Roman" w:cs="Times New Roman"/>
          <w:lang w:eastAsia="en-US"/>
        </w:rPr>
        <w:t>)</w:t>
      </w:r>
    </w:p>
    <w:p w14:paraId="59DD67EA" w14:textId="77777777" w:rsidR="00A33DA1" w:rsidRDefault="00A33DA1" w:rsidP="00A33DA1">
      <w:pPr>
        <w:pStyle w:val="GitHubProcesses"/>
        <w:rPr>
          <w:u w:val="none"/>
        </w:rPr>
      </w:pPr>
      <w:r>
        <w:rPr>
          <w:u w:val="none"/>
        </w:rPr>
        <w:lastRenderedPageBreak/>
        <w:t>Resources:</w:t>
      </w:r>
    </w:p>
    <w:p w14:paraId="1DE85F11" w14:textId="77777777" w:rsidR="00A33DA1" w:rsidRDefault="00A33DA1" w:rsidP="00A33DA1">
      <w:r w:rsidRPr="00D327C6">
        <w:rPr>
          <w:b/>
          <w:bCs/>
        </w:rPr>
        <w:t xml:space="preserve">#1 </w:t>
      </w:r>
      <w:proofErr w:type="spellStart"/>
      <w:r w:rsidRPr="00D327C6">
        <w:rPr>
          <w:b/>
          <w:bCs/>
        </w:rPr>
        <w:t>Drawio</w:t>
      </w:r>
      <w:proofErr w:type="spellEnd"/>
      <w:r w:rsidRPr="00D327C6">
        <w:rPr>
          <w:b/>
          <w:bCs/>
        </w:rPr>
        <w:t xml:space="preserve"> Template:</w:t>
      </w:r>
      <w:r>
        <w:t xml:space="preserve"> </w:t>
      </w:r>
      <w:r w:rsidRPr="00D327C6">
        <w:t>"CareerBound-SDD\01_Standards\Templates\Milestone_5_Algorithms\M5_Pseudocode_Template.drawio.png"</w:t>
      </w:r>
    </w:p>
    <w:p w14:paraId="7693C798" w14:textId="77777777" w:rsidR="00A33DA1" w:rsidRDefault="00A33DA1" w:rsidP="00A33DA1">
      <w:r w:rsidRPr="00D327C6">
        <w:rPr>
          <w:b/>
          <w:bCs/>
        </w:rPr>
        <w:t>#2</w:t>
      </w:r>
      <w:r>
        <w:rPr>
          <w:b/>
          <w:bCs/>
        </w:rPr>
        <w:t xml:space="preserve"> Examples:</w:t>
      </w:r>
      <w:r>
        <w:t xml:space="preserve"> "</w:t>
      </w:r>
      <w:r w:rsidRPr="00D327C6">
        <w:t>CareerBound-SDD\01_Standards\Templates\Milestone_5_Algorithms\M5_Pseudocode_Examples.docx"</w:t>
      </w:r>
    </w:p>
    <w:p w14:paraId="1E5D09CF" w14:textId="77777777" w:rsidR="00A33DA1" w:rsidRDefault="00A33DA1" w:rsidP="00A33DA1">
      <w:r w:rsidRPr="00D327C6">
        <w:rPr>
          <w:b/>
          <w:bCs/>
        </w:rPr>
        <w:t>#3 Standards:</w:t>
      </w:r>
      <w:r>
        <w:t xml:space="preserve"> </w:t>
      </w:r>
      <w:r w:rsidRPr="00D327C6">
        <w:t>"CareerBound-SDD\01_Standards\Milestone_5_Algorithms\M5_Pseudocode_Algorithms_Standards.docx"</w:t>
      </w:r>
    </w:p>
    <w:p w14:paraId="724DF9C7" w14:textId="77777777" w:rsidR="00A33DA1" w:rsidRDefault="00A33DA1" w:rsidP="00A33DA1">
      <w:r w:rsidRPr="00D327C6">
        <w:rPr>
          <w:b/>
          <w:bCs/>
        </w:rPr>
        <w:t>#4 Pseudocode Chapter:</w:t>
      </w:r>
      <w:r>
        <w:t xml:space="preserve"> Software Design class textbook by H</w:t>
      </w:r>
      <w:r w:rsidRPr="00D327C6">
        <w:t>elfrich</w:t>
      </w:r>
      <w:r>
        <w:t xml:space="preserve">, Unit 0, </w:t>
      </w:r>
      <w:r w:rsidRPr="00D327C6">
        <w:t>Chapter 0.2 Pseudocode</w:t>
      </w:r>
      <w:r>
        <w:t xml:space="preserve"> (</w:t>
      </w:r>
      <w:hyperlink r:id="rId7" w:history="1">
        <w:r w:rsidRPr="003220C6">
          <w:rPr>
            <w:rStyle w:val="Hyperlink"/>
          </w:rPr>
          <w:t>https://byui.vitalsource.com/reader/books/9798319726032/pageid/46</w:t>
        </w:r>
      </w:hyperlink>
      <w:r>
        <w:t xml:space="preserve">) </w:t>
      </w:r>
    </w:p>
    <w:p w14:paraId="34742E3F" w14:textId="77777777" w:rsidR="00A33DA1" w:rsidRPr="00D327C6" w:rsidRDefault="00A33DA1" w:rsidP="00A33DA1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1EF08A" wp14:editId="05FECD2E">
                <wp:simplePos x="0" y="0"/>
                <wp:positionH relativeFrom="column">
                  <wp:posOffset>4067175</wp:posOffset>
                </wp:positionH>
                <wp:positionV relativeFrom="paragraph">
                  <wp:posOffset>14605</wp:posOffset>
                </wp:positionV>
                <wp:extent cx="0" cy="133350"/>
                <wp:effectExtent l="76200" t="0" r="57150" b="57150"/>
                <wp:wrapNone/>
                <wp:docPr id="99441431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1C4C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20.25pt;margin-top:1.15pt;width:0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  <w:r w:rsidRPr="00132CAC">
        <w:rPr>
          <w:b/>
          <w:bCs/>
        </w:rPr>
        <w:t>#5 Notes:</w:t>
      </w:r>
      <w:r>
        <w:t xml:space="preserve"> Methods Pseudocode section directly below this </w:t>
      </w:r>
    </w:p>
    <w:p w14:paraId="4554629A" w14:textId="305C8C33" w:rsidR="00A0658B" w:rsidRDefault="00A0658B" w:rsidP="00A0658B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5157767A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2368F991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0D3B01F3" w14:textId="77777777" w:rsidR="00A0658B" w:rsidRDefault="00A0658B" w:rsidP="00A0658B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2BC68BB0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7AE9B28E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7273E6B2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63663745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63632E9A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6EFFB04B" w14:textId="77777777" w:rsidR="00A0658B" w:rsidRDefault="00A0658B" w:rsidP="00A0658B">
      <w:pPr>
        <w:pStyle w:val="BestPractices"/>
      </w:pPr>
      <w:r>
        <w:t>Rule 0.2.1 Instructions are ordered from top to bottom</w:t>
      </w:r>
    </w:p>
    <w:p w14:paraId="621B3218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485D9E81" w14:textId="77777777" w:rsidR="00A0658B" w:rsidRDefault="00A0658B" w:rsidP="00A0658B">
      <w:pPr>
        <w:pStyle w:val="BestPractices"/>
      </w:pPr>
      <w:r>
        <w:t>Rule 0.2.2 Single-space pseudocode and use a fixed-width font</w:t>
      </w:r>
    </w:p>
    <w:p w14:paraId="4A96A842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10C1CD50" w14:textId="77777777" w:rsidR="00A0658B" w:rsidRDefault="00A0658B" w:rsidP="00A0658B">
      <w:pPr>
        <w:pStyle w:val="BestPractices"/>
      </w:pPr>
      <w:r>
        <w:t>Rule 0.2.3 Indentations are used for loops, IF statements, and function membership</w:t>
      </w:r>
    </w:p>
    <w:p w14:paraId="75EE27A9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4C74880A" w14:textId="77777777" w:rsidR="00A0658B" w:rsidRDefault="00A0658B" w:rsidP="00A0658B">
      <w:pPr>
        <w:pStyle w:val="BestPractices"/>
      </w:pPr>
      <w:r>
        <w:t>Rule 0.2.4 Use actual variable names and equations</w:t>
      </w:r>
    </w:p>
    <w:p w14:paraId="2D93B509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1694E61A" w14:textId="77777777" w:rsidR="00A0658B" w:rsidRDefault="00A0658B" w:rsidP="00A0658B">
      <w:pPr>
        <w:pStyle w:val="BestPractices"/>
      </w:pPr>
      <w:r>
        <w:t>Rule 0.2.5 Use pseudocode keywords whenever possible</w:t>
      </w:r>
    </w:p>
    <w:p w14:paraId="694C2007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2875894E" w14:textId="77777777" w:rsidR="00A0658B" w:rsidRDefault="00A0658B" w:rsidP="00A0658B">
      <w:pPr>
        <w:pStyle w:val="BestPractices"/>
      </w:pPr>
      <w:r>
        <w:t>Rule 0.2.6 Make sure your intent is clear when using mathematical symbols</w:t>
      </w:r>
    </w:p>
    <w:p w14:paraId="40214A3B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58298B8E" w14:textId="77777777" w:rsidR="00A0658B" w:rsidRDefault="00A0658B" w:rsidP="00A0658B">
      <w:pPr>
        <w:pStyle w:val="BestPractices"/>
      </w:pPr>
      <w:r>
        <w:t>Rule 0.2.7 Honor the order of operations</w:t>
      </w:r>
    </w:p>
    <w:p w14:paraId="4CDBA36C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21194219" w14:textId="77777777" w:rsidR="00A0658B" w:rsidRDefault="00A0658B" w:rsidP="00A0658B">
      <w:pPr>
        <w:pStyle w:val="BestPractices"/>
      </w:pPr>
      <w:r>
        <w:t>Rule 0.2.8 Avoid impossible constructs</w:t>
      </w:r>
    </w:p>
    <w:p w14:paraId="61098715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45900DD7" w14:textId="77777777" w:rsidR="00A0658B" w:rsidRDefault="00A0658B" w:rsidP="00A0658B">
      <w:pPr>
        <w:pStyle w:val="BestPractices"/>
      </w:pPr>
      <w:r>
        <w:t>Rule 0.2.9 Variable declarations are unnecessary</w:t>
      </w:r>
    </w:p>
    <w:p w14:paraId="426FC972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558FFA2C" w14:textId="77777777" w:rsidR="00A0658B" w:rsidRDefault="00A0658B" w:rsidP="00A0658B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0F7D4912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5468FE45" w14:textId="77777777" w:rsidR="00A0658B" w:rsidRDefault="00A0658B" w:rsidP="00A0658B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5AEF88E3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326354EB" w14:textId="77777777" w:rsidR="00A0658B" w:rsidRDefault="00A0658B" w:rsidP="00A0658B">
      <w:pPr>
        <w:pStyle w:val="BestPractices"/>
      </w:pPr>
      <w:r>
        <w:t>Rule 0.2.12 Specify the variable which will be receiving the input</w:t>
      </w:r>
    </w:p>
    <w:p w14:paraId="27BD76CB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2A82FECC" w14:textId="77777777" w:rsidR="00A0658B" w:rsidRDefault="00A0658B" w:rsidP="00A0658B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7E75A2A9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01EE2356" w14:textId="77777777" w:rsidR="00A0658B" w:rsidRDefault="00A0658B" w:rsidP="00A0658B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27CE4A20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2FFE63BA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76781B69" wp14:editId="78C08832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8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4D44A698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</w:p>
    <w:p w14:paraId="5DB7EEC2" w14:textId="77777777" w:rsidR="00A0658B" w:rsidRDefault="00A0658B" w:rsidP="00A0658B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A0658B" w:rsidRPr="00DA6CE3" w14:paraId="0DB45E29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744F64A3" w14:textId="77777777" w:rsidR="00A0658B" w:rsidRPr="00DA6CE3" w:rsidRDefault="00A0658B" w:rsidP="00494060">
            <w:r w:rsidRPr="00DA6CE3">
              <w:t>Keyword</w:t>
            </w:r>
          </w:p>
        </w:tc>
        <w:tc>
          <w:tcPr>
            <w:tcW w:w="6115" w:type="dxa"/>
          </w:tcPr>
          <w:p w14:paraId="24D4AB17" w14:textId="77777777" w:rsidR="00A0658B" w:rsidRPr="00DA6CE3" w:rsidRDefault="00A0658B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A0658B" w:rsidRPr="00DA6CE3" w14:paraId="02C9E04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B8D0556" w14:textId="77777777" w:rsidR="00A0658B" w:rsidRPr="00DA6CE3" w:rsidRDefault="00A0658B" w:rsidP="00494060">
            <w:r w:rsidRPr="00DA6CE3">
              <w:t>GET</w:t>
            </w:r>
          </w:p>
        </w:tc>
        <w:tc>
          <w:tcPr>
            <w:tcW w:w="6115" w:type="dxa"/>
          </w:tcPr>
          <w:p w14:paraId="4C12A828" w14:textId="77777777" w:rsidR="00A0658B" w:rsidRPr="00DA6CE3" w:rsidRDefault="00A0658B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A0658B" w:rsidRPr="00DA6CE3" w14:paraId="7A699C4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5AE8E51" w14:textId="77777777" w:rsidR="00A0658B" w:rsidRPr="00DA6CE3" w:rsidRDefault="00A0658B" w:rsidP="00494060">
            <w:r w:rsidRPr="00DA6CE3">
              <w:t>READ</w:t>
            </w:r>
          </w:p>
        </w:tc>
        <w:tc>
          <w:tcPr>
            <w:tcW w:w="6115" w:type="dxa"/>
          </w:tcPr>
          <w:p w14:paraId="64967093" w14:textId="77777777" w:rsidR="00A0658B" w:rsidRPr="00DA6CE3" w:rsidRDefault="00A0658B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A0658B" w:rsidRPr="00DA6CE3" w14:paraId="36A46F7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09C562F" w14:textId="77777777" w:rsidR="00A0658B" w:rsidRPr="00DA6CE3" w:rsidRDefault="00A0658B" w:rsidP="00494060">
            <w:r w:rsidRPr="00DA6CE3">
              <w:t>PUT</w:t>
            </w:r>
          </w:p>
        </w:tc>
        <w:tc>
          <w:tcPr>
            <w:tcW w:w="6115" w:type="dxa"/>
          </w:tcPr>
          <w:p w14:paraId="48A32A8E" w14:textId="77777777" w:rsidR="00A0658B" w:rsidRPr="00DA6CE3" w:rsidRDefault="00A0658B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A0658B" w:rsidRPr="00DA6CE3" w14:paraId="76E5C55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D55E972" w14:textId="77777777" w:rsidR="00A0658B" w:rsidRPr="00DA6CE3" w:rsidRDefault="00A0658B" w:rsidP="00494060">
            <w:r w:rsidRPr="00DA6CE3">
              <w:t>WRITE</w:t>
            </w:r>
          </w:p>
        </w:tc>
        <w:tc>
          <w:tcPr>
            <w:tcW w:w="6115" w:type="dxa"/>
          </w:tcPr>
          <w:p w14:paraId="43E9AEDA" w14:textId="77777777" w:rsidR="00A0658B" w:rsidRPr="00DA6CE3" w:rsidRDefault="00A0658B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A0658B" w:rsidRPr="00DA6CE3" w14:paraId="7E5726C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7D1C818" w14:textId="77777777" w:rsidR="00A0658B" w:rsidRPr="00DA6CE3" w:rsidRDefault="00A0658B" w:rsidP="00494060">
            <w:r w:rsidRPr="00DA6CE3">
              <w:t>IF</w:t>
            </w:r>
          </w:p>
        </w:tc>
        <w:tc>
          <w:tcPr>
            <w:tcW w:w="6115" w:type="dxa"/>
          </w:tcPr>
          <w:p w14:paraId="75F620D9" w14:textId="77777777" w:rsidR="00A0658B" w:rsidRPr="00DA6CE3" w:rsidRDefault="00A0658B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A0658B" w:rsidRPr="00DA6CE3" w14:paraId="7DA5E52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7076B91D" w14:textId="77777777" w:rsidR="00A0658B" w:rsidRPr="00DA6CE3" w:rsidRDefault="00A0658B" w:rsidP="00494060">
            <w:r w:rsidRPr="00DA6CE3">
              <w:t>SWITCH/CASE</w:t>
            </w:r>
          </w:p>
        </w:tc>
        <w:tc>
          <w:tcPr>
            <w:tcW w:w="6115" w:type="dxa"/>
          </w:tcPr>
          <w:p w14:paraId="15A8893F" w14:textId="77777777" w:rsidR="00A0658B" w:rsidRPr="00DA6CE3" w:rsidRDefault="00A0658B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A0658B" w:rsidRPr="00DA6CE3" w14:paraId="63B6A6C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0556DB3" w14:textId="77777777" w:rsidR="00A0658B" w:rsidRPr="00DA6CE3" w:rsidRDefault="00A0658B" w:rsidP="00494060">
            <w:r w:rsidRPr="00DA6CE3">
              <w:t>FOR</w:t>
            </w:r>
          </w:p>
        </w:tc>
        <w:tc>
          <w:tcPr>
            <w:tcW w:w="6115" w:type="dxa"/>
          </w:tcPr>
          <w:p w14:paraId="485E462A" w14:textId="77777777" w:rsidR="00A0658B" w:rsidRPr="00DA6CE3" w:rsidRDefault="00A0658B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A0658B" w:rsidRPr="0063167C" w14:paraId="38AB086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7129F5BD" w14:textId="77777777" w:rsidR="00A0658B" w:rsidRPr="00DA6CE3" w:rsidRDefault="00A0658B" w:rsidP="00494060">
            <w:r w:rsidRPr="00DA6CE3">
              <w:t>WHILE</w:t>
            </w:r>
          </w:p>
        </w:tc>
        <w:tc>
          <w:tcPr>
            <w:tcW w:w="6115" w:type="dxa"/>
          </w:tcPr>
          <w:p w14:paraId="71C549BF" w14:textId="77777777" w:rsidR="00A0658B" w:rsidRPr="0063167C" w:rsidRDefault="00A0658B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146EB73B" w14:textId="77777777" w:rsidR="00A0658B" w:rsidRDefault="00A0658B" w:rsidP="00A0658B"/>
    <w:p w14:paraId="319F14CC" w14:textId="77777777" w:rsidR="00A0658B" w:rsidRDefault="00A0658B" w:rsidP="00A0658B"/>
    <w:p w14:paraId="261F8AC2" w14:textId="77777777" w:rsidR="00D74CD4" w:rsidRPr="00967FC7" w:rsidRDefault="00D74CD4" w:rsidP="00D74CD4">
      <w:pPr>
        <w:pStyle w:val="GitHubProcesses"/>
        <w:rPr>
          <w:sz w:val="36"/>
          <w:szCs w:val="36"/>
        </w:rPr>
      </w:pPr>
      <w:r w:rsidRPr="00967FC7">
        <w:rPr>
          <w:sz w:val="36"/>
          <w:szCs w:val="36"/>
        </w:rPr>
        <w:lastRenderedPageBreak/>
        <w:t>Figure 1.</w:t>
      </w:r>
      <w:r>
        <w:rPr>
          <w:sz w:val="36"/>
          <w:szCs w:val="36"/>
        </w:rPr>
        <w:t>12</w:t>
      </w:r>
      <w:r w:rsidRPr="00967FC7">
        <w:rPr>
          <w:sz w:val="36"/>
          <w:szCs w:val="36"/>
        </w:rPr>
        <w:t xml:space="preserve"> &amp; 1.</w:t>
      </w:r>
      <w:r>
        <w:rPr>
          <w:sz w:val="36"/>
          <w:szCs w:val="36"/>
        </w:rPr>
        <w:t>13</w:t>
      </w:r>
      <w:r w:rsidRPr="00967FC7">
        <w:rPr>
          <w:sz w:val="36"/>
          <w:szCs w:val="36"/>
        </w:rPr>
        <w:t xml:space="preserve"> — </w:t>
      </w:r>
      <w:r w:rsidRPr="0079524E">
        <w:rPr>
          <w:sz w:val="36"/>
          <w:szCs w:val="36"/>
        </w:rPr>
        <w:t>External Services</w:t>
      </w:r>
      <w:r w:rsidRPr="001401A8">
        <w:rPr>
          <w:sz w:val="36"/>
          <w:szCs w:val="36"/>
        </w:rPr>
        <w:t xml:space="preserve"> </w:t>
      </w:r>
      <w:r w:rsidRPr="00967FC7">
        <w:rPr>
          <w:sz w:val="36"/>
          <w:szCs w:val="36"/>
        </w:rPr>
        <w:t xml:space="preserve">&amp; </w:t>
      </w:r>
      <w:r w:rsidRPr="0079524E">
        <w:rPr>
          <w:sz w:val="36"/>
          <w:szCs w:val="36"/>
        </w:rPr>
        <w:t>Analytics</w:t>
      </w:r>
      <w:r>
        <w:rPr>
          <w:sz w:val="36"/>
          <w:szCs w:val="36"/>
        </w:rPr>
        <w:t xml:space="preserve"> Service</w:t>
      </w:r>
    </w:p>
    <w:p w14:paraId="7011E59A" w14:textId="058F240A" w:rsidR="004207DD" w:rsidRDefault="004207DD" w:rsidP="004207DD">
      <w:pPr>
        <w:pStyle w:val="GitHubProcesses"/>
      </w:pPr>
      <w:r>
        <w:t>Sources</w:t>
      </w:r>
      <w:r w:rsidR="00A33DA1" w:rsidRPr="00A33DA1">
        <w:t xml:space="preserve"> for Required List (15 Algorithms)</w:t>
      </w:r>
    </w:p>
    <w:p w14:paraId="6B87C6EE" w14:textId="77777777" w:rsidR="004207DD" w:rsidRDefault="004207DD" w:rsidP="004207DD">
      <w:pPr>
        <w:pStyle w:val="Sub-Info"/>
      </w:pPr>
      <w:r>
        <w:t>Class Diagram Methods First (</w:t>
      </w:r>
      <w:r w:rsidRPr="00565F1C">
        <w:t>External Services</w:t>
      </w:r>
      <w:r>
        <w:t xml:space="preserve"> = 15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080"/>
        <w:gridCol w:w="222"/>
        <w:gridCol w:w="2862"/>
        <w:gridCol w:w="3131"/>
      </w:tblGrid>
      <w:tr w:rsidR="004207DD" w:rsidRPr="00565F1C" w14:paraId="030F9DFE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52E78D80" w14:textId="77777777" w:rsidR="004207DD" w:rsidRPr="00565F1C" w:rsidRDefault="004207DD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182C36DA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73410A61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1382C7E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4207DD" w:rsidRPr="00565F1C" w14:paraId="5F8166A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92CBFF1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highlight w:val="yellow"/>
                <w:lang w:eastAsia="en-US"/>
              </w:rPr>
              <w:t>getAddress</w:t>
            </w:r>
            <w:proofErr w:type="spellEnd"/>
            <w:r w:rsidRPr="00382256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CC298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7626B50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15BBC50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and prepares address data</w:t>
            </w:r>
          </w:p>
        </w:tc>
      </w:tr>
      <w:tr w:rsidR="004207DD" w:rsidRPr="00565F1C" w14:paraId="34D7979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24B9306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validateAddress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85400CF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9AFBE73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262A039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logic</w:t>
            </w:r>
          </w:p>
        </w:tc>
      </w:tr>
      <w:tr w:rsidR="004207DD" w:rsidRPr="00565F1C" w14:paraId="0871401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DDF1B06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validateCity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31CA49A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CE35F3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39C9A950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City validation rules</w:t>
            </w:r>
          </w:p>
        </w:tc>
      </w:tr>
      <w:tr w:rsidR="004207DD" w:rsidRPr="00565F1C" w14:paraId="78D51A8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BB4D758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validateZip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3B64A1F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3466A8A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1F7223D3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ZIP code validation</w:t>
            </w:r>
          </w:p>
        </w:tc>
      </w:tr>
      <w:tr w:rsidR="004207DD" w:rsidRPr="00565F1C" w14:paraId="65FCE74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266EAA9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standardizeAddress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1450B9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0D9A007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27DD0B08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formatting and normalization</w:t>
            </w:r>
          </w:p>
        </w:tc>
      </w:tr>
      <w:tr w:rsidR="004207DD" w:rsidRPr="00565F1C" w14:paraId="5D8BB14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2408F0B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F1123B">
              <w:rPr>
                <w:rFonts w:eastAsia="Times New Roman" w:cs="Times New Roman"/>
                <w:highlight w:val="yellow"/>
                <w:lang w:eastAsia="en-US"/>
              </w:rPr>
              <w:t>getValidatedAddress</w:t>
            </w:r>
            <w:proofErr w:type="spellEnd"/>
            <w:r w:rsidRPr="00F1123B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F1123B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1BC5815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18C1B95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570B0A0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Builds standardized response</w:t>
            </w:r>
          </w:p>
        </w:tc>
      </w:tr>
      <w:tr w:rsidR="004207DD" w:rsidRPr="00565F1C" w14:paraId="4E64B74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31C3C91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addLocation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4C6FB9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866FF5E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225FC06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Adds validated company location</w:t>
            </w:r>
          </w:p>
        </w:tc>
      </w:tr>
      <w:tr w:rsidR="004207DD" w:rsidRPr="00565F1C" w14:paraId="4B91D34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8D8482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updateLocation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C54074E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EA93C0F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USPS Address Validation Adapter CD</w:t>
            </w:r>
          </w:p>
        </w:tc>
        <w:tc>
          <w:tcPr>
            <w:tcW w:w="0" w:type="auto"/>
            <w:hideMark/>
          </w:tcPr>
          <w:p w14:paraId="6D720E0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Updates stored location</w:t>
            </w:r>
          </w:p>
        </w:tc>
      </w:tr>
      <w:tr w:rsidR="004207DD" w:rsidRPr="00565F1C" w14:paraId="58CFFAC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4631A71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pushNotificationGateway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8FA3E1C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32DA8F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Push Notification Gateway CD</w:t>
            </w:r>
          </w:p>
        </w:tc>
        <w:tc>
          <w:tcPr>
            <w:tcW w:w="0" w:type="auto"/>
            <w:hideMark/>
          </w:tcPr>
          <w:p w14:paraId="59B6E730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Coordinates external notification delivery</w:t>
            </w:r>
          </w:p>
        </w:tc>
      </w:tr>
      <w:tr w:rsidR="004207DD" w:rsidRPr="00565F1C" w14:paraId="31F8C71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3DD44BB5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lang w:eastAsia="en-US"/>
              </w:rPr>
              <w:t>routeRequest</w:t>
            </w:r>
            <w:proofErr w:type="spellEnd"/>
            <w:r w:rsidRPr="00382256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692710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10C4F28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Orchestrator CD</w:t>
            </w:r>
          </w:p>
        </w:tc>
        <w:tc>
          <w:tcPr>
            <w:tcW w:w="0" w:type="auto"/>
            <w:hideMark/>
          </w:tcPr>
          <w:p w14:paraId="704569C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Routes requests to correct adapter</w:t>
            </w:r>
          </w:p>
        </w:tc>
      </w:tr>
      <w:tr w:rsidR="004207DD" w:rsidRPr="00565F1C" w14:paraId="69273E1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FFBCE99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lang w:eastAsia="en-US"/>
              </w:rPr>
              <w:t>validateRequest</w:t>
            </w:r>
            <w:proofErr w:type="spellEnd"/>
            <w:r w:rsidRPr="00382256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A31915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AA23EB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Orchestrator CD</w:t>
            </w:r>
          </w:p>
        </w:tc>
        <w:tc>
          <w:tcPr>
            <w:tcW w:w="0" w:type="auto"/>
            <w:hideMark/>
          </w:tcPr>
          <w:p w14:paraId="0D4D4A47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Request validation logic</w:t>
            </w:r>
          </w:p>
        </w:tc>
      </w:tr>
      <w:tr w:rsidR="004207DD" w:rsidRPr="00565F1C" w14:paraId="10315FE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184D577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lang w:eastAsia="en-US"/>
              </w:rPr>
              <w:t>handleResponse</w:t>
            </w:r>
            <w:proofErr w:type="spellEnd"/>
            <w:r w:rsidRPr="00382256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FFDEE0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BA24EE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Orchestrator CD</w:t>
            </w:r>
          </w:p>
        </w:tc>
        <w:tc>
          <w:tcPr>
            <w:tcW w:w="0" w:type="auto"/>
            <w:hideMark/>
          </w:tcPr>
          <w:p w14:paraId="2CBAAAA6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Processes adapter responses</w:t>
            </w:r>
          </w:p>
        </w:tc>
      </w:tr>
      <w:tr w:rsidR="004207DD" w:rsidRPr="00565F1C" w14:paraId="59E4878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138B9DE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getServiceTarget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83F662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33E73E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Orchestrator CD</w:t>
            </w:r>
          </w:p>
        </w:tc>
        <w:tc>
          <w:tcPr>
            <w:tcW w:w="0" w:type="auto"/>
            <w:hideMark/>
          </w:tcPr>
          <w:p w14:paraId="0DF061CC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Determines routing target</w:t>
            </w:r>
          </w:p>
        </w:tc>
      </w:tr>
      <w:tr w:rsidR="004207DD" w:rsidRPr="00565F1C" w14:paraId="5B0567D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F3054A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getStatusCode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C2B97BA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F68A258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Orchestrator CD</w:t>
            </w:r>
          </w:p>
        </w:tc>
        <w:tc>
          <w:tcPr>
            <w:tcW w:w="0" w:type="auto"/>
            <w:hideMark/>
          </w:tcPr>
          <w:p w14:paraId="4C28F9D6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Returns response status</w:t>
            </w:r>
          </w:p>
        </w:tc>
      </w:tr>
      <w:tr w:rsidR="004207DD" w:rsidRPr="00565F1C" w14:paraId="59D5F8A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796DD941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565F1C">
              <w:rPr>
                <w:rFonts w:eastAsia="Times New Roman" w:cs="Times New Roman"/>
                <w:lang w:eastAsia="en-US"/>
              </w:rPr>
              <w:t>handle(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34824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775EA5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External Service Adapter CD</w:t>
            </w:r>
          </w:p>
        </w:tc>
        <w:tc>
          <w:tcPr>
            <w:tcW w:w="0" w:type="auto"/>
            <w:hideMark/>
          </w:tcPr>
          <w:p w14:paraId="71AB75E0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Adapter processing entry point</w:t>
            </w:r>
          </w:p>
        </w:tc>
      </w:tr>
    </w:tbl>
    <w:p w14:paraId="00B0F643" w14:textId="77777777" w:rsidR="004207DD" w:rsidRDefault="004207DD" w:rsidP="004207DD"/>
    <w:p w14:paraId="1FE428C8" w14:textId="77777777" w:rsidR="004207DD" w:rsidRDefault="004207DD" w:rsidP="004207DD">
      <w:pPr>
        <w:pStyle w:val="Sub-Info"/>
      </w:pPr>
      <w:r>
        <w:t>Class Diagram Methods First (</w:t>
      </w:r>
      <w:r w:rsidRPr="00565F1C">
        <w:t>Analytics Service</w:t>
      </w:r>
      <w:r>
        <w:t xml:space="preserve"> = 36 Total)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265"/>
        <w:gridCol w:w="236"/>
        <w:gridCol w:w="2250"/>
        <w:gridCol w:w="3544"/>
      </w:tblGrid>
      <w:tr w:rsidR="004207DD" w:rsidRPr="00565F1C" w14:paraId="08627F6F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0EFD3C3B" w14:textId="77777777" w:rsidR="004207DD" w:rsidRPr="00565F1C" w:rsidRDefault="004207DD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236" w:type="dxa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23FC4B8F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22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20EB7DE9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054A2462" w14:textId="77777777" w:rsidR="004207DD" w:rsidRPr="00565F1C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4207DD" w:rsidRPr="00565F1C" w14:paraId="333C3B8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5BF8D85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lastRenderedPageBreak/>
              <w:t>manageJobPosting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60A4EE6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325A1DA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462FCF9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Coordinates job posting lifecycle</w:t>
            </w:r>
          </w:p>
        </w:tc>
      </w:tr>
      <w:tr w:rsidR="004207DD" w:rsidRPr="00565F1C" w14:paraId="3C5338B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28C4C286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addJobPosting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1F675AA9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5B0DBFEA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39884887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Creates job postings</w:t>
            </w:r>
          </w:p>
        </w:tc>
      </w:tr>
      <w:tr w:rsidR="004207DD" w:rsidRPr="00565F1C" w14:paraId="445EA77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FB28304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editJobPosting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5E590A7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18F270A9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27D8D48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Updates job postings</w:t>
            </w:r>
          </w:p>
        </w:tc>
      </w:tr>
      <w:tr w:rsidR="004207DD" w:rsidRPr="00565F1C" w14:paraId="3E86513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7E4B91AA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deleteJobPosting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3420164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4E0279E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500A8467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Removes job postings</w:t>
            </w:r>
          </w:p>
        </w:tc>
      </w:tr>
      <w:tr w:rsidR="004207DD" w:rsidRPr="00565F1C" w14:paraId="73BCA84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1E57C3F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saveRequiredSkills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1BDC669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715953D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0AF1A7B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Persists required skills</w:t>
            </w:r>
          </w:p>
        </w:tc>
      </w:tr>
      <w:tr w:rsidR="004207DD" w:rsidRPr="00565F1C" w14:paraId="7EC8CF7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27912CA6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addRequiredSkill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076AA943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21EC115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7862BBBA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Adds skill records</w:t>
            </w:r>
          </w:p>
        </w:tc>
      </w:tr>
      <w:tr w:rsidR="004207DD" w:rsidRPr="00565F1C" w14:paraId="02DBDE9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78CB326F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editRequiredSkill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65ACD6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0487A73E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6327A46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Updates skill records</w:t>
            </w:r>
          </w:p>
        </w:tc>
      </w:tr>
      <w:tr w:rsidR="004207DD" w:rsidRPr="00565F1C" w14:paraId="4B81BC4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7F6028B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deleteRequiredSkill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3CC6C3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14610D32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6A43F102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Removes skill records</w:t>
            </w:r>
          </w:p>
        </w:tc>
      </w:tr>
      <w:tr w:rsidR="004207DD" w:rsidRPr="00565F1C" w14:paraId="3031FF7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B200458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getResumeSubmissions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653920A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F165CF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Job Posting Manager CD</w:t>
            </w:r>
          </w:p>
        </w:tc>
        <w:tc>
          <w:tcPr>
            <w:tcW w:w="0" w:type="auto"/>
            <w:hideMark/>
          </w:tcPr>
          <w:p w14:paraId="47F8D5E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candidate submissions</w:t>
            </w:r>
          </w:p>
        </w:tc>
      </w:tr>
      <w:tr w:rsidR="004207DD" w:rsidRPr="00565F1C" w14:paraId="430B2BE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0922533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lang w:eastAsia="en-US"/>
              </w:rPr>
              <w:t>searchCandidates</w:t>
            </w:r>
            <w:proofErr w:type="spellEnd"/>
            <w:r w:rsidRPr="00382256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04DE6C46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3EC7B5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Manager CD</w:t>
            </w:r>
          </w:p>
        </w:tc>
        <w:tc>
          <w:tcPr>
            <w:tcW w:w="0" w:type="auto"/>
            <w:hideMark/>
          </w:tcPr>
          <w:p w14:paraId="024598FF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engine</w:t>
            </w:r>
          </w:p>
        </w:tc>
      </w:tr>
      <w:tr w:rsidR="004207DD" w:rsidRPr="00565F1C" w14:paraId="294640D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1EA11345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382256">
              <w:rPr>
                <w:rFonts w:eastAsia="Times New Roman" w:cs="Times New Roman"/>
                <w:highlight w:val="yellow"/>
                <w:lang w:eastAsia="en-US"/>
              </w:rPr>
              <w:t>displayFilteredCandidates</w:t>
            </w:r>
            <w:proofErr w:type="spellEnd"/>
            <w:r w:rsidRPr="00382256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382256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46D055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05721108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Manager CD</w:t>
            </w:r>
          </w:p>
        </w:tc>
        <w:tc>
          <w:tcPr>
            <w:tcW w:w="0" w:type="auto"/>
            <w:hideMark/>
          </w:tcPr>
          <w:p w14:paraId="0404052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Displays filtered candidates</w:t>
            </w:r>
          </w:p>
        </w:tc>
      </w:tr>
      <w:tr w:rsidR="004207DD" w:rsidRPr="00565F1C" w14:paraId="307BEF7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07328799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autoFillSearchBar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3888A5F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D54B798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Manager CD</w:t>
            </w:r>
          </w:p>
        </w:tc>
        <w:tc>
          <w:tcPr>
            <w:tcW w:w="0" w:type="auto"/>
            <w:hideMark/>
          </w:tcPr>
          <w:p w14:paraId="6614368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565F1C">
              <w:rPr>
                <w:rFonts w:eastAsia="Times New Roman" w:cs="Times New Roman"/>
                <w:lang w:eastAsia="en-US"/>
              </w:rPr>
              <w:t>Search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 xml:space="preserve"> autocomplete coordinator</w:t>
            </w:r>
          </w:p>
        </w:tc>
      </w:tr>
      <w:tr w:rsidR="004207DD" w:rsidRPr="00565F1C" w14:paraId="39FDEC3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1D9EAB0F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fetchAutoFillSuggestions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6B151778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23323934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Manager CD</w:t>
            </w:r>
          </w:p>
        </w:tc>
        <w:tc>
          <w:tcPr>
            <w:tcW w:w="0" w:type="auto"/>
            <w:hideMark/>
          </w:tcPr>
          <w:p w14:paraId="58C934D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autocomplete suggestions</w:t>
            </w:r>
          </w:p>
        </w:tc>
      </w:tr>
      <w:tr w:rsidR="004207DD" w:rsidRPr="00565F1C" w14:paraId="06AA6FA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D5C8D7E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parseWildcardSearches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2ACF07E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7F92E3D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Candidate Search Manager CD</w:t>
            </w:r>
          </w:p>
        </w:tc>
        <w:tc>
          <w:tcPr>
            <w:tcW w:w="0" w:type="auto"/>
            <w:hideMark/>
          </w:tcPr>
          <w:p w14:paraId="413AC528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565F1C">
              <w:rPr>
                <w:rFonts w:eastAsia="Times New Roman" w:cs="Times New Roman"/>
                <w:lang w:eastAsia="en-US"/>
              </w:rPr>
              <w:t>Converts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 xml:space="preserve"> wildcards to query expressions</w:t>
            </w:r>
          </w:p>
        </w:tc>
      </w:tr>
      <w:tr w:rsidR="004207DD" w:rsidRPr="00565F1C" w14:paraId="2DA13A2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38AA85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followStudent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09682A48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7C2AD37C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Profile &amp; Resume Engagement CD</w:t>
            </w:r>
          </w:p>
        </w:tc>
        <w:tc>
          <w:tcPr>
            <w:tcW w:w="0" w:type="auto"/>
            <w:hideMark/>
          </w:tcPr>
          <w:p w14:paraId="12003941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Creates follow relationship</w:t>
            </w:r>
          </w:p>
        </w:tc>
      </w:tr>
      <w:tr w:rsidR="004207DD" w:rsidRPr="00565F1C" w14:paraId="79352738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1D416F5F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viewStudentProfile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725A4AA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0CEDE865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Profile &amp; Resume Engagement CD</w:t>
            </w:r>
          </w:p>
        </w:tc>
        <w:tc>
          <w:tcPr>
            <w:tcW w:w="0" w:type="auto"/>
            <w:hideMark/>
          </w:tcPr>
          <w:p w14:paraId="1DF91F5E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student profile</w:t>
            </w:r>
          </w:p>
        </w:tc>
      </w:tr>
      <w:tr w:rsidR="004207DD" w:rsidRPr="00565F1C" w14:paraId="26993D1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072E99E4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viewProfile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1D26DC3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20C9929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565F1C">
              <w:rPr>
                <w:rFonts w:eastAsia="Times New Roman" w:cs="Times New Roman"/>
                <w:lang w:eastAsia="en-US"/>
              </w:rPr>
              <w:t>StudentProfile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70090F34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Displays profile data</w:t>
            </w:r>
          </w:p>
        </w:tc>
      </w:tr>
      <w:tr w:rsidR="004207DD" w:rsidRPr="00565F1C" w14:paraId="4F373A0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FCA9238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submitResume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795864E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4F22F337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CD</w:t>
            </w:r>
          </w:p>
        </w:tc>
        <w:tc>
          <w:tcPr>
            <w:tcW w:w="0" w:type="auto"/>
            <w:hideMark/>
          </w:tcPr>
          <w:p w14:paraId="0AD958FB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submission workflow</w:t>
            </w:r>
          </w:p>
        </w:tc>
      </w:tr>
      <w:tr w:rsidR="004207DD" w:rsidRPr="00565F1C" w14:paraId="72DF5EB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14BAC64A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storeResume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5C55B5E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5F2F975C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Repository CD</w:t>
            </w:r>
          </w:p>
        </w:tc>
        <w:tc>
          <w:tcPr>
            <w:tcW w:w="0" w:type="auto"/>
            <w:hideMark/>
          </w:tcPr>
          <w:p w14:paraId="3FCE92B7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Persists resumes</w:t>
            </w:r>
          </w:p>
        </w:tc>
      </w:tr>
      <w:tr w:rsidR="004207DD" w:rsidRPr="00565F1C" w14:paraId="6062C14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7E4112A0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retrieveResume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174926B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1021C3F4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Repository CD</w:t>
            </w:r>
          </w:p>
        </w:tc>
        <w:tc>
          <w:tcPr>
            <w:tcW w:w="0" w:type="auto"/>
            <w:hideMark/>
          </w:tcPr>
          <w:p w14:paraId="7A671A24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resumes</w:t>
            </w:r>
          </w:p>
        </w:tc>
      </w:tr>
      <w:tr w:rsidR="004207DD" w:rsidRPr="00565F1C" w14:paraId="2B16238A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79C9CED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searchResume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5E3D006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545FE48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Repository CD</w:t>
            </w:r>
          </w:p>
        </w:tc>
        <w:tc>
          <w:tcPr>
            <w:tcW w:w="0" w:type="auto"/>
            <w:hideMark/>
          </w:tcPr>
          <w:p w14:paraId="4939023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search logic</w:t>
            </w:r>
          </w:p>
        </w:tc>
      </w:tr>
      <w:tr w:rsidR="004207DD" w:rsidRPr="00565F1C" w14:paraId="212A840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0B5E23C7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matchResume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358F3713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5240AD1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Matcher CD</w:t>
            </w:r>
          </w:p>
        </w:tc>
        <w:tc>
          <w:tcPr>
            <w:tcW w:w="0" w:type="auto"/>
            <w:hideMark/>
          </w:tcPr>
          <w:p w14:paraId="163C44D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Resume matching algorithm</w:t>
            </w:r>
          </w:p>
        </w:tc>
      </w:tr>
      <w:tr w:rsidR="004207DD" w:rsidRPr="00565F1C" w14:paraId="14DEAF5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77183E7C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lastRenderedPageBreak/>
              <w:t>notificationAndNews-</w:t>
            </w:r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FeedbackAnalytics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7822067E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4C5FFBE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Notification &amp; News Feedback Analytics CD</w:t>
            </w:r>
          </w:p>
        </w:tc>
        <w:tc>
          <w:tcPr>
            <w:tcW w:w="0" w:type="auto"/>
            <w:hideMark/>
          </w:tcPr>
          <w:p w14:paraId="194F5E3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aggregation</w:t>
            </w:r>
          </w:p>
        </w:tc>
      </w:tr>
      <w:tr w:rsidR="004207DD" w:rsidRPr="00565F1C" w14:paraId="306B5BA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3DF94F08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2D53F0">
              <w:rPr>
                <w:rFonts w:eastAsia="Times New Roman" w:cs="Times New Roman"/>
                <w:highlight w:val="yellow"/>
                <w:lang w:eastAsia="en-US"/>
              </w:rPr>
              <w:t>monitorPerformance</w:t>
            </w:r>
            <w:proofErr w:type="spell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(</w:t>
            </w:r>
            <w:proofErr w:type="gramEnd"/>
            <w:r w:rsidRPr="002D53F0">
              <w:rPr>
                <w:rFonts w:eastAsia="Times New Roman" w:cs="Times New Roman"/>
                <w:highlight w:val="yellow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059C91D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2F8523E5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Performance Monitor CD</w:t>
            </w:r>
          </w:p>
        </w:tc>
        <w:tc>
          <w:tcPr>
            <w:tcW w:w="0" w:type="auto"/>
            <w:hideMark/>
          </w:tcPr>
          <w:p w14:paraId="21BED12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Performance monitoring engine</w:t>
            </w:r>
          </w:p>
        </w:tc>
      </w:tr>
      <w:tr w:rsidR="004207DD" w:rsidRPr="00565F1C" w14:paraId="3008B84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21A8DBC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generateAlert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6603682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2BBEC53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Performance Monitor CD</w:t>
            </w:r>
          </w:p>
        </w:tc>
        <w:tc>
          <w:tcPr>
            <w:tcW w:w="0" w:type="auto"/>
            <w:hideMark/>
          </w:tcPr>
          <w:p w14:paraId="50A0487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Creates system alerts</w:t>
            </w:r>
          </w:p>
        </w:tc>
      </w:tr>
      <w:tr w:rsidR="004207DD" w:rsidRPr="00565F1C" w14:paraId="578ADE1F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992345D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generateReport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58EFB2F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7EB0BB9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Performance Monitor CD</w:t>
            </w:r>
          </w:p>
        </w:tc>
        <w:tc>
          <w:tcPr>
            <w:tcW w:w="0" w:type="auto"/>
            <w:hideMark/>
          </w:tcPr>
          <w:p w14:paraId="5D1A5DB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Generates analytics reports</w:t>
            </w:r>
          </w:p>
        </w:tc>
      </w:tr>
      <w:tr w:rsidR="004207DD" w:rsidRPr="00565F1C" w14:paraId="15A9B1C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05782987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getEventType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6DDDC07C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F2E47D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565F1C">
              <w:rPr>
                <w:rFonts w:eastAsia="Times New Roman" w:cs="Times New Roman"/>
                <w:lang w:eastAsia="en-US"/>
              </w:rPr>
              <w:t>ActivityData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 xml:space="preserve"> CD</w:t>
            </w:r>
          </w:p>
        </w:tc>
        <w:tc>
          <w:tcPr>
            <w:tcW w:w="0" w:type="auto"/>
            <w:hideMark/>
          </w:tcPr>
          <w:p w14:paraId="5D86C11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Event classification</w:t>
            </w:r>
          </w:p>
        </w:tc>
      </w:tr>
      <w:tr w:rsidR="004207DD" w:rsidRPr="00565F1C" w14:paraId="717C455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2A15B16D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getSummary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1D447ACA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7276934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Summary CD</w:t>
            </w:r>
          </w:p>
        </w:tc>
        <w:tc>
          <w:tcPr>
            <w:tcW w:w="0" w:type="auto"/>
            <w:hideMark/>
          </w:tcPr>
          <w:p w14:paraId="6DFBD737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565F1C">
              <w:rPr>
                <w:rFonts w:eastAsia="Times New Roman" w:cs="Times New Roman"/>
                <w:lang w:eastAsia="en-US"/>
              </w:rPr>
              <w:t>Builds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 xml:space="preserve"> summary data</w:t>
            </w:r>
          </w:p>
        </w:tc>
      </w:tr>
      <w:tr w:rsidR="004207DD" w:rsidRPr="00565F1C" w14:paraId="6A9DC63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77C742B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loadAnalyticsDashboard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0C81689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5B955F70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Orchestrator CD</w:t>
            </w:r>
          </w:p>
        </w:tc>
        <w:tc>
          <w:tcPr>
            <w:tcW w:w="0" w:type="auto"/>
            <w:hideMark/>
          </w:tcPr>
          <w:p w14:paraId="0C7B209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565F1C">
              <w:rPr>
                <w:rFonts w:eastAsia="Times New Roman" w:cs="Times New Roman"/>
                <w:lang w:eastAsia="en-US"/>
              </w:rPr>
              <w:t>Loads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 xml:space="preserve"> analytics dashboard</w:t>
            </w:r>
          </w:p>
        </w:tc>
      </w:tr>
      <w:tr w:rsidR="004207DD" w:rsidRPr="00565F1C" w14:paraId="4A20D83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1CB6216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validateAnalyticsRequest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327EC1DB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43DFBC8F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Request CD</w:t>
            </w:r>
          </w:p>
        </w:tc>
        <w:tc>
          <w:tcPr>
            <w:tcW w:w="0" w:type="auto"/>
            <w:hideMark/>
          </w:tcPr>
          <w:p w14:paraId="79519728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request validation</w:t>
            </w:r>
          </w:p>
        </w:tc>
      </w:tr>
      <w:tr w:rsidR="004207DD" w:rsidRPr="00565F1C" w14:paraId="3617354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691455A1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formatAnalyticsWidget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C25E78A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530821B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Analytics Widget Formatter CD</w:t>
            </w:r>
          </w:p>
        </w:tc>
        <w:tc>
          <w:tcPr>
            <w:tcW w:w="0" w:type="auto"/>
            <w:hideMark/>
          </w:tcPr>
          <w:p w14:paraId="10FC320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Dashboard formatting</w:t>
            </w:r>
          </w:p>
        </w:tc>
      </w:tr>
      <w:tr w:rsidR="004207DD" w:rsidRPr="00565F1C" w14:paraId="3242E54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33644B6C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validateAutocompleteInput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29AE4B86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1E940CA1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Autocomplete Request CD</w:t>
            </w:r>
          </w:p>
        </w:tc>
        <w:tc>
          <w:tcPr>
            <w:tcW w:w="0" w:type="auto"/>
            <w:hideMark/>
          </w:tcPr>
          <w:p w14:paraId="30B531C3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Input validation</w:t>
            </w:r>
          </w:p>
        </w:tc>
      </w:tr>
      <w:tr w:rsidR="004207DD" w:rsidRPr="00565F1C" w14:paraId="6DC26B1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4B637E2F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565F1C">
              <w:rPr>
                <w:rFonts w:eastAsia="Times New Roman" w:cs="Times New Roman"/>
                <w:lang w:eastAsia="en-US"/>
              </w:rPr>
              <w:t>getAutocomplete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565F1C">
              <w:rPr>
                <w:rFonts w:eastAsia="Times New Roman" w:cs="Times New Roman"/>
                <w:lang w:eastAsia="en-US"/>
              </w:rPr>
              <w:t>Suggestions(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2ECA84A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0C010936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Autocomplete API Adapter CD</w:t>
            </w:r>
          </w:p>
        </w:tc>
        <w:tc>
          <w:tcPr>
            <w:tcW w:w="0" w:type="auto"/>
            <w:hideMark/>
          </w:tcPr>
          <w:p w14:paraId="1ECB066E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suggestions</w:t>
            </w:r>
          </w:p>
        </w:tc>
      </w:tr>
      <w:tr w:rsidR="004207DD" w:rsidRPr="00565F1C" w14:paraId="21BE46B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56928BD2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getSuggestions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F0AE1E9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6F8993B0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Suggestion Results CD</w:t>
            </w:r>
          </w:p>
        </w:tc>
        <w:tc>
          <w:tcPr>
            <w:tcW w:w="0" w:type="auto"/>
            <w:hideMark/>
          </w:tcPr>
          <w:p w14:paraId="0BF3C44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Returns suggestions</w:t>
            </w:r>
          </w:p>
        </w:tc>
      </w:tr>
      <w:tr w:rsidR="004207DD" w:rsidRPr="00565F1C" w14:paraId="117477C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1BACA42B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getPartialText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4922C17D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5565B745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Input Details CD</w:t>
            </w:r>
          </w:p>
        </w:tc>
        <w:tc>
          <w:tcPr>
            <w:tcW w:w="0" w:type="auto"/>
            <w:hideMark/>
          </w:tcPr>
          <w:p w14:paraId="3A34AA42" w14:textId="77777777" w:rsidR="004207DD" w:rsidRPr="00565F1C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Retrieves search text</w:t>
            </w:r>
          </w:p>
        </w:tc>
      </w:tr>
      <w:tr w:rsidR="004207DD" w:rsidRPr="00565F1C" w14:paraId="4263CE8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2" w:type="dxa"/>
            <w:tcBorders>
              <w:left w:val="single" w:sz="48" w:space="0" w:color="E97132" w:themeColor="accent2"/>
            </w:tcBorders>
            <w:hideMark/>
          </w:tcPr>
          <w:p w14:paraId="3C24B470" w14:textId="77777777" w:rsidR="004207DD" w:rsidRPr="00565F1C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565F1C">
              <w:rPr>
                <w:rFonts w:eastAsia="Times New Roman" w:cs="Times New Roman"/>
                <w:lang w:eastAsia="en-US"/>
              </w:rPr>
              <w:t>formatSuggestions</w:t>
            </w:r>
            <w:proofErr w:type="spellEnd"/>
            <w:r w:rsidRPr="00565F1C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565F1C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236" w:type="dxa"/>
            <w:vMerge/>
            <w:shd w:val="clear" w:color="auto" w:fill="E97132" w:themeFill="accent2"/>
          </w:tcPr>
          <w:p w14:paraId="672AF2AB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250" w:type="dxa"/>
            <w:hideMark/>
          </w:tcPr>
          <w:p w14:paraId="75AC7CFC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Suggestion Formatter CD</w:t>
            </w:r>
          </w:p>
        </w:tc>
        <w:tc>
          <w:tcPr>
            <w:tcW w:w="0" w:type="auto"/>
            <w:hideMark/>
          </w:tcPr>
          <w:p w14:paraId="7543BAD7" w14:textId="77777777" w:rsidR="004207DD" w:rsidRPr="00565F1C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565F1C">
              <w:rPr>
                <w:rFonts w:eastAsia="Times New Roman" w:cs="Times New Roman"/>
                <w:lang w:eastAsia="en-US"/>
              </w:rPr>
              <w:t>Formats suggestion output</w:t>
            </w:r>
          </w:p>
        </w:tc>
      </w:tr>
    </w:tbl>
    <w:p w14:paraId="09F60335" w14:textId="77777777" w:rsidR="004207DD" w:rsidRDefault="004207DD" w:rsidP="004207DD"/>
    <w:p w14:paraId="3DE5C1A6" w14:textId="77777777" w:rsidR="004207DD" w:rsidRDefault="004207DD" w:rsidP="004207DD">
      <w:pPr>
        <w:pStyle w:val="Sub-Info"/>
      </w:pPr>
      <w:r w:rsidRPr="00B62345">
        <w:t>EIT Methods Second</w:t>
      </w:r>
      <w:r>
        <w:t xml:space="preserve"> (</w:t>
      </w:r>
      <w:r w:rsidRPr="00E528D2">
        <w:t>External</w:t>
      </w:r>
      <w:r>
        <w:t xml:space="preserve"> &amp; </w:t>
      </w:r>
      <w:r w:rsidRPr="00E528D2">
        <w:t>Analytics Service</w:t>
      </w:r>
      <w:r>
        <w:t>s = 0 Total)</w:t>
      </w:r>
    </w:p>
    <w:p w14:paraId="3242DC64" w14:textId="77777777" w:rsidR="004207DD" w:rsidRPr="00134B25" w:rsidRDefault="004207DD" w:rsidP="004207DD">
      <w:r>
        <w:t>All methods used in Class Diagrams</w:t>
      </w:r>
    </w:p>
    <w:p w14:paraId="4A0DAF0F" w14:textId="77777777" w:rsidR="004207DD" w:rsidRDefault="004207DD" w:rsidP="004207DD">
      <w:pPr>
        <w:pStyle w:val="Sub-Info"/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</w:t>
      </w:r>
      <w:r w:rsidRPr="00E528D2">
        <w:t>Ext</w:t>
      </w:r>
      <w:r>
        <w:t xml:space="preserve"> - 1 &amp; </w:t>
      </w:r>
      <w:r w:rsidRPr="00E528D2">
        <w:t xml:space="preserve">Analytics </w:t>
      </w:r>
      <w:r>
        <w:t>- 3 = 4 Total)</w:t>
      </w:r>
    </w:p>
    <w:p w14:paraId="0A01BE46" w14:textId="77777777" w:rsidR="004207DD" w:rsidRPr="00134B25" w:rsidRDefault="004207DD" w:rsidP="004207DD">
      <w:r w:rsidRPr="00134B25">
        <w:t>Other options from Structure Charts: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977"/>
        <w:gridCol w:w="222"/>
        <w:gridCol w:w="3390"/>
        <w:gridCol w:w="2706"/>
      </w:tblGrid>
      <w:tr w:rsidR="004207DD" w:rsidRPr="00E528D2" w14:paraId="0DDFF0F4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single" w:sz="48" w:space="0" w:color="E97132" w:themeColor="accent2"/>
              <w:bottom w:val="none" w:sz="0" w:space="0" w:color="auto"/>
              <w:right w:val="none" w:sz="0" w:space="0" w:color="auto"/>
            </w:tcBorders>
            <w:hideMark/>
          </w:tcPr>
          <w:p w14:paraId="7FED4583" w14:textId="77777777" w:rsidR="004207DD" w:rsidRPr="00E528D2" w:rsidRDefault="004207DD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E97132" w:themeFill="accent2"/>
          </w:tcPr>
          <w:p w14:paraId="4C90BABC" w14:textId="77777777" w:rsidR="004207DD" w:rsidRPr="00E528D2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675899C8" w14:textId="77777777" w:rsidR="004207DD" w:rsidRPr="00E528D2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hideMark/>
          </w:tcPr>
          <w:p w14:paraId="4D10858B" w14:textId="77777777" w:rsidR="004207DD" w:rsidRPr="00E528D2" w:rsidRDefault="004207DD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4207DD" w:rsidRPr="00E528D2" w14:paraId="4B00519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632B70BE" w14:textId="77777777" w:rsidR="004207DD" w:rsidRPr="00E528D2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E528D2">
              <w:rPr>
                <w:rFonts w:eastAsia="Times New Roman" w:cs="Times New Roman"/>
                <w:lang w:eastAsia="en-US"/>
              </w:rPr>
              <w:t>manageCompany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E528D2">
              <w:rPr>
                <w:rFonts w:eastAsia="Times New Roman" w:cs="Times New Roman"/>
                <w:lang w:eastAsia="en-US"/>
              </w:rPr>
              <w:t>Address(</w:t>
            </w:r>
            <w:proofErr w:type="gramEnd"/>
            <w:r w:rsidRPr="00E528D2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911A65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</w:tcPr>
          <w:p w14:paraId="1DAE415A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 xml:space="preserve">External </w:t>
            </w:r>
            <w:r>
              <w:rPr>
                <w:rFonts w:eastAsia="Times New Roman" w:cs="Times New Roman"/>
                <w:lang w:eastAsia="en-US"/>
              </w:rPr>
              <w:t xml:space="preserve">1.12 | </w:t>
            </w:r>
            <w:r w:rsidRPr="00E528D2">
              <w:rPr>
                <w:rFonts w:eastAsia="Times New Roman" w:cs="Times New Roman"/>
                <w:lang w:eastAsia="en-US"/>
              </w:rPr>
              <w:t>USPS Validation SC</w:t>
            </w:r>
          </w:p>
        </w:tc>
        <w:tc>
          <w:tcPr>
            <w:tcW w:w="0" w:type="auto"/>
          </w:tcPr>
          <w:p w14:paraId="410DD710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Coordinates company address operations</w:t>
            </w:r>
          </w:p>
        </w:tc>
      </w:tr>
      <w:tr w:rsidR="004207DD" w:rsidRPr="00E528D2" w14:paraId="5B6EE5E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646B9FC" w14:textId="77777777" w:rsidR="004207DD" w:rsidRPr="00E528D2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E528D2">
              <w:rPr>
                <w:rFonts w:eastAsia="Times New Roman" w:cs="Times New Roman"/>
                <w:lang w:eastAsia="en-US"/>
              </w:rPr>
              <w:t>profileAndResume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E528D2">
              <w:rPr>
                <w:rFonts w:eastAsia="Times New Roman" w:cs="Times New Roman"/>
                <w:lang w:eastAsia="en-US"/>
              </w:rPr>
              <w:t>Engagement(</w:t>
            </w:r>
            <w:proofErr w:type="gramEnd"/>
            <w:r w:rsidRPr="00E528D2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259F83A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0949055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 xml:space="preserve">Analytics </w:t>
            </w:r>
            <w:r>
              <w:rPr>
                <w:rFonts w:eastAsia="Times New Roman" w:cs="Times New Roman"/>
                <w:lang w:eastAsia="en-US"/>
              </w:rPr>
              <w:t xml:space="preserve">1.13 | </w:t>
            </w:r>
            <w:r w:rsidRPr="00E528D2">
              <w:rPr>
                <w:rFonts w:eastAsia="Times New Roman" w:cs="Times New Roman"/>
                <w:lang w:eastAsia="en-US"/>
              </w:rPr>
              <w:t>Profile &amp; Resume Engagement SC</w:t>
            </w:r>
          </w:p>
        </w:tc>
        <w:tc>
          <w:tcPr>
            <w:tcW w:w="0" w:type="auto"/>
            <w:hideMark/>
          </w:tcPr>
          <w:p w14:paraId="2E71B664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Coordinates engagement analytics</w:t>
            </w:r>
          </w:p>
        </w:tc>
      </w:tr>
      <w:tr w:rsidR="004207DD" w:rsidRPr="00E528D2" w14:paraId="22B7EC9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877BFDD" w14:textId="77777777" w:rsidR="004207DD" w:rsidRPr="00E528D2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528D2">
              <w:rPr>
                <w:rFonts w:eastAsia="Times New Roman" w:cs="Times New Roman"/>
                <w:lang w:eastAsia="en-US"/>
              </w:rPr>
              <w:t>jobPostingAnalytics</w:t>
            </w:r>
            <w:proofErr w:type="spellEnd"/>
            <w:r w:rsidRPr="00E528D2">
              <w:rPr>
                <w:rFonts w:eastAsia="Times New Roman" w:cs="Times New Roman"/>
                <w:lang w:eastAsia="en-US"/>
              </w:rPr>
              <w:t>(</w:t>
            </w:r>
            <w:proofErr w:type="gramEnd"/>
            <w:r w:rsidRPr="00E528D2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5086A69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EE711EB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 xml:space="preserve">Analytics </w:t>
            </w:r>
            <w:r>
              <w:rPr>
                <w:rFonts w:eastAsia="Times New Roman" w:cs="Times New Roman"/>
                <w:lang w:eastAsia="en-US"/>
              </w:rPr>
              <w:t xml:space="preserve">1.13 | </w:t>
            </w:r>
            <w:r w:rsidRPr="00E528D2">
              <w:rPr>
                <w:rFonts w:eastAsia="Times New Roman" w:cs="Times New Roman"/>
                <w:lang w:eastAsia="en-US"/>
              </w:rPr>
              <w:t>Notification &amp; News Feedback Analytics SC</w:t>
            </w:r>
          </w:p>
        </w:tc>
        <w:tc>
          <w:tcPr>
            <w:tcW w:w="0" w:type="auto"/>
            <w:hideMark/>
          </w:tcPr>
          <w:p w14:paraId="21A71AB2" w14:textId="77777777" w:rsidR="004207DD" w:rsidRPr="00E528D2" w:rsidRDefault="004207DD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Aggregates job engagement metrics</w:t>
            </w:r>
          </w:p>
        </w:tc>
      </w:tr>
      <w:tr w:rsidR="004207DD" w:rsidRPr="00E528D2" w14:paraId="4D56324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4FC331A" w14:textId="77777777" w:rsidR="004207DD" w:rsidRPr="00E528D2" w:rsidRDefault="004207DD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E528D2">
              <w:rPr>
                <w:rFonts w:eastAsia="Times New Roman" w:cs="Times New Roman"/>
                <w:lang w:eastAsia="en-US"/>
              </w:rPr>
              <w:t>searchAndCandidate</w:t>
            </w:r>
            <w:proofErr w:type="spellEnd"/>
            <w:r>
              <w:rPr>
                <w:rFonts w:eastAsia="Times New Roman" w:cs="Times New Roman"/>
                <w:lang w:eastAsia="en-US"/>
              </w:rPr>
              <w:t>-</w:t>
            </w:r>
            <w:proofErr w:type="gramStart"/>
            <w:r w:rsidRPr="00E528D2">
              <w:rPr>
                <w:rFonts w:eastAsia="Times New Roman" w:cs="Times New Roman"/>
                <w:lang w:eastAsia="en-US"/>
              </w:rPr>
              <w:t>Analytics(</w:t>
            </w:r>
            <w:proofErr w:type="gramEnd"/>
            <w:r w:rsidRPr="00E528D2">
              <w:rPr>
                <w:rFonts w:eastAsia="Times New Roman" w:cs="Times New Roman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A41228B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FD70DE2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 xml:space="preserve">Analytics </w:t>
            </w:r>
            <w:r>
              <w:rPr>
                <w:rFonts w:eastAsia="Times New Roman" w:cs="Times New Roman"/>
                <w:lang w:eastAsia="en-US"/>
              </w:rPr>
              <w:t xml:space="preserve">1.13 | </w:t>
            </w:r>
            <w:r w:rsidRPr="00E528D2">
              <w:rPr>
                <w:rFonts w:eastAsia="Times New Roman" w:cs="Times New Roman"/>
                <w:lang w:eastAsia="en-US"/>
              </w:rPr>
              <w:t>Notification &amp; News Feedback Analytics SC</w:t>
            </w:r>
          </w:p>
        </w:tc>
        <w:tc>
          <w:tcPr>
            <w:tcW w:w="0" w:type="auto"/>
            <w:hideMark/>
          </w:tcPr>
          <w:p w14:paraId="483C5358" w14:textId="77777777" w:rsidR="004207DD" w:rsidRPr="00E528D2" w:rsidRDefault="004207DD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528D2">
              <w:rPr>
                <w:rFonts w:eastAsia="Times New Roman" w:cs="Times New Roman"/>
                <w:lang w:eastAsia="en-US"/>
              </w:rPr>
              <w:t>Aggregates search metrics</w:t>
            </w:r>
          </w:p>
        </w:tc>
      </w:tr>
    </w:tbl>
    <w:p w14:paraId="7ED4C448" w14:textId="77777777" w:rsidR="004207DD" w:rsidRDefault="004207DD" w:rsidP="004207DD"/>
    <w:p w14:paraId="437AF837" w14:textId="77777777" w:rsidR="004207DD" w:rsidRDefault="004207DD" w:rsidP="004207DD">
      <w:pPr>
        <w:pStyle w:val="Sub-Info"/>
      </w:pPr>
      <w:r>
        <w:t>Total Possible Algorithms for Pseudocode = 55</w:t>
      </w:r>
    </w:p>
    <w:p w14:paraId="05109F37" w14:textId="77777777" w:rsidR="004207DD" w:rsidRDefault="004207DD"/>
    <w:sectPr w:rsidR="004207DD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DFFDF" w14:textId="77777777" w:rsidR="008D1389" w:rsidRDefault="008D1389" w:rsidP="004207DD">
      <w:pPr>
        <w:spacing w:line="240" w:lineRule="auto"/>
      </w:pPr>
      <w:r>
        <w:separator/>
      </w:r>
    </w:p>
  </w:endnote>
  <w:endnote w:type="continuationSeparator" w:id="0">
    <w:p w14:paraId="0B4F3F77" w14:textId="77777777" w:rsidR="008D1389" w:rsidRDefault="008D1389" w:rsidP="004207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E3ACC" w14:textId="77777777" w:rsidR="008D1389" w:rsidRDefault="008D1389" w:rsidP="004207DD">
      <w:pPr>
        <w:spacing w:line="240" w:lineRule="auto"/>
      </w:pPr>
      <w:r>
        <w:separator/>
      </w:r>
    </w:p>
  </w:footnote>
  <w:footnote w:type="continuationSeparator" w:id="0">
    <w:p w14:paraId="23DE0023" w14:textId="77777777" w:rsidR="008D1389" w:rsidRDefault="008D1389" w:rsidP="004207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6651A378" w14:textId="77777777" w:rsidR="004207DD" w:rsidRDefault="004207DD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0148C147" w14:textId="77777777" w:rsidR="004207DD" w:rsidRDefault="00420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00E"/>
    <w:multiLevelType w:val="hybridMultilevel"/>
    <w:tmpl w:val="D7E287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80223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05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554D3"/>
    <w:rsid w:val="00165A73"/>
    <w:rsid w:val="00174225"/>
    <w:rsid w:val="00176AEE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6D37"/>
    <w:rsid w:val="002573ED"/>
    <w:rsid w:val="002637D5"/>
    <w:rsid w:val="00286AA9"/>
    <w:rsid w:val="002A11FA"/>
    <w:rsid w:val="002A5F13"/>
    <w:rsid w:val="002B3B1C"/>
    <w:rsid w:val="002B5E05"/>
    <w:rsid w:val="002E0667"/>
    <w:rsid w:val="002E191B"/>
    <w:rsid w:val="002F5067"/>
    <w:rsid w:val="00300DEE"/>
    <w:rsid w:val="00320432"/>
    <w:rsid w:val="003472C2"/>
    <w:rsid w:val="00390ECE"/>
    <w:rsid w:val="00395851"/>
    <w:rsid w:val="003A31BD"/>
    <w:rsid w:val="00400A00"/>
    <w:rsid w:val="004207DD"/>
    <w:rsid w:val="00477A44"/>
    <w:rsid w:val="004B0FD2"/>
    <w:rsid w:val="0050664B"/>
    <w:rsid w:val="005073F3"/>
    <w:rsid w:val="00514F86"/>
    <w:rsid w:val="00523E52"/>
    <w:rsid w:val="005569F9"/>
    <w:rsid w:val="00576CAF"/>
    <w:rsid w:val="005A594E"/>
    <w:rsid w:val="005C3FA6"/>
    <w:rsid w:val="005D6F5A"/>
    <w:rsid w:val="00612B14"/>
    <w:rsid w:val="006330DE"/>
    <w:rsid w:val="0063475A"/>
    <w:rsid w:val="00635D23"/>
    <w:rsid w:val="00656DE0"/>
    <w:rsid w:val="00672C66"/>
    <w:rsid w:val="006A23FC"/>
    <w:rsid w:val="006B4FBA"/>
    <w:rsid w:val="006D1205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86DB7"/>
    <w:rsid w:val="00797990"/>
    <w:rsid w:val="007B70B8"/>
    <w:rsid w:val="007C0592"/>
    <w:rsid w:val="007C63FD"/>
    <w:rsid w:val="007F4923"/>
    <w:rsid w:val="007F6CA6"/>
    <w:rsid w:val="0080737C"/>
    <w:rsid w:val="00822458"/>
    <w:rsid w:val="008330CF"/>
    <w:rsid w:val="00835E79"/>
    <w:rsid w:val="00841C94"/>
    <w:rsid w:val="00843CF5"/>
    <w:rsid w:val="00844763"/>
    <w:rsid w:val="008550CA"/>
    <w:rsid w:val="00874972"/>
    <w:rsid w:val="008908D9"/>
    <w:rsid w:val="0089192B"/>
    <w:rsid w:val="008B138F"/>
    <w:rsid w:val="008B4EAF"/>
    <w:rsid w:val="008D1389"/>
    <w:rsid w:val="008D3349"/>
    <w:rsid w:val="008D67D3"/>
    <w:rsid w:val="009159BE"/>
    <w:rsid w:val="009202B0"/>
    <w:rsid w:val="00923E20"/>
    <w:rsid w:val="00924AA2"/>
    <w:rsid w:val="009C0DD3"/>
    <w:rsid w:val="009C23DF"/>
    <w:rsid w:val="009C31F9"/>
    <w:rsid w:val="009C645D"/>
    <w:rsid w:val="009D5201"/>
    <w:rsid w:val="00A03EEE"/>
    <w:rsid w:val="00A0658B"/>
    <w:rsid w:val="00A1074E"/>
    <w:rsid w:val="00A21385"/>
    <w:rsid w:val="00A33DA1"/>
    <w:rsid w:val="00A5341B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74CD4"/>
    <w:rsid w:val="00D82D61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35D"/>
    <w:rsid w:val="00EB2383"/>
    <w:rsid w:val="00EE2D4A"/>
    <w:rsid w:val="00EE70F6"/>
    <w:rsid w:val="00EF50F0"/>
    <w:rsid w:val="00EF5603"/>
    <w:rsid w:val="00F03FF5"/>
    <w:rsid w:val="00F16539"/>
    <w:rsid w:val="00F3775B"/>
    <w:rsid w:val="00F612AF"/>
    <w:rsid w:val="00F621A8"/>
    <w:rsid w:val="00F6486B"/>
    <w:rsid w:val="00F662F9"/>
    <w:rsid w:val="00F7693F"/>
    <w:rsid w:val="00F813B1"/>
    <w:rsid w:val="00FB063C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01402"/>
  <w15:chartTrackingRefBased/>
  <w15:docId w15:val="{27ACAB32-A090-4A7B-BD9E-75AE39051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7DD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2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2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2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2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2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205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205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205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205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205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6D1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205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20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2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6D12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205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6D1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205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6D1205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4207D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3">
    <w:name w:val="Grid Table 4 Accent 3"/>
    <w:basedOn w:val="TableNormal"/>
    <w:uiPriority w:val="49"/>
    <w:rsid w:val="004207DD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207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7DD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4207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7DD"/>
    <w:rPr>
      <w:rFonts w:eastAsiaTheme="minorEastAsia"/>
      <w:lang w:eastAsia="ja-JP"/>
    </w:rPr>
  </w:style>
  <w:style w:type="table" w:styleId="ListTable3-Accent4">
    <w:name w:val="List Table 3 Accent 4"/>
    <w:basedOn w:val="TableNormal"/>
    <w:uiPriority w:val="48"/>
    <w:rsid w:val="00A0658B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A33DA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byui.vitalsource.com/reader/books/9798319726032/pageid/4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1361</Words>
  <Characters>7763</Characters>
  <Application>Microsoft Office Word</Application>
  <DocSecurity>0</DocSecurity>
  <Lines>64</Lines>
  <Paragraphs>18</Paragraphs>
  <ScaleCrop>false</ScaleCrop>
  <Company/>
  <LinksUpToDate>false</LinksUpToDate>
  <CharactersWithSpaces>9106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2026-06-16T22:24:00Z</dcterms:created>
  <dcterms:modified xsi:type="dcterms:W3CDTF">2026-06-19T18:33:00Z</dcterms:modified>
</cp:coreProperties>
</file>