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7F70E" w14:textId="77777777" w:rsidR="00593E40" w:rsidRDefault="00593E40" w:rsidP="00593E40">
      <w:pPr>
        <w:spacing w:after="240" w:line="240" w:lineRule="auto"/>
        <w:rPr>
          <w:rFonts w:eastAsia="Times New Roman" w:cs="Times New Roman"/>
          <w:lang w:eastAsia="en-US"/>
        </w:rPr>
      </w:pPr>
      <w:r w:rsidRPr="00B24958">
        <w:rPr>
          <w:rFonts w:eastAsia="Times New Roman" w:cs="Times New Roman"/>
          <w:b/>
          <w:bCs/>
          <w:lang w:eastAsia="en-US"/>
        </w:rPr>
        <w:t>Due:</w:t>
      </w:r>
      <w:r>
        <w:rPr>
          <w:rFonts w:eastAsia="Times New Roman" w:cs="Times New Roman"/>
          <w:lang w:eastAsia="en-US"/>
        </w:rPr>
        <w:t xml:space="preserve"> </w:t>
      </w:r>
      <w:r w:rsidRPr="00B24958">
        <w:rPr>
          <w:rFonts w:eastAsia="Times New Roman" w:cs="Times New Roman"/>
          <w:b/>
          <w:bCs/>
          <w:color w:val="4EA72E" w:themeColor="accent6"/>
          <w:lang w:eastAsia="en-US"/>
        </w:rPr>
        <w:t xml:space="preserve">Thursday, </w:t>
      </w:r>
      <w:r>
        <w:rPr>
          <w:rFonts w:eastAsia="Times New Roman" w:cs="Times New Roman"/>
          <w:b/>
          <w:bCs/>
          <w:color w:val="4EA72E" w:themeColor="accent6"/>
          <w:lang w:eastAsia="en-US"/>
        </w:rPr>
        <w:t>May</w:t>
      </w:r>
      <w:r w:rsidRPr="00B24958">
        <w:rPr>
          <w:rFonts w:eastAsia="Times New Roman" w:cs="Times New Roman"/>
          <w:b/>
          <w:bCs/>
          <w:color w:val="4EA72E" w:themeColor="accent6"/>
          <w:lang w:eastAsia="en-US"/>
        </w:rPr>
        <w:t xml:space="preserve"> </w:t>
      </w:r>
      <w:r>
        <w:rPr>
          <w:rFonts w:eastAsia="Times New Roman" w:cs="Times New Roman"/>
          <w:b/>
          <w:bCs/>
          <w:color w:val="4EA72E" w:themeColor="accent6"/>
          <w:lang w:eastAsia="en-US"/>
        </w:rPr>
        <w:t>28</w:t>
      </w:r>
      <w:r w:rsidRPr="00B24958">
        <w:rPr>
          <w:rFonts w:eastAsia="Times New Roman" w:cs="Times New Roman"/>
          <w:b/>
          <w:bCs/>
          <w:color w:val="4EA72E" w:themeColor="accent6"/>
          <w:lang w:eastAsia="en-US"/>
        </w:rPr>
        <w:t>, 2026</w:t>
      </w:r>
      <w:r>
        <w:rPr>
          <w:rFonts w:eastAsia="Times New Roman" w:cs="Times New Roman"/>
          <w:b/>
          <w:bCs/>
          <w:color w:val="4EA72E" w:themeColor="accent6"/>
          <w:lang w:eastAsia="en-US"/>
        </w:rPr>
        <w:t xml:space="preserve"> - </w:t>
      </w:r>
      <w:r>
        <w:rPr>
          <w:rFonts w:eastAsia="Times New Roman" w:cs="Times New Roman"/>
          <w:b/>
          <w:bCs/>
          <w:color w:val="4EA72E" w:themeColor="accent6"/>
          <w:lang w:eastAsia="en-US"/>
        </w:rPr>
        <w:tab/>
      </w:r>
      <w:r>
        <w:rPr>
          <w:rFonts w:eastAsia="Times New Roman" w:cs="Times New Roman"/>
          <w:b/>
          <w:bCs/>
          <w:color w:val="4EA72E" w:themeColor="accent6"/>
          <w:lang w:eastAsia="en-US"/>
        </w:rPr>
        <w:tab/>
      </w:r>
      <w:r>
        <w:rPr>
          <w:rFonts w:eastAsia="Times New Roman" w:cs="Times New Roman"/>
          <w:b/>
          <w:bCs/>
          <w:color w:val="4EA72E" w:themeColor="accent6"/>
          <w:lang w:eastAsia="en-US"/>
        </w:rPr>
        <w:tab/>
      </w:r>
      <w:r>
        <w:rPr>
          <w:rFonts w:eastAsia="Times New Roman" w:cs="Times New Roman"/>
          <w:b/>
          <w:bCs/>
          <w:color w:val="4EA72E" w:themeColor="accent6"/>
          <w:lang w:eastAsia="en-US"/>
        </w:rPr>
        <w:tab/>
        <w:t xml:space="preserve">       </w:t>
      </w:r>
      <w:r>
        <w:rPr>
          <w:rFonts w:eastAsia="Times New Roman" w:cs="Times New Roman"/>
          <w:b/>
          <w:bCs/>
          <w:lang w:eastAsia="en-US"/>
        </w:rPr>
        <w:t>Milestone 3 Part 1 Deliverable</w:t>
      </w:r>
    </w:p>
    <w:p w14:paraId="1F1F9409" w14:textId="5AF52094" w:rsidR="00131CEA" w:rsidRDefault="008620AE" w:rsidP="008620AE">
      <w:pPr>
        <w:pStyle w:val="Alt1-Hd-1"/>
        <w:jc w:val="left"/>
      </w:pPr>
      <w:r w:rsidRPr="00D41181">
        <w:t>Entity Identification Table</w:t>
      </w:r>
      <w:r>
        <w:t xml:space="preserve"> Assignment Distribution</w:t>
      </w:r>
    </w:p>
    <w:tbl>
      <w:tblPr>
        <w:tblStyle w:val="GridTable4"/>
        <w:tblW w:w="0" w:type="auto"/>
        <w:tblLook w:val="04A0" w:firstRow="1" w:lastRow="0" w:firstColumn="1" w:lastColumn="0" w:noHBand="0" w:noVBand="1"/>
      </w:tblPr>
      <w:tblGrid>
        <w:gridCol w:w="1346"/>
        <w:gridCol w:w="2797"/>
        <w:gridCol w:w="2422"/>
        <w:gridCol w:w="2342"/>
      </w:tblGrid>
      <w:tr w:rsidR="00A638D9" w:rsidRPr="00131CEA" w14:paraId="4EE77271" w14:textId="77777777" w:rsidTr="00D411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Pr>
          <w:p w14:paraId="6ABDA7E8" w14:textId="77777777" w:rsidR="00A638D9" w:rsidRPr="00131CEA" w:rsidRDefault="00A638D9" w:rsidP="007373D9">
            <w:r w:rsidRPr="00131CEA">
              <w:t>TEAM</w:t>
            </w:r>
          </w:p>
        </w:tc>
        <w:tc>
          <w:tcPr>
            <w:tcW w:w="2797" w:type="dxa"/>
          </w:tcPr>
          <w:p w14:paraId="7C9FB26B" w14:textId="77777777" w:rsidR="00A638D9" w:rsidRPr="00131CEA" w:rsidRDefault="00A638D9" w:rsidP="007373D9">
            <w:pPr>
              <w:cnfStyle w:val="100000000000" w:firstRow="1" w:lastRow="0" w:firstColumn="0" w:lastColumn="0" w:oddVBand="0" w:evenVBand="0" w:oddHBand="0" w:evenHBand="0" w:firstRowFirstColumn="0" w:firstRowLastColumn="0" w:lastRowFirstColumn="0" w:lastRowLastColumn="0"/>
            </w:pPr>
            <w:r w:rsidRPr="00131CEA">
              <w:t>SUBCOMPONENTS</w:t>
            </w:r>
          </w:p>
        </w:tc>
        <w:tc>
          <w:tcPr>
            <w:tcW w:w="2422" w:type="dxa"/>
          </w:tcPr>
          <w:p w14:paraId="76BDDAA3" w14:textId="22842702" w:rsidR="00A638D9" w:rsidRPr="00131CEA" w:rsidRDefault="001411AD" w:rsidP="007373D9">
            <w:pPr>
              <w:cnfStyle w:val="100000000000" w:firstRow="1" w:lastRow="0" w:firstColumn="0" w:lastColumn="0" w:oddVBand="0" w:evenVBand="0" w:oddHBand="0" w:evenHBand="0" w:firstRowFirstColumn="0" w:firstRowLastColumn="0" w:lastRowFirstColumn="0" w:lastRowLastColumn="0"/>
            </w:pPr>
            <w:r>
              <w:t>UI View ASSIGM</w:t>
            </w:r>
            <w:r w:rsidR="00A638D9" w:rsidRPr="00A638D9">
              <w:t>ENT</w:t>
            </w:r>
          </w:p>
        </w:tc>
        <w:tc>
          <w:tcPr>
            <w:tcW w:w="2342" w:type="dxa"/>
          </w:tcPr>
          <w:p w14:paraId="158CA01F" w14:textId="217DEB70" w:rsidR="00A638D9" w:rsidRPr="00131CEA" w:rsidRDefault="00A638D9" w:rsidP="007373D9">
            <w:pPr>
              <w:cnfStyle w:val="100000000000" w:firstRow="1" w:lastRow="0" w:firstColumn="0" w:lastColumn="0" w:oddVBand="0" w:evenVBand="0" w:oddHBand="0" w:evenHBand="0" w:firstRowFirstColumn="0" w:firstRowLastColumn="0" w:lastRowFirstColumn="0" w:lastRowLastColumn="0"/>
            </w:pPr>
            <w:r w:rsidRPr="00131CEA">
              <w:t>TOTAL INNER COMPONENTS</w:t>
            </w:r>
          </w:p>
        </w:tc>
      </w:tr>
      <w:tr w:rsidR="00A638D9" w:rsidRPr="00131CEA" w14:paraId="323993D7" w14:textId="77777777" w:rsidTr="00D41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Pr>
          <w:p w14:paraId="7361A0D1" w14:textId="77777777" w:rsidR="00A638D9" w:rsidRDefault="00A638D9" w:rsidP="007373D9">
            <w:pPr>
              <w:rPr>
                <w:b w:val="0"/>
                <w:bCs w:val="0"/>
              </w:rPr>
            </w:pPr>
            <w:r w:rsidRPr="00131CEA">
              <w:t>Team 1</w:t>
            </w:r>
          </w:p>
          <w:p w14:paraId="201E4733" w14:textId="03635429" w:rsidR="00A638D9" w:rsidRPr="00A638D9" w:rsidRDefault="00A638D9" w:rsidP="007373D9">
            <w:pPr>
              <w:rPr>
                <w:b w:val="0"/>
                <w:bCs w:val="0"/>
              </w:rPr>
            </w:pPr>
            <w:r w:rsidRPr="00A638D9">
              <w:rPr>
                <w:b w:val="0"/>
                <w:bCs w:val="0"/>
              </w:rPr>
              <w:t>(Danny Capps)</w:t>
            </w:r>
          </w:p>
        </w:tc>
        <w:tc>
          <w:tcPr>
            <w:tcW w:w="2797" w:type="dxa"/>
          </w:tcPr>
          <w:p w14:paraId="2D694BEE" w14:textId="77777777" w:rsidR="00A638D9" w:rsidRDefault="00A638D9" w:rsidP="00131CEA">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rsidRPr="00131CEA">
              <w:t>Database</w:t>
            </w:r>
          </w:p>
          <w:p w14:paraId="7646D681" w14:textId="506E2AB5" w:rsidR="00A638D9" w:rsidRDefault="00A638D9" w:rsidP="00131CEA">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rsidRPr="00131CEA">
              <w:t>File / Blob Storage</w:t>
            </w:r>
          </w:p>
          <w:p w14:paraId="3D74537C" w14:textId="35628053" w:rsidR="001411AD" w:rsidRPr="001411AD" w:rsidRDefault="001411AD" w:rsidP="001411AD">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rsidRPr="001411AD">
              <w:t xml:space="preserve">API </w:t>
            </w:r>
            <w:proofErr w:type="gramStart"/>
            <w:r w:rsidRPr="001411AD">
              <w:t>Gateway / —</w:t>
            </w:r>
            <w:proofErr w:type="gramEnd"/>
            <w:r w:rsidRPr="001411AD">
              <w:t xml:space="preserve"> Job Orchestrator</w:t>
            </w:r>
          </w:p>
          <w:p w14:paraId="50EAB0BA" w14:textId="3401A06D" w:rsidR="001411AD" w:rsidRPr="001411AD" w:rsidRDefault="001411AD" w:rsidP="001411AD">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rsidRPr="00131CEA">
              <w:t xml:space="preserve">Job Posting Service </w:t>
            </w:r>
          </w:p>
          <w:p w14:paraId="01C2EE43" w14:textId="065F1C0A" w:rsidR="00A638D9" w:rsidRPr="00131CEA" w:rsidRDefault="00A638D9" w:rsidP="00131CEA">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Combined</w:t>
            </w:r>
          </w:p>
        </w:tc>
        <w:tc>
          <w:tcPr>
            <w:tcW w:w="2422" w:type="dxa"/>
          </w:tcPr>
          <w:p w14:paraId="558A502D" w14:textId="10733087" w:rsidR="00A638D9" w:rsidRPr="001411AD" w:rsidRDefault="001411AD" w:rsidP="001411AD">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Consolas" w:hAnsi="Consolas" w:cs="Calibri"/>
              </w:rPr>
            </w:pPr>
            <w:r w:rsidRPr="001411AD">
              <w:t>Application Status / Tracking</w:t>
            </w:r>
            <w:r>
              <w:t xml:space="preserve"> Screen</w:t>
            </w:r>
          </w:p>
          <w:p w14:paraId="7BA46F8A" w14:textId="77777777" w:rsidR="001411AD" w:rsidRDefault="001411AD" w:rsidP="001411AD">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Consolas" w:hAnsi="Consolas" w:cs="Calibri"/>
              </w:rPr>
            </w:pPr>
            <w:r w:rsidRPr="001411AD">
              <w:rPr>
                <w:szCs w:val="24"/>
              </w:rPr>
              <w:t>Desktop</w:t>
            </w:r>
          </w:p>
          <w:p w14:paraId="5FBA82C7" w14:textId="77777777" w:rsidR="001411AD" w:rsidRDefault="001411AD" w:rsidP="001411AD">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Consolas" w:hAnsi="Consolas" w:cs="Calibri"/>
              </w:rPr>
            </w:pPr>
            <w:r w:rsidRPr="001411AD">
              <w:rPr>
                <w:szCs w:val="24"/>
              </w:rPr>
              <w:t>Mobile</w:t>
            </w:r>
          </w:p>
          <w:p w14:paraId="0E1CBDB2" w14:textId="1BA01A5D" w:rsidR="001411AD" w:rsidRPr="00BB573F" w:rsidRDefault="001411AD" w:rsidP="001411AD">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Consolas" w:hAnsi="Consolas" w:cs="Calibri"/>
              </w:rPr>
            </w:pPr>
            <w:r w:rsidRPr="001411AD">
              <w:rPr>
                <w:szCs w:val="24"/>
              </w:rPr>
              <w:t>Design</w:t>
            </w:r>
            <w:r>
              <w:rPr>
                <w:rFonts w:ascii="Consolas" w:hAnsi="Consolas" w:cs="Calibri"/>
              </w:rPr>
              <w:t xml:space="preserve"> </w:t>
            </w:r>
            <w:r w:rsidRPr="007B38E1">
              <w:rPr>
                <w:szCs w:val="24"/>
              </w:rPr>
              <w:t>Information</w:t>
            </w:r>
          </w:p>
        </w:tc>
        <w:tc>
          <w:tcPr>
            <w:tcW w:w="2342" w:type="dxa"/>
          </w:tcPr>
          <w:p w14:paraId="4D07E296" w14:textId="6C798CD5" w:rsidR="00A638D9" w:rsidRPr="00BB573F" w:rsidRDefault="00A638D9" w:rsidP="009A43FA">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r w:rsidRPr="00BB573F">
              <w:rPr>
                <w:rFonts w:ascii="Consolas" w:hAnsi="Consolas" w:cs="Calibri"/>
                <w:szCs w:val="24"/>
              </w:rPr>
              <w:t>Figure 1.14 = 3</w:t>
            </w:r>
          </w:p>
          <w:p w14:paraId="428C6BEF" w14:textId="255D64E4" w:rsidR="00A638D9" w:rsidRDefault="00A638D9" w:rsidP="009A43FA">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r w:rsidRPr="00BB573F">
              <w:rPr>
                <w:rFonts w:ascii="Consolas" w:hAnsi="Consolas" w:cs="Calibri"/>
                <w:szCs w:val="24"/>
              </w:rPr>
              <w:t>Figure 1.15 = 3</w:t>
            </w:r>
          </w:p>
          <w:p w14:paraId="135523E8" w14:textId="2F37124B" w:rsidR="001411AD" w:rsidRDefault="001411AD" w:rsidP="009A43FA">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r w:rsidRPr="001411AD">
              <w:rPr>
                <w:rFonts w:ascii="Consolas" w:hAnsi="Consolas" w:cs="Calibri"/>
                <w:szCs w:val="24"/>
              </w:rPr>
              <w:t xml:space="preserve">Figure </w:t>
            </w:r>
            <w:proofErr w:type="gramStart"/>
            <w:r w:rsidRPr="001411AD">
              <w:rPr>
                <w:rFonts w:ascii="Consolas" w:hAnsi="Consolas" w:cs="Calibri"/>
                <w:szCs w:val="24"/>
              </w:rPr>
              <w:t>1.4  =</w:t>
            </w:r>
            <w:proofErr w:type="gramEnd"/>
            <w:r w:rsidRPr="001411AD">
              <w:rPr>
                <w:rFonts w:ascii="Consolas" w:hAnsi="Consolas" w:cs="Calibri"/>
                <w:szCs w:val="24"/>
              </w:rPr>
              <w:t xml:space="preserve"> 1</w:t>
            </w:r>
          </w:p>
          <w:p w14:paraId="57247603" w14:textId="77777777" w:rsidR="001411AD" w:rsidRDefault="001411AD" w:rsidP="009A43FA">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p>
          <w:p w14:paraId="18F92295" w14:textId="1EE1CA8E" w:rsidR="001411AD" w:rsidRPr="00BB573F" w:rsidRDefault="001411AD" w:rsidP="009A43FA">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r w:rsidRPr="00566D52">
              <w:rPr>
                <w:rFonts w:ascii="Consolas" w:hAnsi="Consolas" w:cs="Calibri"/>
                <w:szCs w:val="24"/>
              </w:rPr>
              <w:t xml:space="preserve">Figure </w:t>
            </w:r>
            <w:proofErr w:type="gramStart"/>
            <w:r w:rsidRPr="00566D52">
              <w:rPr>
                <w:rFonts w:ascii="Consolas" w:hAnsi="Consolas" w:cs="Calibri"/>
                <w:szCs w:val="24"/>
              </w:rPr>
              <w:t>1.8  =</w:t>
            </w:r>
            <w:proofErr w:type="gramEnd"/>
            <w:r w:rsidRPr="00566D52">
              <w:rPr>
                <w:rFonts w:ascii="Consolas" w:hAnsi="Consolas" w:cs="Calibri"/>
                <w:szCs w:val="24"/>
              </w:rPr>
              <w:t xml:space="preserve"> 3</w:t>
            </w:r>
          </w:p>
          <w:p w14:paraId="2E3B4101" w14:textId="310BE06F" w:rsidR="00A638D9" w:rsidRPr="00131CEA" w:rsidRDefault="00A638D9" w:rsidP="009A43FA">
            <w:pPr>
              <w:cnfStyle w:val="000000100000" w:firstRow="0" w:lastRow="0" w:firstColumn="0" w:lastColumn="0" w:oddVBand="0" w:evenVBand="0" w:oddHBand="1" w:evenHBand="0" w:firstRowFirstColumn="0" w:firstRowLastColumn="0" w:lastRowFirstColumn="0" w:lastRowLastColumn="0"/>
            </w:pPr>
            <w:r w:rsidRPr="00BB573F">
              <w:rPr>
                <w:rFonts w:ascii="Consolas" w:hAnsi="Consolas" w:cs="Calibri"/>
                <w:szCs w:val="24"/>
              </w:rPr>
              <w:t xml:space="preserve">Total       = </w:t>
            </w:r>
            <w:r w:rsidR="001411AD">
              <w:rPr>
                <w:rFonts w:ascii="Consolas" w:hAnsi="Consolas" w:cs="Calibri"/>
                <w:szCs w:val="24"/>
              </w:rPr>
              <w:t>10</w:t>
            </w:r>
          </w:p>
        </w:tc>
      </w:tr>
      <w:tr w:rsidR="00A638D9" w:rsidRPr="00131CEA" w14:paraId="52704932" w14:textId="77777777" w:rsidTr="001411AD">
        <w:tc>
          <w:tcPr>
            <w:cnfStyle w:val="001000000000" w:firstRow="0" w:lastRow="0" w:firstColumn="1" w:lastColumn="0" w:oddVBand="0" w:evenVBand="0" w:oddHBand="0" w:evenHBand="0" w:firstRowFirstColumn="0" w:firstRowLastColumn="0" w:lastRowFirstColumn="0" w:lastRowLastColumn="0"/>
            <w:tcW w:w="1346" w:type="dxa"/>
          </w:tcPr>
          <w:p w14:paraId="62832659" w14:textId="77777777" w:rsidR="00A638D9" w:rsidRDefault="00A638D9" w:rsidP="007373D9">
            <w:pPr>
              <w:rPr>
                <w:b w:val="0"/>
                <w:bCs w:val="0"/>
              </w:rPr>
            </w:pPr>
            <w:r w:rsidRPr="00131CEA">
              <w:t>Team 2</w:t>
            </w:r>
          </w:p>
          <w:p w14:paraId="65E96CBB" w14:textId="03E33912" w:rsidR="00A638D9" w:rsidRPr="00A638D9" w:rsidRDefault="00A638D9" w:rsidP="007373D9">
            <w:pPr>
              <w:rPr>
                <w:b w:val="0"/>
                <w:bCs w:val="0"/>
              </w:rPr>
            </w:pPr>
            <w:r w:rsidRPr="00A638D9">
              <w:rPr>
                <w:b w:val="0"/>
                <w:bCs w:val="0"/>
              </w:rPr>
              <w:t>(Savannah Harvey)</w:t>
            </w:r>
          </w:p>
        </w:tc>
        <w:tc>
          <w:tcPr>
            <w:tcW w:w="2797" w:type="dxa"/>
          </w:tcPr>
          <w:p w14:paraId="6FF0BA66" w14:textId="6785C5BE" w:rsidR="00A638D9" w:rsidRDefault="001411AD" w:rsidP="00131CEA">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rsidRPr="001411AD">
              <w:t xml:space="preserve">API </w:t>
            </w:r>
            <w:proofErr w:type="gramStart"/>
            <w:r w:rsidRPr="001411AD">
              <w:t>Gateway / —</w:t>
            </w:r>
            <w:proofErr w:type="gramEnd"/>
            <w:r w:rsidRPr="001411AD">
              <w:t xml:space="preserve"> Search Orchestrator </w:t>
            </w:r>
            <w:r w:rsidR="00A638D9" w:rsidRPr="00131CEA">
              <w:t>Search Service</w:t>
            </w:r>
          </w:p>
          <w:p w14:paraId="7827C0B3" w14:textId="56154085" w:rsidR="00A638D9" w:rsidRPr="00131CEA" w:rsidRDefault="00A638D9" w:rsidP="00131CEA">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Combined</w:t>
            </w:r>
          </w:p>
        </w:tc>
        <w:tc>
          <w:tcPr>
            <w:tcW w:w="2422" w:type="dxa"/>
            <w:vAlign w:val="center"/>
          </w:tcPr>
          <w:p w14:paraId="1EA5882B" w14:textId="30FF0314" w:rsidR="00A638D9" w:rsidRPr="00566D52" w:rsidRDefault="001411AD" w:rsidP="001411AD">
            <w:pPr>
              <w:jc w:val="center"/>
              <w:cnfStyle w:val="000000000000" w:firstRow="0" w:lastRow="0" w:firstColumn="0" w:lastColumn="0" w:oddVBand="0" w:evenVBand="0" w:oddHBand="0" w:evenHBand="0" w:firstRowFirstColumn="0" w:firstRowLastColumn="0" w:lastRowFirstColumn="0" w:lastRowLastColumn="0"/>
              <w:rPr>
                <w:rFonts w:ascii="Consolas" w:hAnsi="Consolas" w:cs="Calibri"/>
              </w:rPr>
            </w:pPr>
            <w:r>
              <w:rPr>
                <w:rFonts w:ascii="Consolas" w:hAnsi="Consolas" w:cs="Calibri"/>
              </w:rPr>
              <w:t>None</w:t>
            </w:r>
          </w:p>
        </w:tc>
        <w:tc>
          <w:tcPr>
            <w:tcW w:w="2342" w:type="dxa"/>
          </w:tcPr>
          <w:p w14:paraId="7E4527E8" w14:textId="77777777" w:rsidR="001411AD" w:rsidRDefault="001411AD" w:rsidP="001411AD">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r w:rsidRPr="001411AD">
              <w:rPr>
                <w:rFonts w:ascii="Consolas" w:hAnsi="Consolas" w:cs="Calibri"/>
                <w:szCs w:val="24"/>
              </w:rPr>
              <w:t xml:space="preserve">Figure </w:t>
            </w:r>
            <w:proofErr w:type="gramStart"/>
            <w:r w:rsidRPr="001411AD">
              <w:rPr>
                <w:rFonts w:ascii="Consolas" w:hAnsi="Consolas" w:cs="Calibri"/>
                <w:szCs w:val="24"/>
              </w:rPr>
              <w:t>1.4  =</w:t>
            </w:r>
            <w:proofErr w:type="gramEnd"/>
            <w:r w:rsidRPr="001411AD">
              <w:rPr>
                <w:rFonts w:ascii="Consolas" w:hAnsi="Consolas" w:cs="Calibri"/>
                <w:szCs w:val="24"/>
              </w:rPr>
              <w:t xml:space="preserve"> 1</w:t>
            </w:r>
          </w:p>
          <w:p w14:paraId="5DF8BEBB" w14:textId="77777777" w:rsidR="001411AD" w:rsidRDefault="001411AD" w:rsidP="009A43FA">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p>
          <w:p w14:paraId="73412DA8" w14:textId="5CDC22E6" w:rsidR="00A638D9" w:rsidRPr="00566D52" w:rsidRDefault="00A638D9" w:rsidP="009A43FA">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r w:rsidRPr="00566D52">
              <w:rPr>
                <w:rFonts w:ascii="Consolas" w:hAnsi="Consolas" w:cs="Calibri"/>
                <w:szCs w:val="24"/>
              </w:rPr>
              <w:t xml:space="preserve">Figure </w:t>
            </w:r>
            <w:proofErr w:type="gramStart"/>
            <w:r w:rsidRPr="00566D52">
              <w:rPr>
                <w:rFonts w:ascii="Consolas" w:hAnsi="Consolas" w:cs="Calibri"/>
                <w:szCs w:val="24"/>
              </w:rPr>
              <w:t xml:space="preserve">1.9 </w:t>
            </w:r>
            <w:r>
              <w:rPr>
                <w:rFonts w:ascii="Consolas" w:hAnsi="Consolas" w:cs="Calibri"/>
                <w:szCs w:val="24"/>
              </w:rPr>
              <w:t xml:space="preserve"> </w:t>
            </w:r>
            <w:r w:rsidRPr="00566D52">
              <w:rPr>
                <w:rFonts w:ascii="Consolas" w:hAnsi="Consolas" w:cs="Calibri"/>
                <w:szCs w:val="24"/>
              </w:rPr>
              <w:t>=</w:t>
            </w:r>
            <w:proofErr w:type="gramEnd"/>
            <w:r w:rsidRPr="00566D52">
              <w:rPr>
                <w:rFonts w:ascii="Consolas" w:hAnsi="Consolas" w:cs="Calibri"/>
                <w:szCs w:val="24"/>
              </w:rPr>
              <w:t xml:space="preserve"> 1</w:t>
            </w:r>
            <w:r w:rsidR="001411AD">
              <w:rPr>
                <w:rFonts w:ascii="Consolas" w:hAnsi="Consolas" w:cs="Calibri"/>
                <w:szCs w:val="24"/>
              </w:rPr>
              <w:t>2</w:t>
            </w:r>
          </w:p>
          <w:p w14:paraId="28189747" w14:textId="50CC8AA0" w:rsidR="00A638D9" w:rsidRPr="00BB573F" w:rsidRDefault="00A638D9" w:rsidP="009A43F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66D52">
              <w:rPr>
                <w:rFonts w:ascii="Consolas" w:hAnsi="Consolas" w:cs="Calibri"/>
                <w:szCs w:val="24"/>
              </w:rPr>
              <w:t>Total       = 1</w:t>
            </w:r>
            <w:r w:rsidR="001411AD">
              <w:rPr>
                <w:rFonts w:ascii="Consolas" w:hAnsi="Consolas" w:cs="Calibri"/>
                <w:szCs w:val="24"/>
              </w:rPr>
              <w:t>3</w:t>
            </w:r>
          </w:p>
        </w:tc>
      </w:tr>
      <w:tr w:rsidR="00A638D9" w:rsidRPr="00131CEA" w14:paraId="4E472441" w14:textId="77777777" w:rsidTr="00141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Pr>
          <w:p w14:paraId="29F44143" w14:textId="77777777" w:rsidR="00A638D9" w:rsidRDefault="00A638D9" w:rsidP="007373D9">
            <w:pPr>
              <w:rPr>
                <w:b w:val="0"/>
                <w:bCs w:val="0"/>
              </w:rPr>
            </w:pPr>
            <w:r w:rsidRPr="00131CEA">
              <w:t>Team 3</w:t>
            </w:r>
          </w:p>
          <w:p w14:paraId="38B4EB2A" w14:textId="6E37FAA3" w:rsidR="00A638D9" w:rsidRPr="00A638D9" w:rsidRDefault="00A638D9" w:rsidP="007373D9">
            <w:pPr>
              <w:rPr>
                <w:b w:val="0"/>
                <w:bCs w:val="0"/>
              </w:rPr>
            </w:pPr>
            <w:r w:rsidRPr="00A638D9">
              <w:rPr>
                <w:b w:val="0"/>
                <w:bCs w:val="0"/>
              </w:rPr>
              <w:t>(Spencer Beals)</w:t>
            </w:r>
          </w:p>
        </w:tc>
        <w:tc>
          <w:tcPr>
            <w:tcW w:w="2797" w:type="dxa"/>
          </w:tcPr>
          <w:p w14:paraId="5571C377" w14:textId="77777777" w:rsidR="00A638D9" w:rsidRDefault="00A638D9" w:rsidP="009A43FA">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rsidRPr="00131CEA">
              <w:t>API Gateway / Orchestrator</w:t>
            </w:r>
          </w:p>
          <w:p w14:paraId="7DC0BA4F" w14:textId="07AD3BBD" w:rsidR="00A638D9" w:rsidRDefault="00A638D9" w:rsidP="009A43FA">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rsidRPr="00131CEA">
              <w:t>Communication Services</w:t>
            </w:r>
            <w:r w:rsidR="00C80EAE">
              <w:t xml:space="preserve"> </w:t>
            </w:r>
            <w:r w:rsidR="00C80EAE" w:rsidRPr="00C80EAE">
              <w:t>(Notifications + News Feed)</w:t>
            </w:r>
          </w:p>
          <w:p w14:paraId="35BAFCFF" w14:textId="3902D067" w:rsidR="00A638D9" w:rsidRPr="00131CEA" w:rsidRDefault="00A638D9" w:rsidP="009A43FA">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Combined</w:t>
            </w:r>
          </w:p>
        </w:tc>
        <w:tc>
          <w:tcPr>
            <w:tcW w:w="2422" w:type="dxa"/>
            <w:vAlign w:val="center"/>
          </w:tcPr>
          <w:p w14:paraId="07A33595" w14:textId="44454FCF" w:rsidR="00A638D9" w:rsidRPr="00566D52" w:rsidRDefault="001411AD" w:rsidP="001411AD">
            <w:pPr>
              <w:jc w:val="center"/>
              <w:cnfStyle w:val="000000100000" w:firstRow="0" w:lastRow="0" w:firstColumn="0" w:lastColumn="0" w:oddVBand="0" w:evenVBand="0" w:oddHBand="1" w:evenHBand="0" w:firstRowFirstColumn="0" w:firstRowLastColumn="0" w:lastRowFirstColumn="0" w:lastRowLastColumn="0"/>
              <w:rPr>
                <w:rFonts w:ascii="Consolas" w:hAnsi="Consolas" w:cs="Calibri"/>
              </w:rPr>
            </w:pPr>
            <w:r>
              <w:rPr>
                <w:rFonts w:ascii="Consolas" w:hAnsi="Consolas" w:cs="Calibri"/>
              </w:rPr>
              <w:t>None</w:t>
            </w:r>
          </w:p>
        </w:tc>
        <w:tc>
          <w:tcPr>
            <w:tcW w:w="2342" w:type="dxa"/>
          </w:tcPr>
          <w:p w14:paraId="2E7C9DCD" w14:textId="25BC37C8" w:rsidR="00A638D9" w:rsidRPr="00566D52" w:rsidRDefault="00A638D9" w:rsidP="007373D9">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r w:rsidRPr="00566D52">
              <w:rPr>
                <w:rFonts w:ascii="Consolas" w:hAnsi="Consolas" w:cs="Calibri"/>
                <w:szCs w:val="24"/>
              </w:rPr>
              <w:t xml:space="preserve">Figure </w:t>
            </w:r>
            <w:proofErr w:type="gramStart"/>
            <w:r w:rsidRPr="00566D52">
              <w:rPr>
                <w:rFonts w:ascii="Consolas" w:hAnsi="Consolas" w:cs="Calibri"/>
                <w:szCs w:val="24"/>
              </w:rPr>
              <w:t>1.4  =</w:t>
            </w:r>
            <w:proofErr w:type="gramEnd"/>
            <w:r w:rsidRPr="00566D52">
              <w:rPr>
                <w:rFonts w:ascii="Consolas" w:hAnsi="Consolas" w:cs="Calibri"/>
                <w:szCs w:val="24"/>
              </w:rPr>
              <w:t xml:space="preserve"> </w:t>
            </w:r>
            <w:r w:rsidR="0099766E">
              <w:rPr>
                <w:rFonts w:ascii="Consolas" w:hAnsi="Consolas" w:cs="Calibri"/>
                <w:szCs w:val="24"/>
              </w:rPr>
              <w:t>6</w:t>
            </w:r>
          </w:p>
          <w:p w14:paraId="6F0F02EA" w14:textId="77777777" w:rsidR="0099766E" w:rsidRDefault="0099766E" w:rsidP="009A43FA">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p>
          <w:p w14:paraId="7DBE80EF" w14:textId="40B4B19F" w:rsidR="00A638D9" w:rsidRPr="00566D52" w:rsidRDefault="00A638D9" w:rsidP="009A43FA">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r w:rsidRPr="00566D52">
              <w:rPr>
                <w:rFonts w:ascii="Consolas" w:hAnsi="Consolas" w:cs="Calibri"/>
                <w:szCs w:val="24"/>
              </w:rPr>
              <w:t>Figure 1.10 = 8</w:t>
            </w:r>
          </w:p>
          <w:p w14:paraId="6308EBBA" w14:textId="77777777" w:rsidR="0099766E" w:rsidRDefault="0099766E" w:rsidP="009A43FA">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p>
          <w:p w14:paraId="30A6A846" w14:textId="77777777" w:rsidR="0099766E" w:rsidRDefault="0099766E" w:rsidP="009A43FA">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p>
          <w:p w14:paraId="61888AF1" w14:textId="684816FC" w:rsidR="00A638D9" w:rsidRPr="00131CEA" w:rsidRDefault="00A638D9" w:rsidP="009A43FA">
            <w:pPr>
              <w:cnfStyle w:val="000000100000" w:firstRow="0" w:lastRow="0" w:firstColumn="0" w:lastColumn="0" w:oddVBand="0" w:evenVBand="0" w:oddHBand="1" w:evenHBand="0" w:firstRowFirstColumn="0" w:firstRowLastColumn="0" w:lastRowFirstColumn="0" w:lastRowLastColumn="0"/>
            </w:pPr>
            <w:r w:rsidRPr="00566D52">
              <w:rPr>
                <w:rFonts w:ascii="Consolas" w:hAnsi="Consolas" w:cs="Calibri"/>
                <w:szCs w:val="24"/>
              </w:rPr>
              <w:t>Total       = 2</w:t>
            </w:r>
            <w:r>
              <w:rPr>
                <w:rFonts w:ascii="Consolas" w:hAnsi="Consolas" w:cs="Calibri"/>
                <w:szCs w:val="24"/>
              </w:rPr>
              <w:t>0</w:t>
            </w:r>
          </w:p>
        </w:tc>
      </w:tr>
      <w:tr w:rsidR="00A638D9" w:rsidRPr="00131CEA" w14:paraId="33B7CC05" w14:textId="77777777" w:rsidTr="00D41181">
        <w:tc>
          <w:tcPr>
            <w:cnfStyle w:val="001000000000" w:firstRow="0" w:lastRow="0" w:firstColumn="1" w:lastColumn="0" w:oddVBand="0" w:evenVBand="0" w:oddHBand="0" w:evenHBand="0" w:firstRowFirstColumn="0" w:firstRowLastColumn="0" w:lastRowFirstColumn="0" w:lastRowLastColumn="0"/>
            <w:tcW w:w="1346" w:type="dxa"/>
          </w:tcPr>
          <w:p w14:paraId="571CF19B" w14:textId="77777777" w:rsidR="00A638D9" w:rsidRDefault="00A638D9" w:rsidP="007373D9">
            <w:pPr>
              <w:rPr>
                <w:b w:val="0"/>
                <w:bCs w:val="0"/>
              </w:rPr>
            </w:pPr>
            <w:r w:rsidRPr="00131CEA">
              <w:t>Team 4</w:t>
            </w:r>
          </w:p>
          <w:p w14:paraId="1A46B040" w14:textId="0C6D9EFA" w:rsidR="00A638D9" w:rsidRPr="00A638D9" w:rsidRDefault="00A638D9" w:rsidP="007373D9">
            <w:pPr>
              <w:rPr>
                <w:b w:val="0"/>
                <w:bCs w:val="0"/>
              </w:rPr>
            </w:pPr>
            <w:r w:rsidRPr="00A638D9">
              <w:rPr>
                <w:b w:val="0"/>
                <w:bCs w:val="0"/>
              </w:rPr>
              <w:t>(Kimberly Uresti)</w:t>
            </w:r>
          </w:p>
        </w:tc>
        <w:tc>
          <w:tcPr>
            <w:tcW w:w="2797" w:type="dxa"/>
          </w:tcPr>
          <w:p w14:paraId="1AB8BF7C" w14:textId="6A40C141" w:rsidR="0099766E" w:rsidRPr="0099766E" w:rsidRDefault="0099766E" w:rsidP="0099766E">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rsidRPr="00131CEA">
              <w:t>API Gateway/</w:t>
            </w:r>
            <w:r w:rsidR="007B38E1">
              <w:t>-</w:t>
            </w:r>
            <w:r w:rsidRPr="0099766E">
              <w:t>Profile Orchestrator</w:t>
            </w:r>
          </w:p>
          <w:p w14:paraId="235763DD" w14:textId="26B57791" w:rsidR="00A638D9" w:rsidRDefault="00A638D9" w:rsidP="009A43FA">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rsidRPr="00131CEA">
              <w:t>Authentication Service</w:t>
            </w:r>
          </w:p>
          <w:p w14:paraId="6D11FE43" w14:textId="77777777" w:rsidR="00A638D9" w:rsidRDefault="00A638D9" w:rsidP="009A43FA">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rsidRPr="00131CEA">
              <w:t>Profile Management Service</w:t>
            </w:r>
          </w:p>
          <w:p w14:paraId="650C47F4" w14:textId="346E941D" w:rsidR="00A638D9" w:rsidRPr="00131CEA" w:rsidRDefault="00A638D9" w:rsidP="009A43FA">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Combined</w:t>
            </w:r>
          </w:p>
        </w:tc>
        <w:tc>
          <w:tcPr>
            <w:tcW w:w="2422" w:type="dxa"/>
          </w:tcPr>
          <w:p w14:paraId="097F1DD1" w14:textId="09CFE140" w:rsidR="007B38E1" w:rsidRPr="001411AD" w:rsidRDefault="007B38E1" w:rsidP="007B38E1">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Consolas" w:hAnsi="Consolas" w:cs="Calibri"/>
              </w:rPr>
            </w:pPr>
            <w:r w:rsidRPr="007B38E1">
              <w:t>Security &amp; Privacy Settings</w:t>
            </w:r>
            <w:r>
              <w:t xml:space="preserve"> Screen</w:t>
            </w:r>
          </w:p>
          <w:p w14:paraId="6CA78F39" w14:textId="77777777" w:rsidR="007B38E1" w:rsidRDefault="007B38E1" w:rsidP="007B38E1">
            <w:pPr>
              <w:pStyle w:val="ListParagraph"/>
              <w:numPr>
                <w:ilvl w:val="1"/>
                <w:numId w:val="2"/>
              </w:numPr>
              <w:cnfStyle w:val="000000000000" w:firstRow="0" w:lastRow="0" w:firstColumn="0" w:lastColumn="0" w:oddVBand="0" w:evenVBand="0" w:oddHBand="0" w:evenHBand="0" w:firstRowFirstColumn="0" w:firstRowLastColumn="0" w:lastRowFirstColumn="0" w:lastRowLastColumn="0"/>
              <w:rPr>
                <w:rFonts w:ascii="Consolas" w:hAnsi="Consolas" w:cs="Calibri"/>
              </w:rPr>
            </w:pPr>
            <w:r w:rsidRPr="001411AD">
              <w:rPr>
                <w:szCs w:val="24"/>
              </w:rPr>
              <w:t>Desktop</w:t>
            </w:r>
          </w:p>
          <w:p w14:paraId="732E75AA" w14:textId="77777777" w:rsidR="007B38E1" w:rsidRPr="007B38E1" w:rsidRDefault="007B38E1" w:rsidP="007B38E1">
            <w:pPr>
              <w:pStyle w:val="ListParagraph"/>
              <w:numPr>
                <w:ilvl w:val="1"/>
                <w:numId w:val="2"/>
              </w:numPr>
              <w:cnfStyle w:val="000000000000" w:firstRow="0" w:lastRow="0" w:firstColumn="0" w:lastColumn="0" w:oddVBand="0" w:evenVBand="0" w:oddHBand="0" w:evenHBand="0" w:firstRowFirstColumn="0" w:firstRowLastColumn="0" w:lastRowFirstColumn="0" w:lastRowLastColumn="0"/>
              <w:rPr>
                <w:rFonts w:ascii="Consolas" w:hAnsi="Consolas" w:cs="Calibri"/>
              </w:rPr>
            </w:pPr>
            <w:r w:rsidRPr="001411AD">
              <w:rPr>
                <w:szCs w:val="24"/>
              </w:rPr>
              <w:t>Mobile</w:t>
            </w:r>
          </w:p>
          <w:p w14:paraId="338064B9" w14:textId="5864F39E" w:rsidR="00A638D9" w:rsidRPr="007B38E1" w:rsidRDefault="007B38E1" w:rsidP="007B38E1">
            <w:pPr>
              <w:pStyle w:val="ListParagraph"/>
              <w:numPr>
                <w:ilvl w:val="1"/>
                <w:numId w:val="2"/>
              </w:numPr>
              <w:cnfStyle w:val="000000000000" w:firstRow="0" w:lastRow="0" w:firstColumn="0" w:lastColumn="0" w:oddVBand="0" w:evenVBand="0" w:oddHBand="0" w:evenHBand="0" w:firstRowFirstColumn="0" w:firstRowLastColumn="0" w:lastRowFirstColumn="0" w:lastRowLastColumn="0"/>
              <w:rPr>
                <w:rFonts w:ascii="Consolas" w:hAnsi="Consolas" w:cs="Calibri"/>
              </w:rPr>
            </w:pPr>
            <w:r w:rsidRPr="001411AD">
              <w:t>Design</w:t>
            </w:r>
            <w:r w:rsidRPr="007B38E1">
              <w:rPr>
                <w:rFonts w:ascii="Consolas" w:hAnsi="Consolas" w:cs="Calibri"/>
              </w:rPr>
              <w:t xml:space="preserve"> </w:t>
            </w:r>
            <w:r w:rsidRPr="007B38E1">
              <w:t>Information</w:t>
            </w:r>
          </w:p>
        </w:tc>
        <w:tc>
          <w:tcPr>
            <w:tcW w:w="2342" w:type="dxa"/>
          </w:tcPr>
          <w:p w14:paraId="65C95C06" w14:textId="5C767FB9" w:rsidR="0099766E" w:rsidRDefault="0099766E" w:rsidP="007373D9">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r w:rsidRPr="001411AD">
              <w:rPr>
                <w:rFonts w:ascii="Consolas" w:hAnsi="Consolas" w:cs="Calibri"/>
                <w:szCs w:val="24"/>
              </w:rPr>
              <w:t xml:space="preserve">Figure </w:t>
            </w:r>
            <w:proofErr w:type="gramStart"/>
            <w:r w:rsidRPr="001411AD">
              <w:rPr>
                <w:rFonts w:ascii="Consolas" w:hAnsi="Consolas" w:cs="Calibri"/>
                <w:szCs w:val="24"/>
              </w:rPr>
              <w:t>1.4  =</w:t>
            </w:r>
            <w:proofErr w:type="gramEnd"/>
            <w:r w:rsidRPr="001411AD">
              <w:rPr>
                <w:rFonts w:ascii="Consolas" w:hAnsi="Consolas" w:cs="Calibri"/>
                <w:szCs w:val="24"/>
              </w:rPr>
              <w:t xml:space="preserve"> 1</w:t>
            </w:r>
          </w:p>
          <w:p w14:paraId="324C6515" w14:textId="77777777" w:rsidR="0099766E" w:rsidRDefault="0099766E" w:rsidP="007373D9">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p>
          <w:p w14:paraId="34DF84A2" w14:textId="78DC30E3" w:rsidR="00A638D9" w:rsidRPr="00566D52" w:rsidRDefault="00A638D9" w:rsidP="007373D9">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r w:rsidRPr="00566D52">
              <w:rPr>
                <w:rFonts w:ascii="Consolas" w:hAnsi="Consolas" w:cs="Calibri"/>
                <w:szCs w:val="24"/>
              </w:rPr>
              <w:t xml:space="preserve">Figure </w:t>
            </w:r>
            <w:proofErr w:type="gramStart"/>
            <w:r w:rsidRPr="00566D52">
              <w:rPr>
                <w:rFonts w:ascii="Consolas" w:hAnsi="Consolas" w:cs="Calibri"/>
                <w:szCs w:val="24"/>
              </w:rPr>
              <w:t xml:space="preserve">1.5 </w:t>
            </w:r>
            <w:r>
              <w:rPr>
                <w:rFonts w:ascii="Consolas" w:hAnsi="Consolas" w:cs="Calibri"/>
                <w:szCs w:val="24"/>
              </w:rPr>
              <w:t xml:space="preserve"> </w:t>
            </w:r>
            <w:r w:rsidRPr="00566D52">
              <w:rPr>
                <w:rFonts w:ascii="Consolas" w:hAnsi="Consolas" w:cs="Calibri"/>
                <w:szCs w:val="24"/>
              </w:rPr>
              <w:t>=</w:t>
            </w:r>
            <w:proofErr w:type="gramEnd"/>
            <w:r w:rsidRPr="00566D52">
              <w:rPr>
                <w:rFonts w:ascii="Consolas" w:hAnsi="Consolas" w:cs="Calibri"/>
                <w:szCs w:val="24"/>
              </w:rPr>
              <w:t xml:space="preserve"> 4</w:t>
            </w:r>
          </w:p>
          <w:p w14:paraId="76561899" w14:textId="6C46BFEF" w:rsidR="00A638D9" w:rsidRPr="00566D52" w:rsidRDefault="00A638D9" w:rsidP="007373D9">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r w:rsidRPr="00566D52">
              <w:rPr>
                <w:rFonts w:ascii="Consolas" w:hAnsi="Consolas" w:cs="Calibri"/>
                <w:szCs w:val="24"/>
              </w:rPr>
              <w:t xml:space="preserve">Figure </w:t>
            </w:r>
            <w:proofErr w:type="gramStart"/>
            <w:r w:rsidRPr="00566D52">
              <w:rPr>
                <w:rFonts w:ascii="Consolas" w:hAnsi="Consolas" w:cs="Calibri"/>
                <w:szCs w:val="24"/>
              </w:rPr>
              <w:t xml:space="preserve">1.6 </w:t>
            </w:r>
            <w:r>
              <w:rPr>
                <w:rFonts w:ascii="Consolas" w:hAnsi="Consolas" w:cs="Calibri"/>
                <w:szCs w:val="24"/>
              </w:rPr>
              <w:t xml:space="preserve"> </w:t>
            </w:r>
            <w:r w:rsidRPr="00566D52">
              <w:rPr>
                <w:rFonts w:ascii="Consolas" w:hAnsi="Consolas" w:cs="Calibri"/>
                <w:szCs w:val="24"/>
              </w:rPr>
              <w:t>=</w:t>
            </w:r>
            <w:proofErr w:type="gramEnd"/>
            <w:r w:rsidRPr="00566D52">
              <w:rPr>
                <w:rFonts w:ascii="Consolas" w:hAnsi="Consolas" w:cs="Calibri"/>
                <w:szCs w:val="24"/>
              </w:rPr>
              <w:t xml:space="preserve"> 5</w:t>
            </w:r>
          </w:p>
          <w:p w14:paraId="0F603CC0" w14:textId="77777777" w:rsidR="0099766E" w:rsidRDefault="0099766E" w:rsidP="007373D9">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p>
          <w:p w14:paraId="233141D8" w14:textId="0BA56ADF" w:rsidR="00A638D9" w:rsidRPr="00131CEA" w:rsidRDefault="00A638D9" w:rsidP="007373D9">
            <w:pPr>
              <w:cnfStyle w:val="000000000000" w:firstRow="0" w:lastRow="0" w:firstColumn="0" w:lastColumn="0" w:oddVBand="0" w:evenVBand="0" w:oddHBand="0" w:evenHBand="0" w:firstRowFirstColumn="0" w:firstRowLastColumn="0" w:lastRowFirstColumn="0" w:lastRowLastColumn="0"/>
            </w:pPr>
            <w:r w:rsidRPr="00566D52">
              <w:rPr>
                <w:rFonts w:ascii="Consolas" w:hAnsi="Consolas" w:cs="Calibri"/>
                <w:szCs w:val="24"/>
              </w:rPr>
              <w:t xml:space="preserve">Total      </w:t>
            </w:r>
            <w:r>
              <w:rPr>
                <w:rFonts w:ascii="Consolas" w:hAnsi="Consolas" w:cs="Calibri"/>
                <w:szCs w:val="24"/>
              </w:rPr>
              <w:t xml:space="preserve"> </w:t>
            </w:r>
            <w:r w:rsidRPr="00566D52">
              <w:rPr>
                <w:rFonts w:ascii="Consolas" w:hAnsi="Consolas" w:cs="Calibri"/>
                <w:szCs w:val="24"/>
              </w:rPr>
              <w:t xml:space="preserve">= </w:t>
            </w:r>
            <w:r w:rsidR="0099766E">
              <w:rPr>
                <w:rFonts w:ascii="Consolas" w:hAnsi="Consolas" w:cs="Calibri"/>
                <w:szCs w:val="24"/>
              </w:rPr>
              <w:t>10</w:t>
            </w:r>
          </w:p>
        </w:tc>
      </w:tr>
      <w:tr w:rsidR="00A638D9" w:rsidRPr="00131CEA" w14:paraId="385C0ABE" w14:textId="77777777" w:rsidTr="00D41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Pr>
          <w:p w14:paraId="5B708FF9" w14:textId="77777777" w:rsidR="00A638D9" w:rsidRDefault="00A638D9" w:rsidP="007373D9">
            <w:pPr>
              <w:rPr>
                <w:b w:val="0"/>
                <w:bCs w:val="0"/>
              </w:rPr>
            </w:pPr>
            <w:r w:rsidRPr="00131CEA">
              <w:t>Team 5</w:t>
            </w:r>
          </w:p>
          <w:p w14:paraId="2D1A9969" w14:textId="085038A6" w:rsidR="00A638D9" w:rsidRPr="00A638D9" w:rsidRDefault="00A638D9" w:rsidP="007373D9">
            <w:pPr>
              <w:rPr>
                <w:b w:val="0"/>
                <w:bCs w:val="0"/>
              </w:rPr>
            </w:pPr>
            <w:r w:rsidRPr="00A638D9">
              <w:rPr>
                <w:b w:val="0"/>
                <w:bCs w:val="0"/>
              </w:rPr>
              <w:t>(Adam Sheridan)</w:t>
            </w:r>
          </w:p>
        </w:tc>
        <w:tc>
          <w:tcPr>
            <w:tcW w:w="2797" w:type="dxa"/>
          </w:tcPr>
          <w:p w14:paraId="224BADB1" w14:textId="0338B1D3" w:rsidR="0099766E" w:rsidRPr="0099766E" w:rsidRDefault="0099766E" w:rsidP="0099766E">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rsidRPr="00131CEA">
              <w:t>API Gateway/</w:t>
            </w:r>
            <w:r w:rsidR="007B38E1">
              <w:t>-</w:t>
            </w:r>
            <w:r w:rsidR="007B38E1" w:rsidRPr="007B38E1">
              <w:t xml:space="preserve">External </w:t>
            </w:r>
            <w:r w:rsidR="007B38E1">
              <w:t xml:space="preserve">&amp; </w:t>
            </w:r>
            <w:r w:rsidR="007B38E1" w:rsidRPr="00131CEA">
              <w:t>Analytics</w:t>
            </w:r>
            <w:r w:rsidR="007B38E1" w:rsidRPr="007B38E1">
              <w:t xml:space="preserve"> Services</w:t>
            </w:r>
            <w:r w:rsidR="007B38E1">
              <w:t xml:space="preserve"> </w:t>
            </w:r>
            <w:r w:rsidR="007B38E1" w:rsidRPr="0099766E">
              <w:t>Orchestrator</w:t>
            </w:r>
            <w:r w:rsidR="007B38E1">
              <w:t xml:space="preserve">s </w:t>
            </w:r>
          </w:p>
          <w:p w14:paraId="08F10E0A" w14:textId="2B3AA6D2" w:rsidR="00A638D9" w:rsidRDefault="00A638D9" w:rsidP="009A43FA">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rsidRPr="00131CEA">
              <w:t>External Services</w:t>
            </w:r>
          </w:p>
          <w:p w14:paraId="778E1E0D" w14:textId="77777777" w:rsidR="00A638D9" w:rsidRDefault="00A638D9" w:rsidP="009A43FA">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rsidRPr="00131CEA">
              <w:t>Analytics Service</w:t>
            </w:r>
          </w:p>
          <w:p w14:paraId="62904500" w14:textId="630877EB" w:rsidR="00A638D9" w:rsidRPr="00131CEA" w:rsidRDefault="00A638D9" w:rsidP="009A43FA">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Combined</w:t>
            </w:r>
          </w:p>
        </w:tc>
        <w:tc>
          <w:tcPr>
            <w:tcW w:w="2422" w:type="dxa"/>
          </w:tcPr>
          <w:p w14:paraId="33E2CDCA" w14:textId="17E96AF3" w:rsidR="007B38E1" w:rsidRPr="001411AD" w:rsidRDefault="007B38E1" w:rsidP="007B38E1">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Consolas" w:hAnsi="Consolas" w:cs="Calibri"/>
              </w:rPr>
            </w:pPr>
            <w:r w:rsidRPr="007B38E1">
              <w:t>Analytics Dashboard</w:t>
            </w:r>
            <w:r>
              <w:t xml:space="preserve"> Screen</w:t>
            </w:r>
          </w:p>
          <w:p w14:paraId="1EFD8C9C" w14:textId="77777777" w:rsidR="007B38E1" w:rsidRDefault="007B38E1" w:rsidP="007B38E1">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Consolas" w:hAnsi="Consolas" w:cs="Calibri"/>
              </w:rPr>
            </w:pPr>
            <w:r w:rsidRPr="001411AD">
              <w:rPr>
                <w:szCs w:val="24"/>
              </w:rPr>
              <w:t>Desktop</w:t>
            </w:r>
          </w:p>
          <w:p w14:paraId="0008086E" w14:textId="77777777" w:rsidR="007B38E1" w:rsidRPr="007B38E1" w:rsidRDefault="007B38E1" w:rsidP="007B38E1">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Consolas" w:hAnsi="Consolas" w:cs="Calibri"/>
              </w:rPr>
            </w:pPr>
            <w:r w:rsidRPr="001411AD">
              <w:rPr>
                <w:szCs w:val="24"/>
              </w:rPr>
              <w:t>Mobile</w:t>
            </w:r>
          </w:p>
          <w:p w14:paraId="504CB68E" w14:textId="4F380993" w:rsidR="00A638D9" w:rsidRPr="007B38E1" w:rsidRDefault="007B38E1" w:rsidP="007B38E1">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Consolas" w:hAnsi="Consolas" w:cs="Calibri"/>
              </w:rPr>
            </w:pPr>
            <w:r w:rsidRPr="001411AD">
              <w:t>Design</w:t>
            </w:r>
            <w:r w:rsidRPr="007B38E1">
              <w:rPr>
                <w:rFonts w:ascii="Consolas" w:hAnsi="Consolas" w:cs="Calibri"/>
              </w:rPr>
              <w:t xml:space="preserve"> </w:t>
            </w:r>
            <w:r w:rsidRPr="007B38E1">
              <w:t>Information</w:t>
            </w:r>
          </w:p>
        </w:tc>
        <w:tc>
          <w:tcPr>
            <w:tcW w:w="2342" w:type="dxa"/>
          </w:tcPr>
          <w:p w14:paraId="2C8DA19B" w14:textId="75E992A5" w:rsidR="007B38E1" w:rsidRDefault="007B38E1" w:rsidP="00566D52">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r w:rsidRPr="007B38E1">
              <w:rPr>
                <w:rFonts w:ascii="Consolas" w:hAnsi="Consolas" w:cs="Calibri"/>
                <w:szCs w:val="24"/>
              </w:rPr>
              <w:t xml:space="preserve">Figure </w:t>
            </w:r>
            <w:proofErr w:type="gramStart"/>
            <w:r w:rsidRPr="007B38E1">
              <w:rPr>
                <w:rFonts w:ascii="Consolas" w:hAnsi="Consolas" w:cs="Calibri"/>
                <w:szCs w:val="24"/>
              </w:rPr>
              <w:t>1.4  =</w:t>
            </w:r>
            <w:proofErr w:type="gramEnd"/>
            <w:r w:rsidRPr="007B38E1">
              <w:rPr>
                <w:rFonts w:ascii="Consolas" w:hAnsi="Consolas" w:cs="Calibri"/>
                <w:szCs w:val="24"/>
              </w:rPr>
              <w:t xml:space="preserve"> </w:t>
            </w:r>
            <w:r>
              <w:rPr>
                <w:rFonts w:ascii="Consolas" w:hAnsi="Consolas" w:cs="Calibri"/>
                <w:szCs w:val="24"/>
              </w:rPr>
              <w:t>2</w:t>
            </w:r>
          </w:p>
          <w:p w14:paraId="7C41AFF5" w14:textId="77777777" w:rsidR="007B38E1" w:rsidRDefault="007B38E1" w:rsidP="00566D52">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p>
          <w:p w14:paraId="798A023A" w14:textId="77777777" w:rsidR="007B38E1" w:rsidRDefault="007B38E1" w:rsidP="00566D52">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p>
          <w:p w14:paraId="3CF8B719" w14:textId="6E50CB21" w:rsidR="00A638D9" w:rsidRPr="00566D52" w:rsidRDefault="00A638D9" w:rsidP="00566D52">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r w:rsidRPr="00566D52">
              <w:rPr>
                <w:rFonts w:ascii="Consolas" w:hAnsi="Consolas" w:cs="Calibri"/>
                <w:szCs w:val="24"/>
              </w:rPr>
              <w:t>Figure 1.</w:t>
            </w:r>
            <w:r>
              <w:rPr>
                <w:rFonts w:ascii="Consolas" w:hAnsi="Consolas" w:cs="Calibri"/>
                <w:szCs w:val="24"/>
              </w:rPr>
              <w:t xml:space="preserve">12 </w:t>
            </w:r>
            <w:r w:rsidRPr="00566D52">
              <w:rPr>
                <w:rFonts w:ascii="Consolas" w:hAnsi="Consolas" w:cs="Calibri"/>
                <w:szCs w:val="24"/>
              </w:rPr>
              <w:t xml:space="preserve">= </w:t>
            </w:r>
            <w:r>
              <w:rPr>
                <w:rFonts w:ascii="Consolas" w:hAnsi="Consolas" w:cs="Calibri"/>
                <w:szCs w:val="24"/>
              </w:rPr>
              <w:t>3</w:t>
            </w:r>
          </w:p>
          <w:p w14:paraId="2C951BB7" w14:textId="6E55F0AC" w:rsidR="00A638D9" w:rsidRPr="00566D52" w:rsidRDefault="00A638D9" w:rsidP="00566D52">
            <w:pPr>
              <w:cnfStyle w:val="000000100000" w:firstRow="0" w:lastRow="0" w:firstColumn="0" w:lastColumn="0" w:oddVBand="0" w:evenVBand="0" w:oddHBand="1" w:evenHBand="0" w:firstRowFirstColumn="0" w:firstRowLastColumn="0" w:lastRowFirstColumn="0" w:lastRowLastColumn="0"/>
              <w:rPr>
                <w:rFonts w:ascii="Consolas" w:hAnsi="Consolas" w:cs="Calibri"/>
                <w:szCs w:val="24"/>
              </w:rPr>
            </w:pPr>
            <w:r w:rsidRPr="00566D52">
              <w:rPr>
                <w:rFonts w:ascii="Consolas" w:hAnsi="Consolas" w:cs="Calibri"/>
                <w:szCs w:val="24"/>
              </w:rPr>
              <w:t>Figure 1.</w:t>
            </w:r>
            <w:r>
              <w:rPr>
                <w:rFonts w:ascii="Consolas" w:hAnsi="Consolas" w:cs="Calibri"/>
                <w:szCs w:val="24"/>
              </w:rPr>
              <w:t xml:space="preserve">13 </w:t>
            </w:r>
            <w:r w:rsidRPr="00566D52">
              <w:rPr>
                <w:rFonts w:ascii="Consolas" w:hAnsi="Consolas" w:cs="Calibri"/>
                <w:szCs w:val="24"/>
              </w:rPr>
              <w:t>= 5</w:t>
            </w:r>
          </w:p>
          <w:p w14:paraId="53B3EB70" w14:textId="43781EFE" w:rsidR="00A638D9" w:rsidRPr="00131CEA" w:rsidRDefault="00A638D9" w:rsidP="00566D52">
            <w:pPr>
              <w:cnfStyle w:val="000000100000" w:firstRow="0" w:lastRow="0" w:firstColumn="0" w:lastColumn="0" w:oddVBand="0" w:evenVBand="0" w:oddHBand="1" w:evenHBand="0" w:firstRowFirstColumn="0" w:firstRowLastColumn="0" w:lastRowFirstColumn="0" w:lastRowLastColumn="0"/>
            </w:pPr>
            <w:r w:rsidRPr="00566D52">
              <w:rPr>
                <w:rFonts w:ascii="Consolas" w:hAnsi="Consolas" w:cs="Calibri"/>
                <w:szCs w:val="24"/>
              </w:rPr>
              <w:t xml:space="preserve">Total      </w:t>
            </w:r>
            <w:r>
              <w:rPr>
                <w:rFonts w:ascii="Consolas" w:hAnsi="Consolas" w:cs="Calibri"/>
                <w:szCs w:val="24"/>
              </w:rPr>
              <w:t xml:space="preserve"> </w:t>
            </w:r>
            <w:r w:rsidRPr="00566D52">
              <w:rPr>
                <w:rFonts w:ascii="Consolas" w:hAnsi="Consolas" w:cs="Calibri"/>
                <w:szCs w:val="24"/>
              </w:rPr>
              <w:t xml:space="preserve">= </w:t>
            </w:r>
            <w:r w:rsidR="007B38E1">
              <w:rPr>
                <w:rFonts w:ascii="Consolas" w:hAnsi="Consolas" w:cs="Calibri"/>
                <w:szCs w:val="24"/>
              </w:rPr>
              <w:t>10</w:t>
            </w:r>
          </w:p>
        </w:tc>
      </w:tr>
      <w:tr w:rsidR="00A638D9" w14:paraId="358CA8A1" w14:textId="77777777" w:rsidTr="0099766E">
        <w:tc>
          <w:tcPr>
            <w:cnfStyle w:val="001000000000" w:firstRow="0" w:lastRow="0" w:firstColumn="1" w:lastColumn="0" w:oddVBand="0" w:evenVBand="0" w:oddHBand="0" w:evenHBand="0" w:firstRowFirstColumn="0" w:firstRowLastColumn="0" w:lastRowFirstColumn="0" w:lastRowLastColumn="0"/>
            <w:tcW w:w="1346" w:type="dxa"/>
          </w:tcPr>
          <w:p w14:paraId="3B4C1012" w14:textId="77777777" w:rsidR="00A638D9" w:rsidRDefault="00A638D9" w:rsidP="007373D9">
            <w:pPr>
              <w:rPr>
                <w:b w:val="0"/>
                <w:bCs w:val="0"/>
              </w:rPr>
            </w:pPr>
            <w:r w:rsidRPr="00131CEA">
              <w:t>Team 6</w:t>
            </w:r>
          </w:p>
          <w:p w14:paraId="3E14F9CF" w14:textId="6C58CC13" w:rsidR="00A638D9" w:rsidRPr="00131CEA" w:rsidRDefault="00A638D9" w:rsidP="007373D9">
            <w:r w:rsidRPr="00131CEA">
              <w:t>(Marco Quintero)</w:t>
            </w:r>
          </w:p>
        </w:tc>
        <w:tc>
          <w:tcPr>
            <w:tcW w:w="2797" w:type="dxa"/>
          </w:tcPr>
          <w:p w14:paraId="4C533551" w14:textId="0CBB6A78" w:rsidR="0099766E" w:rsidRPr="0099766E" w:rsidRDefault="0099766E" w:rsidP="0099766E">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rsidRPr="00131CEA">
              <w:t>API Gateway/</w:t>
            </w:r>
            <w:r w:rsidR="007B38E1">
              <w:t>-</w:t>
            </w:r>
            <w:r w:rsidR="007B38E1" w:rsidRPr="00131CEA">
              <w:t>Resume</w:t>
            </w:r>
            <w:r w:rsidR="007B38E1">
              <w:t xml:space="preserve"> &amp; </w:t>
            </w:r>
            <w:r w:rsidR="007B38E1" w:rsidRPr="00131CEA">
              <w:t>Recommendation</w:t>
            </w:r>
            <w:r w:rsidR="007B38E1" w:rsidRPr="007B38E1">
              <w:t xml:space="preserve"> Services</w:t>
            </w:r>
            <w:r w:rsidR="007B38E1">
              <w:t xml:space="preserve"> </w:t>
            </w:r>
            <w:r w:rsidRPr="0099766E">
              <w:t>Orchestrator</w:t>
            </w:r>
            <w:r w:rsidR="007B38E1">
              <w:t>s</w:t>
            </w:r>
          </w:p>
          <w:p w14:paraId="4A8BF336" w14:textId="77777777" w:rsidR="00A638D9" w:rsidRDefault="00A638D9" w:rsidP="009A43FA">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rsidRPr="00131CEA">
              <w:lastRenderedPageBreak/>
              <w:t>Resume Service</w:t>
            </w:r>
          </w:p>
          <w:p w14:paraId="32AC4A7D" w14:textId="77777777" w:rsidR="00A638D9" w:rsidRDefault="00A638D9" w:rsidP="009A43FA">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rsidRPr="00131CEA">
              <w:t>Recommendation Service</w:t>
            </w:r>
          </w:p>
          <w:p w14:paraId="7D1A442C" w14:textId="4F474E04" w:rsidR="00A638D9" w:rsidRPr="00131CEA" w:rsidRDefault="00A638D9" w:rsidP="009A43FA">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Combined</w:t>
            </w:r>
          </w:p>
        </w:tc>
        <w:tc>
          <w:tcPr>
            <w:tcW w:w="2422" w:type="dxa"/>
            <w:vAlign w:val="center"/>
          </w:tcPr>
          <w:p w14:paraId="7EDCD775" w14:textId="1F02888D" w:rsidR="00A638D9" w:rsidRPr="00566D52" w:rsidRDefault="0099766E" w:rsidP="0099766E">
            <w:pPr>
              <w:jc w:val="center"/>
              <w:cnfStyle w:val="000000000000" w:firstRow="0" w:lastRow="0" w:firstColumn="0" w:lastColumn="0" w:oddVBand="0" w:evenVBand="0" w:oddHBand="0" w:evenHBand="0" w:firstRowFirstColumn="0" w:firstRowLastColumn="0" w:lastRowFirstColumn="0" w:lastRowLastColumn="0"/>
              <w:rPr>
                <w:rFonts w:ascii="Consolas" w:hAnsi="Consolas" w:cs="Calibri"/>
              </w:rPr>
            </w:pPr>
            <w:r>
              <w:rPr>
                <w:rFonts w:ascii="Consolas" w:hAnsi="Consolas" w:cs="Calibri"/>
              </w:rPr>
              <w:lastRenderedPageBreak/>
              <w:t>None</w:t>
            </w:r>
          </w:p>
        </w:tc>
        <w:tc>
          <w:tcPr>
            <w:tcW w:w="2342" w:type="dxa"/>
          </w:tcPr>
          <w:p w14:paraId="09FA1652" w14:textId="2A313073" w:rsidR="007B38E1" w:rsidRDefault="007B38E1" w:rsidP="00566D52">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r w:rsidRPr="007B38E1">
              <w:rPr>
                <w:rFonts w:ascii="Consolas" w:hAnsi="Consolas" w:cs="Calibri"/>
                <w:szCs w:val="24"/>
              </w:rPr>
              <w:t xml:space="preserve">Figure </w:t>
            </w:r>
            <w:proofErr w:type="gramStart"/>
            <w:r w:rsidRPr="007B38E1">
              <w:rPr>
                <w:rFonts w:ascii="Consolas" w:hAnsi="Consolas" w:cs="Calibri"/>
                <w:szCs w:val="24"/>
              </w:rPr>
              <w:t>1.4  =</w:t>
            </w:r>
            <w:proofErr w:type="gramEnd"/>
            <w:r w:rsidRPr="007B38E1">
              <w:rPr>
                <w:rFonts w:ascii="Consolas" w:hAnsi="Consolas" w:cs="Calibri"/>
                <w:szCs w:val="24"/>
              </w:rPr>
              <w:t xml:space="preserve"> </w:t>
            </w:r>
            <w:r>
              <w:rPr>
                <w:rFonts w:ascii="Consolas" w:hAnsi="Consolas" w:cs="Calibri"/>
                <w:szCs w:val="24"/>
              </w:rPr>
              <w:t>2</w:t>
            </w:r>
          </w:p>
          <w:p w14:paraId="0B468663" w14:textId="77777777" w:rsidR="007B38E1" w:rsidRDefault="007B38E1" w:rsidP="00566D52">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p>
          <w:p w14:paraId="6EEFE529" w14:textId="77777777" w:rsidR="007B38E1" w:rsidRDefault="007B38E1" w:rsidP="00566D52">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p>
          <w:p w14:paraId="540A7BA0" w14:textId="2B9E31F9" w:rsidR="00A638D9" w:rsidRPr="00566D52" w:rsidRDefault="00A638D9" w:rsidP="00566D52">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r w:rsidRPr="00566D52">
              <w:rPr>
                <w:rFonts w:ascii="Consolas" w:hAnsi="Consolas" w:cs="Calibri"/>
                <w:szCs w:val="24"/>
              </w:rPr>
              <w:t xml:space="preserve">Figure </w:t>
            </w:r>
            <w:proofErr w:type="gramStart"/>
            <w:r w:rsidRPr="00566D52">
              <w:rPr>
                <w:rFonts w:ascii="Consolas" w:hAnsi="Consolas" w:cs="Calibri"/>
                <w:szCs w:val="24"/>
              </w:rPr>
              <w:t>1</w:t>
            </w:r>
            <w:r>
              <w:rPr>
                <w:rFonts w:ascii="Consolas" w:hAnsi="Consolas" w:cs="Calibri"/>
                <w:szCs w:val="24"/>
              </w:rPr>
              <w:t>.7</w:t>
            </w:r>
            <w:r w:rsidRPr="00566D52">
              <w:rPr>
                <w:rFonts w:ascii="Consolas" w:hAnsi="Consolas" w:cs="Calibri"/>
                <w:szCs w:val="24"/>
              </w:rPr>
              <w:t xml:space="preserve">  =</w:t>
            </w:r>
            <w:proofErr w:type="gramEnd"/>
            <w:r w:rsidRPr="00566D52">
              <w:rPr>
                <w:rFonts w:ascii="Consolas" w:hAnsi="Consolas" w:cs="Calibri"/>
                <w:szCs w:val="24"/>
              </w:rPr>
              <w:t xml:space="preserve"> </w:t>
            </w:r>
            <w:r w:rsidR="0099766E">
              <w:rPr>
                <w:rFonts w:ascii="Consolas" w:hAnsi="Consolas" w:cs="Calibri"/>
                <w:szCs w:val="24"/>
              </w:rPr>
              <w:t>6</w:t>
            </w:r>
          </w:p>
          <w:p w14:paraId="2B0E494A" w14:textId="77777777" w:rsidR="007B38E1" w:rsidRDefault="007B38E1" w:rsidP="00566D52">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p>
          <w:p w14:paraId="313582AA" w14:textId="3C1C7702" w:rsidR="00A638D9" w:rsidRPr="00566D52" w:rsidRDefault="00A638D9" w:rsidP="00566D52">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r w:rsidRPr="00566D52">
              <w:rPr>
                <w:rFonts w:ascii="Consolas" w:hAnsi="Consolas" w:cs="Calibri"/>
                <w:szCs w:val="24"/>
              </w:rPr>
              <w:t>Figure 1.</w:t>
            </w:r>
            <w:r>
              <w:rPr>
                <w:rFonts w:ascii="Consolas" w:hAnsi="Consolas" w:cs="Calibri"/>
                <w:szCs w:val="24"/>
              </w:rPr>
              <w:t xml:space="preserve">11 </w:t>
            </w:r>
            <w:r w:rsidRPr="00566D52">
              <w:rPr>
                <w:rFonts w:ascii="Consolas" w:hAnsi="Consolas" w:cs="Calibri"/>
                <w:szCs w:val="24"/>
              </w:rPr>
              <w:t xml:space="preserve">= </w:t>
            </w:r>
            <w:r>
              <w:rPr>
                <w:rFonts w:ascii="Consolas" w:hAnsi="Consolas" w:cs="Calibri"/>
                <w:szCs w:val="24"/>
              </w:rPr>
              <w:t>5</w:t>
            </w:r>
          </w:p>
          <w:p w14:paraId="51383025" w14:textId="77777777" w:rsidR="007B38E1" w:rsidRDefault="007B38E1" w:rsidP="00566D52">
            <w:pPr>
              <w:cnfStyle w:val="000000000000" w:firstRow="0" w:lastRow="0" w:firstColumn="0" w:lastColumn="0" w:oddVBand="0" w:evenVBand="0" w:oddHBand="0" w:evenHBand="0" w:firstRowFirstColumn="0" w:firstRowLastColumn="0" w:lastRowFirstColumn="0" w:lastRowLastColumn="0"/>
              <w:rPr>
                <w:rFonts w:ascii="Consolas" w:hAnsi="Consolas" w:cs="Calibri"/>
                <w:szCs w:val="24"/>
              </w:rPr>
            </w:pPr>
          </w:p>
          <w:p w14:paraId="73B6594C" w14:textId="3F62B986" w:rsidR="00A638D9" w:rsidRDefault="00A638D9" w:rsidP="00566D52">
            <w:pPr>
              <w:cnfStyle w:val="000000000000" w:firstRow="0" w:lastRow="0" w:firstColumn="0" w:lastColumn="0" w:oddVBand="0" w:evenVBand="0" w:oddHBand="0" w:evenHBand="0" w:firstRowFirstColumn="0" w:firstRowLastColumn="0" w:lastRowFirstColumn="0" w:lastRowLastColumn="0"/>
            </w:pPr>
            <w:r w:rsidRPr="00566D52">
              <w:rPr>
                <w:rFonts w:ascii="Consolas" w:hAnsi="Consolas" w:cs="Calibri"/>
                <w:szCs w:val="24"/>
              </w:rPr>
              <w:t>Total       = 1</w:t>
            </w:r>
            <w:r w:rsidR="007B38E1">
              <w:rPr>
                <w:rFonts w:ascii="Consolas" w:hAnsi="Consolas" w:cs="Calibri"/>
                <w:szCs w:val="24"/>
              </w:rPr>
              <w:t>3</w:t>
            </w:r>
          </w:p>
        </w:tc>
      </w:tr>
    </w:tbl>
    <w:p w14:paraId="38EE3280" w14:textId="2A5B462B" w:rsidR="006D34A1" w:rsidRDefault="00744530" w:rsidP="00131CEA">
      <w:r>
        <w:lastRenderedPageBreak/>
        <w:t xml:space="preserve">69 </w:t>
      </w:r>
      <w:r w:rsidR="00483D1C">
        <w:t>total (12 per Team) 1 left over</w:t>
      </w:r>
    </w:p>
    <w:p w14:paraId="2FDAB9CB" w14:textId="77777777" w:rsidR="00747B02" w:rsidRDefault="00747B02" w:rsidP="00131CEA"/>
    <w:p w14:paraId="4B5BFEC6" w14:textId="091ED33D" w:rsidR="009A7627" w:rsidRDefault="00060F46" w:rsidP="00131CEA">
      <w:r w:rsidRPr="00060F46">
        <w:t xml:space="preserve">Because the service-specific orchestrators follow a common request/response coordination pattern, Team 3 will create a separate shared Entity Identification Table (EIT) titled </w:t>
      </w:r>
      <w:r w:rsidR="005027F2">
        <w:t>"</w:t>
      </w:r>
      <w:r w:rsidR="008778BF" w:rsidRPr="008778BF">
        <w:t>EI Pattern Table (1.4.5–1.4.12) — Service Orchestrator Pattern</w:t>
      </w:r>
      <w:r w:rsidR="005027F2">
        <w:t>"</w:t>
      </w:r>
      <w:r w:rsidRPr="00060F46">
        <w:t xml:space="preserve"> to be placed under </w:t>
      </w:r>
      <w:r w:rsidR="00834E7A">
        <w:t>the "</w:t>
      </w:r>
      <w:r w:rsidR="00834E7A" w:rsidRPr="00834E7A">
        <w:t>Entity Identification Tables — API Gateway / Orchestrator</w:t>
      </w:r>
      <w:r w:rsidR="00834E7A">
        <w:t>"</w:t>
      </w:r>
      <w:r w:rsidR="005027F2">
        <w:t xml:space="preserve"> heading</w:t>
      </w:r>
      <w:r w:rsidRPr="00060F46">
        <w:t xml:space="preserve">. This shared EIT will document the common orchestration entities and control patterns used across </w:t>
      </w:r>
      <w:proofErr w:type="gramStart"/>
      <w:r w:rsidRPr="00060F46">
        <w:t>the Profile</w:t>
      </w:r>
      <w:proofErr w:type="gramEnd"/>
      <w:r w:rsidRPr="00060F46">
        <w:t xml:space="preserve">, Resume, Job, Search, Communications, Recommendation, External Services, and Analytics Orchestrators. </w:t>
      </w:r>
    </w:p>
    <w:p w14:paraId="5F6629E5" w14:textId="77777777" w:rsidR="009A7627" w:rsidRDefault="009A7627" w:rsidP="00131CEA"/>
    <w:p w14:paraId="5EB4A051" w14:textId="2B0B3D95" w:rsidR="00060F46" w:rsidRDefault="00060F46" w:rsidP="00131CEA">
      <w:r w:rsidRPr="00060F46">
        <w:t xml:space="preserve">Each team responsible for a related downstream service will then create additional domain-specific Entity Identification Tables titled according to their corresponding orchestrator component (e.g., </w:t>
      </w:r>
      <w:r w:rsidR="005027F2">
        <w:t>"</w:t>
      </w:r>
      <w:r w:rsidR="005027F2" w:rsidRPr="005027F2">
        <w:t>EI Table 1.4.</w:t>
      </w:r>
      <w:r w:rsidR="008778BF">
        <w:t>5</w:t>
      </w:r>
      <w:r w:rsidR="005027F2" w:rsidRPr="005027F2">
        <w:t xml:space="preserve"> — Profile Orchestrator</w:t>
      </w:r>
      <w:r w:rsidR="005027F2">
        <w:t>," " "</w:t>
      </w:r>
      <w:r w:rsidR="005027F2" w:rsidRPr="005027F2">
        <w:t>EI Table 1.4.</w:t>
      </w:r>
      <w:r w:rsidR="008778BF">
        <w:t>6</w:t>
      </w:r>
      <w:r w:rsidR="005027F2" w:rsidRPr="005027F2">
        <w:t xml:space="preserve"> — Resume Orchestrator</w:t>
      </w:r>
      <w:r w:rsidR="005027F2">
        <w:t>, "</w:t>
      </w:r>
      <w:r w:rsidR="00834E7A" w:rsidRPr="00834E7A">
        <w:t>EI Table 1.4.</w:t>
      </w:r>
      <w:r w:rsidR="008778BF">
        <w:t>7</w:t>
      </w:r>
      <w:r w:rsidR="00834E7A" w:rsidRPr="00834E7A">
        <w:t xml:space="preserve"> — Job Orchestrator</w:t>
      </w:r>
      <w:r w:rsidR="005027F2">
        <w:t>"</w:t>
      </w:r>
      <w:r w:rsidRPr="00060F46">
        <w:t xml:space="preserve"> </w:t>
      </w:r>
      <w:r w:rsidR="005027F2">
        <w:t>"</w:t>
      </w:r>
      <w:r w:rsidR="005027F2" w:rsidRPr="005027F2">
        <w:t>EI Table 1.4.</w:t>
      </w:r>
      <w:r w:rsidR="008778BF">
        <w:t>8</w:t>
      </w:r>
      <w:r w:rsidR="005027F2" w:rsidRPr="005027F2">
        <w:t xml:space="preserve"> — Search Orchestrato</w:t>
      </w:r>
      <w:r w:rsidR="005027F2">
        <w:t>r</w:t>
      </w:r>
      <w:r w:rsidRPr="00060F46">
        <w:t>,</w:t>
      </w:r>
      <w:r w:rsidR="005027F2">
        <w:t>"</w:t>
      </w:r>
      <w:r w:rsidRPr="00060F46">
        <w:t xml:space="preserve"> </w:t>
      </w:r>
      <w:r w:rsidR="005027F2">
        <w:t>"</w:t>
      </w:r>
      <w:r w:rsidR="005027F2" w:rsidRPr="005027F2">
        <w:t>EI Table 1.4.</w:t>
      </w:r>
      <w:r w:rsidR="008778BF">
        <w:t>9</w:t>
      </w:r>
      <w:r w:rsidR="005027F2" w:rsidRPr="005027F2">
        <w:t xml:space="preserve"> — Communications Orchestrator</w:t>
      </w:r>
      <w:r w:rsidRPr="00060F46">
        <w:t>,</w:t>
      </w:r>
      <w:r w:rsidR="005027F2">
        <w:t>"</w:t>
      </w:r>
      <w:r w:rsidRPr="00060F46">
        <w:t xml:space="preserve"> </w:t>
      </w:r>
      <w:r w:rsidR="005027F2">
        <w:t>"</w:t>
      </w:r>
      <w:r w:rsidR="005027F2" w:rsidRPr="005027F2">
        <w:t>EI Table 1.4.1</w:t>
      </w:r>
      <w:r w:rsidR="008778BF">
        <w:t>0</w:t>
      </w:r>
      <w:r w:rsidR="005027F2" w:rsidRPr="005027F2">
        <w:t xml:space="preserve"> — Recommendation Orchestrator</w:t>
      </w:r>
      <w:r w:rsidR="005027F2">
        <w:t>," "</w:t>
      </w:r>
      <w:r w:rsidR="005027F2" w:rsidRPr="005027F2">
        <w:t>EI Table 1.4.1</w:t>
      </w:r>
      <w:r w:rsidR="005027F2">
        <w:t>2</w:t>
      </w:r>
      <w:r w:rsidR="005027F2" w:rsidRPr="005027F2">
        <w:t xml:space="preserve"> — External Services Orchestrator</w:t>
      </w:r>
      <w:r w:rsidR="005027F2">
        <w:t>," and "</w:t>
      </w:r>
      <w:r w:rsidR="005027F2" w:rsidRPr="005027F2">
        <w:t>EI Table 1.4.1</w:t>
      </w:r>
      <w:r w:rsidR="008778BF">
        <w:t>2</w:t>
      </w:r>
      <w:r w:rsidR="005027F2" w:rsidRPr="005027F2">
        <w:t xml:space="preserve"> — Analytics Orchestrator</w:t>
      </w:r>
      <w:r w:rsidR="005027F2">
        <w:t>"</w:t>
      </w:r>
      <w:r w:rsidRPr="00060F46">
        <w:t xml:space="preserve">). </w:t>
      </w:r>
      <w:r w:rsidR="005027F2">
        <w:t>Each team is to place t</w:t>
      </w:r>
      <w:r w:rsidRPr="00060F46">
        <w:t xml:space="preserve">hese domain-specific EITs under the </w:t>
      </w:r>
      <w:r w:rsidR="005027F2">
        <w:t>heading of "</w:t>
      </w:r>
      <w:r w:rsidR="00834E7A" w:rsidRPr="00834E7A">
        <w:t>Entity Identification Tables — API Gateway / Orchestrator</w:t>
      </w:r>
      <w:r w:rsidR="005027F2">
        <w:t>".</w:t>
      </w:r>
    </w:p>
    <w:p w14:paraId="2C55F8CA" w14:textId="44CD9035" w:rsidR="00A638D9" w:rsidRDefault="00A638D9" w:rsidP="00D41181">
      <w:pPr>
        <w:pStyle w:val="Alt1-Hd-2"/>
      </w:pPr>
      <w:r>
        <w:t>Team 1 (Danny Capps)</w:t>
      </w:r>
      <w:r w:rsidR="00D41181">
        <w:t xml:space="preserve"> - Total </w:t>
      </w:r>
      <w:r w:rsidR="00D41181" w:rsidRPr="00D41181">
        <w:t xml:space="preserve">Entity Identification Tables </w:t>
      </w:r>
      <w:r w:rsidR="00D41181">
        <w:t>Count (</w:t>
      </w:r>
      <w:r w:rsidR="00E25F22">
        <w:t>13</w:t>
      </w:r>
      <w:r w:rsidR="00D41181">
        <w:t>)</w:t>
      </w:r>
    </w:p>
    <w:p w14:paraId="25B4E6AA" w14:textId="71B64569" w:rsidR="00E25F22" w:rsidRPr="00795802" w:rsidRDefault="00E25F22" w:rsidP="00E25F22">
      <w:pPr>
        <w:pStyle w:val="ListParagraph"/>
        <w:numPr>
          <w:ilvl w:val="0"/>
          <w:numId w:val="2"/>
        </w:numPr>
      </w:pPr>
      <w:r w:rsidRPr="00795802">
        <w:t>Entity Identification Tables — API Gateway / Orchestrator (</w:t>
      </w:r>
      <w:r>
        <w:t>1</w:t>
      </w:r>
      <w:r w:rsidRPr="00795802">
        <w:t xml:space="preserve"> Inner Components)</w:t>
      </w:r>
    </w:p>
    <w:p w14:paraId="2801C653" w14:textId="474D1EC1" w:rsidR="00E25F22" w:rsidRDefault="00E25F22" w:rsidP="00E25F22">
      <w:pPr>
        <w:pStyle w:val="ListParagraph"/>
        <w:numPr>
          <w:ilvl w:val="1"/>
          <w:numId w:val="2"/>
        </w:numPr>
      </w:pPr>
      <w:r>
        <w:t>EI Table 1.4.</w:t>
      </w:r>
      <w:r w:rsidR="008778BF">
        <w:t>7</w:t>
      </w:r>
      <w:r>
        <w:t xml:space="preserve"> — </w:t>
      </w:r>
      <w:r w:rsidRPr="00D04003">
        <w:t>Job Orchestrator</w:t>
      </w:r>
    </w:p>
    <w:p w14:paraId="6D926EE3" w14:textId="2FC5192A" w:rsidR="00E25F22" w:rsidRDefault="00E25F22" w:rsidP="00E25F22">
      <w:pPr>
        <w:pStyle w:val="ListParagraph"/>
        <w:numPr>
          <w:ilvl w:val="2"/>
          <w:numId w:val="2"/>
        </w:numPr>
      </w:pPr>
      <w:r w:rsidRPr="00D04003">
        <w:t>domain-specific entities</w:t>
      </w:r>
      <w:r>
        <w:t xml:space="preserve"> in (</w:t>
      </w:r>
      <w:r w:rsidRPr="00D04003">
        <w:t>API Gateway / Orchestrator</w:t>
      </w:r>
      <w:r>
        <w:t>)</w:t>
      </w:r>
    </w:p>
    <w:p w14:paraId="24F8C0F7" w14:textId="7655A260" w:rsidR="00E25F22" w:rsidRDefault="004961B7" w:rsidP="00E25F22">
      <w:pPr>
        <w:pStyle w:val="ListParagraph"/>
        <w:numPr>
          <w:ilvl w:val="0"/>
          <w:numId w:val="2"/>
        </w:numPr>
      </w:pPr>
      <w:r w:rsidRPr="004961B7">
        <w:t>Entity Identification Tables — Job Posting Service</w:t>
      </w:r>
      <w:r w:rsidR="00E25F22">
        <w:t xml:space="preserve"> (3</w:t>
      </w:r>
      <w:r w:rsidR="00E25F22" w:rsidRPr="008620AE">
        <w:t xml:space="preserve"> </w:t>
      </w:r>
      <w:r w:rsidR="00E25F22">
        <w:t>Inner Components)</w:t>
      </w:r>
    </w:p>
    <w:p w14:paraId="034F5A67" w14:textId="77777777" w:rsidR="004961B7" w:rsidRDefault="004961B7" w:rsidP="004961B7">
      <w:pPr>
        <w:pStyle w:val="ListParagraph"/>
        <w:numPr>
          <w:ilvl w:val="1"/>
          <w:numId w:val="2"/>
        </w:numPr>
      </w:pPr>
      <w:r>
        <w:t>EI Table 1.8.1 — Authority Check</w:t>
      </w:r>
    </w:p>
    <w:p w14:paraId="164BD98B" w14:textId="77777777" w:rsidR="004961B7" w:rsidRDefault="004961B7" w:rsidP="004961B7">
      <w:pPr>
        <w:pStyle w:val="ListParagraph"/>
        <w:numPr>
          <w:ilvl w:val="1"/>
          <w:numId w:val="2"/>
        </w:numPr>
      </w:pPr>
      <w:r>
        <w:t>EI Table 1.8.2 — Post Management Check</w:t>
      </w:r>
    </w:p>
    <w:p w14:paraId="0517D39B" w14:textId="76E55ED8" w:rsidR="004961B7" w:rsidRDefault="004961B7" w:rsidP="004961B7">
      <w:pPr>
        <w:pStyle w:val="ListParagraph"/>
        <w:numPr>
          <w:ilvl w:val="1"/>
          <w:numId w:val="2"/>
        </w:numPr>
      </w:pPr>
      <w:r>
        <w:t>EI Table 1.8.3 — Validation Check</w:t>
      </w:r>
    </w:p>
    <w:p w14:paraId="37108895" w14:textId="0DD91CFB" w:rsidR="00A638D9" w:rsidRDefault="004961B7" w:rsidP="00A638D9">
      <w:pPr>
        <w:pStyle w:val="ListParagraph"/>
        <w:numPr>
          <w:ilvl w:val="0"/>
          <w:numId w:val="2"/>
        </w:numPr>
      </w:pPr>
      <w:r w:rsidRPr="004961B7">
        <w:t>Entity Identification Tables — Database</w:t>
      </w:r>
      <w:r w:rsidR="008620AE">
        <w:t xml:space="preserve"> (3 Inner Components)</w:t>
      </w:r>
    </w:p>
    <w:p w14:paraId="63EAF4C7" w14:textId="6197C9B7" w:rsidR="004961B7" w:rsidRDefault="004961B7" w:rsidP="004961B7">
      <w:pPr>
        <w:pStyle w:val="ListParagraph"/>
        <w:numPr>
          <w:ilvl w:val="1"/>
          <w:numId w:val="2"/>
        </w:numPr>
      </w:pPr>
      <w:r>
        <w:t>EI Table 1.1</w:t>
      </w:r>
      <w:r w:rsidR="001C4889">
        <w:t>4</w:t>
      </w:r>
      <w:r>
        <w:t>.1 — Query Layer</w:t>
      </w:r>
    </w:p>
    <w:p w14:paraId="47BD67BC" w14:textId="1C8799BE" w:rsidR="004961B7" w:rsidRDefault="004961B7" w:rsidP="004961B7">
      <w:pPr>
        <w:pStyle w:val="ListParagraph"/>
        <w:numPr>
          <w:ilvl w:val="1"/>
          <w:numId w:val="2"/>
        </w:numPr>
      </w:pPr>
      <w:r>
        <w:t>EI Table 1.1</w:t>
      </w:r>
      <w:r w:rsidR="001C4889">
        <w:t>4</w:t>
      </w:r>
      <w:r>
        <w:t>.2 — Data Layer</w:t>
      </w:r>
    </w:p>
    <w:p w14:paraId="5847D98F" w14:textId="43B20780" w:rsidR="004961B7" w:rsidRDefault="004961B7" w:rsidP="004961B7">
      <w:pPr>
        <w:pStyle w:val="ListParagraph"/>
        <w:numPr>
          <w:ilvl w:val="1"/>
          <w:numId w:val="2"/>
        </w:numPr>
      </w:pPr>
      <w:r>
        <w:t>EI Table 1.1</w:t>
      </w:r>
      <w:r w:rsidR="001C4889">
        <w:t>4</w:t>
      </w:r>
      <w:r>
        <w:t>.3 — Indexing Layer</w:t>
      </w:r>
    </w:p>
    <w:p w14:paraId="1ABA2D3B" w14:textId="74E83D0A" w:rsidR="00D41181" w:rsidRDefault="004961B7" w:rsidP="00D41181">
      <w:pPr>
        <w:pStyle w:val="ListParagraph"/>
        <w:numPr>
          <w:ilvl w:val="0"/>
          <w:numId w:val="2"/>
        </w:numPr>
      </w:pPr>
      <w:r w:rsidRPr="004961B7">
        <w:t>Entity Identification Tables — File / Blob Storage</w:t>
      </w:r>
      <w:r w:rsidR="008620AE">
        <w:t xml:space="preserve"> (3</w:t>
      </w:r>
      <w:r w:rsidR="008620AE" w:rsidRPr="008620AE">
        <w:t xml:space="preserve"> </w:t>
      </w:r>
      <w:r w:rsidR="008620AE">
        <w:t>Inner Components)</w:t>
      </w:r>
    </w:p>
    <w:p w14:paraId="67BA5162" w14:textId="08380740" w:rsidR="004961B7" w:rsidRDefault="004961B7" w:rsidP="004961B7">
      <w:pPr>
        <w:pStyle w:val="ListParagraph"/>
        <w:numPr>
          <w:ilvl w:val="1"/>
          <w:numId w:val="2"/>
        </w:numPr>
      </w:pPr>
      <w:r>
        <w:t>EI Table 1.1</w:t>
      </w:r>
      <w:r w:rsidR="001C4889">
        <w:t>5</w:t>
      </w:r>
      <w:r>
        <w:t>.1 — Upload / Validation Layer</w:t>
      </w:r>
    </w:p>
    <w:p w14:paraId="71D10EB7" w14:textId="4E7C8EAD" w:rsidR="004961B7" w:rsidRDefault="004961B7" w:rsidP="004961B7">
      <w:pPr>
        <w:pStyle w:val="ListParagraph"/>
        <w:numPr>
          <w:ilvl w:val="1"/>
          <w:numId w:val="2"/>
        </w:numPr>
      </w:pPr>
      <w:r>
        <w:t>EI Table 1.1</w:t>
      </w:r>
      <w:r w:rsidR="001C4889">
        <w:t>5</w:t>
      </w:r>
      <w:r>
        <w:t>.2 — Raw Byte Storage</w:t>
      </w:r>
    </w:p>
    <w:p w14:paraId="0006015E" w14:textId="42D4DFFE" w:rsidR="004961B7" w:rsidRDefault="004961B7" w:rsidP="004961B7">
      <w:pPr>
        <w:pStyle w:val="ListParagraph"/>
        <w:numPr>
          <w:ilvl w:val="1"/>
          <w:numId w:val="2"/>
        </w:numPr>
      </w:pPr>
      <w:r>
        <w:lastRenderedPageBreak/>
        <w:t>EI Table 1.1</w:t>
      </w:r>
      <w:r w:rsidR="001C4889">
        <w:t>5</w:t>
      </w:r>
      <w:r>
        <w:t>.3 — Backup Module</w:t>
      </w:r>
    </w:p>
    <w:p w14:paraId="69B9C58F" w14:textId="2428E6C1" w:rsidR="00D41181" w:rsidRDefault="00D41181" w:rsidP="00D41181">
      <w:pPr>
        <w:pStyle w:val="Alt1-Hd-2"/>
      </w:pPr>
      <w:r>
        <w:t>Team 2 (</w:t>
      </w:r>
      <w:r w:rsidRPr="00D41181">
        <w:t>Savannah Harvey</w:t>
      </w:r>
      <w:r>
        <w:t xml:space="preserve">) - Total </w:t>
      </w:r>
      <w:r w:rsidRPr="00D41181">
        <w:t xml:space="preserve">Entity Identification Tables </w:t>
      </w:r>
      <w:r>
        <w:t>Count (1</w:t>
      </w:r>
      <w:r w:rsidR="00530946">
        <w:t>3</w:t>
      </w:r>
      <w:r>
        <w:t>)</w:t>
      </w:r>
    </w:p>
    <w:p w14:paraId="762131E7" w14:textId="1B6B5402" w:rsidR="00795802" w:rsidRPr="00795802" w:rsidRDefault="00795802" w:rsidP="00795802">
      <w:pPr>
        <w:pStyle w:val="ListParagraph"/>
        <w:numPr>
          <w:ilvl w:val="0"/>
          <w:numId w:val="2"/>
        </w:numPr>
      </w:pPr>
      <w:r w:rsidRPr="00795802">
        <w:t>Entity Identification Tables — API Gateway / Orchestrator (</w:t>
      </w:r>
      <w:r w:rsidR="00E25F22">
        <w:t>1</w:t>
      </w:r>
      <w:r w:rsidRPr="00795802">
        <w:t xml:space="preserve"> Inner Components)</w:t>
      </w:r>
    </w:p>
    <w:p w14:paraId="35C3C5A0" w14:textId="77A51473" w:rsidR="00795802" w:rsidRDefault="00795802" w:rsidP="00795802">
      <w:pPr>
        <w:pStyle w:val="ListParagraph"/>
        <w:numPr>
          <w:ilvl w:val="1"/>
          <w:numId w:val="2"/>
        </w:numPr>
      </w:pPr>
      <w:r w:rsidRPr="00C9577B">
        <w:t>EI Table 1.4.</w:t>
      </w:r>
      <w:r w:rsidR="008778BF">
        <w:t>8</w:t>
      </w:r>
      <w:r w:rsidRPr="00C9577B">
        <w:t xml:space="preserve"> — </w:t>
      </w:r>
      <w:r w:rsidRPr="00D04003">
        <w:t>Search Orchestrator</w:t>
      </w:r>
    </w:p>
    <w:p w14:paraId="55D63DC3" w14:textId="69993775" w:rsidR="00795802" w:rsidRDefault="00795802" w:rsidP="00090735">
      <w:pPr>
        <w:pStyle w:val="ListParagraph"/>
        <w:numPr>
          <w:ilvl w:val="2"/>
          <w:numId w:val="2"/>
        </w:numPr>
      </w:pPr>
      <w:r w:rsidRPr="00D04003">
        <w:t>domain-specific entities</w:t>
      </w:r>
      <w:r>
        <w:t xml:space="preserve"> in (</w:t>
      </w:r>
      <w:r w:rsidRPr="00D04003">
        <w:t>API Gateway / Orchestrator</w:t>
      </w:r>
      <w:r>
        <w:t>)</w:t>
      </w:r>
    </w:p>
    <w:p w14:paraId="6ECF4923" w14:textId="094A2B89" w:rsidR="00D41181" w:rsidRDefault="00090735" w:rsidP="00D41181">
      <w:pPr>
        <w:pStyle w:val="ListParagraph"/>
        <w:numPr>
          <w:ilvl w:val="0"/>
          <w:numId w:val="2"/>
        </w:numPr>
      </w:pPr>
      <w:r w:rsidRPr="00090735">
        <w:t>Entity Identification Tables — Search Service</w:t>
      </w:r>
      <w:r w:rsidR="008620AE">
        <w:t xml:space="preserve"> (1</w:t>
      </w:r>
      <w:r w:rsidR="00530946">
        <w:t>2</w:t>
      </w:r>
      <w:r w:rsidR="008620AE" w:rsidRPr="008620AE">
        <w:t xml:space="preserve"> </w:t>
      </w:r>
      <w:r w:rsidR="008620AE">
        <w:t>Inner Components)</w:t>
      </w:r>
    </w:p>
    <w:p w14:paraId="15E68FBE" w14:textId="77777777" w:rsidR="00090735" w:rsidRDefault="00090735" w:rsidP="00090735">
      <w:pPr>
        <w:pStyle w:val="ListParagraph"/>
        <w:numPr>
          <w:ilvl w:val="1"/>
          <w:numId w:val="2"/>
        </w:numPr>
      </w:pPr>
      <w:r>
        <w:t>EI Table 1.9.1 — Search Controller</w:t>
      </w:r>
    </w:p>
    <w:p w14:paraId="49253B4C" w14:textId="77777777" w:rsidR="00090735" w:rsidRDefault="00090735" w:rsidP="00090735">
      <w:pPr>
        <w:pStyle w:val="ListParagraph"/>
        <w:numPr>
          <w:ilvl w:val="1"/>
          <w:numId w:val="2"/>
        </w:numPr>
      </w:pPr>
      <w:r>
        <w:t>EI Table 1.9.2 — Candidate Search</w:t>
      </w:r>
    </w:p>
    <w:p w14:paraId="3460B331" w14:textId="77777777" w:rsidR="00090735" w:rsidRDefault="00090735" w:rsidP="00090735">
      <w:pPr>
        <w:pStyle w:val="ListParagraph"/>
        <w:numPr>
          <w:ilvl w:val="1"/>
          <w:numId w:val="2"/>
        </w:numPr>
      </w:pPr>
      <w:r>
        <w:t>EI Table 1.9.3 — Job Search</w:t>
      </w:r>
    </w:p>
    <w:p w14:paraId="7CC73DCE" w14:textId="77777777" w:rsidR="00090735" w:rsidRDefault="00090735" w:rsidP="00090735">
      <w:pPr>
        <w:pStyle w:val="ListParagraph"/>
        <w:numPr>
          <w:ilvl w:val="1"/>
          <w:numId w:val="2"/>
        </w:numPr>
      </w:pPr>
      <w:r>
        <w:t>EI Table 1.9.4 — Company Search</w:t>
      </w:r>
    </w:p>
    <w:p w14:paraId="029B1455" w14:textId="77777777" w:rsidR="00090735" w:rsidRDefault="00090735" w:rsidP="00090735">
      <w:pPr>
        <w:pStyle w:val="ListParagraph"/>
        <w:numPr>
          <w:ilvl w:val="1"/>
          <w:numId w:val="2"/>
        </w:numPr>
      </w:pPr>
      <w:r>
        <w:t>EI Table 1.9.5 — Filter Processor</w:t>
      </w:r>
    </w:p>
    <w:p w14:paraId="1267A42C" w14:textId="77777777" w:rsidR="00090735" w:rsidRDefault="00090735" w:rsidP="00090735">
      <w:pPr>
        <w:pStyle w:val="ListParagraph"/>
        <w:numPr>
          <w:ilvl w:val="1"/>
          <w:numId w:val="2"/>
        </w:numPr>
      </w:pPr>
      <w:r>
        <w:t>EI Table 1.9.6 — Advanced Search</w:t>
      </w:r>
    </w:p>
    <w:p w14:paraId="2D11F4AB" w14:textId="77777777" w:rsidR="00090735" w:rsidRDefault="00090735" w:rsidP="00090735">
      <w:pPr>
        <w:pStyle w:val="ListParagraph"/>
        <w:numPr>
          <w:ilvl w:val="1"/>
          <w:numId w:val="2"/>
        </w:numPr>
      </w:pPr>
      <w:r>
        <w:t>EI Table 1.9.7 — Wildcard Search</w:t>
      </w:r>
    </w:p>
    <w:p w14:paraId="24E415F2" w14:textId="77777777" w:rsidR="00090735" w:rsidRDefault="00090735" w:rsidP="00090735">
      <w:pPr>
        <w:pStyle w:val="ListParagraph"/>
        <w:numPr>
          <w:ilvl w:val="1"/>
          <w:numId w:val="2"/>
        </w:numPr>
      </w:pPr>
      <w:r>
        <w:t>EI Table 1.9.8 — Search Cache</w:t>
      </w:r>
    </w:p>
    <w:p w14:paraId="5D2AA5E0" w14:textId="77777777" w:rsidR="00090735" w:rsidRDefault="00090735" w:rsidP="00090735">
      <w:pPr>
        <w:pStyle w:val="ListParagraph"/>
        <w:numPr>
          <w:ilvl w:val="1"/>
          <w:numId w:val="2"/>
        </w:numPr>
      </w:pPr>
      <w:r>
        <w:t>EI Table 1.9.9 — Search Engine Adapter</w:t>
      </w:r>
    </w:p>
    <w:p w14:paraId="482A6EB9" w14:textId="77777777" w:rsidR="00090735" w:rsidRDefault="00090735" w:rsidP="00090735">
      <w:pPr>
        <w:pStyle w:val="ListParagraph"/>
        <w:numPr>
          <w:ilvl w:val="1"/>
          <w:numId w:val="2"/>
        </w:numPr>
      </w:pPr>
      <w:r>
        <w:t>EI Table 1.9.10 — Search Index / Search Engine</w:t>
      </w:r>
    </w:p>
    <w:p w14:paraId="1EE67BB6" w14:textId="77777777" w:rsidR="00090735" w:rsidRDefault="00090735" w:rsidP="00090735">
      <w:pPr>
        <w:pStyle w:val="ListParagraph"/>
        <w:numPr>
          <w:ilvl w:val="1"/>
          <w:numId w:val="2"/>
        </w:numPr>
      </w:pPr>
      <w:r>
        <w:t>EI Table 1.9.11 — Autocomplete Component</w:t>
      </w:r>
    </w:p>
    <w:p w14:paraId="459384BE" w14:textId="77777777" w:rsidR="00090735" w:rsidRDefault="00090735" w:rsidP="00090735">
      <w:pPr>
        <w:pStyle w:val="ListParagraph"/>
        <w:numPr>
          <w:ilvl w:val="1"/>
          <w:numId w:val="2"/>
        </w:numPr>
      </w:pPr>
      <w:r>
        <w:t>EI Table 1.9.12 — Result Ranking</w:t>
      </w:r>
    </w:p>
    <w:p w14:paraId="50B6130E" w14:textId="45E4D64A" w:rsidR="008620AE" w:rsidRDefault="008620AE" w:rsidP="008620AE">
      <w:pPr>
        <w:pStyle w:val="Alt1-Hd-2"/>
      </w:pPr>
      <w:r>
        <w:t>Team 3 (</w:t>
      </w:r>
      <w:r w:rsidRPr="008620AE">
        <w:t>Spencer Beals</w:t>
      </w:r>
      <w:r>
        <w:t xml:space="preserve">) - Total </w:t>
      </w:r>
      <w:r w:rsidRPr="00D41181">
        <w:t xml:space="preserve">Entity Identification Tables </w:t>
      </w:r>
      <w:r>
        <w:t>Count (</w:t>
      </w:r>
      <w:r w:rsidR="00686FCC">
        <w:t>14</w:t>
      </w:r>
      <w:r>
        <w:t>)</w:t>
      </w:r>
    </w:p>
    <w:p w14:paraId="7405D401" w14:textId="6EB75EC0" w:rsidR="008620AE" w:rsidRDefault="00C9577B" w:rsidP="008620AE">
      <w:pPr>
        <w:pStyle w:val="ListParagraph"/>
        <w:numPr>
          <w:ilvl w:val="0"/>
          <w:numId w:val="2"/>
        </w:numPr>
      </w:pPr>
      <w:r w:rsidRPr="00C9577B">
        <w:t xml:space="preserve">Entity Identification Tables </w:t>
      </w:r>
      <w:r>
        <w:t xml:space="preserve">— </w:t>
      </w:r>
      <w:r w:rsidR="008620AE" w:rsidRPr="00131CEA">
        <w:t>API Gateway / Orchestrator</w:t>
      </w:r>
      <w:r w:rsidR="008620AE">
        <w:t xml:space="preserve"> (</w:t>
      </w:r>
      <w:r w:rsidR="00795802">
        <w:t>6</w:t>
      </w:r>
      <w:r w:rsidR="008620AE" w:rsidRPr="008620AE">
        <w:t xml:space="preserve"> </w:t>
      </w:r>
      <w:r w:rsidR="008620AE">
        <w:t>Inner Components)</w:t>
      </w:r>
    </w:p>
    <w:p w14:paraId="1EA314FD" w14:textId="503555DF" w:rsidR="008620AE" w:rsidRDefault="00C9577B" w:rsidP="008620AE">
      <w:pPr>
        <w:pStyle w:val="ListParagraph"/>
        <w:numPr>
          <w:ilvl w:val="1"/>
          <w:numId w:val="2"/>
        </w:numPr>
      </w:pPr>
      <w:r w:rsidRPr="00C9577B">
        <w:t>EI Table 1.4.1 — API Gateway</w:t>
      </w:r>
    </w:p>
    <w:p w14:paraId="7168F3AA" w14:textId="60E72D8A" w:rsidR="008620AE" w:rsidRDefault="00C9577B" w:rsidP="008620AE">
      <w:pPr>
        <w:pStyle w:val="ListParagraph"/>
        <w:numPr>
          <w:ilvl w:val="1"/>
          <w:numId w:val="2"/>
        </w:numPr>
      </w:pPr>
      <w:r w:rsidRPr="00C9577B">
        <w:t>EI Table 1.4.2 — Authentication Handler</w:t>
      </w:r>
    </w:p>
    <w:p w14:paraId="6258C514" w14:textId="541E0346" w:rsidR="008620AE" w:rsidRDefault="00C9577B" w:rsidP="008620AE">
      <w:pPr>
        <w:pStyle w:val="ListParagraph"/>
        <w:numPr>
          <w:ilvl w:val="1"/>
          <w:numId w:val="2"/>
        </w:numPr>
      </w:pPr>
      <w:r w:rsidRPr="00C9577B">
        <w:t xml:space="preserve">EI Table 1.4.3 — </w:t>
      </w:r>
      <w:r w:rsidR="008620AE">
        <w:t>Request Router</w:t>
      </w:r>
    </w:p>
    <w:p w14:paraId="313F8468" w14:textId="349AC63D" w:rsidR="008620AE" w:rsidRDefault="00C9577B" w:rsidP="008620AE">
      <w:pPr>
        <w:pStyle w:val="ListParagraph"/>
        <w:numPr>
          <w:ilvl w:val="1"/>
          <w:numId w:val="2"/>
        </w:numPr>
      </w:pPr>
      <w:r w:rsidRPr="00C9577B">
        <w:t xml:space="preserve">EI Table 1.4.4 — </w:t>
      </w:r>
      <w:r w:rsidR="008620AE">
        <w:t>Request Validator</w:t>
      </w:r>
    </w:p>
    <w:p w14:paraId="5F3C7AE2" w14:textId="0A81C0D2" w:rsidR="00D04003" w:rsidRDefault="00C9577B" w:rsidP="00686FCC">
      <w:pPr>
        <w:pStyle w:val="ListParagraph"/>
        <w:numPr>
          <w:ilvl w:val="1"/>
          <w:numId w:val="2"/>
        </w:numPr>
      </w:pPr>
      <w:r w:rsidRPr="00C9577B">
        <w:t xml:space="preserve">EI </w:t>
      </w:r>
      <w:r w:rsidR="004401DE">
        <w:t xml:space="preserve">Pattern </w:t>
      </w:r>
      <w:r w:rsidRPr="00C9577B">
        <w:t xml:space="preserve">Table </w:t>
      </w:r>
      <w:r w:rsidR="008778BF" w:rsidRPr="008778BF">
        <w:t>(1.4.5–1.4.12)</w:t>
      </w:r>
      <w:r w:rsidRPr="00C9577B">
        <w:t xml:space="preserve"> —</w:t>
      </w:r>
      <w:r>
        <w:t xml:space="preserve"> </w:t>
      </w:r>
      <w:r w:rsidR="009F1402">
        <w:t>Service Orchestrator Pattern</w:t>
      </w:r>
    </w:p>
    <w:p w14:paraId="00DA5111" w14:textId="2DAF992D" w:rsidR="00795802" w:rsidRDefault="00795802" w:rsidP="00795802">
      <w:pPr>
        <w:pStyle w:val="ListParagraph"/>
        <w:numPr>
          <w:ilvl w:val="1"/>
          <w:numId w:val="2"/>
        </w:numPr>
      </w:pPr>
      <w:r w:rsidRPr="00795802">
        <w:t>EI Table 1.4.</w:t>
      </w:r>
      <w:r w:rsidR="008778BF">
        <w:t>9</w:t>
      </w:r>
      <w:r w:rsidRPr="00795802">
        <w:t xml:space="preserve">— </w:t>
      </w:r>
      <w:r w:rsidRPr="00D04003">
        <w:t>Communications Orchestrator</w:t>
      </w:r>
    </w:p>
    <w:p w14:paraId="568EAAF2" w14:textId="1FA77889" w:rsidR="00795802" w:rsidRDefault="00795802" w:rsidP="00795802">
      <w:pPr>
        <w:pStyle w:val="ListParagraph"/>
        <w:numPr>
          <w:ilvl w:val="2"/>
          <w:numId w:val="2"/>
        </w:numPr>
      </w:pPr>
      <w:r w:rsidRPr="00D04003">
        <w:t>domain-specific entities</w:t>
      </w:r>
      <w:r>
        <w:t xml:space="preserve"> in (</w:t>
      </w:r>
      <w:r w:rsidRPr="00D04003">
        <w:t>API Gateway / Orchestrator</w:t>
      </w:r>
      <w:r>
        <w:t>)</w:t>
      </w:r>
    </w:p>
    <w:p w14:paraId="028D8814" w14:textId="2822C376" w:rsidR="008620AE" w:rsidRDefault="00090735" w:rsidP="008620AE">
      <w:pPr>
        <w:pStyle w:val="ListParagraph"/>
        <w:numPr>
          <w:ilvl w:val="0"/>
          <w:numId w:val="2"/>
        </w:numPr>
      </w:pPr>
      <w:r w:rsidRPr="00090735">
        <w:t>Entity Identification Tables — Communication Services</w:t>
      </w:r>
      <w:r w:rsidR="008620AE">
        <w:t xml:space="preserve"> </w:t>
      </w:r>
      <w:r w:rsidR="00C80EAE" w:rsidRPr="00C80EAE">
        <w:t xml:space="preserve">(Notifications + News Feed) </w:t>
      </w:r>
      <w:r w:rsidR="008620AE">
        <w:t>(</w:t>
      </w:r>
      <w:r w:rsidR="00795802">
        <w:t>8</w:t>
      </w:r>
      <w:r w:rsidR="008620AE" w:rsidRPr="008620AE">
        <w:t xml:space="preserve"> </w:t>
      </w:r>
      <w:r w:rsidR="008620AE">
        <w:t>Inner Components)</w:t>
      </w:r>
    </w:p>
    <w:p w14:paraId="77069303" w14:textId="77777777" w:rsidR="00090735" w:rsidRDefault="00090735" w:rsidP="00090735">
      <w:pPr>
        <w:pStyle w:val="ListParagraph"/>
        <w:numPr>
          <w:ilvl w:val="1"/>
          <w:numId w:val="2"/>
        </w:numPr>
      </w:pPr>
      <w:r>
        <w:t>EI Table 1.10.1 — Event Listener</w:t>
      </w:r>
    </w:p>
    <w:p w14:paraId="5242E083" w14:textId="77777777" w:rsidR="00090735" w:rsidRDefault="00090735" w:rsidP="00090735">
      <w:pPr>
        <w:pStyle w:val="ListParagraph"/>
        <w:numPr>
          <w:ilvl w:val="1"/>
          <w:numId w:val="2"/>
        </w:numPr>
      </w:pPr>
      <w:r>
        <w:t>EI Table 1.10.2 — Notification Controller</w:t>
      </w:r>
    </w:p>
    <w:p w14:paraId="6AABD655" w14:textId="77777777" w:rsidR="00090735" w:rsidRDefault="00090735" w:rsidP="00090735">
      <w:pPr>
        <w:pStyle w:val="ListParagraph"/>
        <w:numPr>
          <w:ilvl w:val="1"/>
          <w:numId w:val="2"/>
        </w:numPr>
      </w:pPr>
      <w:r>
        <w:t>EI Table 1.10.3 — Notification Orchestrator</w:t>
      </w:r>
    </w:p>
    <w:p w14:paraId="5D4A656D" w14:textId="77777777" w:rsidR="00090735" w:rsidRDefault="00090735" w:rsidP="00090735">
      <w:pPr>
        <w:pStyle w:val="ListParagraph"/>
        <w:numPr>
          <w:ilvl w:val="1"/>
          <w:numId w:val="2"/>
        </w:numPr>
      </w:pPr>
      <w:r>
        <w:t>EI Table 1.10.4 — Notification Formatter</w:t>
      </w:r>
    </w:p>
    <w:p w14:paraId="0A21EBAE" w14:textId="77777777" w:rsidR="00090735" w:rsidRDefault="00090735" w:rsidP="00090735">
      <w:pPr>
        <w:pStyle w:val="ListParagraph"/>
        <w:numPr>
          <w:ilvl w:val="1"/>
          <w:numId w:val="2"/>
        </w:numPr>
      </w:pPr>
      <w:r>
        <w:t>EI Table 1.10.5 — Notification Repository</w:t>
      </w:r>
    </w:p>
    <w:p w14:paraId="525B26F6" w14:textId="77777777" w:rsidR="00090735" w:rsidRDefault="00090735" w:rsidP="00090735">
      <w:pPr>
        <w:pStyle w:val="ListParagraph"/>
        <w:numPr>
          <w:ilvl w:val="1"/>
          <w:numId w:val="2"/>
        </w:numPr>
      </w:pPr>
      <w:r>
        <w:t>EI Table 1.10.6 — Recipient Resolver</w:t>
      </w:r>
    </w:p>
    <w:p w14:paraId="0DF2806A" w14:textId="77777777" w:rsidR="00090735" w:rsidRDefault="00090735" w:rsidP="00090735">
      <w:pPr>
        <w:pStyle w:val="ListParagraph"/>
        <w:numPr>
          <w:ilvl w:val="1"/>
          <w:numId w:val="2"/>
        </w:numPr>
      </w:pPr>
      <w:r>
        <w:t>EI Table 1.10.7 — Push Delivery Component</w:t>
      </w:r>
    </w:p>
    <w:p w14:paraId="7CD96895" w14:textId="2B351C34" w:rsidR="00090735" w:rsidRDefault="00090735" w:rsidP="00090735">
      <w:pPr>
        <w:pStyle w:val="ListParagraph"/>
        <w:numPr>
          <w:ilvl w:val="1"/>
          <w:numId w:val="2"/>
        </w:numPr>
      </w:pPr>
      <w:r>
        <w:t>EI Table 1.10.8 — News Feed Manager</w:t>
      </w:r>
    </w:p>
    <w:p w14:paraId="1DAF233A" w14:textId="3608C08A" w:rsidR="00C80EAE" w:rsidRDefault="00C80EAE" w:rsidP="00C80EAE">
      <w:pPr>
        <w:pStyle w:val="Alt1-Hd-2"/>
      </w:pPr>
      <w:r>
        <w:lastRenderedPageBreak/>
        <w:t>Team 4 (</w:t>
      </w:r>
      <w:r w:rsidRPr="00C80EAE">
        <w:t>Kimberly Uresti</w:t>
      </w:r>
      <w:r>
        <w:t xml:space="preserve">) - Total </w:t>
      </w:r>
      <w:r w:rsidRPr="00D41181">
        <w:t xml:space="preserve">Entity Identification Tables </w:t>
      </w:r>
      <w:r>
        <w:t>Count (</w:t>
      </w:r>
      <w:r w:rsidR="00D04003">
        <w:t>10</w:t>
      </w:r>
      <w:r>
        <w:t>)</w:t>
      </w:r>
    </w:p>
    <w:p w14:paraId="68A70F13" w14:textId="04F1CB97" w:rsidR="00795802" w:rsidRPr="00795802" w:rsidRDefault="00795802" w:rsidP="00795802">
      <w:pPr>
        <w:pStyle w:val="ListParagraph"/>
        <w:numPr>
          <w:ilvl w:val="0"/>
          <w:numId w:val="2"/>
        </w:numPr>
      </w:pPr>
      <w:r w:rsidRPr="00795802">
        <w:t>Entity Identification Tables — API Gateway / Orchestrator (</w:t>
      </w:r>
      <w:r>
        <w:t>1</w:t>
      </w:r>
      <w:r w:rsidRPr="00795802">
        <w:t xml:space="preserve"> Inner Components)</w:t>
      </w:r>
    </w:p>
    <w:p w14:paraId="4276742C" w14:textId="7EE7B209" w:rsidR="00795802" w:rsidRDefault="00795802" w:rsidP="00795802">
      <w:pPr>
        <w:pStyle w:val="ListParagraph"/>
        <w:numPr>
          <w:ilvl w:val="1"/>
          <w:numId w:val="2"/>
        </w:numPr>
      </w:pPr>
      <w:r w:rsidRPr="00795802">
        <w:t>EI Table 1.4.</w:t>
      </w:r>
      <w:r w:rsidR="008778BF">
        <w:t>5</w:t>
      </w:r>
      <w:r w:rsidRPr="00795802">
        <w:t xml:space="preserve"> — </w:t>
      </w:r>
      <w:r>
        <w:t>Profile Orchestrator</w:t>
      </w:r>
    </w:p>
    <w:p w14:paraId="669B2353" w14:textId="061148C8" w:rsidR="00795802" w:rsidRDefault="00795802" w:rsidP="00795802">
      <w:pPr>
        <w:pStyle w:val="ListParagraph"/>
        <w:numPr>
          <w:ilvl w:val="2"/>
          <w:numId w:val="2"/>
        </w:numPr>
      </w:pPr>
      <w:r>
        <w:t>domain-specific entities in (</w:t>
      </w:r>
      <w:r w:rsidRPr="00D04003">
        <w:t>API Gateway / Orchestrator</w:t>
      </w:r>
      <w:r>
        <w:t>)</w:t>
      </w:r>
    </w:p>
    <w:p w14:paraId="62E71C4B" w14:textId="2BAF1A8E" w:rsidR="00C80EAE" w:rsidRDefault="00090735" w:rsidP="00C80EAE">
      <w:pPr>
        <w:pStyle w:val="ListParagraph"/>
        <w:numPr>
          <w:ilvl w:val="0"/>
          <w:numId w:val="2"/>
        </w:numPr>
      </w:pPr>
      <w:r w:rsidRPr="00090735">
        <w:t>Entity Identification Tables — Authentication Service</w:t>
      </w:r>
      <w:r w:rsidR="00C80EAE">
        <w:t xml:space="preserve"> (4</w:t>
      </w:r>
      <w:r w:rsidR="00C80EAE" w:rsidRPr="008620AE">
        <w:t xml:space="preserve"> </w:t>
      </w:r>
      <w:r w:rsidR="00C80EAE">
        <w:t>Inner Components)</w:t>
      </w:r>
    </w:p>
    <w:p w14:paraId="066CF42D" w14:textId="77777777" w:rsidR="00090735" w:rsidRDefault="00090735" w:rsidP="00090735">
      <w:pPr>
        <w:pStyle w:val="ListParagraph"/>
        <w:numPr>
          <w:ilvl w:val="1"/>
          <w:numId w:val="2"/>
        </w:numPr>
      </w:pPr>
      <w:r>
        <w:t>EI Table 1.5.1 — Registration Manager</w:t>
      </w:r>
    </w:p>
    <w:p w14:paraId="1CE022A3" w14:textId="77777777" w:rsidR="00090735" w:rsidRDefault="00090735" w:rsidP="00090735">
      <w:pPr>
        <w:pStyle w:val="ListParagraph"/>
        <w:numPr>
          <w:ilvl w:val="1"/>
          <w:numId w:val="2"/>
        </w:numPr>
      </w:pPr>
      <w:r>
        <w:t>EI Table 1.5.2 — Authorization / Role Manager</w:t>
      </w:r>
    </w:p>
    <w:p w14:paraId="5D9D9B35" w14:textId="77777777" w:rsidR="00090735" w:rsidRDefault="00090735" w:rsidP="00090735">
      <w:pPr>
        <w:pStyle w:val="ListParagraph"/>
        <w:numPr>
          <w:ilvl w:val="1"/>
          <w:numId w:val="2"/>
        </w:numPr>
      </w:pPr>
      <w:r>
        <w:t>EI Table 1.5.3 — Login &amp; Session Manager</w:t>
      </w:r>
    </w:p>
    <w:p w14:paraId="63A84179" w14:textId="025831D9" w:rsidR="00090735" w:rsidRDefault="00090735" w:rsidP="00090735">
      <w:pPr>
        <w:pStyle w:val="ListParagraph"/>
        <w:numPr>
          <w:ilvl w:val="1"/>
          <w:numId w:val="2"/>
        </w:numPr>
      </w:pPr>
      <w:r>
        <w:t>EI Table 1.5.4 — Security Audit Logger</w:t>
      </w:r>
    </w:p>
    <w:p w14:paraId="3AB32E91" w14:textId="5E79E40C" w:rsidR="00C80EAE" w:rsidRDefault="00090735" w:rsidP="00C80EAE">
      <w:pPr>
        <w:pStyle w:val="ListParagraph"/>
        <w:numPr>
          <w:ilvl w:val="0"/>
          <w:numId w:val="2"/>
        </w:numPr>
      </w:pPr>
      <w:r w:rsidRPr="00090735">
        <w:t xml:space="preserve">Entity Identification Tables — Profile Management </w:t>
      </w:r>
      <w:r w:rsidR="00C80EAE">
        <w:t>(</w:t>
      </w:r>
      <w:r w:rsidR="00795802">
        <w:t>5</w:t>
      </w:r>
      <w:r w:rsidR="00C80EAE" w:rsidRPr="008620AE">
        <w:t xml:space="preserve"> </w:t>
      </w:r>
      <w:r w:rsidR="00C80EAE">
        <w:t>Inner Components)</w:t>
      </w:r>
    </w:p>
    <w:p w14:paraId="27DB24E4" w14:textId="7186D680" w:rsidR="00D936EE" w:rsidRDefault="00D936EE" w:rsidP="00D936EE">
      <w:pPr>
        <w:pStyle w:val="ListParagraph"/>
        <w:numPr>
          <w:ilvl w:val="1"/>
          <w:numId w:val="2"/>
        </w:numPr>
      </w:pPr>
      <w:r>
        <w:t>EI Table 1.6.1 — Profile Manager</w:t>
      </w:r>
    </w:p>
    <w:p w14:paraId="1D22F72D" w14:textId="77777777" w:rsidR="00D936EE" w:rsidRDefault="00D936EE" w:rsidP="00D936EE">
      <w:pPr>
        <w:pStyle w:val="ListParagraph"/>
        <w:numPr>
          <w:ilvl w:val="1"/>
          <w:numId w:val="2"/>
        </w:numPr>
      </w:pPr>
      <w:r>
        <w:t>EI Table 1.6.2 — Image Manager</w:t>
      </w:r>
    </w:p>
    <w:p w14:paraId="6171439A" w14:textId="77777777" w:rsidR="00D936EE" w:rsidRDefault="00D936EE" w:rsidP="00D936EE">
      <w:pPr>
        <w:pStyle w:val="ListParagraph"/>
        <w:numPr>
          <w:ilvl w:val="1"/>
          <w:numId w:val="2"/>
        </w:numPr>
      </w:pPr>
      <w:r>
        <w:t>EI Table 1.6.3 — Preferences Manager</w:t>
      </w:r>
    </w:p>
    <w:p w14:paraId="513B4502" w14:textId="77777777" w:rsidR="00D936EE" w:rsidRDefault="00D936EE" w:rsidP="00D936EE">
      <w:pPr>
        <w:pStyle w:val="ListParagraph"/>
        <w:numPr>
          <w:ilvl w:val="1"/>
          <w:numId w:val="2"/>
        </w:numPr>
      </w:pPr>
      <w:r>
        <w:t>EI Table 1.6.4 — Privacy Settings Manager</w:t>
      </w:r>
    </w:p>
    <w:p w14:paraId="456B6204" w14:textId="69D3444D" w:rsidR="00D936EE" w:rsidRDefault="00D936EE" w:rsidP="00D936EE">
      <w:pPr>
        <w:pStyle w:val="ListParagraph"/>
        <w:numPr>
          <w:ilvl w:val="1"/>
          <w:numId w:val="2"/>
        </w:numPr>
      </w:pPr>
      <w:r>
        <w:t>EI Table 1.6.5 — Profile Audit Logger</w:t>
      </w:r>
    </w:p>
    <w:p w14:paraId="3F0CD5CE" w14:textId="7656772C" w:rsidR="00C80EAE" w:rsidRDefault="00C80EAE" w:rsidP="00C80EAE">
      <w:pPr>
        <w:pStyle w:val="Alt1-Hd-2"/>
      </w:pPr>
      <w:r>
        <w:t>Team 5 (</w:t>
      </w:r>
      <w:r w:rsidRPr="00C80EAE">
        <w:t>Adam Sheridan</w:t>
      </w:r>
      <w:r>
        <w:t xml:space="preserve">) - Total </w:t>
      </w:r>
      <w:r w:rsidRPr="00D41181">
        <w:t xml:space="preserve">Entity Identification Tables </w:t>
      </w:r>
      <w:r>
        <w:t>Count (</w:t>
      </w:r>
      <w:r w:rsidR="00686FCC">
        <w:t>10</w:t>
      </w:r>
      <w:r>
        <w:t>)</w:t>
      </w:r>
    </w:p>
    <w:p w14:paraId="7F9B96C1" w14:textId="77777777" w:rsidR="00795802" w:rsidRPr="00795802" w:rsidRDefault="00795802" w:rsidP="00795802">
      <w:pPr>
        <w:pStyle w:val="ListParagraph"/>
        <w:numPr>
          <w:ilvl w:val="0"/>
          <w:numId w:val="2"/>
        </w:numPr>
      </w:pPr>
      <w:r w:rsidRPr="00795802">
        <w:t>Entity Identification Tables — API Gateway / Orchestrator (</w:t>
      </w:r>
      <w:r>
        <w:t>2</w:t>
      </w:r>
      <w:r w:rsidRPr="00795802">
        <w:t xml:space="preserve"> Inner Components)</w:t>
      </w:r>
    </w:p>
    <w:p w14:paraId="6CCED508" w14:textId="0FA0F8FD" w:rsidR="00795802" w:rsidRDefault="00795802" w:rsidP="00795802">
      <w:pPr>
        <w:pStyle w:val="ListParagraph"/>
        <w:numPr>
          <w:ilvl w:val="1"/>
          <w:numId w:val="2"/>
        </w:numPr>
      </w:pPr>
      <w:r w:rsidRPr="00795802">
        <w:t>EI Table 1.4.1</w:t>
      </w:r>
      <w:r w:rsidR="008778BF">
        <w:t>1</w:t>
      </w:r>
      <w:r w:rsidRPr="00795802">
        <w:t xml:space="preserve"> — </w:t>
      </w:r>
      <w:r w:rsidRPr="00686FCC">
        <w:t>External Services Orchestrator</w:t>
      </w:r>
    </w:p>
    <w:p w14:paraId="55CF72B1" w14:textId="77777777" w:rsidR="00795802" w:rsidRDefault="00795802" w:rsidP="00795802">
      <w:pPr>
        <w:pStyle w:val="ListParagraph"/>
        <w:numPr>
          <w:ilvl w:val="2"/>
          <w:numId w:val="2"/>
        </w:numPr>
      </w:pPr>
      <w:r w:rsidRPr="00686FCC">
        <w:t>domain-specific entities in (API Gateway / Orchestrator)</w:t>
      </w:r>
    </w:p>
    <w:p w14:paraId="6ACCEA05" w14:textId="23C60E75" w:rsidR="00795802" w:rsidRDefault="00795802" w:rsidP="00795802">
      <w:pPr>
        <w:pStyle w:val="ListParagraph"/>
        <w:numPr>
          <w:ilvl w:val="1"/>
          <w:numId w:val="2"/>
        </w:numPr>
      </w:pPr>
      <w:r w:rsidRPr="00795802">
        <w:t>EI Table 1.4.1</w:t>
      </w:r>
      <w:r w:rsidR="008778BF">
        <w:t>2</w:t>
      </w:r>
      <w:r w:rsidRPr="00795802">
        <w:t xml:space="preserve"> — </w:t>
      </w:r>
      <w:r w:rsidRPr="00686FCC">
        <w:t>Analytics Orchestrator</w:t>
      </w:r>
    </w:p>
    <w:p w14:paraId="7BE79DBF" w14:textId="7F312FAA" w:rsidR="00795802" w:rsidRDefault="00795802" w:rsidP="00795802">
      <w:pPr>
        <w:pStyle w:val="ListParagraph"/>
        <w:numPr>
          <w:ilvl w:val="2"/>
          <w:numId w:val="2"/>
        </w:numPr>
      </w:pPr>
      <w:r w:rsidRPr="00686FCC">
        <w:t>domain-specific entities in (API Gateway / Orchestrator)</w:t>
      </w:r>
    </w:p>
    <w:p w14:paraId="6A731F11" w14:textId="321B9376" w:rsidR="00C80EAE" w:rsidRDefault="00D936EE" w:rsidP="00E34376">
      <w:pPr>
        <w:pStyle w:val="ListParagraph"/>
        <w:numPr>
          <w:ilvl w:val="0"/>
          <w:numId w:val="2"/>
        </w:numPr>
      </w:pPr>
      <w:r w:rsidRPr="00D936EE">
        <w:t>Entity Identification Tables — External Services</w:t>
      </w:r>
      <w:r w:rsidR="00E34376">
        <w:t xml:space="preserve"> </w:t>
      </w:r>
      <w:r w:rsidR="00C80EAE">
        <w:t>(</w:t>
      </w:r>
      <w:r w:rsidR="00795802">
        <w:t>3</w:t>
      </w:r>
      <w:r w:rsidR="00C80EAE" w:rsidRPr="008620AE">
        <w:t xml:space="preserve"> </w:t>
      </w:r>
      <w:r w:rsidR="00C80EAE">
        <w:t>Inner Components)</w:t>
      </w:r>
    </w:p>
    <w:p w14:paraId="25F9F5F6" w14:textId="104E4979" w:rsidR="00D936EE" w:rsidRDefault="00D936EE" w:rsidP="00D936EE">
      <w:pPr>
        <w:pStyle w:val="ListParagraph"/>
        <w:numPr>
          <w:ilvl w:val="1"/>
          <w:numId w:val="2"/>
        </w:numPr>
      </w:pPr>
      <w:r>
        <w:t>EI Table 1.1</w:t>
      </w:r>
      <w:r w:rsidR="001C4889">
        <w:t>2</w:t>
      </w:r>
      <w:r>
        <w:t>.1 — USPS Address Validation Adapter</w:t>
      </w:r>
    </w:p>
    <w:p w14:paraId="015D997D" w14:textId="1CD1BD64" w:rsidR="00D936EE" w:rsidRDefault="00D936EE" w:rsidP="00D936EE">
      <w:pPr>
        <w:pStyle w:val="ListParagraph"/>
        <w:numPr>
          <w:ilvl w:val="1"/>
          <w:numId w:val="2"/>
        </w:numPr>
      </w:pPr>
      <w:r>
        <w:t>EI Table 1.1</w:t>
      </w:r>
      <w:r w:rsidR="001C4889">
        <w:t>2</w:t>
      </w:r>
      <w:r>
        <w:t>.2 — Autocomplete API Adapter</w:t>
      </w:r>
    </w:p>
    <w:p w14:paraId="7980D100" w14:textId="0DE61771" w:rsidR="00D936EE" w:rsidRDefault="00D936EE" w:rsidP="00D936EE">
      <w:pPr>
        <w:pStyle w:val="ListParagraph"/>
        <w:numPr>
          <w:ilvl w:val="1"/>
          <w:numId w:val="2"/>
        </w:numPr>
      </w:pPr>
      <w:r>
        <w:t>EI Table 1.1</w:t>
      </w:r>
      <w:r w:rsidR="001C4889">
        <w:t>2</w:t>
      </w:r>
      <w:r>
        <w:t>.3 — Push Notification Gateway</w:t>
      </w:r>
    </w:p>
    <w:p w14:paraId="2E1E976E" w14:textId="4E6A8013" w:rsidR="00C80EAE" w:rsidRDefault="00D936EE" w:rsidP="00E34376">
      <w:pPr>
        <w:pStyle w:val="ListParagraph"/>
        <w:numPr>
          <w:ilvl w:val="0"/>
          <w:numId w:val="2"/>
        </w:numPr>
      </w:pPr>
      <w:r w:rsidRPr="00D936EE">
        <w:t>Entity Identification Tables — Analytics Service</w:t>
      </w:r>
      <w:r w:rsidR="00C80EAE" w:rsidRPr="00C80EAE">
        <w:t xml:space="preserve"> </w:t>
      </w:r>
      <w:r w:rsidR="00C80EAE">
        <w:t>(</w:t>
      </w:r>
      <w:r w:rsidR="00795802">
        <w:t>5</w:t>
      </w:r>
      <w:r w:rsidR="00C80EAE" w:rsidRPr="008620AE">
        <w:t xml:space="preserve"> </w:t>
      </w:r>
      <w:r w:rsidR="00C80EAE">
        <w:t>Inner Components)</w:t>
      </w:r>
    </w:p>
    <w:p w14:paraId="199BFC5B" w14:textId="4B7A4263" w:rsidR="00D936EE" w:rsidRDefault="00D936EE" w:rsidP="00D936EE">
      <w:pPr>
        <w:pStyle w:val="ListParagraph"/>
        <w:numPr>
          <w:ilvl w:val="1"/>
          <w:numId w:val="2"/>
        </w:numPr>
      </w:pPr>
      <w:r>
        <w:t>EI Table 1.1</w:t>
      </w:r>
      <w:r w:rsidR="001C4889">
        <w:t>3</w:t>
      </w:r>
      <w:r>
        <w:t>.1 — Job Posting Analytics</w:t>
      </w:r>
    </w:p>
    <w:p w14:paraId="102CDF05" w14:textId="56E2F35D" w:rsidR="00D936EE" w:rsidRDefault="00D936EE" w:rsidP="00D936EE">
      <w:pPr>
        <w:pStyle w:val="ListParagraph"/>
        <w:numPr>
          <w:ilvl w:val="1"/>
          <w:numId w:val="2"/>
        </w:numPr>
      </w:pPr>
      <w:r>
        <w:t>EI Table 1.1</w:t>
      </w:r>
      <w:r w:rsidR="001C4889">
        <w:t>3</w:t>
      </w:r>
      <w:r>
        <w:t>.2 — Search and Candidate Analytics</w:t>
      </w:r>
    </w:p>
    <w:p w14:paraId="24747086" w14:textId="03EB3228" w:rsidR="00D936EE" w:rsidRDefault="00D936EE" w:rsidP="00D936EE">
      <w:pPr>
        <w:pStyle w:val="ListParagraph"/>
        <w:numPr>
          <w:ilvl w:val="1"/>
          <w:numId w:val="2"/>
        </w:numPr>
      </w:pPr>
      <w:r>
        <w:t>EI Table 1.1</w:t>
      </w:r>
      <w:r w:rsidR="001C4889">
        <w:t>3</w:t>
      </w:r>
      <w:r>
        <w:t>.3 — Profile and Resume Engagement</w:t>
      </w:r>
    </w:p>
    <w:p w14:paraId="220D96E1" w14:textId="3F227004" w:rsidR="00D936EE" w:rsidRDefault="00D936EE" w:rsidP="00D936EE">
      <w:pPr>
        <w:pStyle w:val="ListParagraph"/>
        <w:numPr>
          <w:ilvl w:val="1"/>
          <w:numId w:val="2"/>
        </w:numPr>
      </w:pPr>
      <w:r>
        <w:t>EI Table 1.1</w:t>
      </w:r>
      <w:r w:rsidR="001C4889">
        <w:t>3</w:t>
      </w:r>
      <w:r>
        <w:t>.4 — Notification and News Feed Analytics</w:t>
      </w:r>
    </w:p>
    <w:p w14:paraId="1C61D51E" w14:textId="7D39C0BE" w:rsidR="00D936EE" w:rsidRDefault="00D936EE" w:rsidP="00D936EE">
      <w:pPr>
        <w:pStyle w:val="ListParagraph"/>
        <w:numPr>
          <w:ilvl w:val="1"/>
          <w:numId w:val="2"/>
        </w:numPr>
      </w:pPr>
      <w:r>
        <w:t>EI Table 1.1</w:t>
      </w:r>
      <w:r w:rsidR="001C4889">
        <w:t>3</w:t>
      </w:r>
      <w:r>
        <w:t>.5 — Performance Monitor</w:t>
      </w:r>
    </w:p>
    <w:p w14:paraId="221DD8EC" w14:textId="1AD7C074" w:rsidR="00E34376" w:rsidRDefault="00E34376" w:rsidP="00E34376">
      <w:pPr>
        <w:pStyle w:val="Alt1-Hd-2"/>
      </w:pPr>
      <w:r>
        <w:t>Team 6 (</w:t>
      </w:r>
      <w:r w:rsidRPr="00E34376">
        <w:t>Marco Quintero</w:t>
      </w:r>
      <w:r>
        <w:t xml:space="preserve">) - Total </w:t>
      </w:r>
      <w:r w:rsidRPr="00D41181">
        <w:t xml:space="preserve">Entity Identification Tables </w:t>
      </w:r>
      <w:r>
        <w:t>Count (1</w:t>
      </w:r>
      <w:r w:rsidR="00D04003">
        <w:t>3</w:t>
      </w:r>
      <w:r>
        <w:t>)</w:t>
      </w:r>
    </w:p>
    <w:p w14:paraId="28B8D467" w14:textId="1C7AFC53" w:rsidR="00795802" w:rsidRDefault="00795802" w:rsidP="00795802">
      <w:pPr>
        <w:pStyle w:val="ListParagraph"/>
        <w:numPr>
          <w:ilvl w:val="0"/>
          <w:numId w:val="2"/>
        </w:numPr>
      </w:pPr>
      <w:r w:rsidRPr="00795802">
        <w:t>Entity Identification Tables — API Gateway / Orchestrator (</w:t>
      </w:r>
      <w:r>
        <w:t>2</w:t>
      </w:r>
      <w:r w:rsidRPr="00795802">
        <w:t xml:space="preserve"> Inner Components)</w:t>
      </w:r>
    </w:p>
    <w:p w14:paraId="44C2BFA7" w14:textId="37810569" w:rsidR="00795802" w:rsidRDefault="00795802" w:rsidP="00795802">
      <w:pPr>
        <w:pStyle w:val="ListParagraph"/>
        <w:numPr>
          <w:ilvl w:val="1"/>
          <w:numId w:val="2"/>
        </w:numPr>
      </w:pPr>
      <w:r w:rsidRPr="00795802">
        <w:t>EI Table 1.4.</w:t>
      </w:r>
      <w:r w:rsidR="008778BF">
        <w:t>6</w:t>
      </w:r>
      <w:r w:rsidRPr="00795802">
        <w:t xml:space="preserve"> — </w:t>
      </w:r>
      <w:r w:rsidRPr="00D04003">
        <w:t>Resume Orchestrator</w:t>
      </w:r>
    </w:p>
    <w:p w14:paraId="7E3F4574" w14:textId="77777777" w:rsidR="00795802" w:rsidRDefault="00795802" w:rsidP="00795802">
      <w:pPr>
        <w:pStyle w:val="ListParagraph"/>
        <w:numPr>
          <w:ilvl w:val="2"/>
          <w:numId w:val="2"/>
        </w:numPr>
      </w:pPr>
      <w:r w:rsidRPr="00D04003">
        <w:t>domain-specific entities</w:t>
      </w:r>
      <w:r>
        <w:t xml:space="preserve"> in (</w:t>
      </w:r>
      <w:r w:rsidRPr="00D04003">
        <w:t>API Gateway / Orchestrator</w:t>
      </w:r>
      <w:r>
        <w:t>)</w:t>
      </w:r>
    </w:p>
    <w:p w14:paraId="711D294C" w14:textId="4154E141" w:rsidR="00795802" w:rsidRDefault="00795802" w:rsidP="00795802">
      <w:pPr>
        <w:pStyle w:val="ListParagraph"/>
        <w:numPr>
          <w:ilvl w:val="1"/>
          <w:numId w:val="2"/>
        </w:numPr>
      </w:pPr>
      <w:r w:rsidRPr="00795802">
        <w:t>EI Table 1.4.1</w:t>
      </w:r>
      <w:r w:rsidR="008778BF">
        <w:t>0</w:t>
      </w:r>
      <w:r w:rsidRPr="00795802">
        <w:t xml:space="preserve"> — </w:t>
      </w:r>
      <w:r w:rsidRPr="00D04003">
        <w:t>Recommendation Orchestrator</w:t>
      </w:r>
    </w:p>
    <w:p w14:paraId="5F55F425" w14:textId="56E7B0F6" w:rsidR="00795802" w:rsidRPr="00795802" w:rsidRDefault="00795802" w:rsidP="00795802">
      <w:pPr>
        <w:pStyle w:val="ListParagraph"/>
        <w:numPr>
          <w:ilvl w:val="2"/>
          <w:numId w:val="2"/>
        </w:numPr>
      </w:pPr>
      <w:r w:rsidRPr="00D04003">
        <w:t>domain-specific entities in (API Gateway / Orchestrator)</w:t>
      </w:r>
    </w:p>
    <w:p w14:paraId="6E179918" w14:textId="40252DEE" w:rsidR="00E34376" w:rsidRDefault="00D936EE" w:rsidP="00E34376">
      <w:pPr>
        <w:pStyle w:val="ListParagraph"/>
        <w:numPr>
          <w:ilvl w:val="0"/>
          <w:numId w:val="2"/>
        </w:numPr>
      </w:pPr>
      <w:r w:rsidRPr="00D936EE">
        <w:lastRenderedPageBreak/>
        <w:t>Entity Identification Tables — Resume Service</w:t>
      </w:r>
      <w:r w:rsidR="00E34376">
        <w:t xml:space="preserve"> (</w:t>
      </w:r>
      <w:r w:rsidR="00795802">
        <w:t>6</w:t>
      </w:r>
      <w:r w:rsidR="00E34376" w:rsidRPr="008620AE">
        <w:t xml:space="preserve"> </w:t>
      </w:r>
      <w:r w:rsidR="00E34376">
        <w:t>Inner Components)</w:t>
      </w:r>
    </w:p>
    <w:p w14:paraId="5B0C81CF" w14:textId="5B4DD5D2" w:rsidR="00D936EE" w:rsidRDefault="00D936EE" w:rsidP="00D936EE">
      <w:pPr>
        <w:pStyle w:val="ListParagraph"/>
        <w:numPr>
          <w:ilvl w:val="1"/>
          <w:numId w:val="2"/>
        </w:numPr>
      </w:pPr>
      <w:r>
        <w:t>EI Table 1.7.1 — Resume Form</w:t>
      </w:r>
    </w:p>
    <w:p w14:paraId="1A5912E0" w14:textId="09DCCD0D" w:rsidR="00E34376" w:rsidRDefault="00D936EE" w:rsidP="00D936EE">
      <w:pPr>
        <w:pStyle w:val="ListParagraph"/>
        <w:numPr>
          <w:ilvl w:val="2"/>
          <w:numId w:val="2"/>
        </w:numPr>
      </w:pPr>
      <w:r>
        <w:t>(Note: The nested “Text Fields” and “Help Feature” components represent internal functional elements of the Resume Form component and are documented within the Resume Form EIT rather than receiving separate EITs.)</w:t>
      </w:r>
    </w:p>
    <w:p w14:paraId="47F4B07A" w14:textId="74E7CA9A" w:rsidR="00E34376" w:rsidRDefault="00E34376" w:rsidP="00670DBC">
      <w:pPr>
        <w:pStyle w:val="ListParagraph"/>
        <w:numPr>
          <w:ilvl w:val="3"/>
          <w:numId w:val="2"/>
        </w:numPr>
      </w:pPr>
      <w:r>
        <w:t>Text Fields</w:t>
      </w:r>
    </w:p>
    <w:p w14:paraId="6A44F9B5" w14:textId="3E70D6B8" w:rsidR="00E34376" w:rsidRDefault="00E34376" w:rsidP="00670DBC">
      <w:pPr>
        <w:pStyle w:val="ListParagraph"/>
        <w:numPr>
          <w:ilvl w:val="3"/>
          <w:numId w:val="2"/>
        </w:numPr>
      </w:pPr>
      <w:r>
        <w:t>Help Feature</w:t>
      </w:r>
    </w:p>
    <w:p w14:paraId="43391DE7" w14:textId="370EAB0F" w:rsidR="00D936EE" w:rsidRDefault="00D936EE" w:rsidP="00D936EE">
      <w:pPr>
        <w:pStyle w:val="ListParagraph"/>
        <w:numPr>
          <w:ilvl w:val="1"/>
          <w:numId w:val="2"/>
        </w:numPr>
      </w:pPr>
      <w:r>
        <w:t>EI Table 1.7.2 — Resume Repository</w:t>
      </w:r>
    </w:p>
    <w:p w14:paraId="6635D73E" w14:textId="013CF4FF" w:rsidR="00E34376" w:rsidRDefault="00D936EE" w:rsidP="00D936EE">
      <w:pPr>
        <w:pStyle w:val="ListParagraph"/>
        <w:numPr>
          <w:ilvl w:val="2"/>
          <w:numId w:val="2"/>
        </w:numPr>
      </w:pPr>
      <w:r>
        <w:t>(Note: The nested “User Tags” and “Resume Data” components represent internal data organization elements of the Resume Repository component and are documented within the Resume Repository EIT rather than receiving separate EITs.)</w:t>
      </w:r>
    </w:p>
    <w:p w14:paraId="4879250E" w14:textId="5CD0C1CD" w:rsidR="00E34376" w:rsidRDefault="00E34376" w:rsidP="00D936EE">
      <w:pPr>
        <w:pStyle w:val="ListParagraph"/>
        <w:numPr>
          <w:ilvl w:val="3"/>
          <w:numId w:val="2"/>
        </w:numPr>
      </w:pPr>
      <w:r>
        <w:t>User Tags</w:t>
      </w:r>
    </w:p>
    <w:p w14:paraId="71C92188" w14:textId="11E23DD8" w:rsidR="00E34376" w:rsidRDefault="00E34376" w:rsidP="00D936EE">
      <w:pPr>
        <w:pStyle w:val="ListParagraph"/>
        <w:numPr>
          <w:ilvl w:val="3"/>
          <w:numId w:val="2"/>
        </w:numPr>
      </w:pPr>
      <w:r>
        <w:t>Resume Data</w:t>
      </w:r>
    </w:p>
    <w:p w14:paraId="02FF7FFB" w14:textId="77777777" w:rsidR="00670DBC" w:rsidRDefault="00670DBC" w:rsidP="00670DBC">
      <w:pPr>
        <w:pStyle w:val="ListParagraph"/>
        <w:numPr>
          <w:ilvl w:val="1"/>
          <w:numId w:val="2"/>
        </w:numPr>
      </w:pPr>
      <w:r>
        <w:t>EI Table 1.7.3 — Submission Handler</w:t>
      </w:r>
    </w:p>
    <w:p w14:paraId="1EDD723D" w14:textId="77777777" w:rsidR="00670DBC" w:rsidRDefault="00670DBC" w:rsidP="00670DBC">
      <w:pPr>
        <w:pStyle w:val="ListParagraph"/>
        <w:numPr>
          <w:ilvl w:val="1"/>
          <w:numId w:val="2"/>
        </w:numPr>
      </w:pPr>
      <w:r>
        <w:t>EI Table 1.7.4 — Resume List</w:t>
      </w:r>
    </w:p>
    <w:p w14:paraId="30744E87" w14:textId="77777777" w:rsidR="00670DBC" w:rsidRDefault="00670DBC" w:rsidP="00670DBC">
      <w:pPr>
        <w:pStyle w:val="ListParagraph"/>
        <w:numPr>
          <w:ilvl w:val="1"/>
          <w:numId w:val="2"/>
        </w:numPr>
      </w:pPr>
      <w:r>
        <w:t>EI Table 1.7.5 — Validation Prompt</w:t>
      </w:r>
    </w:p>
    <w:p w14:paraId="69F5C4FA" w14:textId="78F55CA4" w:rsidR="00670DBC" w:rsidRDefault="00670DBC" w:rsidP="00670DBC">
      <w:pPr>
        <w:pStyle w:val="ListParagraph"/>
        <w:numPr>
          <w:ilvl w:val="1"/>
          <w:numId w:val="2"/>
        </w:numPr>
      </w:pPr>
      <w:r>
        <w:t>EI Table 1.7.6 — Mandatory Fields</w:t>
      </w:r>
    </w:p>
    <w:p w14:paraId="253F3BCB" w14:textId="32198E47" w:rsidR="00E34376" w:rsidRDefault="00670DBC" w:rsidP="00E34376">
      <w:pPr>
        <w:pStyle w:val="ListParagraph"/>
        <w:numPr>
          <w:ilvl w:val="0"/>
          <w:numId w:val="2"/>
        </w:numPr>
      </w:pPr>
      <w:r w:rsidRPr="00670DBC">
        <w:t>Entity Identification Tables — Recommendation Service</w:t>
      </w:r>
      <w:r w:rsidR="00E34376" w:rsidRPr="00C80EAE">
        <w:t xml:space="preserve"> </w:t>
      </w:r>
      <w:r w:rsidR="00E34376">
        <w:t>(</w:t>
      </w:r>
      <w:r w:rsidR="00795802">
        <w:t>5</w:t>
      </w:r>
      <w:r w:rsidR="00E34376" w:rsidRPr="008620AE">
        <w:t xml:space="preserve"> </w:t>
      </w:r>
      <w:r w:rsidR="00E34376">
        <w:t>Inner Components)</w:t>
      </w:r>
    </w:p>
    <w:p w14:paraId="5EDCDC4A" w14:textId="546E0C40" w:rsidR="00670DBC" w:rsidRDefault="00670DBC" w:rsidP="00670DBC">
      <w:pPr>
        <w:pStyle w:val="ListParagraph"/>
        <w:numPr>
          <w:ilvl w:val="1"/>
          <w:numId w:val="2"/>
        </w:numPr>
      </w:pPr>
      <w:r>
        <w:t>EI Table 1.1</w:t>
      </w:r>
      <w:r w:rsidR="001C4889">
        <w:t>1</w:t>
      </w:r>
      <w:r>
        <w:t>.1 — Job Listing Index</w:t>
      </w:r>
    </w:p>
    <w:p w14:paraId="59FBF200" w14:textId="45129396" w:rsidR="00670DBC" w:rsidRDefault="00670DBC" w:rsidP="00670DBC">
      <w:pPr>
        <w:pStyle w:val="ListParagraph"/>
        <w:numPr>
          <w:ilvl w:val="1"/>
          <w:numId w:val="2"/>
        </w:numPr>
      </w:pPr>
      <w:r>
        <w:t>EI Table 1.1</w:t>
      </w:r>
      <w:r w:rsidR="001C4889">
        <w:t>1</w:t>
      </w:r>
      <w:r>
        <w:t>.2 — Candidate Recommendations for Companies</w:t>
      </w:r>
    </w:p>
    <w:p w14:paraId="317FD227" w14:textId="555B13DA" w:rsidR="00670DBC" w:rsidRDefault="00670DBC" w:rsidP="00670DBC">
      <w:pPr>
        <w:pStyle w:val="ListParagraph"/>
        <w:numPr>
          <w:ilvl w:val="1"/>
          <w:numId w:val="2"/>
        </w:numPr>
      </w:pPr>
      <w:r>
        <w:t>EI Table 1.1</w:t>
      </w:r>
      <w:r w:rsidR="001C4889">
        <w:t>1</w:t>
      </w:r>
      <w:r>
        <w:t>.3 — Skills-Based Matching Between Job Posting &amp; Resumes</w:t>
      </w:r>
    </w:p>
    <w:p w14:paraId="0FADE814" w14:textId="2A7CAB57" w:rsidR="00670DBC" w:rsidRDefault="00670DBC" w:rsidP="00670DBC">
      <w:pPr>
        <w:pStyle w:val="ListParagraph"/>
        <w:numPr>
          <w:ilvl w:val="1"/>
          <w:numId w:val="2"/>
        </w:numPr>
      </w:pPr>
      <w:r>
        <w:t>EI Table 1.1</w:t>
      </w:r>
      <w:r w:rsidR="001C4889">
        <w:t>1</w:t>
      </w:r>
      <w:r>
        <w:t>.4 — Resume Listing Index</w:t>
      </w:r>
    </w:p>
    <w:p w14:paraId="123F40C3" w14:textId="4447B8E2" w:rsidR="00670DBC" w:rsidRDefault="00670DBC" w:rsidP="00670DBC">
      <w:pPr>
        <w:pStyle w:val="ListParagraph"/>
        <w:numPr>
          <w:ilvl w:val="1"/>
          <w:numId w:val="2"/>
        </w:numPr>
      </w:pPr>
      <w:r>
        <w:t>EI Table 1.1</w:t>
      </w:r>
      <w:r w:rsidR="001C4889">
        <w:t>1</w:t>
      </w:r>
      <w:r>
        <w:t>.5 — Job Recommendations to Students</w:t>
      </w:r>
    </w:p>
    <w:p w14:paraId="37626DD6" w14:textId="12D0DD88" w:rsidR="00E34376" w:rsidRDefault="00E34376" w:rsidP="00670DBC"/>
    <w:p w14:paraId="3E1E6270" w14:textId="77777777" w:rsidR="00670DBC" w:rsidRDefault="00670DBC" w:rsidP="00670DBC"/>
    <w:p w14:paraId="1E05FD7B" w14:textId="77777777" w:rsidR="00670DBC" w:rsidRDefault="00670DBC" w:rsidP="00670DBC">
      <w:pPr>
        <w:ind w:left="187"/>
      </w:pPr>
    </w:p>
    <w:sectPr w:rsidR="00670D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C49BB"/>
    <w:multiLevelType w:val="hybridMultilevel"/>
    <w:tmpl w:val="B9908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474B3F"/>
    <w:multiLevelType w:val="hybridMultilevel"/>
    <w:tmpl w:val="8BB66DD0"/>
    <w:lvl w:ilvl="0" w:tplc="53CAF010">
      <w:start w:val="1"/>
      <w:numFmt w:val="bullet"/>
      <w:suff w:val="space"/>
      <w:lvlText w:val=""/>
      <w:lvlJc w:val="left"/>
      <w:pPr>
        <w:ind w:left="0" w:firstLine="0"/>
      </w:pPr>
      <w:rPr>
        <w:rFonts w:ascii="Symbol" w:hAnsi="Symbol" w:hint="default"/>
      </w:rPr>
    </w:lvl>
    <w:lvl w:ilvl="1" w:tplc="B658EC6C">
      <w:start w:val="1"/>
      <w:numFmt w:val="bullet"/>
      <w:suff w:val="space"/>
      <w:lvlText w:val="o"/>
      <w:lvlJc w:val="left"/>
      <w:pPr>
        <w:ind w:left="187" w:firstLine="0"/>
      </w:pPr>
      <w:rPr>
        <w:rFonts w:ascii="Courier New" w:hAnsi="Courier New" w:hint="default"/>
      </w:rPr>
    </w:lvl>
    <w:lvl w:ilvl="2" w:tplc="F2A06DEE">
      <w:start w:val="1"/>
      <w:numFmt w:val="bullet"/>
      <w:suff w:val="space"/>
      <w:lvlText w:val=""/>
      <w:lvlJc w:val="left"/>
      <w:pPr>
        <w:ind w:left="432" w:firstLine="0"/>
      </w:pPr>
      <w:rPr>
        <w:rFonts w:ascii="Wingdings" w:hAnsi="Wingdings" w:hint="default"/>
      </w:rPr>
    </w:lvl>
    <w:lvl w:ilvl="3" w:tplc="55947D1A">
      <w:start w:val="1"/>
      <w:numFmt w:val="bullet"/>
      <w:suff w:val="space"/>
      <w:lvlText w:val=""/>
      <w:lvlJc w:val="left"/>
      <w:pPr>
        <w:ind w:left="648" w:firstLine="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1461917">
    <w:abstractNumId w:val="0"/>
  </w:num>
  <w:num w:numId="2" w16cid:durableId="1813402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06C"/>
    <w:rsid w:val="00010864"/>
    <w:rsid w:val="00016E7B"/>
    <w:rsid w:val="00060F46"/>
    <w:rsid w:val="00064A38"/>
    <w:rsid w:val="00090735"/>
    <w:rsid w:val="000E670C"/>
    <w:rsid w:val="000E68FB"/>
    <w:rsid w:val="000F6F43"/>
    <w:rsid w:val="00103473"/>
    <w:rsid w:val="0012299C"/>
    <w:rsid w:val="0013106C"/>
    <w:rsid w:val="00131CEA"/>
    <w:rsid w:val="001411AD"/>
    <w:rsid w:val="001554D3"/>
    <w:rsid w:val="001C05DD"/>
    <w:rsid w:val="001C4889"/>
    <w:rsid w:val="001D21F1"/>
    <w:rsid w:val="001E4FAE"/>
    <w:rsid w:val="001F3FA6"/>
    <w:rsid w:val="002056CE"/>
    <w:rsid w:val="00211453"/>
    <w:rsid w:val="00234A82"/>
    <w:rsid w:val="002361B3"/>
    <w:rsid w:val="002A11FA"/>
    <w:rsid w:val="002A5F13"/>
    <w:rsid w:val="002B3B1C"/>
    <w:rsid w:val="002B5E05"/>
    <w:rsid w:val="002E191B"/>
    <w:rsid w:val="002F5067"/>
    <w:rsid w:val="00300DEE"/>
    <w:rsid w:val="00390ECE"/>
    <w:rsid w:val="00395851"/>
    <w:rsid w:val="004401DE"/>
    <w:rsid w:val="00477A44"/>
    <w:rsid w:val="00483D1C"/>
    <w:rsid w:val="004961B7"/>
    <w:rsid w:val="005027F2"/>
    <w:rsid w:val="0050664B"/>
    <w:rsid w:val="005073F3"/>
    <w:rsid w:val="00523E52"/>
    <w:rsid w:val="00530946"/>
    <w:rsid w:val="005569F9"/>
    <w:rsid w:val="00566D52"/>
    <w:rsid w:val="00576CAF"/>
    <w:rsid w:val="00593E40"/>
    <w:rsid w:val="005C3FA6"/>
    <w:rsid w:val="005D6F5A"/>
    <w:rsid w:val="00635D23"/>
    <w:rsid w:val="00656DE0"/>
    <w:rsid w:val="00670DBC"/>
    <w:rsid w:val="00686FCC"/>
    <w:rsid w:val="006D34A1"/>
    <w:rsid w:val="006E0E56"/>
    <w:rsid w:val="006E7EEC"/>
    <w:rsid w:val="007033DF"/>
    <w:rsid w:val="00716451"/>
    <w:rsid w:val="007330B3"/>
    <w:rsid w:val="00744530"/>
    <w:rsid w:val="00747B02"/>
    <w:rsid w:val="00747B82"/>
    <w:rsid w:val="00786DB7"/>
    <w:rsid w:val="00795802"/>
    <w:rsid w:val="007B38E1"/>
    <w:rsid w:val="007C63FD"/>
    <w:rsid w:val="007F4923"/>
    <w:rsid w:val="00834E7A"/>
    <w:rsid w:val="00835E79"/>
    <w:rsid w:val="00843CF5"/>
    <w:rsid w:val="00844763"/>
    <w:rsid w:val="008550CA"/>
    <w:rsid w:val="008620AE"/>
    <w:rsid w:val="008778BF"/>
    <w:rsid w:val="0089192B"/>
    <w:rsid w:val="008D3349"/>
    <w:rsid w:val="009159BE"/>
    <w:rsid w:val="00923E20"/>
    <w:rsid w:val="0099766E"/>
    <w:rsid w:val="009A43FA"/>
    <w:rsid w:val="009A7627"/>
    <w:rsid w:val="009C0DD3"/>
    <w:rsid w:val="009C31F9"/>
    <w:rsid w:val="009C48E6"/>
    <w:rsid w:val="009C645D"/>
    <w:rsid w:val="009F1402"/>
    <w:rsid w:val="00A03EEE"/>
    <w:rsid w:val="00A1074E"/>
    <w:rsid w:val="00A638D9"/>
    <w:rsid w:val="00A673B6"/>
    <w:rsid w:val="00A74FBD"/>
    <w:rsid w:val="00A93195"/>
    <w:rsid w:val="00B13E88"/>
    <w:rsid w:val="00B21048"/>
    <w:rsid w:val="00B22CE0"/>
    <w:rsid w:val="00B51357"/>
    <w:rsid w:val="00B641AB"/>
    <w:rsid w:val="00B738A4"/>
    <w:rsid w:val="00B823E1"/>
    <w:rsid w:val="00BA3018"/>
    <w:rsid w:val="00BB573F"/>
    <w:rsid w:val="00BE5F2E"/>
    <w:rsid w:val="00C15398"/>
    <w:rsid w:val="00C60AD4"/>
    <w:rsid w:val="00C80EAE"/>
    <w:rsid w:val="00C9577B"/>
    <w:rsid w:val="00D04003"/>
    <w:rsid w:val="00D41181"/>
    <w:rsid w:val="00D83F9E"/>
    <w:rsid w:val="00D936EE"/>
    <w:rsid w:val="00DA14A7"/>
    <w:rsid w:val="00DE676D"/>
    <w:rsid w:val="00E00906"/>
    <w:rsid w:val="00E07201"/>
    <w:rsid w:val="00E25F22"/>
    <w:rsid w:val="00E34376"/>
    <w:rsid w:val="00E75825"/>
    <w:rsid w:val="00E8435D"/>
    <w:rsid w:val="00EE70F6"/>
    <w:rsid w:val="00EF50F0"/>
    <w:rsid w:val="00EF5603"/>
    <w:rsid w:val="00F16539"/>
    <w:rsid w:val="00F3775B"/>
    <w:rsid w:val="00F74FA4"/>
    <w:rsid w:val="00FB063C"/>
    <w:rsid w:val="00FD1301"/>
    <w:rsid w:val="00FD2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60573"/>
  <w15:chartTrackingRefBased/>
  <w15:docId w15:val="{F59D120F-2126-4F89-989B-107C0019A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CEA"/>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106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106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106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106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106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semiHidden/>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semiHidden/>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next w:val="Normal"/>
    <w:link w:val="Hd3Char"/>
    <w:autoRedefine/>
    <w:qFormat/>
    <w:rsid w:val="00FB063C"/>
    <w:pPr>
      <w:spacing w:before="0" w:after="0"/>
    </w:pPr>
    <w:rPr>
      <w:sz w:val="32"/>
      <w:szCs w:val="32"/>
    </w:rPr>
  </w:style>
  <w:style w:type="character" w:customStyle="1" w:styleId="Hd3Char">
    <w:name w:val="Hd 3 Char"/>
    <w:basedOn w:val="Heading3Char"/>
    <w:link w:val="Hd3"/>
    <w:rsid w:val="00FB063C"/>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paragraph" w:customStyle="1" w:styleId="H-3">
    <w:name w:val="H-3"/>
    <w:basedOn w:val="Heading3"/>
    <w:next w:val="Normal"/>
    <w:link w:val="H-3Char"/>
    <w:autoRedefine/>
    <w:uiPriority w:val="1"/>
    <w:qFormat/>
    <w:rsid w:val="00835E79"/>
    <w:pPr>
      <w:spacing w:before="0" w:after="0"/>
      <w:ind w:left="720"/>
      <w:outlineLvl w:val="1"/>
    </w:pPr>
    <w:rPr>
      <w:rFonts w:ascii="Arial" w:eastAsia="Arial" w:hAnsi="Arial" w:cs="Arial"/>
      <w:b/>
      <w:color w:val="auto"/>
      <w:sz w:val="24"/>
      <w:szCs w:val="24"/>
      <w:lang w:eastAsia="en-US"/>
    </w:rPr>
  </w:style>
  <w:style w:type="character" w:customStyle="1" w:styleId="H-3Char">
    <w:name w:val="H-3 Char"/>
    <w:basedOn w:val="Heading3Char"/>
    <w:link w:val="H-3"/>
    <w:uiPriority w:val="1"/>
    <w:rsid w:val="00835E79"/>
    <w:rPr>
      <w:rFonts w:ascii="Arial" w:eastAsia="Arial" w:hAnsi="Arial" w:cs="Arial"/>
      <w:b/>
      <w:color w:val="0070C0"/>
      <w:sz w:val="28"/>
      <w:szCs w:val="28"/>
      <w:lang w:eastAsia="ja-JP"/>
    </w:rPr>
  </w:style>
  <w:style w:type="paragraph" w:customStyle="1" w:styleId="Style3">
    <w:name w:val="Style3"/>
    <w:basedOn w:val="Heading3"/>
    <w:link w:val="Style3Char"/>
    <w:autoRedefine/>
    <w:uiPriority w:val="1"/>
    <w:qFormat/>
    <w:rsid w:val="00835E79"/>
    <w:pPr>
      <w:keepNext w:val="0"/>
      <w:keepLines w:val="0"/>
      <w:widowControl w:val="0"/>
      <w:autoSpaceDE w:val="0"/>
      <w:autoSpaceDN w:val="0"/>
      <w:spacing w:before="0" w:after="0" w:line="240" w:lineRule="auto"/>
      <w:ind w:left="720" w:firstLine="720"/>
    </w:pPr>
    <w:rPr>
      <w:rFonts w:ascii="Arial" w:eastAsia="Arial" w:hAnsi="Arial" w:cs="Arial"/>
      <w:b/>
      <w:color w:val="000000" w:themeColor="text1"/>
      <w:kern w:val="36"/>
      <w:sz w:val="26"/>
      <w:szCs w:val="26"/>
      <w:lang w:eastAsia="en-US"/>
    </w:rPr>
  </w:style>
  <w:style w:type="character" w:customStyle="1" w:styleId="Style3Char">
    <w:name w:val="Style3 Char"/>
    <w:basedOn w:val="DefaultParagraphFont"/>
    <w:link w:val="Style3"/>
    <w:uiPriority w:val="1"/>
    <w:rsid w:val="00835E79"/>
    <w:rPr>
      <w:rFonts w:ascii="Arial" w:eastAsia="Arial" w:hAnsi="Arial" w:cs="Arial"/>
      <w:b/>
      <w:color w:val="000000" w:themeColor="text1"/>
      <w:kern w:val="36"/>
      <w:sz w:val="26"/>
      <w:szCs w:val="26"/>
    </w:rPr>
  </w:style>
  <w:style w:type="paragraph" w:customStyle="1" w:styleId="12ptHeadings">
    <w:name w:val="12 pt Headings"/>
    <w:basedOn w:val="Normal"/>
    <w:link w:val="12ptHeadingsChar"/>
    <w:autoRedefine/>
    <w:uiPriority w:val="1"/>
    <w:qFormat/>
    <w:rsid w:val="00835E79"/>
    <w:pPr>
      <w:keepNext/>
      <w:widowControl w:val="0"/>
      <w:autoSpaceDE w:val="0"/>
      <w:autoSpaceDN w:val="0"/>
      <w:spacing w:before="240" w:line="240" w:lineRule="auto"/>
      <w:ind w:left="720"/>
      <w:outlineLvl w:val="2"/>
    </w:pPr>
    <w:rPr>
      <w:rFonts w:ascii="Arial" w:eastAsia="Arial" w:hAnsi="Arial" w:cs="Arial"/>
      <w:b/>
      <w:color w:val="000000"/>
      <w:kern w:val="36"/>
      <w:szCs w:val="26"/>
      <w:lang w:eastAsia="en-US"/>
    </w:rPr>
  </w:style>
  <w:style w:type="character" w:customStyle="1" w:styleId="12ptHeadingsChar">
    <w:name w:val="12 pt Headings Char"/>
    <w:basedOn w:val="DefaultParagraphFont"/>
    <w:link w:val="12ptHeadings"/>
    <w:uiPriority w:val="1"/>
    <w:rsid w:val="00835E79"/>
    <w:rPr>
      <w:rFonts w:ascii="Arial" w:eastAsia="Arial" w:hAnsi="Arial" w:cs="Arial"/>
      <w:b/>
      <w:color w:val="000000"/>
      <w:kern w:val="36"/>
      <w:szCs w:val="26"/>
    </w:rPr>
  </w:style>
  <w:style w:type="paragraph" w:customStyle="1" w:styleId="13ptHeading">
    <w:name w:val="13pt Heading"/>
    <w:basedOn w:val="12ptHeading"/>
    <w:link w:val="13ptHeadingChar"/>
    <w:autoRedefine/>
    <w:qFormat/>
    <w:rsid w:val="009C31F9"/>
    <w:pPr>
      <w:outlineLvl w:val="2"/>
    </w:pPr>
    <w:rPr>
      <w:sz w:val="27"/>
    </w:rPr>
  </w:style>
  <w:style w:type="character" w:customStyle="1" w:styleId="13ptHeadingChar">
    <w:name w:val="13pt Heading Char"/>
    <w:basedOn w:val="12ptHeadingChar"/>
    <w:link w:val="13ptHeading"/>
    <w:rsid w:val="009C31F9"/>
    <w:rPr>
      <w:rFonts w:ascii="Arial" w:eastAsia="Arial" w:hAnsi="Arial" w:cs="Arial"/>
      <w:b/>
      <w:color w:val="000000"/>
      <w:kern w:val="36"/>
      <w:sz w:val="27"/>
      <w:szCs w:val="26"/>
    </w:rPr>
  </w:style>
  <w:style w:type="paragraph" w:customStyle="1" w:styleId="12ptHeading">
    <w:name w:val="12pt Heading"/>
    <w:basedOn w:val="Normal"/>
    <w:link w:val="12ptHeadingChar"/>
    <w:autoRedefine/>
    <w:uiPriority w:val="1"/>
    <w:qFormat/>
    <w:rsid w:val="009C31F9"/>
    <w:pPr>
      <w:keepNext/>
      <w:widowControl w:val="0"/>
      <w:autoSpaceDE w:val="0"/>
      <w:autoSpaceDN w:val="0"/>
      <w:spacing w:before="240" w:after="80" w:line="240" w:lineRule="auto"/>
      <w:outlineLvl w:val="3"/>
    </w:pPr>
    <w:rPr>
      <w:rFonts w:ascii="Arial" w:eastAsia="Arial" w:hAnsi="Arial" w:cs="Arial"/>
      <w:b/>
      <w:color w:val="000000"/>
      <w:kern w:val="36"/>
      <w:szCs w:val="26"/>
      <w:lang w:eastAsia="en-US"/>
    </w:rPr>
  </w:style>
  <w:style w:type="character" w:customStyle="1" w:styleId="12ptHeadingChar">
    <w:name w:val="12pt Heading Char"/>
    <w:basedOn w:val="DefaultParagraphFont"/>
    <w:link w:val="12ptHeading"/>
    <w:uiPriority w:val="1"/>
    <w:rsid w:val="009C31F9"/>
    <w:rPr>
      <w:rFonts w:ascii="Arial" w:eastAsia="Arial" w:hAnsi="Arial" w:cs="Arial"/>
      <w:b/>
      <w:color w:val="000000"/>
      <w:kern w:val="36"/>
      <w:szCs w:val="26"/>
    </w:rPr>
  </w:style>
  <w:style w:type="paragraph" w:customStyle="1" w:styleId="135ptHeading">
    <w:name w:val="13.5pt Heading"/>
    <w:basedOn w:val="12ptHeading"/>
    <w:link w:val="135ptHeadingChar"/>
    <w:autoRedefine/>
    <w:uiPriority w:val="1"/>
    <w:qFormat/>
    <w:rsid w:val="009C31F9"/>
    <w:pPr>
      <w:autoSpaceDE/>
      <w:autoSpaceDN/>
    </w:pPr>
    <w:rPr>
      <w:kern w:val="0"/>
      <w:sz w:val="27"/>
    </w:rPr>
  </w:style>
  <w:style w:type="character" w:customStyle="1" w:styleId="135ptHeadingChar">
    <w:name w:val="13.5pt Heading Char"/>
    <w:basedOn w:val="12ptHeadingChar"/>
    <w:link w:val="135ptHeading"/>
    <w:uiPriority w:val="1"/>
    <w:rsid w:val="009C31F9"/>
    <w:rPr>
      <w:rFonts w:ascii="Arial" w:eastAsia="Arial" w:hAnsi="Arial" w:cs="Arial"/>
      <w:b/>
      <w:color w:val="000000"/>
      <w:kern w:val="36"/>
      <w:sz w:val="27"/>
      <w:szCs w:val="26"/>
    </w:rPr>
  </w:style>
  <w:style w:type="character" w:customStyle="1" w:styleId="Heading5Char">
    <w:name w:val="Heading 5 Char"/>
    <w:basedOn w:val="DefaultParagraphFont"/>
    <w:link w:val="Heading5"/>
    <w:uiPriority w:val="9"/>
    <w:semiHidden/>
    <w:rsid w:val="0013106C"/>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13106C"/>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13106C"/>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13106C"/>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13106C"/>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131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06C"/>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13106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06C"/>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13106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106C"/>
    <w:rPr>
      <w:rFonts w:eastAsiaTheme="minorEastAsia"/>
      <w:i/>
      <w:iCs/>
      <w:color w:val="404040" w:themeColor="text1" w:themeTint="BF"/>
      <w:lang w:eastAsia="ja-JP"/>
    </w:rPr>
  </w:style>
  <w:style w:type="paragraph" w:styleId="ListParagraph">
    <w:name w:val="List Paragraph"/>
    <w:basedOn w:val="Normal"/>
    <w:uiPriority w:val="34"/>
    <w:qFormat/>
    <w:rsid w:val="0013106C"/>
    <w:pPr>
      <w:ind w:left="720"/>
      <w:contextualSpacing/>
    </w:pPr>
  </w:style>
  <w:style w:type="character" w:styleId="IntenseEmphasis">
    <w:name w:val="Intense Emphasis"/>
    <w:basedOn w:val="DefaultParagraphFont"/>
    <w:uiPriority w:val="21"/>
    <w:qFormat/>
    <w:rsid w:val="0013106C"/>
    <w:rPr>
      <w:i/>
      <w:iCs/>
      <w:color w:val="0F4761" w:themeColor="accent1" w:themeShade="BF"/>
    </w:rPr>
  </w:style>
  <w:style w:type="paragraph" w:styleId="IntenseQuote">
    <w:name w:val="Intense Quote"/>
    <w:basedOn w:val="Normal"/>
    <w:next w:val="Normal"/>
    <w:link w:val="IntenseQuoteChar"/>
    <w:uiPriority w:val="30"/>
    <w:qFormat/>
    <w:rsid w:val="001310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06C"/>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13106C"/>
    <w:rPr>
      <w:b/>
      <w:bCs/>
      <w:smallCaps/>
      <w:color w:val="0F4761" w:themeColor="accent1" w:themeShade="BF"/>
      <w:spacing w:val="5"/>
    </w:rPr>
  </w:style>
  <w:style w:type="table" w:styleId="GridTable5Dark-Accent4">
    <w:name w:val="Grid Table 5 Dark Accent 4"/>
    <w:basedOn w:val="TableNormal"/>
    <w:uiPriority w:val="50"/>
    <w:rsid w:val="00131CE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888</TotalTime>
  <Pages>5</Pages>
  <Words>1214</Words>
  <Characters>6921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7</cp:revision>
  <dcterms:created xsi:type="dcterms:W3CDTF">2026-05-25T23:52:00Z</dcterms:created>
  <dcterms:modified xsi:type="dcterms:W3CDTF">2026-05-28T05:29:00Z</dcterms:modified>
</cp:coreProperties>
</file>