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2603" w14:textId="77777777" w:rsidR="002E67CE" w:rsidRDefault="002E67CE" w:rsidP="002E67CE">
      <w:pPr>
        <w:pStyle w:val="GitHubProcesses"/>
        <w:spacing w:before="0"/>
      </w:pPr>
      <w:r>
        <w:t>Heading Styles</w:t>
      </w:r>
    </w:p>
    <w:p w14:paraId="495AE8BA" w14:textId="77777777" w:rsidR="002E67CE" w:rsidRPr="009B410E" w:rsidRDefault="002E67CE" w:rsidP="002E67CE">
      <w:pPr>
        <w:pStyle w:val="135ptHeading"/>
      </w:pPr>
      <w:r>
        <w:t>13.5pt Heading</w:t>
      </w:r>
    </w:p>
    <w:p w14:paraId="3F9F04C8" w14:textId="77777777" w:rsidR="002E67CE" w:rsidRDefault="002E67CE" w:rsidP="002E67CE">
      <w:pPr>
        <w:pStyle w:val="12ptHeading"/>
      </w:pPr>
      <w:r>
        <w:t>12pt Heading</w:t>
      </w:r>
    </w:p>
    <w:p w14:paraId="528744FF" w14:textId="77777777" w:rsidR="002E67CE" w:rsidRDefault="002E67CE" w:rsidP="002E67CE">
      <w:pPr>
        <w:pStyle w:val="Body-Header"/>
      </w:pPr>
      <w:r>
        <w:t>Body-Header</w:t>
      </w:r>
    </w:p>
    <w:p w14:paraId="05570E42" w14:textId="7985FB03" w:rsidR="002E67CE" w:rsidRDefault="002E67CE" w:rsidP="002E67CE">
      <w:pPr>
        <w:pStyle w:val="Intro-Sentence"/>
      </w:pPr>
      <w:r>
        <w:t>Intro-Sentenc</w:t>
      </w:r>
      <w:r>
        <w:t>e</w:t>
      </w:r>
    </w:p>
    <w:p w14:paraId="03C0E4D0" w14:textId="45DDC918" w:rsidR="002E67CE" w:rsidRPr="002E67CE" w:rsidRDefault="002E67CE" w:rsidP="002E67CE">
      <w:pPr>
        <w:pStyle w:val="List-Sentence"/>
      </w:pPr>
      <w:r>
        <w:t>List-Sentence</w:t>
      </w:r>
    </w:p>
    <w:p w14:paraId="0784C755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CE"/>
    <w:rsid w:val="00006B0A"/>
    <w:rsid w:val="00010864"/>
    <w:rsid w:val="00016E7B"/>
    <w:rsid w:val="00020E47"/>
    <w:rsid w:val="000305D0"/>
    <w:rsid w:val="00043CF0"/>
    <w:rsid w:val="00064A38"/>
    <w:rsid w:val="00076AD3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66079"/>
    <w:rsid w:val="00286AA9"/>
    <w:rsid w:val="002A11FA"/>
    <w:rsid w:val="002A5F13"/>
    <w:rsid w:val="002B3B1C"/>
    <w:rsid w:val="002B5E05"/>
    <w:rsid w:val="002E0667"/>
    <w:rsid w:val="002E191B"/>
    <w:rsid w:val="002E67CE"/>
    <w:rsid w:val="002F5067"/>
    <w:rsid w:val="00300DEE"/>
    <w:rsid w:val="00320432"/>
    <w:rsid w:val="003472C2"/>
    <w:rsid w:val="00390ECE"/>
    <w:rsid w:val="00395851"/>
    <w:rsid w:val="003A31BD"/>
    <w:rsid w:val="00400A00"/>
    <w:rsid w:val="004705A1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00514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37B5"/>
    <w:rsid w:val="006E7EEC"/>
    <w:rsid w:val="006F2E72"/>
    <w:rsid w:val="006F2FDA"/>
    <w:rsid w:val="007033DF"/>
    <w:rsid w:val="00716451"/>
    <w:rsid w:val="00717FBD"/>
    <w:rsid w:val="007248AB"/>
    <w:rsid w:val="007330B3"/>
    <w:rsid w:val="00735E8D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23A17"/>
    <w:rsid w:val="00A52544"/>
    <w:rsid w:val="00A5341B"/>
    <w:rsid w:val="00A57560"/>
    <w:rsid w:val="00A673B6"/>
    <w:rsid w:val="00A74FBD"/>
    <w:rsid w:val="00A816C5"/>
    <w:rsid w:val="00A93195"/>
    <w:rsid w:val="00AB1EFA"/>
    <w:rsid w:val="00AF393C"/>
    <w:rsid w:val="00AF5939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C401B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CC4A5D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513BB"/>
    <w:rsid w:val="00E75825"/>
    <w:rsid w:val="00E8435D"/>
    <w:rsid w:val="00E86C76"/>
    <w:rsid w:val="00EB2383"/>
    <w:rsid w:val="00EB5361"/>
    <w:rsid w:val="00EE2D4A"/>
    <w:rsid w:val="00EE70F6"/>
    <w:rsid w:val="00EF4265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27EC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E8FC"/>
  <w15:chartTrackingRefBased/>
  <w15:docId w15:val="{F764F0F0-85BB-46B7-8D47-842D02F8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next w:val="BodyText"/>
    <w:link w:val="12ptHeadingChar"/>
    <w:autoRedefine/>
    <w:uiPriority w:val="1"/>
    <w:qFormat/>
    <w:rsid w:val="00E86C76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E86C76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next w:val="BodyText"/>
    <w:link w:val="135ptHeadingChar"/>
    <w:autoRedefine/>
    <w:uiPriority w:val="1"/>
    <w:qFormat/>
    <w:rsid w:val="00E86C76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86C76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86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6C76"/>
    <w:rPr>
      <w:rFonts w:eastAsiaTheme="minorEastAsia"/>
      <w:lang w:eastAsia="ja-JP"/>
    </w:rPr>
  </w:style>
  <w:style w:type="paragraph" w:customStyle="1" w:styleId="Sentence-list">
    <w:name w:val="Sentence-list"/>
    <w:basedOn w:val="Normal"/>
    <w:link w:val="Sentence-listChar"/>
    <w:qFormat/>
    <w:rsid w:val="00E86C76"/>
    <w:pPr>
      <w:spacing w:before="6" w:line="240" w:lineRule="auto"/>
    </w:pPr>
    <w:rPr>
      <w:rFonts w:ascii="Times New Roman" w:eastAsia="Arial" w:hAnsi="Times New Roman" w:cs="Times New Roman"/>
      <w:kern w:val="2"/>
      <w:sz w:val="22"/>
      <w:szCs w:val="22"/>
      <w:lang w:eastAsia="en-US"/>
      <w14:ligatures w14:val="standardContextual"/>
    </w:rPr>
  </w:style>
  <w:style w:type="character" w:customStyle="1" w:styleId="Sentence-listChar">
    <w:name w:val="Sentence-list Char"/>
    <w:basedOn w:val="DefaultParagraphFont"/>
    <w:link w:val="Sentence-list"/>
    <w:rsid w:val="00E86C76"/>
    <w:rPr>
      <w:rFonts w:ascii="Times New Roman" w:eastAsia="Arial" w:hAnsi="Times New Roman" w:cs="Times New Roman"/>
      <w:kern w:val="2"/>
      <w:sz w:val="22"/>
      <w:szCs w:val="22"/>
      <w14:ligatures w14:val="standardContextual"/>
    </w:rPr>
  </w:style>
  <w:style w:type="paragraph" w:customStyle="1" w:styleId="Intro-Sentence">
    <w:name w:val="Intro-Sentence"/>
    <w:basedOn w:val="BodyText"/>
    <w:next w:val="Normal"/>
    <w:link w:val="Intro-SentenceChar"/>
    <w:qFormat/>
    <w:rsid w:val="00E86C76"/>
    <w:pPr>
      <w:widowControl w:val="0"/>
      <w:spacing w:before="6"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character" w:customStyle="1" w:styleId="Intro-SentenceChar">
    <w:name w:val="Intro-Sentence Char"/>
    <w:basedOn w:val="BodyTextChar"/>
    <w:link w:val="Intro-Sentence"/>
    <w:rsid w:val="00E86C76"/>
    <w:rPr>
      <w:rFonts w:ascii="Times New Roman" w:eastAsia="Times New Roman" w:hAnsi="Times New Roman" w:cs="Times New Roman"/>
      <w:sz w:val="22"/>
      <w:lang w:eastAsia="ja-JP"/>
    </w:rPr>
  </w:style>
  <w:style w:type="paragraph" w:customStyle="1" w:styleId="Body-Header">
    <w:name w:val="Body-Header"/>
    <w:basedOn w:val="BodyText"/>
    <w:next w:val="Intro-Sentence"/>
    <w:link w:val="Body-HeaderChar"/>
    <w:qFormat/>
    <w:rsid w:val="00E86C76"/>
    <w:pPr>
      <w:widowControl w:val="0"/>
      <w:spacing w:before="120" w:after="0" w:line="240" w:lineRule="auto"/>
    </w:pPr>
    <w:rPr>
      <w:rFonts w:ascii="Arial" w:eastAsia="Times New Roman" w:hAnsi="Arial" w:cs="Arial"/>
      <w:b/>
      <w:bCs/>
      <w:sz w:val="22"/>
      <w:szCs w:val="22"/>
      <w:lang w:eastAsia="en-US"/>
    </w:rPr>
  </w:style>
  <w:style w:type="character" w:customStyle="1" w:styleId="Body-HeaderChar">
    <w:name w:val="Body-Header Char"/>
    <w:basedOn w:val="BodyTextChar"/>
    <w:link w:val="Body-Header"/>
    <w:rsid w:val="00E86C76"/>
    <w:rPr>
      <w:rFonts w:ascii="Arial" w:eastAsia="Times New Roman" w:hAnsi="Arial" w:cs="Arial"/>
      <w:b/>
      <w:bCs/>
      <w:sz w:val="22"/>
      <w:szCs w:val="22"/>
      <w:lang w:eastAsia="ja-JP"/>
    </w:rPr>
  </w:style>
  <w:style w:type="paragraph" w:customStyle="1" w:styleId="List-Sentence">
    <w:name w:val="List-Sentence"/>
    <w:basedOn w:val="Normal"/>
    <w:link w:val="List-SentenceChar"/>
    <w:qFormat/>
    <w:rsid w:val="00E86C76"/>
    <w:pPr>
      <w:spacing w:before="6" w:line="240" w:lineRule="auto"/>
    </w:pPr>
    <w:rPr>
      <w:rFonts w:ascii="Times New Roman" w:eastAsia="Arial" w:hAnsi="Times New Roman" w:cs="Times New Roman"/>
      <w:kern w:val="2"/>
      <w:sz w:val="22"/>
      <w:szCs w:val="22"/>
      <w:lang w:eastAsia="en-US"/>
      <w14:ligatures w14:val="standardContextual"/>
    </w:rPr>
  </w:style>
  <w:style w:type="character" w:customStyle="1" w:styleId="List-SentenceChar">
    <w:name w:val="List-Sentence Char"/>
    <w:basedOn w:val="DefaultParagraphFont"/>
    <w:link w:val="List-Sentence"/>
    <w:rsid w:val="00E86C76"/>
    <w:rPr>
      <w:rFonts w:ascii="Times New Roman" w:eastAsia="Arial" w:hAnsi="Times New Roman" w:cs="Times New Roman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C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C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C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C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C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E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C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2E67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C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2E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C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E6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1</cp:revision>
  <dcterms:created xsi:type="dcterms:W3CDTF">2026-07-03T21:01:00Z</dcterms:created>
  <dcterms:modified xsi:type="dcterms:W3CDTF">2026-07-03T21:04:00Z</dcterms:modified>
</cp:coreProperties>
</file>