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3198" w14:textId="6BE17D6A" w:rsidR="00E14282" w:rsidRPr="00E14282" w:rsidRDefault="00E14282" w:rsidP="00E14282">
      <w:pPr>
        <w:rPr>
          <w:rFonts w:ascii="Arial" w:hAnsi="Arial" w:cs="Arial"/>
          <w:b/>
          <w:bCs/>
        </w:rPr>
      </w:pPr>
      <w:r w:rsidRPr="00E14282">
        <w:rPr>
          <w:rFonts w:ascii="Arial" w:hAnsi="Arial" w:cs="Arial"/>
          <w:b/>
          <w:bCs/>
        </w:rPr>
        <w:t xml:space="preserve">1.12.3-ALG </w:t>
      </w:r>
      <w:proofErr w:type="spellStart"/>
      <w:proofErr w:type="gramStart"/>
      <w:r w:rsidRPr="00E14282">
        <w:rPr>
          <w:rFonts w:ascii="Arial" w:hAnsi="Arial" w:cs="Arial"/>
          <w:b/>
          <w:bCs/>
        </w:rPr>
        <w:t>pushNotificationGateway</w:t>
      </w:r>
      <w:proofErr w:type="spellEnd"/>
      <w:r w:rsidRPr="00E14282">
        <w:rPr>
          <w:rFonts w:ascii="Arial" w:hAnsi="Arial" w:cs="Arial"/>
          <w:b/>
          <w:bCs/>
        </w:rPr>
        <w:t>(</w:t>
      </w:r>
      <w:proofErr w:type="gramEnd"/>
      <w:r w:rsidRPr="00E14282">
        <w:rPr>
          <w:rFonts w:ascii="Arial" w:hAnsi="Arial" w:cs="Arial"/>
          <w:b/>
          <w:bCs/>
        </w:rPr>
        <w:t>) Algorithm</w:t>
      </w:r>
    </w:p>
    <w:p w14:paraId="74AD784D" w14:textId="5E1F85EC" w:rsidR="00E14282" w:rsidRPr="00626108" w:rsidRDefault="00626108" w:rsidP="00E14282">
      <w:pPr>
        <w:rPr>
          <w:rFonts w:ascii="Arial" w:hAnsi="Arial" w:cs="Arial"/>
          <w:b/>
          <w:bCs/>
          <w:sz w:val="22"/>
          <w:szCs w:val="22"/>
        </w:rPr>
      </w:pPr>
      <w:r w:rsidRPr="00626108">
        <w:rPr>
          <w:rFonts w:ascii="Arial" w:hAnsi="Arial" w:cs="Arial"/>
          <w:b/>
          <w:bCs/>
          <w:sz w:val="22"/>
          <w:szCs w:val="22"/>
        </w:rPr>
        <w:t>Purpose:</w:t>
      </w:r>
    </w:p>
    <w:p w14:paraId="0F840A3E" w14:textId="616265EA" w:rsidR="00626108" w:rsidRDefault="00626108" w:rsidP="00E14282">
      <w:r w:rsidRPr="00626108">
        <w:t>This algorithm manages the delivery of push notifications to a user's registered devices. It validates that device tokens are available, sends the notification message to each device, tracks successful and failed deliveries, and returns a summary of the notification request, including delivery status and any errors encountered.</w:t>
      </w:r>
    </w:p>
    <w:p w14:paraId="268B167B" w14:textId="74E2C865" w:rsidR="00AC305C" w:rsidRDefault="00AC305C" w:rsidP="00E14282">
      <w:r>
        <w:rPr>
          <w:noProof/>
        </w:rPr>
        <w:drawing>
          <wp:inline distT="0" distB="0" distL="0" distR="0" wp14:anchorId="3B2EBD08" wp14:editId="330853E8">
            <wp:extent cx="3930650" cy="4933889"/>
            <wp:effectExtent l="0" t="0" r="0" b="635"/>
            <wp:docPr id="527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074" name="Picture 527270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562" cy="49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8904" w14:textId="20C45204" w:rsidR="00E14282" w:rsidRPr="00626108" w:rsidRDefault="00E14282" w:rsidP="00E14282">
      <w:pPr>
        <w:rPr>
          <w:rFonts w:ascii="Arial" w:hAnsi="Arial" w:cs="Arial"/>
          <w:b/>
          <w:bCs/>
          <w:sz w:val="22"/>
          <w:szCs w:val="22"/>
        </w:rPr>
      </w:pPr>
      <w:r w:rsidRPr="00626108">
        <w:rPr>
          <w:rFonts w:ascii="Arial" w:hAnsi="Arial" w:cs="Arial"/>
          <w:b/>
          <w:bCs/>
          <w:sz w:val="22"/>
          <w:szCs w:val="22"/>
        </w:rPr>
        <w:t>Local Data:</w:t>
      </w:r>
    </w:p>
    <w:p w14:paraId="4A40EE78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Notification Identifier</w:t>
      </w:r>
    </w:p>
    <w:p w14:paraId="38093E05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Number</w:t>
      </w:r>
    </w:p>
    <w:p w14:paraId="559D2A25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Number</w:t>
      </w:r>
    </w:p>
    <w:p w14:paraId="0966AF9A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deliveryStatus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Status</w:t>
      </w:r>
    </w:p>
    <w:p w14:paraId="0D2DAB71" w14:textId="436B5879" w:rsidR="00E14282" w:rsidRPr="00E14282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errorList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List of Error Messages</w:t>
      </w:r>
    </w:p>
    <w:sectPr w:rsidR="00E14282" w:rsidRPr="00E14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82"/>
    <w:rsid w:val="002A6B99"/>
    <w:rsid w:val="00626108"/>
    <w:rsid w:val="007509E6"/>
    <w:rsid w:val="008A0BD3"/>
    <w:rsid w:val="008A7DF7"/>
    <w:rsid w:val="00AC305C"/>
    <w:rsid w:val="00AD7957"/>
    <w:rsid w:val="00BF1BE0"/>
    <w:rsid w:val="00E14282"/>
    <w:rsid w:val="00E9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4A6A"/>
  <w15:chartTrackingRefBased/>
  <w15:docId w15:val="{2E76BBF5-00E4-4C67-AB6C-072B22BA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4</cp:revision>
  <dcterms:created xsi:type="dcterms:W3CDTF">2026-06-25T03:16:00Z</dcterms:created>
  <dcterms:modified xsi:type="dcterms:W3CDTF">2026-07-02T03:32:00Z</dcterms:modified>
</cp:coreProperties>
</file>