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4E5C" w14:textId="4999815D" w:rsidR="0042438A" w:rsidRDefault="0042438A">
      <w:r>
        <w:t>1.2.3 &amp; 1.3.3 – Form / Input Validation</w:t>
      </w:r>
    </w:p>
    <w:tbl>
      <w:tblPr>
        <w:tblStyle w:val="GridTable4"/>
        <w:tblW w:w="10360" w:type="dxa"/>
        <w:tblLook w:val="04A0" w:firstRow="1" w:lastRow="0" w:firstColumn="1" w:lastColumn="0" w:noHBand="0" w:noVBand="1"/>
      </w:tblPr>
      <w:tblGrid>
        <w:gridCol w:w="1382"/>
        <w:gridCol w:w="1977"/>
        <w:gridCol w:w="1045"/>
        <w:gridCol w:w="3887"/>
        <w:gridCol w:w="1210"/>
        <w:gridCol w:w="859"/>
      </w:tblGrid>
      <w:tr w:rsidR="0042438A" w:rsidRPr="00103810" w14:paraId="7D0334E1" w14:textId="77777777" w:rsidTr="004243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64EB7EA" w14:textId="77777777" w:rsidR="0042438A" w:rsidRPr="00103810" w:rsidRDefault="0042438A" w:rsidP="00E80811">
            <w:pPr>
              <w:ind w:left="113" w:right="113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4F26B78" w14:textId="77777777" w:rsidR="0042438A" w:rsidRPr="00103810" w:rsidRDefault="0042438A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3119DCD" w14:textId="77777777" w:rsidR="0042438A" w:rsidRPr="00103810" w:rsidRDefault="0042438A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Entity Type</w:t>
            </w:r>
          </w:p>
        </w:tc>
        <w:tc>
          <w:tcPr>
            <w:tcW w:w="388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5DFBF0E" w14:textId="77777777" w:rsidR="0042438A" w:rsidRPr="00103810" w:rsidRDefault="0042438A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Description / Purpose</w:t>
            </w:r>
          </w:p>
        </w:tc>
        <w:tc>
          <w:tcPr>
            <w:tcW w:w="12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3B1400B" w14:textId="77777777" w:rsidR="0042438A" w:rsidRPr="00103810" w:rsidRDefault="0042438A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1F2DC89" w14:textId="77777777" w:rsidR="0042438A" w:rsidRPr="00103810" w:rsidRDefault="0042438A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Collaborators / Related Entities</w:t>
            </w:r>
          </w:p>
        </w:tc>
      </w:tr>
      <w:tr w:rsidR="0042438A" w:rsidRPr="00103810" w14:paraId="2E949DF3" w14:textId="77777777" w:rsidTr="00424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109605" w14:textId="7F628EA3" w:rsidR="0042438A" w:rsidRPr="00103810" w:rsidRDefault="0042438A" w:rsidP="00E80811">
            <w:pPr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Form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/ Input Validation</w:t>
            </w:r>
          </w:p>
        </w:tc>
        <w:tc>
          <w:tcPr>
            <w:tcW w:w="0" w:type="auto"/>
          </w:tcPr>
          <w:p w14:paraId="3A582871" w14:textId="2323E9A6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Form</w:t>
            </w:r>
          </w:p>
        </w:tc>
        <w:tc>
          <w:tcPr>
            <w:tcW w:w="0" w:type="auto"/>
          </w:tcPr>
          <w:p w14:paraId="63143CCF" w14:textId="77777777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Class</w:t>
            </w:r>
          </w:p>
        </w:tc>
        <w:tc>
          <w:tcPr>
            <w:tcW w:w="3887" w:type="dxa"/>
          </w:tcPr>
          <w:p w14:paraId="1A6DAF29" w14:textId="7FAE9763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 xml:space="preserve">Represents a </w:t>
            </w:r>
            <w:r>
              <w:rPr>
                <w:rFonts w:ascii="Arial" w:eastAsia="Times New Roman" w:hAnsi="Arial" w:cs="Arial"/>
                <w:sz w:val="22"/>
              </w:rPr>
              <w:t>form</w:t>
            </w:r>
          </w:p>
        </w:tc>
        <w:tc>
          <w:tcPr>
            <w:tcW w:w="1210" w:type="dxa"/>
          </w:tcPr>
          <w:p w14:paraId="7CE58930" w14:textId="5459A135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</w:t>
            </w:r>
          </w:p>
        </w:tc>
        <w:tc>
          <w:tcPr>
            <w:tcW w:w="0" w:type="auto"/>
          </w:tcPr>
          <w:p w14:paraId="0CCCF9B7" w14:textId="1E2ACE61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</w:t>
            </w:r>
          </w:p>
        </w:tc>
      </w:tr>
      <w:tr w:rsidR="0042438A" w:rsidRPr="00103810" w14:paraId="62CCF970" w14:textId="77777777" w:rsidTr="00424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0AF6BD" w14:textId="0AA651AB" w:rsidR="0042438A" w:rsidRDefault="0042438A" w:rsidP="00E80811">
            <w:pPr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Form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/ Input Validation</w:t>
            </w:r>
          </w:p>
        </w:tc>
        <w:tc>
          <w:tcPr>
            <w:tcW w:w="0" w:type="auto"/>
          </w:tcPr>
          <w:p w14:paraId="0DA87E70" w14:textId="6AC229B1" w:rsidR="0042438A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Fields</w:t>
            </w:r>
          </w:p>
        </w:tc>
        <w:tc>
          <w:tcPr>
            <w:tcW w:w="0" w:type="auto"/>
          </w:tcPr>
          <w:p w14:paraId="140756FF" w14:textId="588E255B" w:rsidR="0042438A" w:rsidRPr="002B4FF6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Object</w:t>
            </w:r>
          </w:p>
        </w:tc>
        <w:tc>
          <w:tcPr>
            <w:tcW w:w="3887" w:type="dxa"/>
          </w:tcPr>
          <w:p w14:paraId="78A132F9" w14:textId="0DFCA687" w:rsidR="0042438A" w:rsidRPr="002B4FF6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Represents the collection of fields in a form</w:t>
            </w:r>
          </w:p>
        </w:tc>
        <w:tc>
          <w:tcPr>
            <w:tcW w:w="1210" w:type="dxa"/>
          </w:tcPr>
          <w:p w14:paraId="5B2D7F74" w14:textId="77777777" w:rsidR="0042438A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7B7F6EDC" w14:textId="77777777" w:rsidR="0042438A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42438A" w:rsidRPr="00103810" w14:paraId="6CF10F59" w14:textId="77777777" w:rsidTr="00424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7C3D29" w14:textId="3AC8AF02" w:rsidR="0042438A" w:rsidRPr="00103810" w:rsidRDefault="0042438A" w:rsidP="00E80811">
            <w:pPr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Form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/ Input Validation</w:t>
            </w:r>
          </w:p>
        </w:tc>
        <w:tc>
          <w:tcPr>
            <w:tcW w:w="0" w:type="auto"/>
          </w:tcPr>
          <w:p w14:paraId="3743051E" w14:textId="5901FC42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Field</w:t>
            </w:r>
          </w:p>
        </w:tc>
        <w:tc>
          <w:tcPr>
            <w:tcW w:w="0" w:type="auto"/>
          </w:tcPr>
          <w:p w14:paraId="212824B8" w14:textId="319ADC21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Class</w:t>
            </w:r>
          </w:p>
        </w:tc>
        <w:tc>
          <w:tcPr>
            <w:tcW w:w="3887" w:type="dxa"/>
          </w:tcPr>
          <w:p w14:paraId="1C157200" w14:textId="3F09305C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 xml:space="preserve">Represents </w:t>
            </w:r>
            <w:r>
              <w:rPr>
                <w:rFonts w:ascii="Arial" w:eastAsia="Times New Roman" w:hAnsi="Arial" w:cs="Arial"/>
                <w:sz w:val="22"/>
              </w:rPr>
              <w:t xml:space="preserve">a reusable </w:t>
            </w:r>
            <w:r>
              <w:rPr>
                <w:rFonts w:ascii="Arial" w:eastAsia="Times New Roman" w:hAnsi="Arial" w:cs="Arial"/>
                <w:sz w:val="22"/>
              </w:rPr>
              <w:t>field</w:t>
            </w:r>
            <w:r>
              <w:rPr>
                <w:rFonts w:ascii="Arial" w:eastAsia="Times New Roman" w:hAnsi="Arial" w:cs="Arial"/>
                <w:sz w:val="22"/>
              </w:rPr>
              <w:t xml:space="preserve"> element</w:t>
            </w:r>
          </w:p>
        </w:tc>
        <w:tc>
          <w:tcPr>
            <w:tcW w:w="1210" w:type="dxa"/>
          </w:tcPr>
          <w:p w14:paraId="7DC32497" w14:textId="2D05823D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</w:t>
            </w:r>
          </w:p>
        </w:tc>
        <w:tc>
          <w:tcPr>
            <w:tcW w:w="0" w:type="auto"/>
          </w:tcPr>
          <w:p w14:paraId="425FB6B5" w14:textId="0A440F29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</w:t>
            </w:r>
          </w:p>
        </w:tc>
      </w:tr>
      <w:tr w:rsidR="0042438A" w:rsidRPr="00103810" w14:paraId="7670627B" w14:textId="77777777" w:rsidTr="00424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E6C21D" w14:textId="0C0024FF" w:rsidR="0042438A" w:rsidRPr="00103810" w:rsidRDefault="0042438A" w:rsidP="00E80811">
            <w:pPr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Form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/ Input Validation</w:t>
            </w:r>
          </w:p>
        </w:tc>
        <w:tc>
          <w:tcPr>
            <w:tcW w:w="0" w:type="auto"/>
          </w:tcPr>
          <w:p w14:paraId="0DB1CB3F" w14:textId="2215036B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input</w:t>
            </w:r>
          </w:p>
        </w:tc>
        <w:tc>
          <w:tcPr>
            <w:tcW w:w="0" w:type="auto"/>
          </w:tcPr>
          <w:p w14:paraId="78CEFB56" w14:textId="427AE902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Variable</w:t>
            </w:r>
          </w:p>
        </w:tc>
        <w:tc>
          <w:tcPr>
            <w:tcW w:w="3887" w:type="dxa"/>
          </w:tcPr>
          <w:p w14:paraId="378D0F13" w14:textId="34096F13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Represents a field’s input</w:t>
            </w:r>
          </w:p>
        </w:tc>
        <w:tc>
          <w:tcPr>
            <w:tcW w:w="1210" w:type="dxa"/>
          </w:tcPr>
          <w:p w14:paraId="3988170E" w14:textId="02CC6DB0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34E9550B" w14:textId="7798B840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42438A" w:rsidRPr="00103810" w14:paraId="63630544" w14:textId="77777777" w:rsidTr="00424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7F0091" w14:textId="5D5437CF" w:rsidR="0042438A" w:rsidRPr="00103810" w:rsidRDefault="0042438A" w:rsidP="00E80811">
            <w:pPr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Form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/ Input Validation</w:t>
            </w:r>
          </w:p>
        </w:tc>
        <w:tc>
          <w:tcPr>
            <w:tcW w:w="0" w:type="auto"/>
          </w:tcPr>
          <w:p w14:paraId="3345AC7E" w14:textId="50894067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fieldName</w:t>
            </w:r>
            <w:proofErr w:type="spellEnd"/>
          </w:p>
        </w:tc>
        <w:tc>
          <w:tcPr>
            <w:tcW w:w="0" w:type="auto"/>
          </w:tcPr>
          <w:p w14:paraId="12F7343E" w14:textId="5FFC609C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Variable</w:t>
            </w:r>
          </w:p>
        </w:tc>
        <w:tc>
          <w:tcPr>
            <w:tcW w:w="3887" w:type="dxa"/>
          </w:tcPr>
          <w:p w14:paraId="309BF987" w14:textId="0F5E43AC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Represents the name of a field</w:t>
            </w:r>
          </w:p>
        </w:tc>
        <w:tc>
          <w:tcPr>
            <w:tcW w:w="1210" w:type="dxa"/>
          </w:tcPr>
          <w:p w14:paraId="6AC08310" w14:textId="2E56DB60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7670E08A" w14:textId="552ACD10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42438A" w:rsidRPr="00103810" w14:paraId="7F3DA912" w14:textId="77777777" w:rsidTr="00424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CDFAB6" w14:textId="4F168558" w:rsidR="0042438A" w:rsidRPr="00103810" w:rsidRDefault="0042438A" w:rsidP="00E80811">
            <w:pPr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Form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/ Input Validation</w:t>
            </w:r>
          </w:p>
        </w:tc>
        <w:tc>
          <w:tcPr>
            <w:tcW w:w="0" w:type="auto"/>
          </w:tcPr>
          <w:p w14:paraId="4117FF5E" w14:textId="6E328F26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requiredDataType</w:t>
            </w:r>
            <w:proofErr w:type="spellEnd"/>
          </w:p>
        </w:tc>
        <w:tc>
          <w:tcPr>
            <w:tcW w:w="0" w:type="auto"/>
          </w:tcPr>
          <w:p w14:paraId="50AC9E87" w14:textId="1D93598D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Variable</w:t>
            </w:r>
          </w:p>
        </w:tc>
        <w:tc>
          <w:tcPr>
            <w:tcW w:w="3887" w:type="dxa"/>
          </w:tcPr>
          <w:p w14:paraId="094A71AB" w14:textId="069057D7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Determines the data type required by a specific field, such as String or Int</w:t>
            </w:r>
          </w:p>
        </w:tc>
        <w:tc>
          <w:tcPr>
            <w:tcW w:w="1210" w:type="dxa"/>
          </w:tcPr>
          <w:p w14:paraId="07F771AF" w14:textId="6A86829C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3AD101C5" w14:textId="454D7AA8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42438A" w:rsidRPr="00103810" w14:paraId="13F94B26" w14:textId="77777777" w:rsidTr="00424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8C14D1" w14:textId="214DE24E" w:rsidR="0042438A" w:rsidRDefault="0042438A" w:rsidP="00E80811">
            <w:pPr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Form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/ Input Validation</w:t>
            </w:r>
          </w:p>
        </w:tc>
        <w:tc>
          <w:tcPr>
            <w:tcW w:w="0" w:type="auto"/>
          </w:tcPr>
          <w:p w14:paraId="48078ABD" w14:textId="7C31ED0E" w:rsidR="0042438A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submit(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64625564" w14:textId="7E1EBCCA" w:rsidR="0042438A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3887" w:type="dxa"/>
          </w:tcPr>
          <w:p w14:paraId="2B72CA47" w14:textId="1B626018" w:rsidR="0042438A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Submits the form and the inputs in each field</w:t>
            </w:r>
          </w:p>
        </w:tc>
        <w:tc>
          <w:tcPr>
            <w:tcW w:w="1210" w:type="dxa"/>
          </w:tcPr>
          <w:p w14:paraId="6DC6BD50" w14:textId="7490C4A0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</w:t>
            </w:r>
          </w:p>
        </w:tc>
        <w:tc>
          <w:tcPr>
            <w:tcW w:w="0" w:type="auto"/>
          </w:tcPr>
          <w:p w14:paraId="7C5996C0" w14:textId="7F297B9B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</w:t>
            </w:r>
          </w:p>
        </w:tc>
      </w:tr>
      <w:tr w:rsidR="0042438A" w:rsidRPr="00103810" w14:paraId="1850A532" w14:textId="77777777" w:rsidTr="00424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C4ACF8" w14:textId="61077FF2" w:rsidR="0042438A" w:rsidRPr="00103810" w:rsidRDefault="0042438A" w:rsidP="00E80811">
            <w:pPr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Form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/ Input Validation</w:t>
            </w:r>
          </w:p>
        </w:tc>
        <w:tc>
          <w:tcPr>
            <w:tcW w:w="0" w:type="auto"/>
          </w:tcPr>
          <w:p w14:paraId="5D2CA0D3" w14:textId="753FA09E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populate</w:t>
            </w:r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1422ACBA" w14:textId="77777777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3887" w:type="dxa"/>
          </w:tcPr>
          <w:p w14:paraId="11490888" w14:textId="6F95D0D5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Populates the form with user information saved in the browser</w:t>
            </w:r>
          </w:p>
        </w:tc>
        <w:tc>
          <w:tcPr>
            <w:tcW w:w="1210" w:type="dxa"/>
          </w:tcPr>
          <w:p w14:paraId="39D8FC49" w14:textId="70D417D9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</w:t>
            </w:r>
          </w:p>
        </w:tc>
        <w:tc>
          <w:tcPr>
            <w:tcW w:w="0" w:type="auto"/>
          </w:tcPr>
          <w:p w14:paraId="54533CCF" w14:textId="7577D414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</w:t>
            </w:r>
          </w:p>
        </w:tc>
      </w:tr>
      <w:tr w:rsidR="0042438A" w:rsidRPr="00103810" w14:paraId="7D8F9B38" w14:textId="77777777" w:rsidTr="00424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DE3A64" w14:textId="226D574D" w:rsidR="0042438A" w:rsidRPr="00103810" w:rsidRDefault="0042438A" w:rsidP="00E80811">
            <w:pPr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Form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/ Input Validation</w:t>
            </w:r>
          </w:p>
        </w:tc>
        <w:tc>
          <w:tcPr>
            <w:tcW w:w="0" w:type="auto"/>
          </w:tcPr>
          <w:p w14:paraId="3072F641" w14:textId="77777777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Style</w:t>
            </w:r>
          </w:p>
        </w:tc>
        <w:tc>
          <w:tcPr>
            <w:tcW w:w="0" w:type="auto"/>
          </w:tcPr>
          <w:p w14:paraId="455DF2FB" w14:textId="77777777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Data Store</w:t>
            </w:r>
          </w:p>
        </w:tc>
        <w:tc>
          <w:tcPr>
            <w:tcW w:w="3887" w:type="dxa"/>
          </w:tcPr>
          <w:p w14:paraId="403F5915" w14:textId="3510280A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 xml:space="preserve">Stores </w:t>
            </w:r>
            <w:r>
              <w:rPr>
                <w:rFonts w:ascii="Arial" w:eastAsia="Times New Roman" w:hAnsi="Arial" w:cs="Arial"/>
                <w:sz w:val="22"/>
              </w:rPr>
              <w:t xml:space="preserve">the color code, fonts, and other aesthetic details of the </w:t>
            </w:r>
            <w:r>
              <w:rPr>
                <w:rFonts w:ascii="Arial" w:eastAsia="Times New Roman" w:hAnsi="Arial" w:cs="Arial"/>
                <w:sz w:val="22"/>
              </w:rPr>
              <w:t>form</w:t>
            </w:r>
          </w:p>
        </w:tc>
        <w:tc>
          <w:tcPr>
            <w:tcW w:w="1210" w:type="dxa"/>
          </w:tcPr>
          <w:p w14:paraId="5949428F" w14:textId="191CAD16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</w:t>
            </w:r>
          </w:p>
        </w:tc>
        <w:tc>
          <w:tcPr>
            <w:tcW w:w="0" w:type="auto"/>
          </w:tcPr>
          <w:p w14:paraId="6A8B502C" w14:textId="110FFD54" w:rsidR="0042438A" w:rsidRPr="00103810" w:rsidRDefault="0042438A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</w:t>
            </w:r>
          </w:p>
        </w:tc>
      </w:tr>
      <w:tr w:rsidR="0042438A" w:rsidRPr="00103810" w14:paraId="526E3C0E" w14:textId="77777777" w:rsidTr="00424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42C17D" w14:textId="53DE85B7" w:rsidR="0042438A" w:rsidRDefault="0042438A" w:rsidP="00E80811">
            <w:pPr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Form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/ Input Validation</w:t>
            </w:r>
          </w:p>
        </w:tc>
        <w:tc>
          <w:tcPr>
            <w:tcW w:w="0" w:type="auto"/>
          </w:tcPr>
          <w:p w14:paraId="61057B8D" w14:textId="359E4098" w:rsidR="0042438A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checkForm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2A61B155" w14:textId="458E83A7" w:rsidR="0042438A" w:rsidRPr="002B4FF6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3887" w:type="dxa"/>
          </w:tcPr>
          <w:p w14:paraId="00DCCCF2" w14:textId="6D2EC15F" w:rsidR="0042438A" w:rsidRPr="002B4FF6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Checks the validity of the form when a submission is attempted (</w:t>
            </w:r>
            <w:r w:rsidR="00CA2526">
              <w:rPr>
                <w:rFonts w:ascii="Arial" w:eastAsia="Times New Roman" w:hAnsi="Arial" w:cs="Arial"/>
                <w:sz w:val="22"/>
              </w:rPr>
              <w:t xml:space="preserve">ex. </w:t>
            </w:r>
            <w:r>
              <w:rPr>
                <w:rFonts w:ascii="Arial" w:eastAsia="Times New Roman" w:hAnsi="Arial" w:cs="Arial"/>
                <w:sz w:val="22"/>
              </w:rPr>
              <w:t>are all</w:t>
            </w:r>
            <w:r w:rsidR="00CA2526">
              <w:rPr>
                <w:rFonts w:ascii="Arial" w:eastAsia="Times New Roman" w:hAnsi="Arial" w:cs="Arial"/>
                <w:sz w:val="22"/>
              </w:rPr>
              <w:t xml:space="preserve"> required</w:t>
            </w:r>
            <w:r>
              <w:rPr>
                <w:rFonts w:ascii="Arial" w:eastAsia="Times New Roman" w:hAnsi="Arial" w:cs="Arial"/>
                <w:sz w:val="22"/>
              </w:rPr>
              <w:t xml:space="preserve"> fields filled out</w:t>
            </w:r>
            <w:r w:rsidR="00CA2526"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1210" w:type="dxa"/>
          </w:tcPr>
          <w:p w14:paraId="31AF02D5" w14:textId="35BD457C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220C7196" w14:textId="391F7625" w:rsidR="0042438A" w:rsidRPr="00103810" w:rsidRDefault="0042438A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</w:tbl>
    <w:p w14:paraId="486551B9" w14:textId="77777777" w:rsidR="0042438A" w:rsidRDefault="0042438A"/>
    <w:sectPr w:rsidR="00424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8A"/>
    <w:rsid w:val="001C1053"/>
    <w:rsid w:val="0042438A"/>
    <w:rsid w:val="00CA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8AF27"/>
  <w15:chartTrackingRefBased/>
  <w15:docId w15:val="{56B8FF86-243A-45B5-8D34-9D55C73B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8A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42438A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lastModifiedBy>Lipovich, Nathan</cp:lastModifiedBy>
  <cp:revision>1</cp:revision>
  <dcterms:created xsi:type="dcterms:W3CDTF">2026-05-30T06:37:00Z</dcterms:created>
  <dcterms:modified xsi:type="dcterms:W3CDTF">2026-05-30T06:48:00Z</dcterms:modified>
</cp:coreProperties>
</file>