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6E45" w14:textId="4E08BAF9" w:rsidR="006D5EAF" w:rsidRDefault="006D5EAF" w:rsidP="006D5EAF">
      <w:pPr>
        <w:rPr>
          <w:b/>
          <w:bCs/>
        </w:rPr>
      </w:pPr>
      <w:r w:rsidRPr="006D5EAF">
        <w:rPr>
          <w:b/>
          <w:bCs/>
        </w:rPr>
        <w:t>1.2.4 &amp; 1.3.4-API AccessibilitySettingsRequest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6"/>
        <w:gridCol w:w="2072"/>
        <w:gridCol w:w="1932"/>
        <w:gridCol w:w="2890"/>
      </w:tblGrid>
      <w:tr w:rsidR="006D5EAF" w:rsidRPr="006D5EAF" w14:paraId="24544C6A" w14:textId="77777777" w:rsidTr="006D5EAF">
        <w:trPr>
          <w:trHeight w:val="300"/>
        </w:trPr>
        <w:tc>
          <w:tcPr>
            <w:tcW w:w="2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1B53276B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Field </w:t>
            </w:r>
          </w:p>
        </w:tc>
        <w:tc>
          <w:tcPr>
            <w:tcW w:w="207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601BEEC3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Data Type </w:t>
            </w:r>
          </w:p>
        </w:tc>
        <w:tc>
          <w:tcPr>
            <w:tcW w:w="193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2AA3A634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Required </w:t>
            </w:r>
          </w:p>
        </w:tc>
        <w:tc>
          <w:tcPr>
            <w:tcW w:w="28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632BD9ED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Description </w:t>
            </w:r>
          </w:p>
        </w:tc>
      </w:tr>
      <w:tr w:rsidR="006D5EAF" w:rsidRPr="006D5EAF" w14:paraId="0BA83976" w14:textId="77777777" w:rsidTr="006D5EAF">
        <w:trPr>
          <w:trHeight w:val="300"/>
        </w:trPr>
        <w:tc>
          <w:tcPr>
            <w:tcW w:w="24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510446E3" w14:textId="5FF99BD6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userID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2C205E23" w14:textId="66406540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19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0C83F3A" w14:textId="4BC245F1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89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4D2E7E18" w14:textId="203BF294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Unique identifier of the user</w:t>
            </w:r>
          </w:p>
        </w:tc>
      </w:tr>
      <w:tr w:rsidR="006D5EAF" w:rsidRPr="006D5EAF" w14:paraId="4821F1FB" w14:textId="77777777" w:rsidTr="006D5EAF">
        <w:trPr>
          <w:trHeight w:val="300"/>
        </w:trPr>
        <w:tc>
          <w:tcPr>
            <w:tcW w:w="24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BB5B1EA" w14:textId="67936AA7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fontSize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4772FFC" w14:textId="7552C218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Integer</w:t>
            </w:r>
          </w:p>
        </w:tc>
        <w:tc>
          <w:tcPr>
            <w:tcW w:w="19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B789617" w14:textId="64EE681B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89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C22A508" w14:textId="1582E1D2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Default font size to be used</w:t>
            </w:r>
          </w:p>
        </w:tc>
      </w:tr>
      <w:tr w:rsidR="006D5EAF" w:rsidRPr="006D5EAF" w14:paraId="28DCE27C" w14:textId="77777777" w:rsidTr="006D5EAF">
        <w:trPr>
          <w:trHeight w:val="300"/>
        </w:trPr>
        <w:tc>
          <w:tcPr>
            <w:tcW w:w="24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B3D13A5" w14:textId="00434645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contrastMode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12788A5" w14:textId="524EB254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Boolean</w:t>
            </w:r>
          </w:p>
        </w:tc>
        <w:tc>
          <w:tcPr>
            <w:tcW w:w="19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4B1E467" w14:textId="4871A532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89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79421AF" w14:textId="55BE9DFC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Determines if high-contrast is enabled or not</w:t>
            </w:r>
          </w:p>
        </w:tc>
      </w:tr>
      <w:tr w:rsidR="006D5EAF" w:rsidRPr="006D5EAF" w14:paraId="57A504DE" w14:textId="77777777" w:rsidTr="006D5EAF">
        <w:trPr>
          <w:trHeight w:val="300"/>
        </w:trPr>
        <w:tc>
          <w:tcPr>
            <w:tcW w:w="24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6448CD8" w14:textId="2EF9BF76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screenReaderEnabled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EDC0CD1" w14:textId="27C71621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Boolean</w:t>
            </w:r>
          </w:p>
        </w:tc>
        <w:tc>
          <w:tcPr>
            <w:tcW w:w="19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AE4794E" w14:textId="54AEBF23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89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A0E74D6" w14:textId="01705283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Determines if screen reader is enabled or not</w:t>
            </w:r>
          </w:p>
        </w:tc>
      </w:tr>
      <w:tr w:rsidR="006D5EAF" w:rsidRPr="006D5EAF" w14:paraId="75362432" w14:textId="77777777" w:rsidTr="006D5EAF">
        <w:trPr>
          <w:trHeight w:val="300"/>
        </w:trPr>
        <w:tc>
          <w:tcPr>
            <w:tcW w:w="24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85D3D8B" w14:textId="111E1528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colorBlindPreset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C0EF89B" w14:textId="5AF48B82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19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5641691" w14:textId="7022B2C5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89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BC2A4B8" w14:textId="4C9D02D2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Determines the color blindness palette if needed</w:t>
            </w:r>
          </w:p>
        </w:tc>
      </w:tr>
      <w:tr w:rsidR="006D5EAF" w:rsidRPr="006D5EAF" w14:paraId="2C453794" w14:textId="77777777" w:rsidTr="006D5EAF">
        <w:trPr>
          <w:trHeight w:val="300"/>
        </w:trPr>
        <w:tc>
          <w:tcPr>
            <w:tcW w:w="24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B2B7D21" w14:textId="37B197E2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207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E6C59C3" w14:textId="4A1FD82C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19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DBC9AEF" w14:textId="33D6BA2B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89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790777F" w14:textId="026D2F6F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Determines preferred language. If not provided, defaults to EN-US</w:t>
            </w:r>
          </w:p>
        </w:tc>
      </w:tr>
    </w:tbl>
    <w:p w14:paraId="6B5A7A09" w14:textId="77777777" w:rsidR="006D5EAF" w:rsidRPr="006D5EAF" w:rsidRDefault="006D5EAF" w:rsidP="006D5EAF">
      <w:pPr>
        <w:rPr>
          <w:b/>
          <w:bCs/>
        </w:rPr>
      </w:pPr>
    </w:p>
    <w:p w14:paraId="643ECBD6" w14:textId="64A60890" w:rsidR="006D5EAF" w:rsidRDefault="006D5EAF" w:rsidP="006D5EAF">
      <w:r w:rsidRPr="006D5EAF">
        <w:rPr>
          <w:b/>
          <w:bCs/>
        </w:rPr>
        <w:t>1.2.4 &amp; 1.3.4-API AccessibilitySettingsResponse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2310"/>
        <w:gridCol w:w="2115"/>
        <w:gridCol w:w="3210"/>
      </w:tblGrid>
      <w:tr w:rsidR="006D5EAF" w:rsidRPr="006D5EAF" w14:paraId="74B58D50" w14:textId="77777777" w:rsidTr="006D5EAF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8F9FE23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Field </w:t>
            </w:r>
          </w:p>
        </w:tc>
        <w:tc>
          <w:tcPr>
            <w:tcW w:w="23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099767C6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Data Type </w:t>
            </w:r>
          </w:p>
        </w:tc>
        <w:tc>
          <w:tcPr>
            <w:tcW w:w="21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1074CF5B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Required </w:t>
            </w:r>
          </w:p>
        </w:tc>
        <w:tc>
          <w:tcPr>
            <w:tcW w:w="32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6C4380EA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Description </w:t>
            </w:r>
          </w:p>
        </w:tc>
      </w:tr>
      <w:tr w:rsidR="006D5EAF" w:rsidRPr="006D5EAF" w14:paraId="6C390679" w14:textId="77777777" w:rsidTr="006D5EAF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3FB1D16" w14:textId="0DE5CCD2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success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0397CBE8" w14:textId="081A221F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Boolean</w:t>
            </w:r>
            <w:r w:rsidRPr="006D5EAF">
              <w:rPr>
                <w:b/>
                <w:bCs/>
              </w:rPr>
              <w:t> 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17640F2" w14:textId="403BE8CE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Yes 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60A6708F" w14:textId="02DECD72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True if the request was completed successfully</w:t>
            </w:r>
            <w:r w:rsidRPr="006D5EAF">
              <w:rPr>
                <w:b/>
                <w:bCs/>
              </w:rPr>
              <w:t> </w:t>
            </w:r>
          </w:p>
        </w:tc>
      </w:tr>
      <w:tr w:rsidR="006D5EAF" w:rsidRPr="006D5EAF" w14:paraId="71A32039" w14:textId="77777777" w:rsidTr="006D5EAF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B4EF26F" w14:textId="4812CD96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timestamp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EB750A8" w14:textId="4F8383AF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DateTime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99E300C" w14:textId="5785099F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4A60F3C" w14:textId="1426CF36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Logged timestamp of the operation</w:t>
            </w:r>
          </w:p>
        </w:tc>
      </w:tr>
      <w:tr w:rsidR="006D5EAF" w:rsidRPr="006D5EAF" w14:paraId="75AE7BBB" w14:textId="77777777" w:rsidTr="006D5EAF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2F42C10" w14:textId="2F14FEDB" w:rsidR="006D5EAF" w:rsidRP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errorCode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C4B6683" w14:textId="0BAF2716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3A87D72" w14:textId="66B433C3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1E12753" w14:textId="0643C597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Returned if an error occurred and specifies the error</w:t>
            </w:r>
          </w:p>
        </w:tc>
      </w:tr>
      <w:tr w:rsidR="006D5EAF" w:rsidRPr="006D5EAF" w14:paraId="39033E95" w14:textId="77777777" w:rsidTr="006D5EAF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F8DEC74" w14:textId="43B4F021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settings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2B5083E" w14:textId="0FBF351A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AccessibilitySettings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609EDCA" w14:textId="40185C1F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5F45239" w14:textId="58313782" w:rsidR="006D5EAF" w:rsidRDefault="006D5EAF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Object containing the user settings</w:t>
            </w:r>
          </w:p>
        </w:tc>
      </w:tr>
    </w:tbl>
    <w:p w14:paraId="25946330" w14:textId="77777777" w:rsidR="006D5EAF" w:rsidRPr="006D5EAF" w:rsidRDefault="006D5EAF" w:rsidP="006D5EAF"/>
    <w:p w14:paraId="2CDEB827" w14:textId="18D60809" w:rsidR="006D5EAF" w:rsidRDefault="006D5EAF" w:rsidP="006D5EAF">
      <w:pPr>
        <w:rPr>
          <w:b/>
          <w:bCs/>
        </w:rPr>
      </w:pPr>
      <w:r w:rsidRPr="006D5EAF">
        <w:rPr>
          <w:b/>
          <w:bCs/>
        </w:rPr>
        <w:t>1.2.5 &amp; 1.3.5-API ClientRequest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2310"/>
        <w:gridCol w:w="2115"/>
        <w:gridCol w:w="3210"/>
      </w:tblGrid>
      <w:tr w:rsidR="006D5EAF" w:rsidRPr="006D5EAF" w14:paraId="0FE6562C" w14:textId="77777777" w:rsidTr="003A7A2A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0F14359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lastRenderedPageBreak/>
              <w:t>Field </w:t>
            </w:r>
          </w:p>
        </w:tc>
        <w:tc>
          <w:tcPr>
            <w:tcW w:w="23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2B18F90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Data Type </w:t>
            </w:r>
          </w:p>
        </w:tc>
        <w:tc>
          <w:tcPr>
            <w:tcW w:w="21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00DD662D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Required </w:t>
            </w:r>
          </w:p>
        </w:tc>
        <w:tc>
          <w:tcPr>
            <w:tcW w:w="32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48A57E2D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Description </w:t>
            </w:r>
          </w:p>
        </w:tc>
      </w:tr>
      <w:tr w:rsidR="006D5EAF" w:rsidRPr="006D5EAF" w14:paraId="2ACF27E9" w14:textId="77777777" w:rsidTr="003A7A2A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1284A26A" w14:textId="64A78D4A" w:rsidR="006D5EAF" w:rsidRPr="006D5EAF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3A7A2A">
              <w:rPr>
                <w:b/>
                <w:bCs/>
              </w:rPr>
              <w:t>ndpoint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05577A7A" w14:textId="22F9E641" w:rsidR="006D5EAF" w:rsidRPr="003A7A2A" w:rsidRDefault="003A7A2A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0802561E" w14:textId="6802FDE3" w:rsidR="006D5EAF" w:rsidRPr="003A7A2A" w:rsidRDefault="006D5EAF" w:rsidP="006D5EAF">
            <w:pPr>
              <w:rPr>
                <w:b/>
                <w:bCs/>
              </w:rPr>
            </w:pPr>
            <w:r w:rsidRPr="003A7A2A">
              <w:rPr>
                <w:b/>
                <w:bCs/>
              </w:rPr>
              <w:t>Yes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5CAE6E6D" w14:textId="70D063EB" w:rsidR="006D5EAF" w:rsidRPr="003A7A2A" w:rsidRDefault="003A7A2A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Endpoint being accessed</w:t>
            </w:r>
          </w:p>
        </w:tc>
      </w:tr>
      <w:tr w:rsidR="003A7A2A" w:rsidRPr="006D5EAF" w14:paraId="419FE725" w14:textId="77777777" w:rsidTr="003A7A2A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D8AE519" w14:textId="1A711FFD" w:rsidR="003A7A2A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3A7A2A">
              <w:rPr>
                <w:b/>
                <w:bCs/>
              </w:rPr>
              <w:t>ayload</w:t>
            </w:r>
            <w:r>
              <w:rPr>
                <w:b/>
                <w:bCs/>
              </w:rPr>
              <w:t>Data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483CD98" w14:textId="1DF42FE4" w:rsidR="003A7A2A" w:rsidRDefault="003A7A2A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F730E13" w14:textId="4D1A4806" w:rsidR="003A7A2A" w:rsidRPr="003A7A2A" w:rsidRDefault="003A7A2A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BEF97D0" w14:textId="1316D793" w:rsidR="003A7A2A" w:rsidRDefault="003A7A2A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Data being sent if part of the request</w:t>
            </w:r>
          </w:p>
        </w:tc>
      </w:tr>
      <w:tr w:rsidR="00A221B8" w:rsidRPr="006D5EAF" w14:paraId="6B9C3F6F" w14:textId="77777777" w:rsidTr="003A7A2A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42BCAD2" w14:textId="69BDC013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requestID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F10D458" w14:textId="525ABC5E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3AF300D" w14:textId="69A63696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2D334C5" w14:textId="4CCAC9B1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Logged identifier if required</w:t>
            </w:r>
          </w:p>
        </w:tc>
      </w:tr>
      <w:tr w:rsidR="00A221B8" w:rsidRPr="006D5EAF" w14:paraId="7DC8B399" w14:textId="77777777" w:rsidTr="003A7A2A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03A6193" w14:textId="212E5FF7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timeoutWait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ABDFE52" w14:textId="0DC3D4B1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45D2794A" w14:textId="3145E41A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683EA85" w14:textId="1343707D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Maximum allotted time to wait for a response before timing out</w:t>
            </w:r>
          </w:p>
        </w:tc>
      </w:tr>
    </w:tbl>
    <w:p w14:paraId="021408A6" w14:textId="77777777" w:rsidR="006D5EAF" w:rsidRPr="006D5EAF" w:rsidRDefault="006D5EAF" w:rsidP="006D5EAF"/>
    <w:p w14:paraId="27EBE10C" w14:textId="7CD64376" w:rsidR="006D5EAF" w:rsidRDefault="006D5EAF" w:rsidP="006D5EAF">
      <w:r w:rsidRPr="006D5EAF">
        <w:rPr>
          <w:b/>
          <w:bCs/>
        </w:rPr>
        <w:t>1.2.5 &amp; 1.3.5-API ClientResponse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2310"/>
        <w:gridCol w:w="2115"/>
        <w:gridCol w:w="3210"/>
      </w:tblGrid>
      <w:tr w:rsidR="006D5EAF" w:rsidRPr="006D5EAF" w14:paraId="34A889AF" w14:textId="77777777" w:rsidTr="00A221B8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546E271D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Field </w:t>
            </w:r>
          </w:p>
        </w:tc>
        <w:tc>
          <w:tcPr>
            <w:tcW w:w="23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20DF7341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Data Type </w:t>
            </w:r>
          </w:p>
        </w:tc>
        <w:tc>
          <w:tcPr>
            <w:tcW w:w="21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375557C9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Required </w:t>
            </w:r>
          </w:p>
        </w:tc>
        <w:tc>
          <w:tcPr>
            <w:tcW w:w="32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60158552" w14:textId="77777777" w:rsidR="006D5EAF" w:rsidRPr="006D5EAF" w:rsidRDefault="006D5EAF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Description </w:t>
            </w:r>
          </w:p>
        </w:tc>
      </w:tr>
      <w:tr w:rsidR="006D5EAF" w:rsidRPr="006D5EAF" w14:paraId="71A39AC3" w14:textId="77777777" w:rsidTr="00A221B8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40B6D1D2" w14:textId="39C51F01" w:rsidR="006D5EAF" w:rsidRPr="006D5EAF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statusCode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409C3790" w14:textId="786873DD" w:rsidR="006D5EAF" w:rsidRP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440C53B9" w14:textId="5A31DD05" w:rsidR="006D5EAF" w:rsidRPr="00A221B8" w:rsidRDefault="006D5EAF" w:rsidP="006D5EAF">
            <w:pPr>
              <w:rPr>
                <w:b/>
                <w:bCs/>
              </w:rPr>
            </w:pPr>
            <w:r w:rsidRPr="00A221B8">
              <w:rPr>
                <w:b/>
                <w:bCs/>
              </w:rPr>
              <w:t>Yes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27F4B3D4" w14:textId="5DEB0E65" w:rsidR="006D5EAF" w:rsidRP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HTTP status code (ex. 404)</w:t>
            </w:r>
            <w:r w:rsidR="006D5EAF" w:rsidRPr="00A221B8">
              <w:rPr>
                <w:b/>
                <w:bCs/>
              </w:rPr>
              <w:t> </w:t>
            </w:r>
          </w:p>
        </w:tc>
      </w:tr>
      <w:tr w:rsidR="00A221B8" w:rsidRPr="006D5EAF" w14:paraId="6744AF0A" w14:textId="77777777" w:rsidTr="00A221B8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D87F2E3" w14:textId="169D62B5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responseData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37DAE61" w14:textId="0F56B0D2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79796C0" w14:textId="66B43C0D" w:rsidR="00A221B8" w:rsidRP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D7F49F3" w14:textId="645F0AB0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Data being sent if part of the response</w:t>
            </w:r>
          </w:p>
        </w:tc>
      </w:tr>
      <w:tr w:rsidR="00A221B8" w:rsidRPr="006D5EAF" w14:paraId="27A3B58F" w14:textId="77777777" w:rsidTr="00A221B8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2D55782" w14:textId="338D7CCE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success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D8AD8FD" w14:textId="4EAF22D1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Boolean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2B335AD" w14:textId="24DBD9B4" w:rsidR="00A221B8" w:rsidRDefault="00A221B8" w:rsidP="006D5EA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01F30E5" w14:textId="03B56A88" w:rsidR="00A221B8" w:rsidRDefault="00A221B8" w:rsidP="006D5EAF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True if the request was completed successfully </w:t>
            </w:r>
          </w:p>
        </w:tc>
      </w:tr>
      <w:tr w:rsidR="00A221B8" w:rsidRPr="006D5EAF" w14:paraId="5F2177F0" w14:textId="77777777" w:rsidTr="00A221B8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3752BED" w14:textId="5E3ED48C" w:rsidR="00A221B8" w:rsidRDefault="00A221B8" w:rsidP="00A221B8">
            <w:pPr>
              <w:rPr>
                <w:b/>
                <w:bCs/>
              </w:rPr>
            </w:pPr>
            <w:r w:rsidRPr="006D5EAF">
              <w:rPr>
                <w:b/>
                <w:bCs/>
              </w:rPr>
              <w:t>timestamp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71230733" w14:textId="2B6CE31D" w:rsidR="00A221B8" w:rsidRDefault="00A221B8" w:rsidP="00A221B8">
            <w:pPr>
              <w:rPr>
                <w:b/>
                <w:bCs/>
              </w:rPr>
            </w:pPr>
            <w:r>
              <w:rPr>
                <w:b/>
                <w:bCs/>
              </w:rPr>
              <w:t>DateTime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7D82324" w14:textId="0B51AABA" w:rsidR="00A221B8" w:rsidRDefault="00A221B8" w:rsidP="00A221B8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9C90068" w14:textId="570F5738" w:rsidR="00A221B8" w:rsidRDefault="00A221B8" w:rsidP="00A221B8">
            <w:pPr>
              <w:rPr>
                <w:b/>
                <w:bCs/>
              </w:rPr>
            </w:pPr>
            <w:r>
              <w:rPr>
                <w:b/>
                <w:bCs/>
              </w:rPr>
              <w:t>Logged timestamp of the operation</w:t>
            </w:r>
          </w:p>
        </w:tc>
      </w:tr>
      <w:tr w:rsidR="00A221B8" w:rsidRPr="006D5EAF" w14:paraId="3F069C0C" w14:textId="77777777" w:rsidTr="00A221B8">
        <w:trPr>
          <w:trHeight w:val="300"/>
        </w:trPr>
        <w:tc>
          <w:tcPr>
            <w:tcW w:w="16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6002194" w14:textId="3945076F" w:rsidR="00A221B8" w:rsidRPr="006D5EAF" w:rsidRDefault="00A221B8" w:rsidP="00A221B8">
            <w:pPr>
              <w:rPr>
                <w:b/>
                <w:bCs/>
              </w:rPr>
            </w:pPr>
            <w:r>
              <w:rPr>
                <w:b/>
                <w:bCs/>
              </w:rPr>
              <w:t>responseTime</w:t>
            </w:r>
          </w:p>
        </w:tc>
        <w:tc>
          <w:tcPr>
            <w:tcW w:w="23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5E150521" w14:textId="69D9BCD1" w:rsidR="00A221B8" w:rsidRDefault="00A221B8" w:rsidP="00A221B8">
            <w:pPr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211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7729F13" w14:textId="5D2023EE" w:rsidR="00A221B8" w:rsidRDefault="00A221B8" w:rsidP="00A221B8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2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34D7ECF" w14:textId="6741764B" w:rsidR="00A221B8" w:rsidRDefault="00A221B8" w:rsidP="00A221B8">
            <w:pPr>
              <w:rPr>
                <w:b/>
                <w:bCs/>
              </w:rPr>
            </w:pPr>
            <w:r>
              <w:rPr>
                <w:b/>
                <w:bCs/>
              </w:rPr>
              <w:t>Time required to complete the request</w:t>
            </w:r>
          </w:p>
        </w:tc>
      </w:tr>
    </w:tbl>
    <w:p w14:paraId="35F19A7E" w14:textId="77777777" w:rsidR="006D5EAF" w:rsidRPr="006D5EAF" w:rsidRDefault="006D5EAF" w:rsidP="006D5EAF"/>
    <w:p w14:paraId="1063A6E7" w14:textId="77777777" w:rsidR="007821BB" w:rsidRDefault="007821BB"/>
    <w:sectPr w:rsidR="00782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BB"/>
    <w:rsid w:val="003A7A2A"/>
    <w:rsid w:val="006D5EAF"/>
    <w:rsid w:val="007821BB"/>
    <w:rsid w:val="00A221B8"/>
    <w:rsid w:val="00DD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EF1E"/>
  <w15:chartTrackingRefBased/>
  <w15:docId w15:val="{842637DA-E29A-47A3-BEFC-02B42753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2</cp:revision>
  <dcterms:created xsi:type="dcterms:W3CDTF">2026-06-21T11:44:00Z</dcterms:created>
  <dcterms:modified xsi:type="dcterms:W3CDTF">2026-06-21T12:51:00Z</dcterms:modified>
</cp:coreProperties>
</file>