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455E" w14:textId="15E61A34" w:rsidR="00C5017B" w:rsidRPr="00C5017B" w:rsidRDefault="00C5017B" w:rsidP="00E151E3">
      <w:pPr>
        <w:keepNext/>
        <w:outlineLvl w:val="3"/>
        <w:rPr>
          <w:rFonts w:ascii="Arial" w:hAnsi="Arial" w:cs="Arial"/>
          <w:b/>
          <w:bCs/>
        </w:rPr>
      </w:pPr>
      <w:r w:rsidRPr="00C5017B">
        <w:rPr>
          <w:rFonts w:ascii="Arial" w:hAnsi="Arial" w:cs="Arial"/>
          <w:b/>
          <w:bCs/>
        </w:rPr>
        <w:t xml:space="preserve">1.5.1-ALG </w:t>
      </w:r>
      <w:proofErr w:type="spellStart"/>
      <w:r w:rsidR="004455BF">
        <w:rPr>
          <w:rFonts w:ascii="Arial" w:hAnsi="Arial" w:cs="Arial"/>
          <w:b/>
          <w:bCs/>
        </w:rPr>
        <w:t>validatePassword</w:t>
      </w:r>
      <w:proofErr w:type="spellEnd"/>
      <w:r w:rsidRPr="00C5017B">
        <w:rPr>
          <w:rFonts w:ascii="Arial" w:hAnsi="Arial" w:cs="Arial"/>
          <w:b/>
          <w:bCs/>
        </w:rPr>
        <w:t>() Algorithm</w:t>
      </w:r>
    </w:p>
    <w:p w14:paraId="6B0534BE" w14:textId="65C80D6D" w:rsidR="00C5017B" w:rsidRPr="00C5017B" w:rsidRDefault="00C5017B" w:rsidP="00E151E3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4455BF">
        <w:rPr>
          <w:rFonts w:ascii="Times New Roman" w:hAnsi="Times New Roman" w:cs="Times New Roman"/>
          <w:sz w:val="22"/>
          <w:szCs w:val="22"/>
        </w:rPr>
        <w:t>To ensure that the password is compliant with NIST SP 800-63B section A password standards.</w:t>
      </w:r>
    </w:p>
    <w:p w14:paraId="58F6ECD4" w14:textId="72CDB2DD" w:rsidR="00C5017B" w:rsidRPr="00C5017B" w:rsidRDefault="009F74E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853C08B" wp14:editId="3D386AD7">
            <wp:extent cx="5943600" cy="3261995"/>
            <wp:effectExtent l="0" t="0" r="0" b="1905"/>
            <wp:docPr id="21149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9781" name="Picture 2114919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9915" w14:textId="75A6DEFC" w:rsidR="00C5017B" w:rsidRDefault="00C5017B" w:rsidP="00C5017B">
      <w:pPr>
        <w:keepNext/>
        <w:spacing w:before="6" w:after="0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4F005D67" w14:textId="14FA41FD" w:rsidR="004455BF" w:rsidRPr="00C5017B" w:rsidRDefault="004455BF" w:rsidP="00E151E3">
      <w:pPr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blockedPasswords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List of Strings</w:t>
      </w:r>
    </w:p>
    <w:sectPr w:rsidR="004455BF" w:rsidRPr="00C50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7B"/>
    <w:rsid w:val="00242E54"/>
    <w:rsid w:val="003E5F26"/>
    <w:rsid w:val="004455BF"/>
    <w:rsid w:val="00867A82"/>
    <w:rsid w:val="00877549"/>
    <w:rsid w:val="009C6315"/>
    <w:rsid w:val="009F74E6"/>
    <w:rsid w:val="00C12C30"/>
    <w:rsid w:val="00C5017B"/>
    <w:rsid w:val="00E151E3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FBCE"/>
  <w15:chartTrackingRefBased/>
  <w15:docId w15:val="{DC7D0303-3198-2B47-96BF-7A1745D7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160</Characters>
  <Application>Microsoft Office Word</Application>
  <DocSecurity>0</DocSecurity>
  <Lines>3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Kimberly Uresti</cp:lastModifiedBy>
  <cp:revision>4</cp:revision>
  <dcterms:created xsi:type="dcterms:W3CDTF">2026-06-25T18:10:00Z</dcterms:created>
  <dcterms:modified xsi:type="dcterms:W3CDTF">2026-07-01T23:52:00Z</dcterms:modified>
</cp:coreProperties>
</file>