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A0E2F7" w14:textId="0B7D3A1D" w:rsidR="005364CC" w:rsidRDefault="005364CC">
      <w:pPr>
        <w:rPr>
          <w:rFonts w:ascii="Arial" w:hAnsi="Arial" w:cs="Arial"/>
          <w:b/>
          <w:bCs/>
          <w:sz w:val="27"/>
          <w:szCs w:val="27"/>
        </w:rPr>
      </w:pPr>
      <w:r w:rsidRPr="005364CC">
        <w:rPr>
          <w:rFonts w:ascii="Arial" w:hAnsi="Arial" w:cs="Arial"/>
          <w:b/>
          <w:bCs/>
          <w:sz w:val="27"/>
          <w:szCs w:val="27"/>
        </w:rPr>
        <w:t>1.5.1</w:t>
      </w:r>
      <w:r>
        <w:rPr>
          <w:rFonts w:ascii="Arial" w:hAnsi="Arial" w:cs="Arial"/>
          <w:b/>
          <w:bCs/>
          <w:sz w:val="27"/>
          <w:szCs w:val="27"/>
        </w:rPr>
        <w:t xml:space="preserve"> API </w:t>
      </w:r>
      <w:r w:rsidR="00ED27A0">
        <w:rPr>
          <w:rFonts w:ascii="Arial" w:hAnsi="Arial" w:cs="Arial"/>
          <w:b/>
          <w:bCs/>
          <w:sz w:val="27"/>
          <w:szCs w:val="27"/>
        </w:rPr>
        <w:t>R</w:t>
      </w:r>
      <w:r>
        <w:rPr>
          <w:rFonts w:ascii="Arial" w:hAnsi="Arial" w:cs="Arial"/>
          <w:b/>
          <w:bCs/>
          <w:sz w:val="27"/>
          <w:szCs w:val="27"/>
        </w:rPr>
        <w:t>egisterUserResponse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364CC" w14:paraId="2CF9FA25" w14:textId="77777777" w:rsidTr="00A115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874D41" w14:textId="2307E6C9" w:rsidR="005364CC" w:rsidRPr="005364CC" w:rsidRDefault="005364CC" w:rsidP="005364CC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Field</w:t>
            </w:r>
          </w:p>
        </w:tc>
        <w:tc>
          <w:tcPr>
            <w:tcW w:w="2337" w:type="dxa"/>
          </w:tcPr>
          <w:p w14:paraId="4CABA0C9" w14:textId="57DB4531" w:rsidR="005364CC" w:rsidRPr="005364CC" w:rsidRDefault="005364CC" w:rsidP="005364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Data Type</w:t>
            </w:r>
          </w:p>
        </w:tc>
        <w:tc>
          <w:tcPr>
            <w:tcW w:w="2338" w:type="dxa"/>
          </w:tcPr>
          <w:p w14:paraId="6F44279E" w14:textId="1504197A" w:rsidR="005364CC" w:rsidRPr="005364CC" w:rsidRDefault="005364CC" w:rsidP="005364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Required</w:t>
            </w:r>
          </w:p>
        </w:tc>
        <w:tc>
          <w:tcPr>
            <w:tcW w:w="2338" w:type="dxa"/>
          </w:tcPr>
          <w:p w14:paraId="24B0C81E" w14:textId="75FB1F92" w:rsidR="005364CC" w:rsidRPr="005364CC" w:rsidRDefault="005364CC" w:rsidP="005364C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5364CC">
              <w:rPr>
                <w:rFonts w:ascii="Arial" w:hAnsi="Arial" w:cs="Arial"/>
              </w:rPr>
              <w:t>Description</w:t>
            </w:r>
          </w:p>
        </w:tc>
      </w:tr>
      <w:tr w:rsidR="005364CC" w14:paraId="6583AC69" w14:textId="77777777" w:rsidTr="00A11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2E4F190" w14:textId="2AA4E8CE" w:rsidR="005364CC" w:rsidRPr="005364CC" w:rsidRDefault="005364CC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2337" w:type="dxa"/>
          </w:tcPr>
          <w:p w14:paraId="3414075E" w14:textId="2AE3987B" w:rsidR="005364CC" w:rsidRPr="005364CC" w:rsidRDefault="005364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338" w:type="dxa"/>
          </w:tcPr>
          <w:p w14:paraId="7F6B63C2" w14:textId="773E53DA" w:rsidR="005364CC" w:rsidRPr="005364CC" w:rsidRDefault="005364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55DEF5AC" w14:textId="73421FFD" w:rsidR="005364CC" w:rsidRPr="005364CC" w:rsidRDefault="005364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Indicates whether the user account was created successfully.</w:t>
            </w:r>
          </w:p>
        </w:tc>
      </w:tr>
      <w:tr w:rsidR="005364CC" w14:paraId="070E2540" w14:textId="77777777" w:rsidTr="00A115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CE8E43" w14:textId="3A976571" w:rsidR="005364CC" w:rsidRPr="005364CC" w:rsidRDefault="005364CC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message</w:t>
            </w:r>
          </w:p>
        </w:tc>
        <w:tc>
          <w:tcPr>
            <w:tcW w:w="2337" w:type="dxa"/>
          </w:tcPr>
          <w:p w14:paraId="12348E6A" w14:textId="373FD3C4" w:rsidR="005364CC" w:rsidRPr="005364CC" w:rsidRDefault="005364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05482578" w14:textId="5013562C" w:rsidR="005364CC" w:rsidRPr="005364CC" w:rsidRDefault="005364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3BD21F78" w14:textId="0F8E3B02" w:rsidR="005364CC" w:rsidRPr="005364CC" w:rsidRDefault="005364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Result of the user registration request or error message.</w:t>
            </w:r>
          </w:p>
        </w:tc>
      </w:tr>
      <w:tr w:rsidR="005364CC" w14:paraId="661AC8C4" w14:textId="77777777" w:rsidTr="00A11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4B7B5E2" w14:textId="34745DAB" w:rsidR="005364CC" w:rsidRPr="005364CC" w:rsidRDefault="005364CC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userId</w:t>
            </w:r>
          </w:p>
        </w:tc>
        <w:tc>
          <w:tcPr>
            <w:tcW w:w="2337" w:type="dxa"/>
          </w:tcPr>
          <w:p w14:paraId="56C96A54" w14:textId="2762787A" w:rsidR="005364CC" w:rsidRPr="005364CC" w:rsidRDefault="005364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</w:tcPr>
          <w:p w14:paraId="08010072" w14:textId="6B7F4F04" w:rsidR="005364CC" w:rsidRPr="005364CC" w:rsidRDefault="005364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297AC66B" w14:textId="5849E3EF" w:rsidR="005364CC" w:rsidRPr="005364CC" w:rsidRDefault="005364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5364CC" w14:paraId="1B60E8F5" w14:textId="77777777" w:rsidTr="00A115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BC99885" w14:textId="63DD7F2F" w:rsidR="005364CC" w:rsidRPr="005364CC" w:rsidRDefault="005364CC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337" w:type="dxa"/>
          </w:tcPr>
          <w:p w14:paraId="0FED04CE" w14:textId="3F4FA549" w:rsidR="005364CC" w:rsidRPr="005364CC" w:rsidRDefault="005364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12DE0830" w14:textId="16BB999E" w:rsidR="005364CC" w:rsidRPr="005364CC" w:rsidRDefault="005364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6AECD980" w14:textId="05097E96" w:rsidR="005364CC" w:rsidRPr="005364CC" w:rsidRDefault="005364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Type of account created, student or company representative.</w:t>
            </w:r>
          </w:p>
        </w:tc>
      </w:tr>
      <w:tr w:rsidR="005364CC" w14:paraId="2072A770" w14:textId="77777777" w:rsidTr="00A11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FD5B061" w14:textId="5E3DF7AB" w:rsidR="005364CC" w:rsidRPr="005364CC" w:rsidRDefault="005364CC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createdAt</w:t>
            </w:r>
          </w:p>
        </w:tc>
        <w:tc>
          <w:tcPr>
            <w:tcW w:w="2337" w:type="dxa"/>
          </w:tcPr>
          <w:p w14:paraId="73DC6DF9" w14:textId="58B36483" w:rsidR="005364CC" w:rsidRPr="005364CC" w:rsidRDefault="005364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DateTime</w:t>
            </w:r>
          </w:p>
        </w:tc>
        <w:tc>
          <w:tcPr>
            <w:tcW w:w="2338" w:type="dxa"/>
          </w:tcPr>
          <w:p w14:paraId="6A73E9A8" w14:textId="7DDE9255" w:rsidR="005364CC" w:rsidRPr="005364CC" w:rsidRDefault="005364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7BD7CA23" w14:textId="60CEFE27" w:rsidR="005364CC" w:rsidRPr="005364CC" w:rsidRDefault="005364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364CC">
              <w:rPr>
                <w:rFonts w:ascii="Arial" w:hAnsi="Arial" w:cs="Arial"/>
                <w:sz w:val="22"/>
                <w:szCs w:val="22"/>
              </w:rPr>
              <w:t>Date and time the user account was created.</w:t>
            </w:r>
          </w:p>
        </w:tc>
      </w:tr>
    </w:tbl>
    <w:p w14:paraId="40FE0A64" w14:textId="77777777" w:rsidR="005364CC" w:rsidRPr="005364CC" w:rsidRDefault="005364CC">
      <w:pPr>
        <w:rPr>
          <w:rFonts w:ascii="Arial" w:hAnsi="Arial" w:cs="Arial"/>
          <w:b/>
          <w:bCs/>
          <w:sz w:val="27"/>
          <w:szCs w:val="27"/>
        </w:rPr>
      </w:pPr>
    </w:p>
    <w:sectPr w:rsidR="005364CC" w:rsidRPr="00536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CC"/>
    <w:rsid w:val="003F1F6A"/>
    <w:rsid w:val="0042036C"/>
    <w:rsid w:val="005364CC"/>
    <w:rsid w:val="00A115B0"/>
    <w:rsid w:val="00E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9D2FD"/>
  <w15:chartTrackingRefBased/>
  <w15:docId w15:val="{A4DF0EE2-53A3-4A3C-8BCF-BAD094E4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4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6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A115B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Humphreys, Zachary</cp:lastModifiedBy>
  <cp:revision>3</cp:revision>
  <dcterms:created xsi:type="dcterms:W3CDTF">2026-06-17T18:24:00Z</dcterms:created>
  <dcterms:modified xsi:type="dcterms:W3CDTF">2026-06-17T19:03:00Z</dcterms:modified>
</cp:coreProperties>
</file>