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8B5E" w14:textId="6D81BBA2" w:rsidR="009A3BE4" w:rsidRDefault="0085696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>1.</w:t>
      </w:r>
      <w:r w:rsidR="00200593">
        <w:rPr>
          <w:rFonts w:ascii="Arial" w:hAnsi="Arial" w:cs="Arial"/>
          <w:b/>
          <w:bCs/>
          <w:sz w:val="27"/>
          <w:szCs w:val="27"/>
          <w:lang w:val="en-US"/>
        </w:rPr>
        <w:t>11</w:t>
      </w:r>
      <w:r>
        <w:rPr>
          <w:rFonts w:ascii="Arial" w:hAnsi="Arial" w:cs="Arial"/>
          <w:b/>
          <w:bCs/>
          <w:sz w:val="27"/>
          <w:szCs w:val="27"/>
          <w:lang w:val="en-US"/>
        </w:rPr>
        <w:t>.</w:t>
      </w:r>
      <w:r w:rsidR="00200593">
        <w:rPr>
          <w:rFonts w:ascii="Arial" w:hAnsi="Arial" w:cs="Arial"/>
          <w:b/>
          <w:bCs/>
          <w:sz w:val="27"/>
          <w:szCs w:val="27"/>
          <w:lang w:val="en-US"/>
        </w:rPr>
        <w:t>2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-CD </w:t>
      </w:r>
      <w:proofErr w:type="spellStart"/>
      <w:r w:rsidR="00200593">
        <w:rPr>
          <w:rFonts w:ascii="Arial" w:hAnsi="Arial" w:cs="Arial"/>
          <w:b/>
          <w:bCs/>
          <w:sz w:val="27"/>
          <w:szCs w:val="27"/>
          <w:lang w:val="en-US"/>
        </w:rPr>
        <w:t>CandidateRecommender</w:t>
      </w:r>
      <w:proofErr w:type="spellEnd"/>
      <w:r w:rsidR="00200593">
        <w:rPr>
          <w:rFonts w:ascii="Arial" w:hAnsi="Arial" w:cs="Arial"/>
          <w:b/>
          <w:bCs/>
          <w:sz w:val="27"/>
          <w:szCs w:val="27"/>
          <w:lang w:val="en-US"/>
        </w:rPr>
        <w:t xml:space="preserve"> </w:t>
      </w:r>
      <w:r w:rsidR="00753E31" w:rsidRPr="00753E31">
        <w:rPr>
          <w:rFonts w:ascii="Arial" w:hAnsi="Arial" w:cs="Arial"/>
          <w:b/>
          <w:bCs/>
          <w:sz w:val="27"/>
          <w:szCs w:val="27"/>
          <w:lang w:val="en-US"/>
        </w:rPr>
        <w:t>Class Diagram</w:t>
      </w:r>
    </w:p>
    <w:p w14:paraId="54035646" w14:textId="6B150CFD" w:rsidR="00042170" w:rsidRDefault="006F2E53" w:rsidP="00753E31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21A0327C" wp14:editId="615B9299">
            <wp:extent cx="5449448" cy="7282815"/>
            <wp:effectExtent l="0" t="0" r="0" b="0"/>
            <wp:docPr id="3674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62348" name="Picture 3674623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67" cy="72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0B85" w14:textId="77777777" w:rsidR="006F2E53" w:rsidRDefault="006F2E53" w:rsidP="00753E31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70D496A5" w14:textId="77777777" w:rsidR="006F2E53" w:rsidRDefault="006F2E53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1EF570F6" w14:textId="53B7E6E3" w:rsidR="00042170" w:rsidRDefault="006F2E53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1.11.2-CD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CandidateFilter</w:t>
      </w:r>
      <w:proofErr w:type="spellEnd"/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148C2AEE" w14:textId="26B85BBA" w:rsidR="00042170" w:rsidRPr="00042170" w:rsidRDefault="006F2E53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09A3A8DE" wp14:editId="17CAFD13">
            <wp:extent cx="5943600" cy="5877560"/>
            <wp:effectExtent l="0" t="0" r="0" b="8890"/>
            <wp:docPr id="1583199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9831" name="Picture 1583199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170" w:rsidRPr="0004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31"/>
    <w:rsid w:val="00042170"/>
    <w:rsid w:val="0007068B"/>
    <w:rsid w:val="000C55E5"/>
    <w:rsid w:val="00200593"/>
    <w:rsid w:val="00222078"/>
    <w:rsid w:val="002E02AE"/>
    <w:rsid w:val="006F2E53"/>
    <w:rsid w:val="00753E31"/>
    <w:rsid w:val="0085696C"/>
    <w:rsid w:val="008D145F"/>
    <w:rsid w:val="0096148E"/>
    <w:rsid w:val="009947D8"/>
    <w:rsid w:val="009A3BE4"/>
    <w:rsid w:val="00AE469A"/>
    <w:rsid w:val="00BB750C"/>
    <w:rsid w:val="00C6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F3B6"/>
  <w15:chartTrackingRefBased/>
  <w15:docId w15:val="{B26535D5-9741-4A1B-9B5F-BE0DE64A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2026-06-13T13:23:00Z</dcterms:created>
  <dcterms:modified xsi:type="dcterms:W3CDTF">2026-06-13T13:43:00Z</dcterms:modified>
</cp:coreProperties>
</file>