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EFE5C12" w14:textId="79025542">
      <w:pPr>
        <w:pBdr/>
        <w:spacing/>
        <w:ind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4.2 News Feed</w:t>
      </w:r>
      <w:r>
        <w:rPr>
          <w:rFonts w:ascii="Arial" w:hAnsi="Arial" w:cs="Arial"/>
          <w:b/>
          <w:bCs/>
          <w:sz w:val="28"/>
          <w:szCs w:val="28"/>
        </w:rPr>
      </w:r>
    </w:p>
    <w:p w14:paraId="7ECF67A9" w14:textId="150539D0"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Desktop View</w:t>
      </w:r>
      <w:r>
        <w:rPr>
          <w:rFonts w:ascii="Arial" w:hAnsi="Arial" w:cs="Arial"/>
          <w:b/>
          <w:bCs/>
        </w:rPr>
      </w:r>
    </w:p>
    <w:p w14:paraId="628BBB2E" w14:textId="6DD410E6"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32906" cy="2895600"/>
                <wp:effectExtent l="0" t="0" r="571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4844117" name="Picture 150484411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3644946" cy="29051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86.06pt;height:228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</w:rPr>
      </w:r>
    </w:p>
    <w:p w14:paraId="6EF038C0" w14:textId="77777777"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p w14:paraId="743F9A22" w14:textId="77777777"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Mobile View</w:t>
      </w:r>
      <w:r>
        <w:rPr>
          <w:rFonts w:ascii="Arial" w:hAnsi="Arial" w:cs="Arial"/>
          <w:b/>
          <w:bCs/>
        </w:rPr>
      </w:r>
    </w:p>
    <w:p w14:paraId="57F9308E" w14:textId="51924A77"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52800" cy="3927098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2362747" name="Picture 183236274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380445" cy="3959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64.00pt;height:309.2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cs="Arial"/>
          <w:b/>
          <w:bCs/>
        </w:rPr>
      </w:r>
    </w:p>
    <w:p w14:paraId="1C4DE917" w14:textId="478E9028"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Design Information</w:t>
      </w:r>
      <w:r>
        <w:rPr>
          <w:rFonts w:ascii="Arial" w:hAnsi="Arial" w:cs="Arial"/>
          <w:b/>
          <w:bCs/>
        </w:rPr>
      </w:r>
    </w:p>
    <w:tbl>
      <w:tblPr>
        <w:tblStyle w:val="698"/>
        <w:tblW w:w="9360" w:type="dxa"/>
        <w:tblBorders/>
        <w:tblLook w:val="04A0" w:firstRow="1" w:lastRow="0" w:firstColumn="1" w:lastColumn="0" w:noHBand="0" w:noVBand="1"/>
      </w:tblPr>
      <w:tblGrid>
        <w:gridCol w:w="2419"/>
        <w:gridCol w:w="6941"/>
      </w:tblGrid>
      <w:tr>
        <w:trPr>
          <w:tblHeader/>
        </w:trPr>
        <w:tc>
          <w:tcPr>
            <w:tcBorders/>
            <w:tcW w:w="2419" w:type="dxa"/>
          </w:tcPr>
          <w:p w14:paraId="72589D15" w14:textId="5143AE73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Field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6941" w:type="dxa"/>
          </w:tcPr>
          <w:p w14:paraId="4C8F3460" w14:textId="503F9E14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Description/Purpose</w:t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/>
            <w:tcW w:w="2419" w:type="dxa"/>
          </w:tcPr>
          <w:p w14:paraId="221C0EE5" w14:textId="0DD598EE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View Name &amp; Number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6941" w:type="dxa"/>
          </w:tcPr>
          <w:p w14:paraId="297426A8" w14:textId="5BE77A50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4.2 – News Feed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419" w:type="dxa"/>
          </w:tcPr>
          <w:p w14:paraId="4244EAA4" w14:textId="6A0E96CF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Purpose / Design Concern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6941" w:type="dxa"/>
          </w:tcPr>
          <w:p w14:paraId="68EA7961" w14:textId="4F635DC4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Allows</w:t>
            </w:r>
            <w:r>
              <w:rPr>
                <w:rFonts w:ascii="Arial" w:hAnsi="Arial" w:cs="Arial"/>
                <w:sz w:val="22"/>
                <w:szCs w:val="22"/>
              </w:rPr>
              <w:t xml:space="preserve"> students to filter and view their news feed.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419" w:type="dxa"/>
          </w:tcPr>
          <w:p w14:paraId="4C920A58" w14:textId="3F737E20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Description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6941" w:type="dxa"/>
          </w:tcPr>
          <w:p w14:paraId="19A3ABA9" w14:textId="41A9E29F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Displays relevant news for students, which can be filtered by different tags to view specific news reports</w:t>
            </w:r>
            <w:r>
              <w:rPr>
                <w:rFonts w:ascii="Arial" w:hAnsi="Arial" w:cs="Arial"/>
                <w:sz w:val="22"/>
                <w:szCs w:val="22"/>
              </w:rPr>
              <w:t xml:space="preserve">.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tcBorders/>
            <w:tcW w:w="2419" w:type="dxa"/>
          </w:tcPr>
          <w:p w14:paraId="2B12719F" w14:textId="145AAACA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Requirements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6941" w:type="dxa"/>
          </w:tcPr>
          <w:p w14:paraId="7D9DAE3C" w14:textId="6212A2F1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2.4 News Feed (2.4.1–2.4.6), 3.4 News Feed (3.4.1–3.4.2)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>
          <w:trHeight w:val="35"/>
        </w:trPr>
        <w:tc>
          <w:tcPr>
            <w:tcBorders/>
            <w:tcW w:w="2419" w:type="dxa"/>
            <w:vMerge w:val="restart"/>
          </w:tcPr>
          <w:p w14:paraId="10F381E8" w14:textId="646645DE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Elements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6941" w:type="dxa"/>
          </w:tcPr>
          <w:p w14:paraId="68CB5F05" w14:textId="2E4D5D58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Logo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>
          <w:trHeight w:val="35"/>
        </w:trPr>
        <w:tc>
          <w:tcPr>
            <w:tcBorders/>
            <w:tcW w:w="2419" w:type="dxa"/>
            <w:vMerge w:val="continue"/>
          </w:tcPr>
          <w:p w14:paraId="77EF0D08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shd w:val="clear" w:color="auto" w:fill="d1d1d1" w:themeFill="background2" w:themeFillShade="E6"/>
            <w:tcBorders/>
            <w:tcW w:w="6941" w:type="dxa"/>
          </w:tcPr>
          <w:p w14:paraId="28D3DA5A" w14:textId="09E74D56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Location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>
          <w:trHeight w:val="35"/>
        </w:trPr>
        <w:tc>
          <w:tcPr>
            <w:tcBorders/>
            <w:tcW w:w="2419" w:type="dxa"/>
            <w:vMerge w:val="continue"/>
          </w:tcPr>
          <w:p w14:paraId="77435282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6941" w:type="dxa"/>
          </w:tcPr>
          <w:p w14:paraId="6CC14BDF" w14:textId="322BAD12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Notifications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>
          <w:trHeight w:val="35"/>
        </w:trPr>
        <w:tc>
          <w:tcPr>
            <w:tcBorders/>
            <w:tcW w:w="2419" w:type="dxa"/>
            <w:vMerge w:val="continue"/>
          </w:tcPr>
          <w:p w14:paraId="6892B8C8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shd w:val="clear" w:color="auto" w:fill="d1d1d1" w:themeFill="background2" w:themeFillShade="E6"/>
            <w:tcBorders/>
            <w:tcW w:w="6941" w:type="dxa"/>
          </w:tcPr>
          <w:p w14:paraId="5FC7C1F2" w14:textId="02BAFC8F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Search Bar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>
          <w:trHeight w:val="35"/>
        </w:trPr>
        <w:tc>
          <w:tcPr>
            <w:tcBorders/>
            <w:tcW w:w="2419" w:type="dxa"/>
            <w:vMerge w:val="continue"/>
          </w:tcPr>
          <w:p w14:paraId="7651A55D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6941" w:type="dxa"/>
          </w:tcPr>
          <w:p w14:paraId="3541D78C" w14:textId="4C0B5614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Menu/Profile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>
          <w:trHeight w:val="35"/>
        </w:trPr>
        <w:tc>
          <w:tcPr>
            <w:tcBorders/>
            <w:tcW w:w="2419" w:type="dxa"/>
            <w:vMerge w:val="continue"/>
          </w:tcPr>
          <w:p w14:paraId="50C6BE2A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shd w:val="clear" w:color="auto" w:fill="d1d1d1" w:themeFill="background2" w:themeFillShade="E6"/>
            <w:tcBorders/>
            <w:tcW w:w="6941" w:type="dxa"/>
          </w:tcPr>
          <w:p w14:paraId="737A38E1" w14:textId="5CAD5DEB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Feed Filter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>
          <w:trHeight w:val="35"/>
        </w:trPr>
        <w:tc>
          <w:tcPr>
            <w:tcBorders/>
            <w:tcW w:w="2419" w:type="dxa"/>
            <w:vMerge w:val="continue"/>
          </w:tcPr>
          <w:p w14:paraId="19D4F48A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tcBorders/>
            <w:tcW w:w="6941" w:type="dxa"/>
          </w:tcPr>
          <w:p w14:paraId="19B60024" w14:textId="63C0D7B4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Explore Channels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>
          <w:trHeight w:val="35"/>
        </w:trPr>
        <w:tc>
          <w:tcPr>
            <w:tcBorders/>
            <w:tcW w:w="2419" w:type="dxa"/>
            <w:vMerge w:val="continue"/>
          </w:tcPr>
          <w:p w14:paraId="3132EE57" w14:textId="7777777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shd w:val="clear" w:color="auto" w:fill="d1d1d1" w:themeFill="background2" w:themeFillShade="E6"/>
            <w:tcBorders/>
            <w:tcW w:w="6941" w:type="dxa"/>
          </w:tcPr>
          <w:p w14:paraId="09EE58D9" w14:textId="1E18CBC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Headlines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2419" w:type="dxa"/>
          </w:tcPr>
          <w:p w14:paraId="4579FE37" w14:textId="2A865DE2">
            <w:pPr>
              <w:pBdr/>
              <w:spacing/>
              <w:ind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Inputs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6941" w:type="dxa"/>
          </w:tcPr>
          <w:p w14:paraId="741A5F2A" w14:textId="709D3A20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Current news, current location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d1d1d1" w:themeFill="background2" w:themeFillShade="E6"/>
            <w:tcBorders/>
            <w:tcW w:w="2419" w:type="dxa"/>
          </w:tcPr>
          <w:p w14:paraId="506DB2CA" w14:textId="021CA197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Outputs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shd w:val="clear" w:color="auto" w:fill="d1d1d1" w:themeFill="background2" w:themeFillShade="E6"/>
            <w:tcBorders/>
            <w:tcW w:w="6941" w:type="dxa"/>
          </w:tcPr>
          <w:p w14:paraId="1B70C45B" w14:textId="4AE5908E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Updated news feed, current location displayed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</w:tr>
      <w:tr>
        <w:trPr/>
        <w:tc>
          <w:tcPr>
            <w:shd w:val="clear" w:color="auto" w:fill="ffffff" w:themeFill="background1"/>
            <w:tcBorders/>
            <w:tcW w:w="2419" w:type="dxa"/>
          </w:tcPr>
          <w:p w14:paraId="6497BCBC" w14:textId="38657625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Navigation / References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/>
            <w:tcW w:w="6941" w:type="dxa"/>
          </w:tcPr>
          <w:p w14:paraId="2C305489" w14:textId="703EA5E1">
            <w:pPr>
              <w:pBdr/>
              <w:spacing/>
              <w:ind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Dashboard, </w:t>
            </w:r>
            <w:r>
              <w:rPr>
                <w:rFonts w:ascii="Arial" w:hAnsi="Arial" w:eastAsia="Times New Roman" w:cs="Arial"/>
                <w:sz w:val="22"/>
              </w:rPr>
              <w:t xml:space="preserve">Profile, </w:t>
            </w:r>
            <w:r>
              <w:rPr>
                <w:rFonts w:ascii="Arial" w:hAnsi="Arial" w:eastAsia="Times New Roman" w:cs="Arial"/>
                <w:sz w:val="22"/>
              </w:rPr>
              <w:t xml:space="preserve">Jobs, Resume, Notifications, News Feed</w:t>
            </w:r>
            <w:r>
              <w:rPr>
                <w:rFonts w:ascii="Arial" w:hAnsi="Arial" w:cs="Arial"/>
                <w:b/>
                <w:bCs/>
              </w:rPr>
            </w:r>
          </w:p>
        </w:tc>
      </w:tr>
      <w:tr>
        <w:trPr/>
        <w:tc>
          <w:tcPr>
            <w:shd w:val="clear" w:color="auto" w:fill="d1d1d1" w:themeFill="background2" w:themeFillShade="E6"/>
            <w:tcBorders/>
            <w:tcW w:w="2419" w:type="dxa"/>
          </w:tcPr>
          <w:p w14:paraId="74531DDA" w14:textId="4E0FFFB1">
            <w:pPr>
              <w:pBdr/>
              <w:spacing/>
              <w:ind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Viewpoint</w:t>
            </w:r>
            <w:r>
              <w:rPr>
                <w:rFonts w:ascii="Arial" w:hAnsi="Arial" w:cs="Arial"/>
                <w:sz w:val="22"/>
                <w:szCs w:val="22"/>
              </w:rPr>
            </w:r>
          </w:p>
        </w:tc>
        <w:tc>
          <w:tcPr>
            <w:shd w:val="clear" w:color="auto" w:fill="d1d1d1" w:themeFill="background2" w:themeFillShade="E6"/>
            <w:tcBorders/>
            <w:tcW w:w="6941" w:type="dxa"/>
          </w:tcPr>
          <w:p w14:paraId="33AD34C6" w14:textId="5EC41CB5">
            <w:pPr>
              <w:pBdr/>
              <w:spacing/>
              <w:ind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UI Wireframe / Mockup (Desktop &amp; Mobile)</w:t>
            </w:r>
            <w:r>
              <w:rPr>
                <w:rFonts w:ascii="Arial" w:hAnsi="Arial" w:cs="Arial"/>
                <w:b/>
                <w:bCs/>
              </w:rPr>
            </w:r>
          </w:p>
        </w:tc>
      </w:tr>
    </w:tbl>
    <w:p w14:paraId="1B905E34" w14:textId="77777777">
      <w:pPr>
        <w:pBdr/>
        <w:spacing/>
        <w:ind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</w:r>
      <w:r>
        <w:rPr>
          <w:rFonts w:ascii="Arial" w:hAnsi="Arial" w:cs="Arial"/>
          <w:b/>
          <w:bCs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Heading 1 Char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8" w:customStyle="1">
    <w:name w:val="Heading 2 Char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9" w:customStyle="1">
    <w:name w:val="Heading 3 Char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0" w:customStyle="1">
    <w:name w:val="Heading 4 Char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1" w:customStyle="1">
    <w:name w:val="Heading 5 Char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2" w:customStyle="1">
    <w:name w:val="Heading 6 Char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Heading 7 Char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Heading 8 Char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Heading 9 Char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7" w:customStyle="1">
    <w:name w:val="Title Char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9" w:customStyle="1">
    <w:name w:val="Subtitle Char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5" w:customStyle="1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697">
    <w:name w:val="Table Grid"/>
    <w:basedOn w:val="67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"/>
    <w:basedOn w:val="675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null</dc:creator>
  <cp:keywords/>
  <dc:description/>
  <cp:revision>2</cp:revision>
  <dcterms:created xsi:type="dcterms:W3CDTF">2026-05-21T00:57:00Z</dcterms:created>
  <dcterms:modified xsi:type="dcterms:W3CDTF">2026-05-21T19:40:09Z</dcterms:modified>
</cp:coreProperties>
</file>