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3362" w14:textId="7BCBDBB9" w:rsidR="009A6256" w:rsidRDefault="009A6256" w:rsidP="009A6256">
      <w:pPr>
        <w:pStyle w:val="Alt1-Hd-1"/>
        <w:spacing w:before="0"/>
      </w:pPr>
      <w:r>
        <w:t>Nathan Lipovich</w:t>
      </w:r>
      <w:r>
        <w:t>'s</w:t>
      </w:r>
      <w:r>
        <w:t xml:space="preserve"> Part 1 Task Assignment</w:t>
      </w:r>
    </w:p>
    <w:p w14:paraId="5E091FB9" w14:textId="39615635" w:rsidR="009A6256" w:rsidRDefault="009A6256" w:rsidP="009A6256">
      <w:pPr>
        <w:rPr>
          <w:lang w:eastAsia="en-US"/>
        </w:rPr>
      </w:pPr>
      <w:r>
        <w:rPr>
          <w:lang w:eastAsia="en-US"/>
        </w:rPr>
        <w:t>Due Saturday (6/</w:t>
      </w:r>
      <w:r>
        <w:rPr>
          <w:lang w:eastAsia="en-US"/>
        </w:rPr>
        <w:t>27</w:t>
      </w:r>
      <w:r>
        <w:rPr>
          <w:lang w:eastAsia="en-US"/>
        </w:rPr>
        <w:t xml:space="preserve">/2026) - </w:t>
      </w:r>
      <w:r w:rsidRPr="007F2989">
        <w:rPr>
          <w:color w:val="0070C0"/>
          <w:lang w:eastAsia="en-US"/>
        </w:rPr>
        <w:t>Move task card into Working on List when you start.</w:t>
      </w:r>
    </w:p>
    <w:p w14:paraId="1F12F658" w14:textId="77777777" w:rsidR="009A6256" w:rsidRDefault="009A6256" w:rsidP="009A6256"/>
    <w:p w14:paraId="3581444B" w14:textId="19FB82CB" w:rsidR="009A6256" w:rsidRPr="004C42F0" w:rsidRDefault="009A6256" w:rsidP="009A6256">
      <w:pPr>
        <w:pStyle w:val="ListParagraph"/>
        <w:numPr>
          <w:ilvl w:val="0"/>
          <w:numId w:val="1"/>
        </w:numPr>
      </w:pPr>
      <w:r>
        <w:rPr>
          <w:b/>
          <w:bCs/>
          <w:color w:val="4EA72E" w:themeColor="accent6"/>
          <w:lang w:eastAsia="en-US"/>
        </w:rPr>
        <w:t>2</w:t>
      </w:r>
      <w:r w:rsidRPr="004C42F0">
        <w:rPr>
          <w:b/>
          <w:bCs/>
          <w:color w:val="4EA72E" w:themeColor="accent6"/>
          <w:lang w:eastAsia="en-US"/>
        </w:rPr>
        <w:t xml:space="preserve"> </w:t>
      </w:r>
      <w:r>
        <w:rPr>
          <w:b/>
          <w:bCs/>
          <w:color w:val="4EA72E" w:themeColor="accent6"/>
          <w:lang w:eastAsia="en-US"/>
        </w:rPr>
        <w:t>Class Diagrams</w:t>
      </w:r>
    </w:p>
    <w:p w14:paraId="3B25BF2C" w14:textId="19FF7352" w:rsidR="009A6256" w:rsidRDefault="009A6256" w:rsidP="009A6256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 xml:space="preserve">Name your Word doc </w:t>
      </w:r>
      <w:r>
        <w:rPr>
          <w:color w:val="E97132" w:themeColor="accent2"/>
          <w:lang w:eastAsia="en-US"/>
        </w:rPr>
        <w:t>NL</w:t>
      </w:r>
      <w:r w:rsidRPr="00E13F43">
        <w:rPr>
          <w:color w:val="E97132" w:themeColor="accent2"/>
          <w:lang w:eastAsia="en-US"/>
        </w:rPr>
        <w:t>_M</w:t>
      </w:r>
      <w:r>
        <w:rPr>
          <w:color w:val="E97132" w:themeColor="accent2"/>
          <w:lang w:eastAsia="en-US"/>
        </w:rPr>
        <w:t>5</w:t>
      </w:r>
      <w:r w:rsidRPr="00E13F43">
        <w:rPr>
          <w:color w:val="E97132" w:themeColor="accent2"/>
          <w:lang w:eastAsia="en-US"/>
        </w:rPr>
        <w:t>_ATeam_</w:t>
      </w:r>
      <w:r w:rsidR="00E86A02">
        <w:rPr>
          <w:color w:val="E97132" w:themeColor="accent2"/>
        </w:rPr>
        <w:t>Validation</w:t>
      </w:r>
      <w:r w:rsidRPr="00E13F43">
        <w:rPr>
          <w:color w:val="E97132" w:themeColor="accent2"/>
          <w:lang w:eastAsia="en-US"/>
        </w:rPr>
        <w:t>_v01</w:t>
      </w:r>
      <w:r>
        <w:rPr>
          <w:lang w:eastAsia="en-US"/>
        </w:rPr>
        <w:t>.</w:t>
      </w:r>
    </w:p>
    <w:p w14:paraId="3223D13A" w14:textId="723B7A9C" w:rsidR="009A6256" w:rsidRDefault="009A6256" w:rsidP="009A6256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 xml:space="preserve">While working on the files store them in </w:t>
      </w:r>
      <w:r w:rsidRPr="00F3691A">
        <w:rPr>
          <w:lang w:eastAsia="en-US"/>
        </w:rPr>
        <w:t>"</w:t>
      </w:r>
      <w:r w:rsidRPr="0022225C">
        <w:rPr>
          <w:color w:val="A02B93" w:themeColor="accent5"/>
          <w:lang w:eastAsia="en-US"/>
        </w:rPr>
        <w:t>CareerBound-SDD\02_High-level_Architecture\</w:t>
      </w:r>
      <w:r w:rsidRPr="0091666A">
        <w:rPr>
          <w:color w:val="A02B93" w:themeColor="accent5"/>
          <w:lang w:eastAsia="en-US"/>
        </w:rPr>
        <w:t>Milestone_5_Algorithms</w:t>
      </w:r>
      <w:r w:rsidRPr="00F3691A">
        <w:rPr>
          <w:lang w:eastAsia="en-US"/>
        </w:rPr>
        <w:t>"</w:t>
      </w:r>
    </w:p>
    <w:p w14:paraId="231E7A89" w14:textId="77777777" w:rsidR="009A6256" w:rsidRDefault="009A6256" w:rsidP="009A6256">
      <w:pPr>
        <w:pStyle w:val="ListParagraph"/>
        <w:numPr>
          <w:ilvl w:val="0"/>
          <w:numId w:val="1"/>
        </w:numPr>
      </w:pPr>
      <w:r>
        <w:rPr>
          <w:lang w:eastAsia="en-US"/>
        </w:rPr>
        <w:t xml:space="preserve">When done put the Word document in the </w:t>
      </w:r>
      <w:r w:rsidRPr="00975455">
        <w:rPr>
          <w:lang w:eastAsia="en-US"/>
        </w:rPr>
        <w:t>04_QA_Review</w:t>
      </w:r>
      <w:r>
        <w:rPr>
          <w:lang w:eastAsia="en-US"/>
        </w:rPr>
        <w:t>/</w:t>
      </w:r>
      <w:r w:rsidRPr="00975455">
        <w:t xml:space="preserve"> </w:t>
      </w:r>
      <w:proofErr w:type="spellStart"/>
      <w:r w:rsidRPr="00975455">
        <w:rPr>
          <w:lang w:eastAsia="en-US"/>
        </w:rPr>
        <w:t>Pending_Review</w:t>
      </w:r>
      <w:proofErr w:type="spellEnd"/>
      <w:r>
        <w:rPr>
          <w:lang w:eastAsia="en-US"/>
        </w:rPr>
        <w:t xml:space="preserve"> folder, </w:t>
      </w:r>
      <w:r w:rsidRPr="001B7468">
        <w:rPr>
          <w:color w:val="0070C0"/>
          <w:lang w:eastAsia="en-US"/>
        </w:rPr>
        <w:t>move your task card to the Chief of Q/A list</w:t>
      </w:r>
      <w:r>
        <w:rPr>
          <w:lang w:eastAsia="en-US"/>
        </w:rPr>
        <w:t xml:space="preserve">, and let </w:t>
      </w:r>
      <w:r>
        <w:rPr>
          <w:b/>
          <w:bCs/>
          <w:lang w:eastAsia="en-US"/>
        </w:rPr>
        <w:t xml:space="preserve">Corbin </w:t>
      </w:r>
      <w:r>
        <w:rPr>
          <w:lang w:eastAsia="en-US"/>
        </w:rPr>
        <w:t xml:space="preserve">know it is ready </w:t>
      </w:r>
      <w:proofErr w:type="gramStart"/>
      <w:r>
        <w:rPr>
          <w:lang w:eastAsia="en-US"/>
        </w:rPr>
        <w:t>to</w:t>
      </w:r>
      <w:proofErr w:type="gramEnd"/>
      <w:r>
        <w:rPr>
          <w:lang w:eastAsia="en-US"/>
        </w:rPr>
        <w:t xml:space="preserve"> QA.</w:t>
      </w:r>
      <w:r>
        <w:t xml:space="preserve"> </w:t>
      </w:r>
    </w:p>
    <w:p w14:paraId="7EBF31FC" w14:textId="77777777" w:rsidR="009A6256" w:rsidRDefault="009A6256" w:rsidP="009A6256">
      <w:pPr>
        <w:pStyle w:val="GitHubProcesses"/>
        <w:spacing w:before="0"/>
        <w:rPr>
          <w:lang w:eastAsia="en-US"/>
        </w:rPr>
      </w:pPr>
      <w:r>
        <w:rPr>
          <w:lang w:eastAsia="en-US"/>
        </w:rPr>
        <w:t xml:space="preserve">List of all </w:t>
      </w:r>
      <w:r>
        <w:t>Resources</w:t>
      </w:r>
      <w:r>
        <w:rPr>
          <w:lang w:eastAsia="en-US"/>
        </w:rPr>
        <w:t xml:space="preserve"> I have provided to help:</w:t>
      </w:r>
    </w:p>
    <w:p w14:paraId="07ED9240" w14:textId="77777777" w:rsidR="009A6256" w:rsidRPr="00934409" w:rsidRDefault="009A6256" w:rsidP="009A6256">
      <w:pPr>
        <w:spacing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934409">
        <w:rPr>
          <w:rFonts w:ascii="Times New Roman" w:eastAsia="Times New Roman" w:hAnsi="Times New Roman" w:cs="Times New Roman"/>
          <w:lang w:eastAsia="en-US"/>
        </w:rPr>
        <w:t>#1 "CareerBound-SDD\00_Project_Management\assignments\Milestone_4_Interfaces_and_Data_Structures\M4_Part_1_Class_Diagram_Assignments.docx "</w:t>
      </w:r>
    </w:p>
    <w:p w14:paraId="401064E9" w14:textId="77777777" w:rsidR="009A6256" w:rsidRPr="00934409" w:rsidRDefault="009A6256" w:rsidP="009A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934409">
        <w:rPr>
          <w:rFonts w:ascii="Times New Roman" w:eastAsia="Times New Roman" w:hAnsi="Times New Roman" w:cs="Times New Roman"/>
          <w:lang w:eastAsia="en-US"/>
        </w:rPr>
        <w:t>#2 "CareerBound-SDD\01_Standards\Milestone_4_Interfaces_and_Data_Structures\M4_Class_Diagram_Standards.docx "</w:t>
      </w:r>
    </w:p>
    <w:p w14:paraId="4FFC194F" w14:textId="77777777" w:rsidR="009A6256" w:rsidRPr="00934409" w:rsidRDefault="009A6256" w:rsidP="009A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934409">
        <w:rPr>
          <w:rFonts w:ascii="Times New Roman" w:eastAsia="Times New Roman" w:hAnsi="Times New Roman" w:cs="Times New Roman"/>
          <w:lang w:eastAsia="en-US"/>
        </w:rPr>
        <w:t>#3 "CareerBound-SDD\01_Standards\Templates\Milestone_4_Interfaces_and_Data_Structures\M4_ClassDiagram_Templates.drawio.png &amp; M4_Class_Diagrams_Examples.docx" </w:t>
      </w:r>
    </w:p>
    <w:p w14:paraId="1563BD4D" w14:textId="77777777" w:rsidR="009A6256" w:rsidRDefault="009A6256" w:rsidP="009A6256">
      <w:pPr>
        <w:pStyle w:val="GitHubProcesses"/>
      </w:pPr>
      <w:r>
        <w:t>Guidance</w:t>
      </w:r>
    </w:p>
    <w:p w14:paraId="2E61DF08" w14:textId="74622AA7" w:rsidR="009A6256" w:rsidRPr="00BD7C91" w:rsidRDefault="009A6256" w:rsidP="009A6256">
      <w:pPr>
        <w:keepNext/>
        <w:keepLines/>
        <w:pBdr>
          <w:top w:val="single" w:sz="4" w:space="1" w:color="auto"/>
          <w:bottom w:val="single" w:sz="4" w:space="1" w:color="auto"/>
        </w:pBdr>
        <w:shd w:val="clear" w:color="auto" w:fill="CAEDFB" w:themeFill="accent4" w:themeFillTint="33"/>
        <w:spacing w:before="160" w:line="240" w:lineRule="auto"/>
        <w:outlineLvl w:val="2"/>
        <w:rPr>
          <w:rFonts w:eastAsiaTheme="majorEastAsia" w:cstheme="majorBidi"/>
          <w:b/>
          <w:bCs/>
          <w:color w:val="0070C0"/>
          <w:lang w:eastAsia="en-US"/>
        </w:rPr>
      </w:pPr>
      <w:r w:rsidRPr="00BD7C91">
        <w:rPr>
          <w:rFonts w:eastAsiaTheme="majorEastAsia" w:cstheme="majorBidi"/>
          <w:b/>
          <w:bCs/>
          <w:color w:val="0070C0"/>
          <w:lang w:eastAsia="en-US"/>
        </w:rPr>
        <w:t xml:space="preserve">Create </w:t>
      </w:r>
      <w:r>
        <w:rPr>
          <w:rFonts w:eastAsiaTheme="majorEastAsia" w:cstheme="majorBidi"/>
          <w:b/>
          <w:bCs/>
          <w:color w:val="0070C0"/>
          <w:lang w:eastAsia="en-US"/>
        </w:rPr>
        <w:t>2</w:t>
      </w:r>
      <w:r>
        <w:rPr>
          <w:rFonts w:eastAsiaTheme="majorEastAsia" w:cstheme="majorBidi"/>
          <w:b/>
          <w:bCs/>
          <w:color w:val="0070C0"/>
          <w:lang w:eastAsia="en-US"/>
        </w:rPr>
        <w:t xml:space="preserve"> Class Diagram</w:t>
      </w:r>
      <w:r w:rsidRPr="00BD7C91">
        <w:rPr>
          <w:rFonts w:eastAsiaTheme="majorEastAsia" w:cstheme="majorBidi"/>
          <w:b/>
          <w:bCs/>
          <w:color w:val="0070C0"/>
          <w:lang w:eastAsia="en-US"/>
        </w:rPr>
        <w:t>s</w:t>
      </w:r>
    </w:p>
    <w:p w14:paraId="1542A7D1" w14:textId="77777777" w:rsidR="009A6256" w:rsidRDefault="009A6256" w:rsidP="009A6256">
      <w:pPr>
        <w:spacing w:line="240" w:lineRule="auto"/>
        <w:rPr>
          <w:rFonts w:eastAsia="Times New Roman" w:cs="Times New Roman"/>
          <w:lang w:eastAsia="en-US"/>
        </w:rPr>
      </w:pPr>
      <w:r>
        <w:rPr>
          <w:rStyle w:val="Strong"/>
        </w:rPr>
        <w:t>2 focused Class Diagrams</w:t>
      </w:r>
      <w:r>
        <w:t xml:space="preserve"> for </w:t>
      </w:r>
      <w:r>
        <w:rPr>
          <w:rStyle w:val="Strong"/>
        </w:rPr>
        <w:t>Figure 1.8 — Job Posting Service Detail</w:t>
      </w:r>
    </w:p>
    <w:p w14:paraId="392CC1DC" w14:textId="77777777" w:rsidR="009A6256" w:rsidRDefault="009A6256" w:rsidP="009A6256">
      <w:pPr>
        <w:spacing w:line="240" w:lineRule="auto"/>
        <w:rPr>
          <w:rFonts w:eastAsia="Times New Roman" w:cs="Times New Roman"/>
          <w:lang w:eastAsia="en-US"/>
        </w:rPr>
      </w:pPr>
      <w:r w:rsidRPr="003937D9">
        <w:rPr>
          <w:rFonts w:eastAsia="Times New Roman" w:cs="Times New Roman"/>
          <w:lang w:eastAsia="en-US"/>
        </w:rPr>
        <w:t>Use the EITs, Structure Charts, and DFDs as your source material.</w:t>
      </w:r>
      <w:r>
        <w:rPr>
          <w:rFonts w:eastAsia="Times New Roman" w:cs="Times New Roman"/>
          <w:lang w:eastAsia="en-US"/>
        </w:rPr>
        <w:t xml:space="preserve"> </w:t>
      </w:r>
      <w:r w:rsidRPr="003937D9">
        <w:rPr>
          <w:rFonts w:eastAsia="Times New Roman" w:cs="Times New Roman"/>
          <w:lang w:eastAsia="en-US"/>
        </w:rPr>
        <w:t>Each diagram should be small, focused, readable, and centered around one primary class.</w:t>
      </w:r>
    </w:p>
    <w:p w14:paraId="0515F2F6" w14:textId="77777777" w:rsidR="009A6256" w:rsidRDefault="009A6256" w:rsidP="009A6256">
      <w:pPr>
        <w:spacing w:line="240" w:lineRule="auto"/>
        <w:rPr>
          <w:rFonts w:eastAsia="Times New Roman" w:cs="Times New Roman"/>
          <w:lang w:eastAsia="en-US"/>
        </w:rPr>
      </w:pPr>
    </w:p>
    <w:p w14:paraId="36167945" w14:textId="77777777" w:rsidR="009A6256" w:rsidRDefault="009A6256" w:rsidP="009A6256">
      <w:pPr>
        <w:spacing w:line="240" w:lineRule="auto"/>
        <w:rPr>
          <w:rFonts w:eastAsia="Times New Roman" w:cs="Times New Roman"/>
          <w:lang w:eastAsia="en-US"/>
        </w:rPr>
      </w:pPr>
      <w:r w:rsidRPr="003937D9">
        <w:rPr>
          <w:rFonts w:eastAsia="Times New Roman" w:cs="Times New Roman"/>
          <w:lang w:eastAsia="en-US"/>
        </w:rPr>
        <w:t>Follow the Class Diagram Standards document for formatting, including Draw.io, class table format, New Courier 12px bold monospaced font, UML symbols, relationship types, and multiplicity where helpful.</w:t>
      </w:r>
      <w:r>
        <w:rPr>
          <w:rFonts w:eastAsia="Times New Roman" w:cs="Times New Roman"/>
          <w:lang w:eastAsia="en-US"/>
        </w:rPr>
        <w:t xml:space="preserve"> Word Heading - </w:t>
      </w:r>
      <w:r w:rsidRPr="000860B1">
        <w:rPr>
          <w:rFonts w:eastAsia="Times New Roman" w:cs="Times New Roman"/>
          <w:lang w:eastAsia="en-US"/>
        </w:rPr>
        <w:t>Arial 12 Bold, Outline Level 4 Header, Keep with next</w:t>
      </w:r>
      <w:r>
        <w:rPr>
          <w:rFonts w:eastAsia="Times New Roman" w:cs="Times New Roman"/>
          <w:lang w:eastAsia="en-US"/>
        </w:rPr>
        <w:t>.</w:t>
      </w:r>
    </w:p>
    <w:p w14:paraId="173724DC" w14:textId="77777777" w:rsidR="009A6256" w:rsidRPr="003937D9" w:rsidRDefault="009A6256" w:rsidP="009A6256">
      <w:pPr>
        <w:spacing w:line="240" w:lineRule="auto"/>
        <w:rPr>
          <w:rFonts w:eastAsia="Times New Roman" w:cs="Times New Roman"/>
          <w:lang w:eastAsia="en-US"/>
        </w:rPr>
      </w:pPr>
    </w:p>
    <w:p w14:paraId="398DC8C4" w14:textId="7737250F" w:rsidR="009A6256" w:rsidRDefault="00E86A02" w:rsidP="009A6256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E86A02">
        <w:rPr>
          <w:rFonts w:eastAsia="Times New Roman" w:cs="Times New Roman"/>
          <w:b/>
          <w:bCs/>
          <w:lang w:eastAsia="en-US"/>
        </w:rPr>
        <w:t xml:space="preserve">1.8.3-CD </w:t>
      </w:r>
      <w:proofErr w:type="spellStart"/>
      <w:r w:rsidRPr="00E86A02">
        <w:rPr>
          <w:rFonts w:eastAsia="Times New Roman" w:cs="Times New Roman"/>
          <w:b/>
          <w:bCs/>
          <w:lang w:eastAsia="en-US"/>
        </w:rPr>
        <w:t>PostValidator</w:t>
      </w:r>
      <w:proofErr w:type="spellEnd"/>
      <w:r w:rsidRPr="00E86A02">
        <w:rPr>
          <w:rFonts w:eastAsia="Times New Roman" w:cs="Times New Roman"/>
          <w:b/>
          <w:bCs/>
          <w:lang w:eastAsia="en-US"/>
        </w:rPr>
        <w:t xml:space="preserve"> Class Diagram</w:t>
      </w:r>
      <w:r w:rsidR="009A6256" w:rsidRPr="0091666A">
        <w:rPr>
          <w:rFonts w:eastAsia="Times New Roman" w:cs="Times New Roman"/>
          <w:lang w:eastAsia="en-US"/>
        </w:rPr>
        <w:t xml:space="preserve"> </w:t>
      </w:r>
    </w:p>
    <w:p w14:paraId="0F5BCD90" w14:textId="5084A9FD" w:rsidR="009A6256" w:rsidRPr="0091666A" w:rsidRDefault="00E86A02" w:rsidP="009A6256">
      <w:pPr>
        <w:pStyle w:val="ListParagraph"/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E86A02">
        <w:rPr>
          <w:rFonts w:eastAsia="Times New Roman" w:cs="Times New Roman"/>
          <w:lang w:eastAsia="en-US"/>
        </w:rPr>
        <w:t>Show how a job post is checked before it is saved or published.</w:t>
      </w:r>
    </w:p>
    <w:p w14:paraId="4FE9D64B" w14:textId="743C30B1" w:rsidR="009A6256" w:rsidRPr="0091666A" w:rsidRDefault="00E86A02" w:rsidP="009A6256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E86A02">
        <w:rPr>
          <w:rFonts w:eastAsia="Times New Roman" w:cs="Times New Roman"/>
          <w:b/>
          <w:bCs/>
          <w:lang w:eastAsia="en-US"/>
        </w:rPr>
        <w:t xml:space="preserve">1.8.3-CD </w:t>
      </w:r>
      <w:proofErr w:type="spellStart"/>
      <w:r w:rsidRPr="00E86A02">
        <w:rPr>
          <w:rFonts w:eastAsia="Times New Roman" w:cs="Times New Roman"/>
          <w:b/>
          <w:bCs/>
          <w:lang w:eastAsia="en-US"/>
        </w:rPr>
        <w:t>ValidationResult</w:t>
      </w:r>
      <w:proofErr w:type="spellEnd"/>
      <w:r w:rsidRPr="00E86A02">
        <w:rPr>
          <w:rFonts w:eastAsia="Times New Roman" w:cs="Times New Roman"/>
          <w:b/>
          <w:bCs/>
          <w:lang w:eastAsia="en-US"/>
        </w:rPr>
        <w:t xml:space="preserve"> Class Diagram</w:t>
      </w:r>
    </w:p>
    <w:p w14:paraId="58CED1F0" w14:textId="674E7B86" w:rsidR="009A6256" w:rsidRPr="00E86A02" w:rsidRDefault="00E86A02" w:rsidP="009A6256">
      <w:pPr>
        <w:pStyle w:val="ListParagraph"/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E86A02">
        <w:t>Show how validation results are represented after a job post is checked.</w:t>
      </w:r>
    </w:p>
    <w:p w14:paraId="318FE72A" w14:textId="77777777" w:rsidR="00E86A02" w:rsidRDefault="00E86A02" w:rsidP="00E86A02">
      <w:pPr>
        <w:spacing w:line="240" w:lineRule="auto"/>
        <w:rPr>
          <w:rFonts w:eastAsia="Times New Roman" w:cs="Times New Roman"/>
          <w:lang w:eastAsia="en-US"/>
        </w:rPr>
      </w:pPr>
    </w:p>
    <w:p w14:paraId="72519354" w14:textId="77777777" w:rsidR="00E86A02" w:rsidRPr="00E86A02" w:rsidRDefault="00E86A02" w:rsidP="00E86A02">
      <w:pPr>
        <w:spacing w:before="100" w:before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</w:pPr>
      <w:r w:rsidRPr="00E86A02"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  <w:lastRenderedPageBreak/>
        <w:t xml:space="preserve">1.8.3-CD </w:t>
      </w:r>
      <w:proofErr w:type="spellStart"/>
      <w:r w:rsidRPr="00E86A02"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  <w:t>PostValidator</w:t>
      </w:r>
      <w:proofErr w:type="spellEnd"/>
      <w:r w:rsidRPr="00E86A02"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  <w:t xml:space="preserve"> Class Diagram</w:t>
      </w:r>
    </w:p>
    <w:p w14:paraId="3E8E0489" w14:textId="77777777" w:rsidR="00E86A02" w:rsidRPr="005062E6" w:rsidRDefault="00E86A02" w:rsidP="00E86A02">
      <w:pPr>
        <w:spacing w:line="240" w:lineRule="auto"/>
        <w:rPr>
          <w:rFonts w:eastAsia="Times New Roman" w:cs="Times New Roman"/>
          <w:lang w:eastAsia="en-US"/>
        </w:rPr>
      </w:pPr>
      <w:r w:rsidRPr="005062E6">
        <w:rPr>
          <w:rFonts w:eastAsia="Times New Roman" w:cs="Times New Roman"/>
          <w:lang w:eastAsia="en-US"/>
        </w:rPr>
        <w:t xml:space="preserve">Primary class: </w:t>
      </w:r>
      <w:proofErr w:type="spellStart"/>
      <w:r w:rsidRPr="005062E6">
        <w:rPr>
          <w:rFonts w:eastAsia="Times New Roman" w:cs="Courier New"/>
          <w:sz w:val="20"/>
          <w:szCs w:val="20"/>
          <w:lang w:eastAsia="en-US"/>
        </w:rPr>
        <w:t>PostValidator</w:t>
      </w:r>
      <w:proofErr w:type="spellEnd"/>
    </w:p>
    <w:p w14:paraId="6950E1E5" w14:textId="77777777" w:rsidR="00E86A02" w:rsidRPr="005062E6" w:rsidRDefault="00E86A02" w:rsidP="00E86A02">
      <w:pPr>
        <w:spacing w:line="240" w:lineRule="auto"/>
        <w:rPr>
          <w:rFonts w:eastAsia="Times New Roman" w:cs="Times New Roman"/>
          <w:lang w:eastAsia="en-US"/>
        </w:rPr>
      </w:pPr>
      <w:r w:rsidRPr="005062E6">
        <w:rPr>
          <w:rFonts w:eastAsia="Times New Roman" w:cs="Times New Roman"/>
          <w:lang w:eastAsia="en-US"/>
        </w:rPr>
        <w:t>Include these related classes/entities:</w:t>
      </w:r>
    </w:p>
    <w:p w14:paraId="5EF6FE22" w14:textId="77777777" w:rsidR="00E86A02" w:rsidRPr="005062E6" w:rsidRDefault="00E86A02" w:rsidP="00E86A02">
      <w:pPr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5062E6">
        <w:rPr>
          <w:rFonts w:eastAsia="Times New Roman" w:cs="Courier New"/>
          <w:sz w:val="20"/>
          <w:szCs w:val="20"/>
          <w:lang w:eastAsia="en-US"/>
        </w:rPr>
        <w:t>ValidationResult</w:t>
      </w:r>
      <w:proofErr w:type="spellEnd"/>
    </w:p>
    <w:p w14:paraId="4480466D" w14:textId="77777777" w:rsidR="00E86A02" w:rsidRPr="005062E6" w:rsidRDefault="00E86A02" w:rsidP="00E86A02">
      <w:pPr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5062E6">
        <w:rPr>
          <w:rFonts w:eastAsia="Times New Roman" w:cs="Courier New"/>
          <w:sz w:val="20"/>
          <w:szCs w:val="20"/>
          <w:lang w:eastAsia="en-US"/>
        </w:rPr>
        <w:t>SystemRulesConfig</w:t>
      </w:r>
      <w:proofErr w:type="spellEnd"/>
    </w:p>
    <w:p w14:paraId="081AA8E8" w14:textId="77777777" w:rsidR="00E86A02" w:rsidRPr="005062E6" w:rsidRDefault="00E86A02" w:rsidP="00E86A02">
      <w:pPr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5062E6">
        <w:rPr>
          <w:rFonts w:eastAsia="Times New Roman" w:cs="Courier New"/>
          <w:sz w:val="20"/>
          <w:szCs w:val="20"/>
          <w:lang w:eastAsia="en-US"/>
        </w:rPr>
        <w:t>JobPosting</w:t>
      </w:r>
      <w:proofErr w:type="spellEnd"/>
    </w:p>
    <w:p w14:paraId="06F6D059" w14:textId="31FC1E50" w:rsidR="00BB2975" w:rsidRPr="005062E6" w:rsidRDefault="00BB2975" w:rsidP="00BB2975">
      <w:pPr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5062E6">
        <w:rPr>
          <w:rFonts w:eastAsia="Times New Roman" w:cs="Courier New"/>
          <w:sz w:val="20"/>
          <w:szCs w:val="20"/>
          <w:lang w:eastAsia="en-US"/>
        </w:rPr>
        <w:t>and/or any other you think is appropriate</w:t>
      </w:r>
    </w:p>
    <w:p w14:paraId="01CE6F94" w14:textId="77777777" w:rsidR="00E86A02" w:rsidRPr="005062E6" w:rsidRDefault="00E86A02" w:rsidP="00E86A02">
      <w:pPr>
        <w:spacing w:line="240" w:lineRule="auto"/>
        <w:rPr>
          <w:rFonts w:eastAsia="Times New Roman" w:cs="Times New Roman"/>
          <w:lang w:eastAsia="en-US"/>
        </w:rPr>
      </w:pPr>
      <w:r w:rsidRPr="005062E6">
        <w:rPr>
          <w:rFonts w:eastAsia="Times New Roman" w:cs="Times New Roman"/>
          <w:lang w:eastAsia="en-US"/>
        </w:rPr>
        <w:t>Include these methods:</w:t>
      </w:r>
    </w:p>
    <w:p w14:paraId="679B2315" w14:textId="77777777" w:rsidR="00E86A02" w:rsidRPr="005062E6" w:rsidRDefault="00E86A02" w:rsidP="00E86A02">
      <w:pPr>
        <w:numPr>
          <w:ilvl w:val="0"/>
          <w:numId w:val="5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5062E6">
        <w:rPr>
          <w:rFonts w:eastAsia="Times New Roman" w:cs="Courier New"/>
          <w:sz w:val="20"/>
          <w:szCs w:val="20"/>
          <w:lang w:eastAsia="en-US"/>
        </w:rPr>
        <w:t>validateRequiredFields</w:t>
      </w:r>
      <w:proofErr w:type="spellEnd"/>
      <w:r w:rsidRPr="005062E6">
        <w:rPr>
          <w:rFonts w:eastAsia="Times New Roman" w:cs="Courier New"/>
          <w:sz w:val="20"/>
          <w:szCs w:val="20"/>
          <w:lang w:eastAsia="en-US"/>
        </w:rPr>
        <w:t>(</w:t>
      </w:r>
      <w:proofErr w:type="gramEnd"/>
      <w:r w:rsidRPr="005062E6">
        <w:rPr>
          <w:rFonts w:eastAsia="Times New Roman" w:cs="Courier New"/>
          <w:sz w:val="20"/>
          <w:szCs w:val="20"/>
          <w:lang w:eastAsia="en-US"/>
        </w:rPr>
        <w:t>)</w:t>
      </w:r>
    </w:p>
    <w:p w14:paraId="459DBDD0" w14:textId="77777777" w:rsidR="00E86A02" w:rsidRPr="005062E6" w:rsidRDefault="00E86A02" w:rsidP="00E86A02">
      <w:pPr>
        <w:numPr>
          <w:ilvl w:val="0"/>
          <w:numId w:val="5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5062E6">
        <w:rPr>
          <w:rFonts w:eastAsia="Times New Roman" w:cs="Courier New"/>
          <w:sz w:val="20"/>
          <w:szCs w:val="20"/>
          <w:lang w:eastAsia="en-US"/>
        </w:rPr>
        <w:t>verifyExpirationDate</w:t>
      </w:r>
      <w:proofErr w:type="spellEnd"/>
      <w:r w:rsidRPr="005062E6">
        <w:rPr>
          <w:rFonts w:eastAsia="Times New Roman" w:cs="Courier New"/>
          <w:sz w:val="20"/>
          <w:szCs w:val="20"/>
          <w:lang w:eastAsia="en-US"/>
        </w:rPr>
        <w:t>(</w:t>
      </w:r>
      <w:proofErr w:type="gramEnd"/>
      <w:r w:rsidRPr="005062E6">
        <w:rPr>
          <w:rFonts w:eastAsia="Times New Roman" w:cs="Courier New"/>
          <w:sz w:val="20"/>
          <w:szCs w:val="20"/>
          <w:lang w:eastAsia="en-US"/>
        </w:rPr>
        <w:t>)</w:t>
      </w:r>
    </w:p>
    <w:p w14:paraId="4F87B598" w14:textId="77777777" w:rsidR="00E86A02" w:rsidRPr="005062E6" w:rsidRDefault="00E86A02" w:rsidP="00E86A02">
      <w:pPr>
        <w:numPr>
          <w:ilvl w:val="0"/>
          <w:numId w:val="5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5062E6">
        <w:rPr>
          <w:rFonts w:eastAsia="Times New Roman" w:cs="Courier New"/>
          <w:sz w:val="20"/>
          <w:szCs w:val="20"/>
          <w:lang w:eastAsia="en-US"/>
        </w:rPr>
        <w:t>checkProfanity</w:t>
      </w:r>
      <w:proofErr w:type="spellEnd"/>
      <w:r w:rsidRPr="005062E6">
        <w:rPr>
          <w:rFonts w:eastAsia="Times New Roman" w:cs="Courier New"/>
          <w:sz w:val="20"/>
          <w:szCs w:val="20"/>
          <w:lang w:eastAsia="en-US"/>
        </w:rPr>
        <w:t>(</w:t>
      </w:r>
      <w:proofErr w:type="gramEnd"/>
      <w:r w:rsidRPr="005062E6">
        <w:rPr>
          <w:rFonts w:eastAsia="Times New Roman" w:cs="Courier New"/>
          <w:sz w:val="20"/>
          <w:szCs w:val="20"/>
          <w:lang w:eastAsia="en-US"/>
        </w:rPr>
        <w:t>)</w:t>
      </w:r>
    </w:p>
    <w:p w14:paraId="7404BE39" w14:textId="77777777" w:rsidR="00BB2975" w:rsidRPr="005062E6" w:rsidRDefault="00BB2975" w:rsidP="00BB2975">
      <w:pPr>
        <w:numPr>
          <w:ilvl w:val="0"/>
          <w:numId w:val="5"/>
        </w:numPr>
        <w:spacing w:line="240" w:lineRule="auto"/>
        <w:rPr>
          <w:rFonts w:eastAsia="Times New Roman" w:cs="Times New Roman"/>
          <w:lang w:eastAsia="en-US"/>
        </w:rPr>
      </w:pPr>
      <w:r w:rsidRPr="005062E6">
        <w:rPr>
          <w:rFonts w:eastAsia="Times New Roman" w:cs="Courier New"/>
          <w:sz w:val="20"/>
          <w:szCs w:val="20"/>
          <w:lang w:eastAsia="en-US"/>
        </w:rPr>
        <w:t>and/or any other you think is appropriate</w:t>
      </w:r>
    </w:p>
    <w:p w14:paraId="6488ED4E" w14:textId="77777777" w:rsidR="00BB2975" w:rsidRPr="00E86A02" w:rsidRDefault="00BB2975" w:rsidP="00BB2975">
      <w:pPr>
        <w:spacing w:line="240" w:lineRule="auto"/>
        <w:ind w:left="360"/>
        <w:rPr>
          <w:rFonts w:ascii="Times New Roman" w:eastAsia="Times New Roman" w:hAnsi="Times New Roman" w:cs="Times New Roman"/>
          <w:lang w:eastAsia="en-US"/>
        </w:rPr>
      </w:pPr>
    </w:p>
    <w:p w14:paraId="5774C89E" w14:textId="0A8B7631" w:rsidR="00E86A02" w:rsidRDefault="00E86A02" w:rsidP="00E86A02">
      <w:pPr>
        <w:spacing w:line="240" w:lineRule="auto"/>
        <w:rPr>
          <w:rFonts w:eastAsia="Times New Roman" w:cs="Times New Roman"/>
          <w:lang w:eastAsia="en-US"/>
        </w:rPr>
      </w:pPr>
      <w:r w:rsidRPr="00E86A02">
        <w:rPr>
          <w:rFonts w:eastAsia="Times New Roman" w:cs="Times New Roman"/>
          <w:lang w:eastAsia="en-US"/>
        </w:rPr>
        <w:t xml:space="preserve">This diagram should connect to the Structure Chart </w:t>
      </w:r>
      <w:proofErr w:type="gramStart"/>
      <w:r w:rsidRPr="00E86A02">
        <w:rPr>
          <w:rFonts w:eastAsia="Times New Roman" w:cs="Times New Roman"/>
          <w:lang w:eastAsia="en-US"/>
        </w:rPr>
        <w:t>validate(</w:t>
      </w:r>
      <w:proofErr w:type="gramEnd"/>
      <w:r w:rsidRPr="00E86A02">
        <w:rPr>
          <w:rFonts w:eastAsia="Times New Roman" w:cs="Times New Roman"/>
          <w:lang w:eastAsia="en-US"/>
        </w:rPr>
        <w:t>) and the DFD Post Validation &amp; Publishing.</w:t>
      </w:r>
    </w:p>
    <w:p w14:paraId="754FE26B" w14:textId="77777777" w:rsidR="00E86A02" w:rsidRPr="00E86A02" w:rsidRDefault="00E86A02" w:rsidP="00E86A02">
      <w:pPr>
        <w:spacing w:before="100" w:before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</w:pPr>
      <w:r w:rsidRPr="00E86A02"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  <w:t xml:space="preserve">1.8.3-CD </w:t>
      </w:r>
      <w:proofErr w:type="spellStart"/>
      <w:r w:rsidRPr="00E86A02"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  <w:t>ValidationResult</w:t>
      </w:r>
      <w:proofErr w:type="spellEnd"/>
      <w:r w:rsidRPr="00E86A02"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  <w:t xml:space="preserve"> Class Diagram</w:t>
      </w:r>
    </w:p>
    <w:p w14:paraId="14AE2882" w14:textId="77777777" w:rsidR="00E86A02" w:rsidRPr="005062E6" w:rsidRDefault="00E86A02" w:rsidP="00E86A02">
      <w:pPr>
        <w:spacing w:line="240" w:lineRule="auto"/>
        <w:rPr>
          <w:rFonts w:eastAsia="Times New Roman" w:cs="Times New Roman"/>
          <w:lang w:eastAsia="en-US"/>
        </w:rPr>
      </w:pPr>
      <w:r w:rsidRPr="005062E6">
        <w:rPr>
          <w:rFonts w:eastAsia="Times New Roman" w:cs="Times New Roman"/>
          <w:lang w:eastAsia="en-US"/>
        </w:rPr>
        <w:t xml:space="preserve">Primary class: </w:t>
      </w:r>
      <w:proofErr w:type="spellStart"/>
      <w:r w:rsidRPr="005062E6">
        <w:rPr>
          <w:rFonts w:eastAsia="Times New Roman" w:cs="Courier New"/>
          <w:sz w:val="20"/>
          <w:szCs w:val="20"/>
          <w:lang w:eastAsia="en-US"/>
        </w:rPr>
        <w:t>ValidationResult</w:t>
      </w:r>
      <w:proofErr w:type="spellEnd"/>
    </w:p>
    <w:p w14:paraId="7854C83B" w14:textId="77777777" w:rsidR="00E86A02" w:rsidRPr="005062E6" w:rsidRDefault="00E86A02" w:rsidP="00E86A02">
      <w:pPr>
        <w:spacing w:line="240" w:lineRule="auto"/>
        <w:rPr>
          <w:rFonts w:eastAsia="Times New Roman" w:cs="Times New Roman"/>
          <w:lang w:eastAsia="en-US"/>
        </w:rPr>
      </w:pPr>
      <w:r w:rsidRPr="005062E6">
        <w:rPr>
          <w:rFonts w:eastAsia="Times New Roman" w:cs="Times New Roman"/>
          <w:lang w:eastAsia="en-US"/>
        </w:rPr>
        <w:t>Include these attributes:</w:t>
      </w:r>
    </w:p>
    <w:p w14:paraId="67928ACC" w14:textId="77777777" w:rsidR="00E86A02" w:rsidRPr="005062E6" w:rsidRDefault="00E86A02" w:rsidP="00E86A02">
      <w:pPr>
        <w:numPr>
          <w:ilvl w:val="0"/>
          <w:numId w:val="6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5062E6">
        <w:rPr>
          <w:rFonts w:eastAsia="Times New Roman" w:cs="Courier New"/>
          <w:sz w:val="20"/>
          <w:szCs w:val="20"/>
          <w:lang w:eastAsia="en-US"/>
        </w:rPr>
        <w:t>isValid</w:t>
      </w:r>
      <w:proofErr w:type="spellEnd"/>
    </w:p>
    <w:p w14:paraId="7BE3AE9D" w14:textId="77777777" w:rsidR="00E86A02" w:rsidRPr="005062E6" w:rsidRDefault="00E86A02" w:rsidP="00E86A02">
      <w:pPr>
        <w:numPr>
          <w:ilvl w:val="0"/>
          <w:numId w:val="6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5062E6">
        <w:rPr>
          <w:rFonts w:eastAsia="Times New Roman" w:cs="Courier New"/>
          <w:sz w:val="20"/>
          <w:szCs w:val="20"/>
          <w:lang w:eastAsia="en-US"/>
        </w:rPr>
        <w:t>errorMessage</w:t>
      </w:r>
      <w:proofErr w:type="spellEnd"/>
    </w:p>
    <w:p w14:paraId="7182EF8E" w14:textId="5637C788" w:rsidR="005062E6" w:rsidRPr="005062E6" w:rsidRDefault="005062E6" w:rsidP="005062E6">
      <w:pPr>
        <w:numPr>
          <w:ilvl w:val="0"/>
          <w:numId w:val="6"/>
        </w:numPr>
        <w:spacing w:line="240" w:lineRule="auto"/>
        <w:rPr>
          <w:rFonts w:eastAsia="Times New Roman" w:cs="Times New Roman"/>
          <w:lang w:eastAsia="en-US"/>
        </w:rPr>
      </w:pPr>
      <w:r w:rsidRPr="005062E6">
        <w:rPr>
          <w:rFonts w:eastAsia="Times New Roman" w:cs="Courier New"/>
          <w:sz w:val="20"/>
          <w:szCs w:val="20"/>
          <w:lang w:eastAsia="en-US"/>
        </w:rPr>
        <w:t>and/or any other you think is appropriate</w:t>
      </w:r>
    </w:p>
    <w:p w14:paraId="68AEBC90" w14:textId="77777777" w:rsidR="00E86A02" w:rsidRPr="005062E6" w:rsidRDefault="00E86A02" w:rsidP="00E86A02">
      <w:pPr>
        <w:spacing w:line="240" w:lineRule="auto"/>
        <w:rPr>
          <w:rFonts w:eastAsia="Times New Roman" w:cs="Times New Roman"/>
          <w:lang w:eastAsia="en-US"/>
        </w:rPr>
      </w:pPr>
      <w:r w:rsidRPr="005062E6">
        <w:rPr>
          <w:rFonts w:eastAsia="Times New Roman" w:cs="Times New Roman"/>
          <w:lang w:eastAsia="en-US"/>
        </w:rPr>
        <w:t>Include these related classes/entities:</w:t>
      </w:r>
    </w:p>
    <w:p w14:paraId="1284C026" w14:textId="77777777" w:rsidR="00E86A02" w:rsidRPr="005062E6" w:rsidRDefault="00E86A02" w:rsidP="00E86A02">
      <w:pPr>
        <w:numPr>
          <w:ilvl w:val="0"/>
          <w:numId w:val="7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5062E6">
        <w:rPr>
          <w:rFonts w:eastAsia="Times New Roman" w:cs="Courier New"/>
          <w:sz w:val="20"/>
          <w:szCs w:val="20"/>
          <w:lang w:eastAsia="en-US"/>
        </w:rPr>
        <w:t>PostValidator</w:t>
      </w:r>
      <w:proofErr w:type="spellEnd"/>
    </w:p>
    <w:p w14:paraId="09CC317F" w14:textId="77777777" w:rsidR="00E86A02" w:rsidRPr="005062E6" w:rsidRDefault="00E86A02" w:rsidP="00E86A02">
      <w:pPr>
        <w:numPr>
          <w:ilvl w:val="0"/>
          <w:numId w:val="7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5062E6">
        <w:rPr>
          <w:rFonts w:eastAsia="Times New Roman" w:cs="Courier New"/>
          <w:sz w:val="20"/>
          <w:szCs w:val="20"/>
          <w:lang w:eastAsia="en-US"/>
        </w:rPr>
        <w:t>SystemRulesConfig</w:t>
      </w:r>
      <w:proofErr w:type="spellEnd"/>
    </w:p>
    <w:p w14:paraId="799397BF" w14:textId="77777777" w:rsidR="00E86A02" w:rsidRPr="005062E6" w:rsidRDefault="00E86A02" w:rsidP="00E86A02">
      <w:pPr>
        <w:numPr>
          <w:ilvl w:val="0"/>
          <w:numId w:val="7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5062E6">
        <w:rPr>
          <w:rFonts w:eastAsia="Times New Roman" w:cs="Courier New"/>
          <w:sz w:val="20"/>
          <w:szCs w:val="20"/>
          <w:lang w:eastAsia="en-US"/>
        </w:rPr>
        <w:t>JobPosting</w:t>
      </w:r>
      <w:proofErr w:type="spellEnd"/>
    </w:p>
    <w:p w14:paraId="3E982570" w14:textId="49674156" w:rsidR="005062E6" w:rsidRPr="005062E6" w:rsidRDefault="005062E6" w:rsidP="005062E6">
      <w:pPr>
        <w:numPr>
          <w:ilvl w:val="0"/>
          <w:numId w:val="7"/>
        </w:numPr>
        <w:spacing w:line="240" w:lineRule="auto"/>
        <w:rPr>
          <w:rFonts w:eastAsia="Times New Roman" w:cs="Times New Roman"/>
          <w:lang w:eastAsia="en-US"/>
        </w:rPr>
      </w:pPr>
      <w:r w:rsidRPr="005062E6">
        <w:rPr>
          <w:rFonts w:eastAsia="Times New Roman" w:cs="Courier New"/>
          <w:sz w:val="20"/>
          <w:szCs w:val="20"/>
          <w:lang w:eastAsia="en-US"/>
        </w:rPr>
        <w:t>and/or any other you think is appropriate</w:t>
      </w:r>
    </w:p>
    <w:p w14:paraId="2E316696" w14:textId="77777777" w:rsidR="00E86A02" w:rsidRPr="005062E6" w:rsidRDefault="00E86A02" w:rsidP="00E86A02">
      <w:pPr>
        <w:spacing w:line="240" w:lineRule="auto"/>
        <w:rPr>
          <w:rFonts w:eastAsia="Times New Roman" w:cs="Times New Roman"/>
          <w:lang w:eastAsia="en-US"/>
        </w:rPr>
      </w:pPr>
      <w:r w:rsidRPr="005062E6">
        <w:rPr>
          <w:rFonts w:eastAsia="Times New Roman" w:cs="Times New Roman"/>
          <w:lang w:eastAsia="en-US"/>
        </w:rPr>
        <w:t>Include these methods if useful:</w:t>
      </w:r>
    </w:p>
    <w:p w14:paraId="3839470F" w14:textId="77777777" w:rsidR="00E86A02" w:rsidRPr="005062E6" w:rsidRDefault="00E86A02" w:rsidP="00E86A02">
      <w:pPr>
        <w:numPr>
          <w:ilvl w:val="0"/>
          <w:numId w:val="8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5062E6">
        <w:rPr>
          <w:rFonts w:eastAsia="Times New Roman" w:cs="Courier New"/>
          <w:sz w:val="20"/>
          <w:szCs w:val="20"/>
          <w:lang w:eastAsia="en-US"/>
        </w:rPr>
        <w:t>validateRequiredFields</w:t>
      </w:r>
      <w:proofErr w:type="spellEnd"/>
      <w:r w:rsidRPr="005062E6">
        <w:rPr>
          <w:rFonts w:eastAsia="Times New Roman" w:cs="Courier New"/>
          <w:sz w:val="20"/>
          <w:szCs w:val="20"/>
          <w:lang w:eastAsia="en-US"/>
        </w:rPr>
        <w:t>(</w:t>
      </w:r>
      <w:proofErr w:type="gramEnd"/>
      <w:r w:rsidRPr="005062E6">
        <w:rPr>
          <w:rFonts w:eastAsia="Times New Roman" w:cs="Courier New"/>
          <w:sz w:val="20"/>
          <w:szCs w:val="20"/>
          <w:lang w:eastAsia="en-US"/>
        </w:rPr>
        <w:t>)</w:t>
      </w:r>
    </w:p>
    <w:p w14:paraId="0867D7A1" w14:textId="77777777" w:rsidR="00E86A02" w:rsidRPr="005062E6" w:rsidRDefault="00E86A02" w:rsidP="00E86A02">
      <w:pPr>
        <w:numPr>
          <w:ilvl w:val="0"/>
          <w:numId w:val="8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5062E6">
        <w:rPr>
          <w:rFonts w:eastAsia="Times New Roman" w:cs="Courier New"/>
          <w:sz w:val="20"/>
          <w:szCs w:val="20"/>
          <w:lang w:eastAsia="en-US"/>
        </w:rPr>
        <w:t>verifyExpirationDate</w:t>
      </w:r>
      <w:proofErr w:type="spellEnd"/>
      <w:r w:rsidRPr="005062E6">
        <w:rPr>
          <w:rFonts w:eastAsia="Times New Roman" w:cs="Courier New"/>
          <w:sz w:val="20"/>
          <w:szCs w:val="20"/>
          <w:lang w:eastAsia="en-US"/>
        </w:rPr>
        <w:t>(</w:t>
      </w:r>
      <w:proofErr w:type="gramEnd"/>
      <w:r w:rsidRPr="005062E6">
        <w:rPr>
          <w:rFonts w:eastAsia="Times New Roman" w:cs="Courier New"/>
          <w:sz w:val="20"/>
          <w:szCs w:val="20"/>
          <w:lang w:eastAsia="en-US"/>
        </w:rPr>
        <w:t>)</w:t>
      </w:r>
    </w:p>
    <w:p w14:paraId="12C7F26A" w14:textId="77777777" w:rsidR="00E86A02" w:rsidRPr="005062E6" w:rsidRDefault="00E86A02" w:rsidP="00E86A02">
      <w:pPr>
        <w:numPr>
          <w:ilvl w:val="0"/>
          <w:numId w:val="8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5062E6">
        <w:rPr>
          <w:rFonts w:eastAsia="Times New Roman" w:cs="Courier New"/>
          <w:sz w:val="20"/>
          <w:szCs w:val="20"/>
          <w:lang w:eastAsia="en-US"/>
        </w:rPr>
        <w:t>checkProfanity</w:t>
      </w:r>
      <w:proofErr w:type="spellEnd"/>
      <w:r w:rsidRPr="005062E6">
        <w:rPr>
          <w:rFonts w:eastAsia="Times New Roman" w:cs="Courier New"/>
          <w:sz w:val="20"/>
          <w:szCs w:val="20"/>
          <w:lang w:eastAsia="en-US"/>
        </w:rPr>
        <w:t>(</w:t>
      </w:r>
      <w:proofErr w:type="gramEnd"/>
      <w:r w:rsidRPr="005062E6">
        <w:rPr>
          <w:rFonts w:eastAsia="Times New Roman" w:cs="Courier New"/>
          <w:sz w:val="20"/>
          <w:szCs w:val="20"/>
          <w:lang w:eastAsia="en-US"/>
        </w:rPr>
        <w:t>)</w:t>
      </w:r>
    </w:p>
    <w:p w14:paraId="202DB8D2" w14:textId="52F38F4D" w:rsidR="005062E6" w:rsidRPr="005062E6" w:rsidRDefault="005062E6" w:rsidP="005062E6">
      <w:pPr>
        <w:numPr>
          <w:ilvl w:val="0"/>
          <w:numId w:val="8"/>
        </w:numPr>
        <w:spacing w:line="240" w:lineRule="auto"/>
        <w:rPr>
          <w:rFonts w:eastAsia="Times New Roman" w:cs="Times New Roman"/>
          <w:lang w:eastAsia="en-US"/>
        </w:rPr>
      </w:pPr>
      <w:r w:rsidRPr="005062E6">
        <w:rPr>
          <w:rFonts w:eastAsia="Times New Roman" w:cs="Courier New"/>
          <w:sz w:val="20"/>
          <w:szCs w:val="20"/>
          <w:lang w:eastAsia="en-US"/>
        </w:rPr>
        <w:t>and/or any other you think is appropriate</w:t>
      </w:r>
    </w:p>
    <w:p w14:paraId="121F3855" w14:textId="77777777" w:rsidR="00E86A02" w:rsidRPr="00E86A02" w:rsidRDefault="00E86A02" w:rsidP="00E86A02">
      <w:pPr>
        <w:spacing w:line="240" w:lineRule="auto"/>
        <w:rPr>
          <w:rFonts w:eastAsia="Times New Roman" w:cs="Times New Roman"/>
          <w:lang w:eastAsia="en-US"/>
        </w:rPr>
      </w:pPr>
    </w:p>
    <w:p w14:paraId="09288C78" w14:textId="43540D03" w:rsidR="006D34A1" w:rsidRDefault="00E86A02">
      <w:r w:rsidRPr="00E86A02">
        <w:t xml:space="preserve">Use composition or association between </w:t>
      </w:r>
      <w:proofErr w:type="spellStart"/>
      <w:r w:rsidRPr="00E86A02">
        <w:t>ValidationResult</w:t>
      </w:r>
      <w:proofErr w:type="spellEnd"/>
      <w:r w:rsidRPr="00E86A02">
        <w:t xml:space="preserve"> and any validation error information if you choose to show individual errors. If you add a support class such as </w:t>
      </w:r>
      <w:proofErr w:type="spellStart"/>
      <w:r w:rsidRPr="00E86A02">
        <w:t>ValidationError</w:t>
      </w:r>
      <w:proofErr w:type="spellEnd"/>
      <w:r w:rsidRPr="00E86A02">
        <w:t xml:space="preserve">, clearly mark it as a support class created to represent the existing </w:t>
      </w:r>
      <w:proofErr w:type="spellStart"/>
      <w:r w:rsidRPr="00E86A02">
        <w:t>errorMessage</w:t>
      </w:r>
      <w:proofErr w:type="spellEnd"/>
      <w:r w:rsidRPr="00E86A02">
        <w:t xml:space="preserve"> field from the EIT.</w:t>
      </w:r>
    </w:p>
    <w:sectPr w:rsidR="006D34A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4B427" w14:textId="77777777" w:rsidR="00246AF2" w:rsidRDefault="00246AF2" w:rsidP="00E86A02">
      <w:pPr>
        <w:spacing w:line="240" w:lineRule="auto"/>
      </w:pPr>
      <w:r>
        <w:separator/>
      </w:r>
    </w:p>
  </w:endnote>
  <w:endnote w:type="continuationSeparator" w:id="0">
    <w:p w14:paraId="484AFD6F" w14:textId="77777777" w:rsidR="00246AF2" w:rsidRDefault="00246AF2" w:rsidP="00E86A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0601A" w14:textId="77777777" w:rsidR="00246AF2" w:rsidRDefault="00246AF2" w:rsidP="00E86A02">
      <w:pPr>
        <w:spacing w:line="240" w:lineRule="auto"/>
      </w:pPr>
      <w:r>
        <w:separator/>
      </w:r>
    </w:p>
  </w:footnote>
  <w:footnote w:type="continuationSeparator" w:id="0">
    <w:p w14:paraId="3E8949FE" w14:textId="77777777" w:rsidR="00246AF2" w:rsidRDefault="00246AF2" w:rsidP="00E86A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0FA9C515" w14:textId="77777777" w:rsidR="00E86A02" w:rsidRDefault="00E86A02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7233443B" w14:textId="77777777" w:rsidR="00E86A02" w:rsidRDefault="00E86A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B5066"/>
    <w:multiLevelType w:val="hybridMultilevel"/>
    <w:tmpl w:val="45705A1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78782E"/>
    <w:multiLevelType w:val="multilevel"/>
    <w:tmpl w:val="7EB0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31315"/>
    <w:multiLevelType w:val="multilevel"/>
    <w:tmpl w:val="62A6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C2E05"/>
    <w:multiLevelType w:val="multilevel"/>
    <w:tmpl w:val="530A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4446A"/>
    <w:multiLevelType w:val="multilevel"/>
    <w:tmpl w:val="BC8C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604A2"/>
    <w:multiLevelType w:val="multilevel"/>
    <w:tmpl w:val="B722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733CB3"/>
    <w:multiLevelType w:val="hybridMultilevel"/>
    <w:tmpl w:val="2952A510"/>
    <w:lvl w:ilvl="0" w:tplc="F7A64EE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3FD6616"/>
    <w:multiLevelType w:val="multilevel"/>
    <w:tmpl w:val="50A2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8610E"/>
    <w:multiLevelType w:val="multilevel"/>
    <w:tmpl w:val="3028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154770">
    <w:abstractNumId w:val="6"/>
  </w:num>
  <w:num w:numId="2" w16cid:durableId="1478257022">
    <w:abstractNumId w:val="5"/>
  </w:num>
  <w:num w:numId="3" w16cid:durableId="308363278">
    <w:abstractNumId w:val="0"/>
  </w:num>
  <w:num w:numId="4" w16cid:durableId="327249888">
    <w:abstractNumId w:val="1"/>
  </w:num>
  <w:num w:numId="5" w16cid:durableId="71515750">
    <w:abstractNumId w:val="4"/>
  </w:num>
  <w:num w:numId="6" w16cid:durableId="1331832732">
    <w:abstractNumId w:val="2"/>
  </w:num>
  <w:num w:numId="7" w16cid:durableId="1593008519">
    <w:abstractNumId w:val="3"/>
  </w:num>
  <w:num w:numId="8" w16cid:durableId="1829243323">
    <w:abstractNumId w:val="8"/>
  </w:num>
  <w:num w:numId="9" w16cid:durableId="16297057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A8"/>
    <w:rsid w:val="00006B0A"/>
    <w:rsid w:val="00010864"/>
    <w:rsid w:val="00016E7B"/>
    <w:rsid w:val="00020E47"/>
    <w:rsid w:val="000305D0"/>
    <w:rsid w:val="00043CF0"/>
    <w:rsid w:val="00064A38"/>
    <w:rsid w:val="00076AD3"/>
    <w:rsid w:val="000D257E"/>
    <w:rsid w:val="000E68FB"/>
    <w:rsid w:val="000F2DD2"/>
    <w:rsid w:val="000F6F43"/>
    <w:rsid w:val="00103473"/>
    <w:rsid w:val="00120846"/>
    <w:rsid w:val="0012299C"/>
    <w:rsid w:val="001554D3"/>
    <w:rsid w:val="00165A73"/>
    <w:rsid w:val="001A0CC3"/>
    <w:rsid w:val="001B316F"/>
    <w:rsid w:val="001C05DD"/>
    <w:rsid w:val="001C5477"/>
    <w:rsid w:val="001D21F1"/>
    <w:rsid w:val="001D592D"/>
    <w:rsid w:val="001E4FAE"/>
    <w:rsid w:val="001F3FA6"/>
    <w:rsid w:val="002056CE"/>
    <w:rsid w:val="00211453"/>
    <w:rsid w:val="00234A82"/>
    <w:rsid w:val="002361B3"/>
    <w:rsid w:val="00246AF2"/>
    <w:rsid w:val="00256D37"/>
    <w:rsid w:val="002573ED"/>
    <w:rsid w:val="002637D5"/>
    <w:rsid w:val="00286AA9"/>
    <w:rsid w:val="002A11FA"/>
    <w:rsid w:val="002A5F13"/>
    <w:rsid w:val="002B3B1C"/>
    <w:rsid w:val="002B5E05"/>
    <w:rsid w:val="002E0667"/>
    <w:rsid w:val="002E191B"/>
    <w:rsid w:val="002F5067"/>
    <w:rsid w:val="00300DEE"/>
    <w:rsid w:val="00320432"/>
    <w:rsid w:val="003472C2"/>
    <w:rsid w:val="00390ECE"/>
    <w:rsid w:val="00395851"/>
    <w:rsid w:val="003A31BD"/>
    <w:rsid w:val="00400A00"/>
    <w:rsid w:val="00477A44"/>
    <w:rsid w:val="004B0FD2"/>
    <w:rsid w:val="005062E6"/>
    <w:rsid w:val="0050664B"/>
    <w:rsid w:val="005073F3"/>
    <w:rsid w:val="00514F86"/>
    <w:rsid w:val="00523E52"/>
    <w:rsid w:val="005569F9"/>
    <w:rsid w:val="00576CAF"/>
    <w:rsid w:val="005A594E"/>
    <w:rsid w:val="005C3FA6"/>
    <w:rsid w:val="005D6F5A"/>
    <w:rsid w:val="006330DE"/>
    <w:rsid w:val="0063475A"/>
    <w:rsid w:val="00635D23"/>
    <w:rsid w:val="00656DE0"/>
    <w:rsid w:val="00672C66"/>
    <w:rsid w:val="006A23FC"/>
    <w:rsid w:val="006B4FBA"/>
    <w:rsid w:val="006D34A1"/>
    <w:rsid w:val="006E0E56"/>
    <w:rsid w:val="006E1E08"/>
    <w:rsid w:val="006E7EEC"/>
    <w:rsid w:val="006F2FDA"/>
    <w:rsid w:val="007033DF"/>
    <w:rsid w:val="00716451"/>
    <w:rsid w:val="00717FBD"/>
    <w:rsid w:val="007248AB"/>
    <w:rsid w:val="007330B3"/>
    <w:rsid w:val="00747B82"/>
    <w:rsid w:val="00774712"/>
    <w:rsid w:val="00786DB7"/>
    <w:rsid w:val="00797990"/>
    <w:rsid w:val="007B70B8"/>
    <w:rsid w:val="007C0592"/>
    <w:rsid w:val="007C63FD"/>
    <w:rsid w:val="007F4923"/>
    <w:rsid w:val="007F6CA6"/>
    <w:rsid w:val="0080737C"/>
    <w:rsid w:val="00822458"/>
    <w:rsid w:val="008330CF"/>
    <w:rsid w:val="00835E79"/>
    <w:rsid w:val="00841C94"/>
    <w:rsid w:val="00843CF5"/>
    <w:rsid w:val="00844763"/>
    <w:rsid w:val="008550CA"/>
    <w:rsid w:val="00874972"/>
    <w:rsid w:val="008908D9"/>
    <w:rsid w:val="0089192B"/>
    <w:rsid w:val="008B138F"/>
    <w:rsid w:val="008B4EAF"/>
    <w:rsid w:val="008D3349"/>
    <w:rsid w:val="008D67D3"/>
    <w:rsid w:val="009159BE"/>
    <w:rsid w:val="009202B0"/>
    <w:rsid w:val="00923E20"/>
    <w:rsid w:val="00924AA2"/>
    <w:rsid w:val="009A6256"/>
    <w:rsid w:val="009C0DD3"/>
    <w:rsid w:val="009C23DF"/>
    <w:rsid w:val="009C31F9"/>
    <w:rsid w:val="009C645D"/>
    <w:rsid w:val="009D5201"/>
    <w:rsid w:val="00A019A8"/>
    <w:rsid w:val="00A03EEE"/>
    <w:rsid w:val="00A1074E"/>
    <w:rsid w:val="00A21385"/>
    <w:rsid w:val="00A5341B"/>
    <w:rsid w:val="00A57560"/>
    <w:rsid w:val="00A673B6"/>
    <w:rsid w:val="00A74FBD"/>
    <w:rsid w:val="00A816C5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22BE"/>
    <w:rsid w:val="00B738A4"/>
    <w:rsid w:val="00B81E48"/>
    <w:rsid w:val="00B823E1"/>
    <w:rsid w:val="00BA3018"/>
    <w:rsid w:val="00BB2975"/>
    <w:rsid w:val="00BC109E"/>
    <w:rsid w:val="00BE5F2E"/>
    <w:rsid w:val="00C15398"/>
    <w:rsid w:val="00C375E6"/>
    <w:rsid w:val="00C42088"/>
    <w:rsid w:val="00C5147F"/>
    <w:rsid w:val="00C60AD4"/>
    <w:rsid w:val="00C67651"/>
    <w:rsid w:val="00CA4B3B"/>
    <w:rsid w:val="00CC3380"/>
    <w:rsid w:val="00D06245"/>
    <w:rsid w:val="00D140A5"/>
    <w:rsid w:val="00D82D61"/>
    <w:rsid w:val="00D83F9E"/>
    <w:rsid w:val="00DA14A7"/>
    <w:rsid w:val="00DC5433"/>
    <w:rsid w:val="00DE676D"/>
    <w:rsid w:val="00E00906"/>
    <w:rsid w:val="00E0719B"/>
    <w:rsid w:val="00E07201"/>
    <w:rsid w:val="00E10EFD"/>
    <w:rsid w:val="00E75825"/>
    <w:rsid w:val="00E8435D"/>
    <w:rsid w:val="00E86A02"/>
    <w:rsid w:val="00EB2383"/>
    <w:rsid w:val="00EE2D4A"/>
    <w:rsid w:val="00EE70F6"/>
    <w:rsid w:val="00EF4265"/>
    <w:rsid w:val="00EF50F0"/>
    <w:rsid w:val="00EF5603"/>
    <w:rsid w:val="00F03FF5"/>
    <w:rsid w:val="00F16539"/>
    <w:rsid w:val="00F3775B"/>
    <w:rsid w:val="00F612AF"/>
    <w:rsid w:val="00F621A8"/>
    <w:rsid w:val="00F6486B"/>
    <w:rsid w:val="00F662F9"/>
    <w:rsid w:val="00F7693F"/>
    <w:rsid w:val="00F813B1"/>
    <w:rsid w:val="00FB063C"/>
    <w:rsid w:val="00FD1301"/>
    <w:rsid w:val="00FD27BA"/>
    <w:rsid w:val="00FE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37117"/>
  <w15:chartTrackingRefBased/>
  <w15:docId w15:val="{D0408E1B-217A-4440-9907-92831FD62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256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9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9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9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9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9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EF4265"/>
    <w:pPr>
      <w:autoSpaceDE/>
      <w:autoSpaceDN/>
      <w:outlineLvl w:val="2"/>
    </w:pPr>
    <w:rPr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EF4265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9A8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9A8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9A8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9A8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9A8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A01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9A8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9A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9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A019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9A8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A01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9A8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A019A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A625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86A0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A02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E86A0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A02"/>
    <w:rPr>
      <w:rFonts w:eastAsiaTheme="minorEastAsia"/>
      <w:lang w:eastAsia="ja-JP"/>
    </w:rPr>
  </w:style>
  <w:style w:type="paragraph" w:customStyle="1" w:styleId="isselectedend">
    <w:name w:val="isselectedend"/>
    <w:basedOn w:val="Normal"/>
    <w:rsid w:val="00E86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E86A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5</cp:revision>
  <dcterms:created xsi:type="dcterms:W3CDTF">2026-06-24T01:41:00Z</dcterms:created>
  <dcterms:modified xsi:type="dcterms:W3CDTF">2026-06-24T01:53:00Z</dcterms:modified>
</cp:coreProperties>
</file>