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9571" w14:textId="192CD943" w:rsidR="00D43009" w:rsidRPr="00A87976" w:rsidRDefault="00EA5937" w:rsidP="00D43009">
      <w:p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Company View</w:t>
      </w:r>
    </w:p>
    <w:p w14:paraId="5E21EDA2" w14:textId="7B4F9B1C" w:rsidR="00D43009" w:rsidRPr="004702B5" w:rsidRDefault="005D1EC5" w:rsidP="00D43009">
      <w:pPr>
        <w:spacing w:line="240" w:lineRule="auto"/>
        <w:outlineLvl w:val="0"/>
        <w:rPr>
          <w:rFonts w:ascii="Arial" w:eastAsia="Times New Roman" w:hAnsi="Arial" w:cs="Arial"/>
          <w:i/>
          <w:iCs/>
          <w:kern w:val="36"/>
          <w:sz w:val="32"/>
          <w:szCs w:val="32"/>
          <w:lang w:eastAsia="en-US"/>
        </w:rPr>
      </w:pPr>
      <w:r>
        <w:rPr>
          <w:rFonts w:ascii="Arial" w:eastAsia="Times New Roman" w:hAnsi="Arial" w:cs="Arial"/>
          <w:b/>
          <w:bCs/>
          <w:kern w:val="36"/>
          <w:sz w:val="32"/>
          <w:szCs w:val="32"/>
          <w:lang w:eastAsia="en-US"/>
        </w:rPr>
        <w:t>3.2 Candidate Search</w:t>
      </w:r>
      <w:r w:rsidR="00D43009" w:rsidRPr="00A87976">
        <w:rPr>
          <w:rFonts w:ascii="Arial" w:eastAsia="Times New Roman" w:hAnsi="Arial" w:cs="Arial"/>
          <w:b/>
          <w:bCs/>
          <w:kern w:val="36"/>
          <w:sz w:val="32"/>
          <w:szCs w:val="32"/>
          <w:lang w:eastAsia="en-US"/>
        </w:rPr>
        <w:t xml:space="preserve"> Screen</w:t>
      </w:r>
    </w:p>
    <w:p w14:paraId="56A65B08" w14:textId="4D5D416F" w:rsidR="00D43009" w:rsidRPr="004702B5" w:rsidRDefault="00D43009" w:rsidP="00D43009">
      <w:pPr>
        <w:spacing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Desktop View</w:t>
      </w:r>
    </w:p>
    <w:p w14:paraId="6B35FC65" w14:textId="38C97210" w:rsidR="00B07E42" w:rsidRPr="00B07E42" w:rsidRDefault="00B07E42" w:rsidP="00B07E42">
      <w:pPr>
        <w:spacing w:line="240" w:lineRule="auto"/>
        <w:rPr>
          <w:rFonts w:ascii="Arial" w:eastAsia="Times New Roman" w:hAnsi="Arial" w:cs="Arial"/>
          <w:sz w:val="20"/>
          <w:szCs w:val="20"/>
          <w:lang w:eastAsia="en-US"/>
        </w:rPr>
      </w:pPr>
      <w:r w:rsidRPr="00B07E42">
        <w:rPr>
          <w:rFonts w:ascii="Arial" w:eastAsia="Times New Roman" w:hAnsi="Arial" w:cs="Arial"/>
          <w:sz w:val="20"/>
          <w:szCs w:val="20"/>
          <w:lang w:eastAsia="en-US"/>
        </w:rPr>
        <w:drawing>
          <wp:inline distT="0" distB="0" distL="0" distR="0" wp14:anchorId="7F33399B" wp14:editId="02FB9A95">
            <wp:extent cx="5943600" cy="4195445"/>
            <wp:effectExtent l="0" t="0" r="0" b="0"/>
            <wp:docPr id="968651832" name="Picture 2" descr="The image displays a user interface for a job search platform, featuring a search bar, profiles, advanced search options, and a results page listing various job candi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1832" name="Picture 2" descr="The image displays a user interface for a job search platform, featuring a search bar, profiles, advanced search options, and a results page listing various job candidat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F336C" w14:textId="654D4182" w:rsidR="00D43009" w:rsidRPr="004702B5" w:rsidRDefault="00D43009" w:rsidP="00D43009">
      <w:pPr>
        <w:spacing w:line="240" w:lineRule="auto"/>
        <w:rPr>
          <w:rFonts w:ascii="Arial" w:eastAsia="Times New Roman" w:hAnsi="Arial" w:cs="Arial"/>
          <w:sz w:val="20"/>
          <w:szCs w:val="20"/>
          <w:lang w:eastAsia="en-US"/>
        </w:rPr>
      </w:pPr>
    </w:p>
    <w:p w14:paraId="5899EECA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284A591D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7A80467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148A96B1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25404C8C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34B6532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72D3CB0E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27C6BCCE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2E735AED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71691DCC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383C5866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7A31DE60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5B9F8EE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36BDC22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72165326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2FFB76F7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3CE6E0E1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47649731" w14:textId="5D0FA983" w:rsidR="00D43009" w:rsidRPr="004702B5" w:rsidRDefault="00D43009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Mobile View</w:t>
      </w:r>
    </w:p>
    <w:p w14:paraId="79090E49" w14:textId="3B76DBF4" w:rsidR="00D43009" w:rsidRDefault="006525C3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  <w:r w:rsidRPr="006525C3">
        <w:rPr>
          <w:rFonts w:ascii="Arial" w:eastAsia="Times New Roman" w:hAnsi="Arial" w:cs="Arial"/>
          <w:i/>
          <w:iCs/>
          <w:sz w:val="20"/>
          <w:szCs w:val="20"/>
          <w:lang w:eastAsia="en-US"/>
        </w:rPr>
        <w:drawing>
          <wp:inline distT="0" distB="0" distL="0" distR="0" wp14:anchorId="701A492A" wp14:editId="7F449F15">
            <wp:extent cx="4054033" cy="5405377"/>
            <wp:effectExtent l="0" t="0" r="3810" b="5080"/>
            <wp:docPr id="1497765054" name="Picture 4" descr="Lorem Ips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65054" name="Picture 4" descr="Lorem Ipsu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838" cy="5410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50946" w14:textId="77777777" w:rsidR="00A27C05" w:rsidRPr="004702B5" w:rsidRDefault="00A27C05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066EE26F" w14:textId="1C796EF8" w:rsidR="00A27C05" w:rsidRPr="004702B5" w:rsidRDefault="00D43009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5"/>
        <w:gridCol w:w="6299"/>
      </w:tblGrid>
      <w:tr w:rsidR="00A27C05" w:rsidRPr="00A27C05" w14:paraId="02542E48" w14:textId="77777777" w:rsidTr="00B761AB">
        <w:trPr>
          <w:trHeight w:val="300"/>
        </w:trPr>
        <w:tc>
          <w:tcPr>
            <w:tcW w:w="3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000000"/>
            <w:hideMark/>
          </w:tcPr>
          <w:p w14:paraId="1513F269" w14:textId="77777777" w:rsidR="00A27C05" w:rsidRPr="00A27C05" w:rsidRDefault="00A27C05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A27C05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Field </w:t>
            </w:r>
          </w:p>
        </w:tc>
        <w:tc>
          <w:tcPr>
            <w:tcW w:w="629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000000"/>
            <w:hideMark/>
          </w:tcPr>
          <w:p w14:paraId="394760AA" w14:textId="77777777" w:rsidR="00A27C05" w:rsidRPr="00A27C05" w:rsidRDefault="00A27C05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A27C05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Description / Purpose </w:t>
            </w:r>
          </w:p>
        </w:tc>
      </w:tr>
      <w:tr w:rsidR="00A27C05" w:rsidRPr="00A27C05" w14:paraId="73129E44" w14:textId="77777777" w:rsidTr="00B761AB">
        <w:trPr>
          <w:trHeight w:val="300"/>
        </w:trPr>
        <w:tc>
          <w:tcPr>
            <w:tcW w:w="30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72802F6F" w14:textId="77777777" w:rsidR="00A27C05" w:rsidRPr="00A27C05" w:rsidRDefault="00A27C05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A27C05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Name </w:t>
            </w:r>
          </w:p>
        </w:tc>
        <w:tc>
          <w:tcPr>
            <w:tcW w:w="62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3AA8A6C5" w14:textId="77777777" w:rsidR="00A27C05" w:rsidRPr="00A27C05" w:rsidRDefault="00A27C05" w:rsidP="00A27C05">
            <w:pPr>
              <w:spacing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</w:pPr>
            <w:r w:rsidRPr="00A27C05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>3.2 Candidate Search </w:t>
            </w:r>
          </w:p>
        </w:tc>
      </w:tr>
      <w:tr w:rsidR="00A27C05" w:rsidRPr="00A27C05" w14:paraId="5F8495AC" w14:textId="77777777" w:rsidTr="00B761AB">
        <w:trPr>
          <w:trHeight w:val="300"/>
        </w:trPr>
        <w:tc>
          <w:tcPr>
            <w:tcW w:w="30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C4E9A94" w14:textId="77777777" w:rsidR="00A27C05" w:rsidRPr="00A27C05" w:rsidRDefault="00A27C05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A27C05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Purpose / Design Concern </w:t>
            </w:r>
          </w:p>
        </w:tc>
        <w:tc>
          <w:tcPr>
            <w:tcW w:w="62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5E8CED9D" w14:textId="77777777" w:rsidR="00A27C05" w:rsidRPr="00A27C05" w:rsidRDefault="00A27C05" w:rsidP="00A27C05">
            <w:pPr>
              <w:spacing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</w:pPr>
            <w:r w:rsidRPr="00A27C05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>Allows company recruiters a way to find potential job seekers. </w:t>
            </w:r>
          </w:p>
        </w:tc>
      </w:tr>
      <w:tr w:rsidR="00A27C05" w:rsidRPr="00A27C05" w14:paraId="6E32D833" w14:textId="77777777" w:rsidTr="00B761AB">
        <w:trPr>
          <w:trHeight w:val="300"/>
        </w:trPr>
        <w:tc>
          <w:tcPr>
            <w:tcW w:w="30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7C6EC810" w14:textId="77777777" w:rsidR="00A27C05" w:rsidRPr="00A27C05" w:rsidRDefault="00A27C05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A27C05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Description </w:t>
            </w:r>
          </w:p>
        </w:tc>
        <w:tc>
          <w:tcPr>
            <w:tcW w:w="62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40FE132F" w14:textId="77777777" w:rsidR="00A27C05" w:rsidRPr="00A27C05" w:rsidRDefault="00A27C05" w:rsidP="00A27C05">
            <w:pPr>
              <w:spacing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</w:pPr>
            <w:r w:rsidRPr="00A27C05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>A specialized search engine for the user to find candidates based on desired filters. Designed for both desktop users and mobile users. </w:t>
            </w:r>
          </w:p>
        </w:tc>
      </w:tr>
      <w:tr w:rsidR="00A27C05" w:rsidRPr="00A27C05" w14:paraId="5341282A" w14:textId="77777777" w:rsidTr="00B761AB">
        <w:trPr>
          <w:trHeight w:val="300"/>
        </w:trPr>
        <w:tc>
          <w:tcPr>
            <w:tcW w:w="30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F9D0C79" w14:textId="77777777" w:rsidR="00A27C05" w:rsidRPr="00A27C05" w:rsidRDefault="00A27C05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A27C05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Requirements </w:t>
            </w:r>
          </w:p>
        </w:tc>
        <w:tc>
          <w:tcPr>
            <w:tcW w:w="62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6F43FD2" w14:textId="77777777" w:rsidR="00A27C05" w:rsidRPr="00A27C05" w:rsidRDefault="00A27C05" w:rsidP="00A27C05">
            <w:pPr>
              <w:spacing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</w:pPr>
            <w:r w:rsidRPr="00A27C05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>2.3.1, 2.3.2, 2.3.4, 2.3.8 </w:t>
            </w:r>
          </w:p>
        </w:tc>
      </w:tr>
      <w:tr w:rsidR="00B761AB" w:rsidRPr="00A27C05" w14:paraId="0395DA2C" w14:textId="77777777" w:rsidTr="005118B2">
        <w:trPr>
          <w:trHeight w:val="234"/>
        </w:trPr>
        <w:tc>
          <w:tcPr>
            <w:tcW w:w="3045" w:type="dxa"/>
            <w:vMerge w:val="restart"/>
            <w:tcBorders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05AEBB0A" w14:textId="77777777" w:rsidR="00B761AB" w:rsidRPr="00A27C05" w:rsidRDefault="00B761AB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A27C05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Elements </w:t>
            </w:r>
          </w:p>
        </w:tc>
        <w:tc>
          <w:tcPr>
            <w:tcW w:w="62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1B4A11B4" w14:textId="7E490024" w:rsidR="00B761AB" w:rsidRPr="00AD5989" w:rsidRDefault="00B761AB" w:rsidP="00A27C05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06200B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Search Bar</w:t>
            </w:r>
          </w:p>
        </w:tc>
      </w:tr>
      <w:tr w:rsidR="00B761AB" w:rsidRPr="00A27C05" w14:paraId="0D7545C5" w14:textId="77777777" w:rsidTr="005118B2">
        <w:trPr>
          <w:trHeight w:val="230"/>
        </w:trPr>
        <w:tc>
          <w:tcPr>
            <w:tcW w:w="3045" w:type="dxa"/>
            <w:vMerge/>
            <w:tcBorders>
              <w:left w:val="single" w:sz="6" w:space="0" w:color="666666"/>
              <w:right w:val="single" w:sz="6" w:space="0" w:color="666666"/>
            </w:tcBorders>
            <w:shd w:val="clear" w:color="auto" w:fill="CCCCCC"/>
          </w:tcPr>
          <w:p w14:paraId="4AF3F420" w14:textId="77777777" w:rsidR="00B761AB" w:rsidRPr="00A27C05" w:rsidRDefault="00B761AB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2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0BE93A7B" w14:textId="152F2314" w:rsidR="00B761AB" w:rsidRPr="0006200B" w:rsidRDefault="00B761AB" w:rsidP="00A27C05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Site Navigation</w:t>
            </w:r>
          </w:p>
        </w:tc>
      </w:tr>
      <w:tr w:rsidR="00B761AB" w:rsidRPr="00A27C05" w14:paraId="1B0FE80E" w14:textId="77777777" w:rsidTr="005118B2">
        <w:trPr>
          <w:trHeight w:val="230"/>
        </w:trPr>
        <w:tc>
          <w:tcPr>
            <w:tcW w:w="3045" w:type="dxa"/>
            <w:vMerge/>
            <w:tcBorders>
              <w:left w:val="single" w:sz="6" w:space="0" w:color="666666"/>
              <w:right w:val="single" w:sz="6" w:space="0" w:color="666666"/>
            </w:tcBorders>
            <w:shd w:val="clear" w:color="auto" w:fill="CCCCCC"/>
          </w:tcPr>
          <w:p w14:paraId="67025C2C" w14:textId="77777777" w:rsidR="00B761AB" w:rsidRPr="00A27C05" w:rsidRDefault="00B761AB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2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6096FA5F" w14:textId="7D48C0B5" w:rsidR="00B761AB" w:rsidRPr="0006200B" w:rsidRDefault="00663984" w:rsidP="00A27C05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Search Results Grid</w:t>
            </w:r>
          </w:p>
        </w:tc>
      </w:tr>
      <w:tr w:rsidR="00B761AB" w:rsidRPr="00A27C05" w14:paraId="77FFD48B" w14:textId="77777777" w:rsidTr="005118B2">
        <w:trPr>
          <w:trHeight w:val="230"/>
        </w:trPr>
        <w:tc>
          <w:tcPr>
            <w:tcW w:w="3045" w:type="dxa"/>
            <w:vMerge/>
            <w:tcBorders>
              <w:left w:val="single" w:sz="6" w:space="0" w:color="666666"/>
              <w:right w:val="single" w:sz="6" w:space="0" w:color="666666"/>
            </w:tcBorders>
            <w:shd w:val="clear" w:color="auto" w:fill="CCCCCC"/>
          </w:tcPr>
          <w:p w14:paraId="4C4616E2" w14:textId="77777777" w:rsidR="00B761AB" w:rsidRPr="00A27C05" w:rsidRDefault="00B761AB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2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37E8C5FA" w14:textId="7B6EBE47" w:rsidR="00682286" w:rsidRPr="0006200B" w:rsidRDefault="00663984" w:rsidP="00A27C05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Filter Cate</w:t>
            </w:r>
            <w:r w:rsidR="00682286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gories</w:t>
            </w:r>
          </w:p>
        </w:tc>
      </w:tr>
      <w:tr w:rsidR="00B761AB" w:rsidRPr="00A27C05" w14:paraId="3F9BB84A" w14:textId="77777777" w:rsidTr="005118B2">
        <w:trPr>
          <w:trHeight w:val="230"/>
        </w:trPr>
        <w:tc>
          <w:tcPr>
            <w:tcW w:w="3045" w:type="dxa"/>
            <w:vMerge/>
            <w:tcBorders>
              <w:left w:val="single" w:sz="6" w:space="0" w:color="666666"/>
              <w:right w:val="single" w:sz="6" w:space="0" w:color="666666"/>
            </w:tcBorders>
            <w:shd w:val="clear" w:color="auto" w:fill="CCCCCC"/>
          </w:tcPr>
          <w:p w14:paraId="2C89D8B3" w14:textId="77777777" w:rsidR="00B761AB" w:rsidRPr="00A27C05" w:rsidRDefault="00B761AB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2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3F4B1CC6" w14:textId="1E410A55" w:rsidR="00B761AB" w:rsidRPr="0006200B" w:rsidRDefault="00682286" w:rsidP="00A27C05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Filter Checkboxes</w:t>
            </w:r>
          </w:p>
        </w:tc>
      </w:tr>
      <w:tr w:rsidR="00B761AB" w:rsidRPr="00A27C05" w14:paraId="1767DE17" w14:textId="77777777" w:rsidTr="005118B2">
        <w:trPr>
          <w:trHeight w:val="230"/>
        </w:trPr>
        <w:tc>
          <w:tcPr>
            <w:tcW w:w="3045" w:type="dxa"/>
            <w:vMerge/>
            <w:tcBorders>
              <w:left w:val="single" w:sz="6" w:space="0" w:color="666666"/>
              <w:right w:val="single" w:sz="6" w:space="0" w:color="666666"/>
            </w:tcBorders>
            <w:shd w:val="clear" w:color="auto" w:fill="CCCCCC"/>
          </w:tcPr>
          <w:p w14:paraId="53F9B8FC" w14:textId="77777777" w:rsidR="00B761AB" w:rsidRPr="00A27C05" w:rsidRDefault="00B761AB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2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E3A8E0A" w14:textId="5CFC1FE5" w:rsidR="00B761AB" w:rsidRPr="0006200B" w:rsidRDefault="00682286" w:rsidP="00A27C05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Search Result Cards</w:t>
            </w:r>
          </w:p>
        </w:tc>
      </w:tr>
      <w:tr w:rsidR="00B761AB" w:rsidRPr="00A27C05" w14:paraId="0DDDC1ED" w14:textId="77777777" w:rsidTr="005118B2">
        <w:trPr>
          <w:trHeight w:val="230"/>
        </w:trPr>
        <w:tc>
          <w:tcPr>
            <w:tcW w:w="3045" w:type="dxa"/>
            <w:vMerge/>
            <w:tcBorders>
              <w:left w:val="single" w:sz="6" w:space="0" w:color="666666"/>
              <w:right w:val="single" w:sz="6" w:space="0" w:color="666666"/>
            </w:tcBorders>
            <w:shd w:val="clear" w:color="auto" w:fill="CCCCCC"/>
          </w:tcPr>
          <w:p w14:paraId="06BFE4A3" w14:textId="77777777" w:rsidR="00B761AB" w:rsidRPr="00A27C05" w:rsidRDefault="00B761AB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2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0AB2F13F" w14:textId="26391040" w:rsidR="00B761AB" w:rsidRPr="0006200B" w:rsidRDefault="00682286" w:rsidP="00A27C05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Advanced Search Toggle</w:t>
            </w:r>
          </w:p>
        </w:tc>
      </w:tr>
      <w:tr w:rsidR="00B761AB" w:rsidRPr="00A27C05" w14:paraId="329A973B" w14:textId="77777777" w:rsidTr="005118B2">
        <w:trPr>
          <w:trHeight w:val="230"/>
        </w:trPr>
        <w:tc>
          <w:tcPr>
            <w:tcW w:w="3045" w:type="dxa"/>
            <w:vMerge/>
            <w:tcBorders>
              <w:left w:val="single" w:sz="6" w:space="0" w:color="666666"/>
              <w:right w:val="single" w:sz="6" w:space="0" w:color="666666"/>
            </w:tcBorders>
            <w:shd w:val="clear" w:color="auto" w:fill="CCCCCC"/>
          </w:tcPr>
          <w:p w14:paraId="0F6551E1" w14:textId="77777777" w:rsidR="00B761AB" w:rsidRPr="00A27C05" w:rsidRDefault="00B761AB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2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3D02E1BB" w14:textId="78026DF7" w:rsidR="00B761AB" w:rsidRPr="0006200B" w:rsidRDefault="00682286" w:rsidP="00A27C05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Candidate Name</w:t>
            </w:r>
          </w:p>
        </w:tc>
      </w:tr>
      <w:tr w:rsidR="00B761AB" w:rsidRPr="00A27C05" w14:paraId="28CFCC8A" w14:textId="77777777" w:rsidTr="005118B2">
        <w:trPr>
          <w:trHeight w:val="230"/>
        </w:trPr>
        <w:tc>
          <w:tcPr>
            <w:tcW w:w="3045" w:type="dxa"/>
            <w:vMerge/>
            <w:tcBorders>
              <w:left w:val="single" w:sz="6" w:space="0" w:color="666666"/>
              <w:right w:val="single" w:sz="6" w:space="0" w:color="666666"/>
            </w:tcBorders>
            <w:shd w:val="clear" w:color="auto" w:fill="CCCCCC"/>
          </w:tcPr>
          <w:p w14:paraId="6FA8732B" w14:textId="77777777" w:rsidR="00B761AB" w:rsidRPr="00A27C05" w:rsidRDefault="00B761AB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2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C57366D" w14:textId="28D8F276" w:rsidR="00B761AB" w:rsidRPr="0006200B" w:rsidRDefault="00682286" w:rsidP="00A27C05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Candidate Profile Picture</w:t>
            </w:r>
          </w:p>
        </w:tc>
      </w:tr>
      <w:tr w:rsidR="00B761AB" w:rsidRPr="00A27C05" w14:paraId="6677FC5A" w14:textId="77777777" w:rsidTr="005118B2">
        <w:trPr>
          <w:trHeight w:val="230"/>
        </w:trPr>
        <w:tc>
          <w:tcPr>
            <w:tcW w:w="3045" w:type="dxa"/>
            <w:vMerge/>
            <w:tcBorders>
              <w:left w:val="single" w:sz="6" w:space="0" w:color="666666"/>
              <w:right w:val="single" w:sz="6" w:space="0" w:color="666666"/>
            </w:tcBorders>
            <w:shd w:val="clear" w:color="auto" w:fill="CCCCCC"/>
          </w:tcPr>
          <w:p w14:paraId="46E694E9" w14:textId="77777777" w:rsidR="00B761AB" w:rsidRPr="00A27C05" w:rsidRDefault="00B761AB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2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16EB9320" w14:textId="39153F98" w:rsidR="00B761AB" w:rsidRPr="0006200B" w:rsidRDefault="00682286" w:rsidP="00A27C05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Candidate Year</w:t>
            </w:r>
          </w:p>
        </w:tc>
      </w:tr>
      <w:tr w:rsidR="00B761AB" w:rsidRPr="00A27C05" w14:paraId="35401655" w14:textId="77777777" w:rsidTr="005118B2">
        <w:trPr>
          <w:trHeight w:val="230"/>
        </w:trPr>
        <w:tc>
          <w:tcPr>
            <w:tcW w:w="3045" w:type="dxa"/>
            <w:vMerge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2418FEB6" w14:textId="77777777" w:rsidR="00B761AB" w:rsidRPr="00A27C05" w:rsidRDefault="00B761AB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</w:p>
        </w:tc>
        <w:tc>
          <w:tcPr>
            <w:tcW w:w="62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</w:tcPr>
          <w:p w14:paraId="6DF042D0" w14:textId="591261AB" w:rsidR="00B761AB" w:rsidRPr="0006200B" w:rsidRDefault="00AD5989" w:rsidP="00A27C05">
            <w:pPr>
              <w:spacing w:line="240" w:lineRule="auto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Filter Scroll Bar</w:t>
            </w:r>
          </w:p>
        </w:tc>
      </w:tr>
      <w:tr w:rsidR="00A27C05" w:rsidRPr="00A27C05" w14:paraId="017B2DC0" w14:textId="77777777" w:rsidTr="00B761AB">
        <w:trPr>
          <w:trHeight w:val="300"/>
        </w:trPr>
        <w:tc>
          <w:tcPr>
            <w:tcW w:w="30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6DF6ACE" w14:textId="77777777" w:rsidR="00A27C05" w:rsidRPr="00A27C05" w:rsidRDefault="00A27C05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A27C05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Navigation / References </w:t>
            </w:r>
          </w:p>
        </w:tc>
        <w:tc>
          <w:tcPr>
            <w:tcW w:w="62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41129BD" w14:textId="77777777" w:rsidR="00A27C05" w:rsidRPr="00A27C05" w:rsidRDefault="00A27C05" w:rsidP="00A27C05">
            <w:pPr>
              <w:spacing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</w:pPr>
            <w:r w:rsidRPr="00A27C05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> </w:t>
            </w:r>
          </w:p>
        </w:tc>
      </w:tr>
      <w:tr w:rsidR="00A27C05" w:rsidRPr="00A27C05" w14:paraId="4B22BB15" w14:textId="77777777" w:rsidTr="00B761AB">
        <w:trPr>
          <w:trHeight w:val="300"/>
        </w:trPr>
        <w:tc>
          <w:tcPr>
            <w:tcW w:w="304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6D96DC6A" w14:textId="77777777" w:rsidR="00A27C05" w:rsidRPr="00A27C05" w:rsidRDefault="00A27C05" w:rsidP="00A27C05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</w:pPr>
            <w:r w:rsidRPr="00A27C05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n-US"/>
              </w:rPr>
              <w:t>Viewpoint </w:t>
            </w:r>
          </w:p>
        </w:tc>
        <w:tc>
          <w:tcPr>
            <w:tcW w:w="629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CCCCCC"/>
            <w:hideMark/>
          </w:tcPr>
          <w:p w14:paraId="4F92BB28" w14:textId="77777777" w:rsidR="00A27C05" w:rsidRPr="00A27C05" w:rsidRDefault="00A27C05" w:rsidP="00A27C05">
            <w:pPr>
              <w:spacing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</w:pPr>
            <w:r w:rsidRPr="00A27C05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>UI Wireframe / Mockup (Desktop &amp; Mobile) </w:t>
            </w:r>
          </w:p>
        </w:tc>
      </w:tr>
    </w:tbl>
    <w:p w14:paraId="28BCBCFA" w14:textId="4334AE23" w:rsidR="00A27C05" w:rsidRPr="00A27C05" w:rsidRDefault="00A27C05" w:rsidP="00A27C05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sectPr w:rsidR="00A27C05" w:rsidRPr="00A27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D4"/>
    <w:rsid w:val="0006200B"/>
    <w:rsid w:val="000B47C5"/>
    <w:rsid w:val="00154298"/>
    <w:rsid w:val="005D1EC5"/>
    <w:rsid w:val="006525C3"/>
    <w:rsid w:val="00663984"/>
    <w:rsid w:val="006765F1"/>
    <w:rsid w:val="00682286"/>
    <w:rsid w:val="006A70B8"/>
    <w:rsid w:val="00706FA8"/>
    <w:rsid w:val="00844021"/>
    <w:rsid w:val="00A27C05"/>
    <w:rsid w:val="00AB5813"/>
    <w:rsid w:val="00AD5989"/>
    <w:rsid w:val="00B07E42"/>
    <w:rsid w:val="00B761AB"/>
    <w:rsid w:val="00D43009"/>
    <w:rsid w:val="00E746BE"/>
    <w:rsid w:val="00EA5937"/>
    <w:rsid w:val="00ED1ED4"/>
    <w:rsid w:val="00F32867"/>
    <w:rsid w:val="00FE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C429"/>
  <w15:chartTrackingRefBased/>
  <w15:docId w15:val="{AB8DA01A-35C9-4B5C-9545-B8D07578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009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E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E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E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E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582C8F428EEE49B0CB32E1047171F4" ma:contentTypeVersion="16" ma:contentTypeDescription="Create a new document." ma:contentTypeScope="" ma:versionID="579d3fb5b1ba8bcbc0d6643b196a5482">
  <xsd:schema xmlns:xsd="http://www.w3.org/2001/XMLSchema" xmlns:xs="http://www.w3.org/2001/XMLSchema" xmlns:p="http://schemas.microsoft.com/office/2006/metadata/properties" xmlns:ns3="2a8f0010-67be-44a6-affd-5cabee5ef668" xmlns:ns4="7475c13c-1f09-4d44-a994-71dee7b92dcd" targetNamespace="http://schemas.microsoft.com/office/2006/metadata/properties" ma:root="true" ma:fieldsID="55b24b7bb49c3801256fcfdff29fe7bf" ns3:_="" ns4:_="">
    <xsd:import namespace="2a8f0010-67be-44a6-affd-5cabee5ef668"/>
    <xsd:import namespace="7475c13c-1f09-4d44-a994-71dee7b92d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f0010-67be-44a6-affd-5cabee5ef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5c13c-1f09-4d44-a994-71dee7b92d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8f0010-67be-44a6-affd-5cabee5ef668" xsi:nil="true"/>
  </documentManagement>
</p:properties>
</file>

<file path=customXml/itemProps1.xml><?xml version="1.0" encoding="utf-8"?>
<ds:datastoreItem xmlns:ds="http://schemas.openxmlformats.org/officeDocument/2006/customXml" ds:itemID="{AA08110F-1040-44D7-A62A-BEF49D96EE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f0010-67be-44a6-affd-5cabee5ef668"/>
    <ds:schemaRef ds:uri="7475c13c-1f09-4d44-a994-71dee7b92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44B1F1-6E32-4697-AC1F-8EA9661995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4BF864-0CC8-4351-92A5-FB8F7DEB71E4}">
  <ds:schemaRefs>
    <ds:schemaRef ds:uri="http://schemas.microsoft.com/office/2006/metadata/properties"/>
    <ds:schemaRef ds:uri="http://schemas.microsoft.com/office/infopath/2007/PartnerControls"/>
    <ds:schemaRef ds:uri="2a8f0010-67be-44a6-affd-5cabee5ef6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Harvey, Savannah</dc:creator>
  <cp:keywords/>
  <dc:description/>
  <cp:lastModifiedBy>Harvey, Savannah</cp:lastModifiedBy>
  <cp:revision>2</cp:revision>
  <dcterms:created xsi:type="dcterms:W3CDTF">2026-05-15T23:47:00Z</dcterms:created>
  <dcterms:modified xsi:type="dcterms:W3CDTF">2026-05-15T23:47:00Z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0x0101001B582C8F428EEE49B0CB32E1047171F4</vt:lpwstr>
  </property>
</Properties>
</file>