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8111C" w14:textId="6E309F1E" w:rsidR="000D194F" w:rsidRDefault="000D194F" w:rsidP="000D194F">
      <w:pPr>
        <w:rPr>
          <w:rFonts w:ascii="Aptos" w:hAnsi="Aptos"/>
        </w:rPr>
      </w:pPr>
      <w:r>
        <w:rPr>
          <w:rFonts w:ascii="Aptos" w:hAnsi="Aptos"/>
        </w:rPr>
        <w:t>1.12.1-ALG standardizeAddress()</w:t>
      </w:r>
    </w:p>
    <w:p w14:paraId="66F52959" w14:textId="77777777" w:rsidR="000D194F" w:rsidRPr="00C40FC4" w:rsidRDefault="000D194F" w:rsidP="000D194F">
      <w:pPr>
        <w:rPr>
          <w:rFonts w:ascii="Aptos" w:hAnsi="Aptos"/>
          <w:b/>
          <w:bCs/>
        </w:rPr>
      </w:pPr>
      <w:r w:rsidRPr="00C40FC4">
        <w:rPr>
          <w:rFonts w:ascii="Aptos" w:hAnsi="Aptos"/>
          <w:b/>
          <w:bCs/>
        </w:rPr>
        <w:t>Purpose:</w:t>
      </w:r>
    </w:p>
    <w:p w14:paraId="648A3B6D" w14:textId="77777777" w:rsidR="000D194F" w:rsidRDefault="000D194F" w:rsidP="000D194F">
      <w:pPr>
        <w:rPr>
          <w:rFonts w:ascii="Aptos" w:hAnsi="Aptos"/>
        </w:rPr>
      </w:pPr>
      <w:r w:rsidRPr="000D194F">
        <w:rPr>
          <w:rFonts w:ascii="Aptos" w:hAnsi="Aptos"/>
        </w:rPr>
        <w:t>Formats the validated address according to USPS standards and returns the standardized address.</w:t>
      </w:r>
    </w:p>
    <w:p w14:paraId="48361415" w14:textId="148628BC" w:rsidR="000D194F" w:rsidRDefault="000D194F" w:rsidP="000D194F">
      <w:pPr>
        <w:rPr>
          <w:rFonts w:ascii="Aptos" w:hAnsi="Aptos"/>
          <w:b/>
          <w:bCs/>
        </w:rPr>
      </w:pPr>
      <w:r w:rsidRPr="00C40FC4">
        <w:rPr>
          <w:rFonts w:ascii="Aptos" w:hAnsi="Aptos"/>
          <w:b/>
          <w:bCs/>
        </w:rPr>
        <w:t>Pseudocode</w:t>
      </w:r>
    </w:p>
    <w:p w14:paraId="0CF1F1F9" w14:textId="77777777" w:rsidR="0015162E" w:rsidRDefault="0015162E" w:rsidP="000D194F">
      <w:pPr>
        <w:rPr>
          <w:rFonts w:ascii="Aptos" w:hAnsi="Aptos"/>
          <w:b/>
          <w:bCs/>
        </w:rPr>
      </w:pPr>
    </w:p>
    <w:p w14:paraId="192A843F" w14:textId="1386F745" w:rsidR="0015162E" w:rsidRPr="00C40FC4" w:rsidRDefault="002B3B5A" w:rsidP="000D194F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  <w:noProof/>
        </w:rPr>
        <w:drawing>
          <wp:inline distT="0" distB="0" distL="0" distR="0" wp14:anchorId="3BC8D833" wp14:editId="2809FD0F">
            <wp:extent cx="5612130" cy="2542540"/>
            <wp:effectExtent l="0" t="0" r="7620" b="0"/>
            <wp:docPr id="5121801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80161" name="Picture 5121801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D3647" w14:textId="77777777" w:rsidR="000D194F" w:rsidRPr="00C97C4A" w:rsidRDefault="000D194F" w:rsidP="000D194F">
      <w:pPr>
        <w:rPr>
          <w:rFonts w:ascii="Aptos" w:hAnsi="Aptos"/>
        </w:rPr>
      </w:pPr>
    </w:p>
    <w:p w14:paraId="782950F2" w14:textId="77777777" w:rsidR="00F91173" w:rsidRPr="000D194F" w:rsidRDefault="00F91173">
      <w:pPr>
        <w:rPr>
          <w:rFonts w:ascii="Aptos" w:hAnsi="Aptos"/>
        </w:rPr>
      </w:pPr>
    </w:p>
    <w:sectPr w:rsidR="00F91173" w:rsidRPr="000D194F" w:rsidSect="000D19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4F"/>
    <w:rsid w:val="000D194F"/>
    <w:rsid w:val="0015162E"/>
    <w:rsid w:val="0025404D"/>
    <w:rsid w:val="002B3B5A"/>
    <w:rsid w:val="00546619"/>
    <w:rsid w:val="008C42FC"/>
    <w:rsid w:val="00B6277D"/>
    <w:rsid w:val="00DC0504"/>
    <w:rsid w:val="00F9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78156"/>
  <w15:chartTrackingRefBased/>
  <w15:docId w15:val="{6C6F356F-A191-4804-ADD4-B2FFA9FE0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94F"/>
  </w:style>
  <w:style w:type="paragraph" w:styleId="Heading1">
    <w:name w:val="heading 1"/>
    <w:basedOn w:val="Normal"/>
    <w:next w:val="Normal"/>
    <w:link w:val="Heading1Char"/>
    <w:uiPriority w:val="9"/>
    <w:qFormat/>
    <w:rsid w:val="000D1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9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9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9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9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9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9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9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9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9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9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Wessly Green</dc:creator>
  <cp:keywords/>
  <dc:description/>
  <cp:lastModifiedBy>Wessly Green</cp:lastModifiedBy>
  <cp:revision>3</cp:revision>
  <dcterms:created xsi:type="dcterms:W3CDTF">2026-06-30T00:15:00Z</dcterms:created>
  <dcterms:modified xsi:type="dcterms:W3CDTF">2026-07-02T02:34:00Z</dcterms:modified>
</cp:coreProperties>
</file>