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76FE" w14:textId="1B317C7B" w:rsidR="00F31770" w:rsidRDefault="000D7A6E" w:rsidP="000D7A6E">
      <w:r>
        <w:t>Entity Table for Resume Input and Builder</w:t>
      </w:r>
    </w:p>
    <w:p w14:paraId="39344A22" w14:textId="77777777" w:rsidR="000D7A6E" w:rsidRDefault="000D7A6E" w:rsidP="000D7A6E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4"/>
        <w:gridCol w:w="1995"/>
        <w:gridCol w:w="1285"/>
        <w:gridCol w:w="1552"/>
        <w:gridCol w:w="1186"/>
        <w:gridCol w:w="2058"/>
      </w:tblGrid>
      <w:tr w:rsidR="000D7A6E" w14:paraId="76A1940C" w14:textId="77777777" w:rsidTr="002A7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833"/>
          <w:tblHeader w:val="true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  <w:textDirection w:val="tbRl"/>
          </w:tcPr>
          <w:p w14:paraId="7E89F42E" w14:textId="77777777" w:rsidR="000D7A6E" w:rsidRDefault="000D7A6E" w:rsidP="002A7598">
            <w:pPr>
              <w:ind w:left="113" w:right="113"/>
            </w:pPr>
            <w:r>
              <w:rPr>
                <w:b w:val="0"/>
                <w:bCs w:val="0"/>
                <w:color w:val="auto"/>
              </w:rPr>
              <w:t>Subcomponent</w:t>
            </w:r>
          </w:p>
        </w:tc>
        <w:tc>
          <w:tcPr>
            <w:tcW w:w="1875" w:type="dxa"/>
            <w:textDirection w:val="tbRl"/>
          </w:tcPr>
          <w:p w14:paraId="0D6979DB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1407" w:type="dxa"/>
            <w:textDirection w:val="tbRl"/>
          </w:tcPr>
          <w:p w14:paraId="227484D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1555" w:type="dxa"/>
            <w:textDirection w:val="tbRl"/>
          </w:tcPr>
          <w:p w14:paraId="6B186A51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1352" w:type="dxa"/>
            <w:textDirection w:val="tbRl"/>
          </w:tcPr>
          <w:p w14:paraId="22B39333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1761" w:type="dxa"/>
            <w:textDirection w:val="tbRl"/>
          </w:tcPr>
          <w:p w14:paraId="5E22C30C" w14:textId="77777777" w:rsidR="000D7A6E" w:rsidRDefault="000D7A6E" w:rsidP="002A7598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the student resume being created or uploaded.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StudentProfile, ResumeBuilder, ResumeFile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StudentProfile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student information that can be used in the resume.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Profile Management Service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ResumeBuilder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Handles the process of creating a resume from user input.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ResumeForm, StudentProfile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ResumeForm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form used by the student to enter resume information.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ResumeBuilder, ResumeInput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ResumeInput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the information entered by the student in the resume form.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ResumeForm, ResumeValidator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ResumeSection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a section of the resume such as education, skills, or experience.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ResumeInput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a skill added to the student resume.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ResumeSection, StudentProfile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Education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education information included in the resume.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ResumeSection, StudentProfile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Experience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Represents work or project experience included in the resume.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ResumeSection, StudentProfile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Represents the resume file selected by the student for upload.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File / Blob Storage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FileType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the type of file being uploaded.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ResumeValidator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FileSize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the size of the uploaded resume file.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ResumeFile, ResumeValidator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ResumeValidator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the resume input or uploaded file is valid.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ResumeInput, ResumeFile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ResumeMetadata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information about the resume file such as name, type, size, and upload date.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ResumeFile, Database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ResumeFiles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uploaded resume documents and related files.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File / Blob Storage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the actual uploaded resume file.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ResumeFiles, Resume Service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Store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Stores resume data, metadata, and links to the student profile.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Resume, ResumeMetadata, StudentProfile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Gateway / Orchestrator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Sends resume builder and upload requests between the client and Resume Service.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Web Client, Resume Service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Client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the user interface where the student builds or uploads the resume.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3.5.1, 3.5.2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ResumeForm, API Gateway / Orchestrator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ResumeStatus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Tracks whether the resume is draft, uploaded, saved, or ready to submit.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3.5.1, 3.5.2, 3.5.4.1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Student Dashboard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createResume()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Starts the process of creating a new resume.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ResumeBuilder, Resume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collectResumeInput()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Collects resume information entered by the student.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ResumeForm, ResumeInput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validateResumeInput()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Checks that required resume fields are completed correctly.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3.5.1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ResumeInput, ResumeValidator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saveResumeDraft()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Saves the current resume as a draft.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3.5.1, 3.5.4.1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Database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uploadResume()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Uploads a student resume file.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ResumeFile, File / Blob Storage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validateResumeFile()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the file type and file size before upload.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ResumeFile, FileType, FileSize</w:t>
            </w:r>
          </w:p>
        </w:tc>
      </w:tr>
      <w:tr w:rsidR="000D7A6E" w14:paraId="6BFE1872" w14:textId="77777777" w:rsidTr="002A7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7DFFA9A4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saveResumeMetadata()</w:t>
            </w:r>
          </w:p>
        </w:tc>
        <w:tc>
          <w:tcPr>
            <w:tcW w:w="1407" w:type="dxa"/>
          </w:tcPr>
          <w:p w14:paraId="541BF34F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4F520BEB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Saves resume file information after upload.</w:t>
            </w:r>
          </w:p>
        </w:tc>
        <w:tc>
          <w:tcPr>
            <w:tcW w:w="1352" w:type="dxa"/>
          </w:tcPr>
          <w:p w14:paraId="19A017A1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3.5.2</w:t>
            </w:r>
          </w:p>
        </w:tc>
        <w:tc>
          <w:tcPr>
            <w:tcW w:w="1761" w:type="dxa"/>
          </w:tcPr>
          <w:p w14:paraId="2DB74C7D" w14:textId="77777777" w:rsidR="000D7A6E" w:rsidRDefault="000D7A6E" w:rsidP="002A75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ResumeMetadata, Database</w:t>
            </w:r>
          </w:p>
        </w:tc>
      </w:tr>
      <w:tr w:rsidR="000D7A6E" w14:paraId="421EA504" w14:textId="77777777" w:rsidTr="002A759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" w:type="dxa"/>
          </w:tcPr>
          <w:p>
            <w:r>
              <w:t>Resume Service</w:t>
            </w:r>
          </w:p>
        </w:tc>
        <w:tc>
          <w:tcPr>
            <w:tcW w:w="1875" w:type="dxa"/>
          </w:tcPr>
          <w:p w14:paraId="347A8E6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linkResumeToProfile()</w:t>
            </w:r>
          </w:p>
        </w:tc>
        <w:tc>
          <w:tcPr>
            <w:tcW w:w="1407" w:type="dxa"/>
          </w:tcPr>
          <w:p w14:paraId="5CB55E9B" w14:textId="7B6DD45D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555" w:type="dxa"/>
          </w:tcPr>
          <w:p w14:paraId="34FB36B4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Connects the resume to the student profile.</w:t>
            </w:r>
          </w:p>
        </w:tc>
        <w:tc>
          <w:tcPr>
            <w:tcW w:w="1352" w:type="dxa"/>
          </w:tcPr>
          <w:p w14:paraId="246E5B6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3.5.4.1</w:t>
            </w:r>
          </w:p>
        </w:tc>
        <w:tc>
          <w:tcPr>
            <w:tcW w:w="1761" w:type="dxa"/>
          </w:tcPr>
          <w:p w14:paraId="38B63BBD" w14:textId="77777777" w:rsidR="000D7A6E" w:rsidRDefault="000D7A6E" w:rsidP="002A7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Resume, StudentProfile, Database</w:t>
            </w:r>
          </w:p>
        </w:tc>
      </w:tr>
    </w:tbl>
    <w:p w14:paraId="42BD9856" w14:textId="77777777" w:rsidR="000D7A6E" w:rsidRPr="000D7A6E" w:rsidRDefault="000D7A6E" w:rsidP="000D7A6E"/>
    <w:sectPr w:rsidR="000D7A6E" w:rsidRPr="000D7A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6DE"/>
    <w:multiLevelType w:val="hybridMultilevel"/>
    <w:tmpl w:val="7400B7F0"/>
    <w:lvl w:ilvl="0" w:tplc="CD06F4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082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nseehray Tirazona">
    <w15:presenceInfo w15:providerId="Windows Live" w15:userId="04d764712c8ea5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17"/>
    <w:rsid w:val="00015A90"/>
    <w:rsid w:val="0007068B"/>
    <w:rsid w:val="000D7A6E"/>
    <w:rsid w:val="00196F9B"/>
    <w:rsid w:val="001F1062"/>
    <w:rsid w:val="0023715D"/>
    <w:rsid w:val="002E02AE"/>
    <w:rsid w:val="003E73F9"/>
    <w:rsid w:val="004739D6"/>
    <w:rsid w:val="0062222A"/>
    <w:rsid w:val="006E7A6D"/>
    <w:rsid w:val="008C18FF"/>
    <w:rsid w:val="008D145F"/>
    <w:rsid w:val="009363EC"/>
    <w:rsid w:val="009A3BE4"/>
    <w:rsid w:val="00A25617"/>
    <w:rsid w:val="00B34846"/>
    <w:rsid w:val="00BA54C1"/>
    <w:rsid w:val="00BE090F"/>
    <w:rsid w:val="00F31770"/>
    <w:rsid w:val="00F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1C955"/>
  <w15:chartTrackingRefBased/>
  <w15:docId w15:val="{F3898A4D-9CFC-4330-B308-A00902A05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61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96F9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96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3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 Table for Resume Input and Builder</dc:title>
  <dc:subject/>
  <dc:creator>Sunseehray Tirazona</dc:creator>
  <cp:keywords/>
  <dc:description/>
  <cp:lastModifiedBy>Sunseehray Tirazona</cp:lastModifiedBy>
  <cp:revision>4</cp:revision>
  <dcterms:created xsi:type="dcterms:W3CDTF">2026-05-27T05:16:00Z</dcterms:created>
  <dcterms:modified xsi:type="dcterms:W3CDTF">2026-05-27T08:28:00Z</dcterms:modified>
</cp:coreProperties>
</file>