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C84C4" w14:textId="71B40B65" w:rsidR="00A560D0" w:rsidRPr="00A560D0" w:rsidRDefault="00A560D0" w:rsidP="00A560D0">
      <w:pPr>
        <w:spacing w:line="240" w:lineRule="auto"/>
        <w:outlineLvl w:val="0"/>
        <w:rPr>
          <w:rFonts w:ascii="Arial" w:eastAsia="Times New Roman" w:hAnsi="Arial" w:cs="Arial"/>
          <w:i/>
          <w:iCs/>
          <w:kern w:val="36"/>
          <w:sz w:val="28"/>
          <w:szCs w:val="28"/>
          <w:lang w:eastAsia="en-US"/>
        </w:rPr>
      </w:pPr>
      <w:r w:rsidRPr="00A560D0">
        <w:rPr>
          <w:rFonts w:ascii="Arial" w:eastAsia="Times New Roman" w:hAnsi="Arial" w:cs="Arial"/>
          <w:b/>
          <w:bCs/>
          <w:kern w:val="36"/>
          <w:sz w:val="28"/>
          <w:szCs w:val="28"/>
          <w:lang w:eastAsia="en-US"/>
        </w:rPr>
        <w:t>2.1 Student Dashboard</w:t>
      </w:r>
    </w:p>
    <w:p w14:paraId="084E471F" w14:textId="2326166F" w:rsidR="00A560D0" w:rsidRPr="004702B5" w:rsidRDefault="00A560D0" w:rsidP="00A560D0">
      <w:pPr>
        <w:spacing w:line="240" w:lineRule="auto"/>
        <w:outlineLvl w:val="1"/>
        <w:rPr>
          <w:rFonts w:ascii="Arial" w:eastAsia="Times New Roman" w:hAnsi="Arial" w:cs="Arial"/>
          <w:i/>
          <w:i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Desktop View</w:t>
      </w:r>
      <w:r>
        <w:rPr>
          <w:rFonts w:ascii="Arial" w:eastAsia="Times New Roman" w:hAnsi="Arial" w:cs="Arial"/>
          <w:b/>
          <w:bCs/>
          <w:lang w:eastAsia="en-US"/>
        </w:rPr>
        <w:t xml:space="preserve"> </w:t>
      </w:r>
    </w:p>
    <w:p w14:paraId="3E0B23BD" w14:textId="77777777" w:rsidR="00A560D0" w:rsidRDefault="00A560D0" w:rsidP="00A560D0">
      <w:pPr>
        <w:spacing w:line="240" w:lineRule="auto"/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i/>
          <w:iCs/>
          <w:sz w:val="20"/>
          <w:szCs w:val="20"/>
          <w:lang w:eastAsia="en-US"/>
        </w:rPr>
        <w:t>(desktop wireframe image)</w:t>
      </w:r>
    </w:p>
    <w:p w14:paraId="3EBB9EFE" w14:textId="77777777" w:rsidR="008F7A5D" w:rsidRPr="004702B5" w:rsidRDefault="008F7A5D" w:rsidP="00A560D0">
      <w:pPr>
        <w:spacing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</w:p>
    <w:p w14:paraId="4C66DB55" w14:textId="073753CE" w:rsidR="00A560D0" w:rsidRDefault="00A560D0" w:rsidP="00A560D0">
      <w:pPr>
        <w:spacing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Mobile View</w:t>
      </w:r>
      <w:r>
        <w:rPr>
          <w:rFonts w:ascii="Arial" w:eastAsia="Times New Roman" w:hAnsi="Arial" w:cs="Arial"/>
          <w:b/>
          <w:bCs/>
          <w:lang w:eastAsia="en-US"/>
        </w:rPr>
        <w:t xml:space="preserve"> </w:t>
      </w:r>
    </w:p>
    <w:p w14:paraId="32ABA0E3" w14:textId="77777777" w:rsidR="008F7A5D" w:rsidRPr="004702B5" w:rsidRDefault="008F7A5D" w:rsidP="00A560D0">
      <w:pPr>
        <w:spacing w:line="240" w:lineRule="auto"/>
        <w:outlineLvl w:val="1"/>
        <w:rPr>
          <w:rFonts w:ascii="Arial" w:eastAsia="Times New Roman" w:hAnsi="Arial" w:cs="Arial"/>
          <w:b/>
          <w:bCs/>
          <w:lang w:eastAsia="en-US"/>
        </w:rPr>
      </w:pPr>
    </w:p>
    <w:p w14:paraId="20F92545" w14:textId="0F19C907" w:rsidR="00A560D0" w:rsidRDefault="008F7A5D" w:rsidP="008F7A5D">
      <w:pPr>
        <w:spacing w:line="240" w:lineRule="auto"/>
        <w:jc w:val="center"/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>
        <w:rPr>
          <w:rFonts w:ascii="Arial" w:eastAsia="Times New Roman" w:hAnsi="Arial" w:cs="Arial"/>
          <w:i/>
          <w:iCs/>
          <w:noProof/>
          <w:sz w:val="20"/>
          <w:szCs w:val="20"/>
          <w:lang w:eastAsia="en-US"/>
          <w14:ligatures w14:val="standardContextual"/>
        </w:rPr>
        <w:drawing>
          <wp:inline distT="0" distB="0" distL="0" distR="0" wp14:anchorId="6B41DD38" wp14:editId="557F898F">
            <wp:extent cx="2686050" cy="5353050"/>
            <wp:effectExtent l="0" t="0" r="0" b="0"/>
            <wp:docPr id="197317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79013" name="Picture 19731790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150DC" w14:textId="77777777" w:rsidR="008F7A5D" w:rsidRPr="004702B5" w:rsidRDefault="008F7A5D" w:rsidP="008F7A5D">
      <w:pPr>
        <w:spacing w:line="240" w:lineRule="auto"/>
        <w:jc w:val="center"/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</w:p>
    <w:p w14:paraId="17866716" w14:textId="571419B8" w:rsidR="00A560D0" w:rsidRDefault="00A560D0" w:rsidP="00A560D0">
      <w:pPr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Design Information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60D0" w14:paraId="48B91AA2" w14:textId="77777777" w:rsidTr="00A560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877FA04" w14:textId="703E9BDA" w:rsidR="00A560D0" w:rsidRPr="00A560D0" w:rsidRDefault="00A560D0" w:rsidP="00A560D0">
            <w:pPr>
              <w:rPr>
                <w:rFonts w:ascii="Arial" w:hAnsi="Arial" w:cs="Arial"/>
              </w:rPr>
            </w:pPr>
            <w:r w:rsidRPr="00A560D0">
              <w:rPr>
                <w:rFonts w:ascii="Arial" w:hAnsi="Arial" w:cs="Arial"/>
              </w:rPr>
              <w:t>Field</w:t>
            </w:r>
          </w:p>
        </w:tc>
        <w:tc>
          <w:tcPr>
            <w:tcW w:w="4675" w:type="dxa"/>
          </w:tcPr>
          <w:p w14:paraId="1DBF2347" w14:textId="00445405" w:rsidR="00A560D0" w:rsidRPr="00A560D0" w:rsidRDefault="00A560D0" w:rsidP="00A560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560D0">
              <w:rPr>
                <w:rFonts w:ascii="Arial" w:hAnsi="Arial" w:cs="Arial"/>
              </w:rPr>
              <w:t>Description / Purpose</w:t>
            </w:r>
          </w:p>
        </w:tc>
      </w:tr>
      <w:tr w:rsidR="00A560D0" w14:paraId="73FF1C67" w14:textId="77777777" w:rsidTr="00A56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03F8967" w14:textId="13D4D3F0" w:rsidR="00A560D0" w:rsidRPr="00A560D0" w:rsidRDefault="00A560D0" w:rsidP="00A560D0">
            <w:pPr>
              <w:rPr>
                <w:rFonts w:ascii="Arial" w:hAnsi="Arial" w:cs="Arial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4675" w:type="dxa"/>
          </w:tcPr>
          <w:p w14:paraId="2086F203" w14:textId="3CA8425D" w:rsidR="00A560D0" w:rsidRPr="00A560D0" w:rsidRDefault="00A560D0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2.1 – Student Dashboard</w:t>
            </w:r>
          </w:p>
        </w:tc>
      </w:tr>
      <w:tr w:rsidR="00A560D0" w14:paraId="24F14A71" w14:textId="77777777" w:rsidTr="00A560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1FB8FA" w14:textId="57C1998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4675" w:type="dxa"/>
          </w:tcPr>
          <w:p w14:paraId="2D07F290" w14:textId="7C7B9761" w:rsidR="00A560D0" w:rsidRPr="00A560D0" w:rsidRDefault="00A560D0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Provides a general overview of the student user’s account</w:t>
            </w:r>
          </w:p>
        </w:tc>
      </w:tr>
      <w:tr w:rsidR="00A560D0" w14:paraId="063BD4AE" w14:textId="77777777" w:rsidTr="00A56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DEF613B" w14:textId="405AD7F3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4675" w:type="dxa"/>
          </w:tcPr>
          <w:p w14:paraId="4371F7CA" w14:textId="33C024A7" w:rsidR="00A560D0" w:rsidRPr="00A560D0" w:rsidRDefault="00A560D0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Displays a summarized profile; provides analytics such as profile views, profile completion, matching jobs, post impressions;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 xml:space="preserve">recommends actions to take 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such as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improve profile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, create resume, apply for a job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; </w:t>
            </w:r>
            <w:r w:rsidR="0047490A">
              <w:rPr>
                <w:rFonts w:ascii="Arial" w:eastAsia="Times New Roman" w:hAnsi="Arial" w:cs="Arial"/>
                <w:sz w:val="22"/>
                <w:lang w:eastAsia="en-US"/>
              </w:rPr>
              <w:t>provides a shortcut to post creation; and displays news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 xml:space="preserve"> </w:t>
            </w:r>
            <w:r w:rsidR="0047490A">
              <w:rPr>
                <w:rFonts w:ascii="Arial" w:eastAsia="Times New Roman" w:hAnsi="Arial" w:cs="Arial"/>
                <w:sz w:val="22"/>
                <w:lang w:eastAsia="en-US"/>
              </w:rPr>
              <w:t>feed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</w:t>
            </w:r>
          </w:p>
        </w:tc>
      </w:tr>
      <w:tr w:rsidR="00A560D0" w14:paraId="66C14F40" w14:textId="77777777" w:rsidTr="00A560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53B4070" w14:textId="210A3BEB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>Requirements</w:t>
            </w:r>
          </w:p>
        </w:tc>
        <w:tc>
          <w:tcPr>
            <w:tcW w:w="4675" w:type="dxa"/>
          </w:tcPr>
          <w:p w14:paraId="7D23F029" w14:textId="5D207F93" w:rsidR="00A560D0" w:rsidRPr="00A560D0" w:rsidRDefault="0047490A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3.1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 xml:space="preserve"> Student User Profile, 3.2 Notifications, 3.4 News Feed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, 3.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5 Resume</w:t>
            </w:r>
          </w:p>
        </w:tc>
      </w:tr>
      <w:tr w:rsidR="00A560D0" w14:paraId="1ADCEF9D" w14:textId="77777777" w:rsidTr="00A56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04C8DD1" w14:textId="28E109D7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4675" w:type="dxa"/>
          </w:tcPr>
          <w:p w14:paraId="33E95E8C" w14:textId="3AF6C120" w:rsidR="00A560D0" w:rsidRPr="00A560D0" w:rsidRDefault="0047490A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Student Profile Summary, Student User Analytics, Suggested Actions, 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 xml:space="preserve">Quick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Create Post, Newsfeed</w:t>
            </w:r>
          </w:p>
        </w:tc>
      </w:tr>
      <w:tr w:rsidR="00A560D0" w14:paraId="5EDE0278" w14:textId="77777777" w:rsidTr="00A560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196D292" w14:textId="0611A86D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4675" w:type="dxa"/>
          </w:tcPr>
          <w:p w14:paraId="1218DCDF" w14:textId="405B5177" w:rsidR="00A560D0" w:rsidRPr="00A560D0" w:rsidRDefault="0047490A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Click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>, Scroll, Student News Story</w:t>
            </w:r>
          </w:p>
        </w:tc>
      </w:tr>
      <w:tr w:rsidR="00A560D0" w14:paraId="7FC6FF40" w14:textId="77777777" w:rsidTr="00A56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F1AADB" w14:textId="103B2FD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4675" w:type="dxa"/>
          </w:tcPr>
          <w:p w14:paraId="503441A4" w14:textId="494B4B1B" w:rsidR="00A560D0" w:rsidRPr="00A560D0" w:rsidRDefault="0047490A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Redirect to Profile Page, Redirect to Newsfeed Page, 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 xml:space="preserve">Redirect to Resume Page,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Load 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 xml:space="preserve">or update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newsfeed summary cards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>, Toggle Notifications, Toggle Menu</w:t>
            </w:r>
          </w:p>
        </w:tc>
      </w:tr>
      <w:tr w:rsidR="00A560D0" w14:paraId="3241AAA0" w14:textId="77777777" w:rsidTr="00A560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3C88D34" w14:textId="1C3B79F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4675" w:type="dxa"/>
          </w:tcPr>
          <w:p w14:paraId="6FDDFD0C" w14:textId="78FEEAD2" w:rsidR="00A560D0" w:rsidRPr="00A560D0" w:rsidRDefault="00D039A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Login/Logout, Student Profile, Resume Builder, Job Search, Notifications, News Feed</w:t>
            </w:r>
          </w:p>
        </w:tc>
      </w:tr>
      <w:tr w:rsidR="00A560D0" w14:paraId="447FA39A" w14:textId="77777777" w:rsidTr="00A560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9B57A58" w14:textId="6FB4126D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4675" w:type="dxa"/>
          </w:tcPr>
          <w:p w14:paraId="22236FAA" w14:textId="5362BD16" w:rsidR="00A560D0" w:rsidRPr="00A560D0" w:rsidRDefault="00D039A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UI Wireframe / Mockup (Desktop &amp; Mobile)</w:t>
            </w:r>
          </w:p>
        </w:tc>
      </w:tr>
    </w:tbl>
    <w:p w14:paraId="752415B3" w14:textId="77777777" w:rsidR="00A560D0" w:rsidRDefault="00A560D0" w:rsidP="00A560D0"/>
    <w:sectPr w:rsidR="00A560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9D835" w14:textId="77777777" w:rsidR="00EE5558" w:rsidRDefault="00EE5558" w:rsidP="00A560D0">
      <w:pPr>
        <w:spacing w:line="240" w:lineRule="auto"/>
      </w:pPr>
      <w:r>
        <w:separator/>
      </w:r>
    </w:p>
  </w:endnote>
  <w:endnote w:type="continuationSeparator" w:id="0">
    <w:p w14:paraId="4A7CD624" w14:textId="77777777" w:rsidR="00EE5558" w:rsidRDefault="00EE5558" w:rsidP="00A560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13704" w14:textId="77777777" w:rsidR="00EE5558" w:rsidRDefault="00EE5558" w:rsidP="00A560D0">
      <w:pPr>
        <w:spacing w:line="240" w:lineRule="auto"/>
      </w:pPr>
      <w:r>
        <w:separator/>
      </w:r>
    </w:p>
  </w:footnote>
  <w:footnote w:type="continuationSeparator" w:id="0">
    <w:p w14:paraId="44F0B0F2" w14:textId="77777777" w:rsidR="00EE5558" w:rsidRDefault="00EE5558" w:rsidP="00A560D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143"/>
    <w:rsid w:val="0007068B"/>
    <w:rsid w:val="00297040"/>
    <w:rsid w:val="002E02AE"/>
    <w:rsid w:val="0047490A"/>
    <w:rsid w:val="00506143"/>
    <w:rsid w:val="006F1135"/>
    <w:rsid w:val="008D145F"/>
    <w:rsid w:val="008F7A5D"/>
    <w:rsid w:val="009A3BE4"/>
    <w:rsid w:val="00A560D0"/>
    <w:rsid w:val="00D039A2"/>
    <w:rsid w:val="00EB1859"/>
    <w:rsid w:val="00EE5558"/>
    <w:rsid w:val="00FE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36A32"/>
  <w15:chartTrackingRefBased/>
  <w15:docId w15:val="{1857C460-FB12-45B8-8319-A1C096A09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0D0"/>
    <w:pPr>
      <w:spacing w:after="0" w:line="278" w:lineRule="auto"/>
    </w:pPr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14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PH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14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PH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14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PH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14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14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14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PH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14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PH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14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PH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14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PH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PH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06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14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PH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06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143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szCs w:val="22"/>
      <w:lang w:val="en-PH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06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143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sz w:val="22"/>
      <w:szCs w:val="22"/>
      <w:lang w:val="en-PH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06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143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A560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A560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60D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0D0"/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560D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60D0"/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Sunseehray Tirazona</dc:creator>
  <cp:keywords/>
  <dc:description/>
  <cp:lastModifiedBy>Sunseehray Tirazona</cp:lastModifiedBy>
  <cp:revision>3</cp:revision>
  <dcterms:created xsi:type="dcterms:W3CDTF">2026-05-14T07:27:00Z</dcterms:created>
  <dcterms:modified xsi:type="dcterms:W3CDTF">2026-05-14T08:08:00Z</dcterms:modified>
</cp:coreProperties>
</file>