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Arial" w:hAnsi="Arial"/>
          <w:b/>
          <w:sz w:val="28"/>
        </w:rPr>
        <w:t xml:space="preserve">QA Defect Report — Team 3, Milestone 2</w:t>
      </w:r>
      <w:r/>
    </w:p>
    <w:p>
      <w:pPr>
        <w:pBdr/>
        <w:spacing/>
        <w:ind/>
        <w:rPr/>
      </w:pPr>
      <w:r>
        <w:rPr>
          <w:rFonts w:ascii="Arial" w:hAnsi="Arial"/>
          <w:sz w:val="22"/>
        </w:rPr>
        <w:t xml:space="preserve">Reviewer: Corbin Probasco   |   Date: 2026-05-19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/>
          <w:b/>
          <w:sz w:val="24"/>
        </w:rPr>
        <w:t xml:space="preserve">Overall Submission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Mobile wireframe missing: </w:t>
      </w:r>
      <w:r>
        <w:rPr>
          <w:rFonts w:ascii="Arial" w:hAnsi="Arial"/>
          <w:b w:val="0"/>
          <w:sz w:val="22"/>
        </w:rPr>
        <w:t xml:space="preserve">The 2.3 Resume Builder Desktop doc contains only a desktop wireframe. Both a Desktop View and a Mobile View wireframe must appear in each document (on the same page or consecutive pages).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Missing Desktop View / Mobile View / Design Information subheadings: </w:t>
      </w:r>
      <w:r>
        <w:rPr>
          <w:rFonts w:ascii="Arial" w:hAnsi="Arial"/>
          <w:b w:val="0"/>
          <w:sz w:val="22"/>
        </w:rPr>
        <w:t xml:space="preserve">No subheadings are present. Add "Desktop View" before the desktop wireframe, "Mobile View" before the mobile wireframe, and "Design Information" before the table — all formatted Arial Bold 12pt.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View title: wrong font, wrong size, wrong text: </w:t>
      </w:r>
      <w:r>
        <w:rPr>
          <w:rFonts w:ascii="Arial" w:hAnsi="Arial"/>
          <w:b w:val="0"/>
          <w:sz w:val="22"/>
        </w:rPr>
        <w:t xml:space="preserve">Title reads "Design Information Resume Builder Desktop" in Times New Roman 24pt. Change to "2.3 Resume Builder Desktop" in Arial Bold 14pt.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Table header row not bold and size not set: </w:t>
      </w:r>
      <w:r>
        <w:rPr>
          <w:rFonts w:ascii="Arial" w:hAnsi="Arial"/>
          <w:b w:val="0"/>
          <w:sz w:val="22"/>
        </w:rPr>
        <w:t xml:space="preserve">"Field" and "Description / Purpose" headers should be bold and set to Arial Bold 12pt explicitly.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First-column labels not bold: </w:t>
      </w:r>
      <w:r>
        <w:rPr>
          <w:rFonts w:ascii="Arial" w:hAnsi="Arial"/>
          <w:b w:val="0"/>
          <w:sz w:val="22"/>
        </w:rPr>
        <w:t xml:space="preserve">All first-column labels (View Name &amp; Number, Purpose / Design Concern, etc.) Set all to Arial Bold 11pt.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Times New Roman font in Requirements row: </w:t>
      </w:r>
      <w:r>
        <w:rPr>
          <w:rFonts w:ascii="Arial" w:hAnsi="Arial"/>
          <w:b w:val="0"/>
          <w:sz w:val="22"/>
        </w:rPr>
        <w:t xml:space="preserve">The SRS citation run in the Requirements cell uses Times New Roman. Change to Arial 11pt.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2026-05-19T17:27:06Z</dcterms:modified>
  <cp:category/>
</cp:coreProperties>
</file>