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188E" w:rsidRDefault="00294AF7" w:rsidP="00294AF7">
      <w:pPr>
        <w:pStyle w:val="a3"/>
        <w:spacing w:line="0" w:lineRule="atLeast"/>
        <w:ind w:right="-839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        </w:t>
      </w:r>
      <w:r w:rsidR="004B3C3E">
        <w:rPr>
          <w:rFonts w:hint="eastAsia"/>
          <w:noProof/>
          <w:sz w:val="32"/>
          <w:szCs w:val="32"/>
        </w:rPr>
        <w:drawing>
          <wp:inline distT="0" distB="0" distL="0" distR="0" wp14:anchorId="5D633A9D" wp14:editId="42CC79B1">
            <wp:extent cx="3757930" cy="364490"/>
            <wp:effectExtent l="0" t="0" r="0" b="0"/>
            <wp:docPr id="1" name="圖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930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362F" w:rsidRPr="004C7242" w:rsidRDefault="00C6362F" w:rsidP="001128E6">
      <w:pPr>
        <w:pStyle w:val="a3"/>
        <w:spacing w:line="0" w:lineRule="atLeast"/>
        <w:ind w:right="-839"/>
        <w:rPr>
          <w:sz w:val="22"/>
          <w:szCs w:val="22"/>
        </w:rPr>
      </w:pPr>
    </w:p>
    <w:p w:rsidR="004C7242" w:rsidRPr="0084750B" w:rsidRDefault="007958DE" w:rsidP="001128E6">
      <w:pPr>
        <w:pStyle w:val="a3"/>
        <w:spacing w:line="0" w:lineRule="atLeast"/>
        <w:ind w:right="-839"/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4BA3E1A" wp14:editId="07ED5459">
                <wp:simplePos x="0" y="0"/>
                <wp:positionH relativeFrom="page">
                  <wp:posOffset>6125845</wp:posOffset>
                </wp:positionH>
                <wp:positionV relativeFrom="paragraph">
                  <wp:posOffset>144368</wp:posOffset>
                </wp:positionV>
                <wp:extent cx="1198245" cy="320040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245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31FC" w:rsidRPr="007958DE" w:rsidRDefault="00EB31FC" w:rsidP="000A32B9">
                            <w:pPr>
                              <w:rPr>
                                <w:rFonts w:asciiTheme="minorEastAsia" w:eastAsiaTheme="minorEastAsia" w:hAnsiTheme="min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sz w:val="18"/>
                              </w:rPr>
                              <w:t>頁次</w:t>
                            </w: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:</w:t>
                            </w:r>
                            <w:r w:rsidRPr="007958DE">
                              <w:rPr>
                                <w:rFonts w:asciiTheme="minorEastAsia" w:eastAsiaTheme="minorEastAsia" w:hAnsiTheme="minorEastAsia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[cp]</w:t>
                            </w:r>
                            <w:r w:rsidRPr="007958DE">
                              <w:rPr>
                                <w:rFonts w:asciiTheme="minorEastAsia" w:eastAsiaTheme="minorEastAsia" w:hAnsiTheme="minorEastAsia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/</w:t>
                            </w:r>
                            <w:r w:rsidRPr="007958DE">
                              <w:rPr>
                                <w:rFonts w:asciiTheme="minorEastAsia" w:eastAsiaTheme="minorEastAsia" w:hAnsiTheme="minorEastAsia"/>
                                <w:color w:val="000000"/>
                                <w:sz w:val="18"/>
                              </w:rPr>
                              <w:t xml:space="preserve"> [tp]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BA3E1A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482.35pt;margin-top:11.35pt;width:94.35pt;height:25.2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SBXIwIAAPgDAAAOAAAAZHJzL2Uyb0RvYy54bWysU11uEzEQfkfiDpbfyWaXhCarbKrSEoRU&#10;fqTCARyvN2the4ztZLdcoBIHKM8cgANwoPYcjL1pGsEbYh8sz87MN/N9M16c9lqRnXBegqloPhpT&#10;IgyHWppNRT99XD2bUeIDMzVTYERFr4Wnp8unTxadLUUBLahaOIIgxpedrWgbgi2zzPNWaOZHYIVB&#10;ZwNOs4Cm22S1Yx2ia5UV4/GLrANXWwdceI9/LwYnXSb8phE8vG8aLwJRFcXeQjpdOtfxzJYLVm4c&#10;s63k+zbYP3ShmTRY9AB1wQIjWyf/gtKSO/DQhBEHnUHTSC4SB2STj/9gc9UyKxIXFMfbg0z+/8Hy&#10;d7sPjsi6okV+QolhGod0f3tz9/P7/e2vux/fSBE16qwvMfTKYnDoX0KPs058vb0E/tkTA+ctMxtx&#10;5hx0rWA19pjHzOwodcDxEWTdvYUaS7FtgATUN05HAVESgug4q+vDfEQfCI8l8/msmEwp4eh7juOf&#10;pAFmrHzIts6H1wI0iZeKOpx/Qme7Sx9iN6x8CInFDKykUmkHlCFdRefTYpoSjjxaBlxRJXVFZ+P4&#10;DUsTSb4ydUoOTKrhjgWU2bOORAfKoV/3GBilWEN9jfwdDKuITwcvLbivlHS4hhX1X7bMCUrUG4Ma&#10;zvMJkiQhGZPpSYGGO/asjz3McISqaKBkuJ6HtOuRq7dnqPVKJhkeO9n3iuuV1Nk/hbi/x3aKenyw&#10;y98AAAD//wMAUEsDBBQABgAIAAAAIQA3e3vH4AAAAAoBAAAPAAAAZHJzL2Rvd25yZXYueG1sTI/L&#10;TsMwEEX3SPyDNUjsqJO0NDRkUlWoLUugRF278ZBExA/Zbhr+HncFq9Foju6cW64nNbCRnO+NRkhn&#10;CTDSjZG9bhHqz93DEzAfhJZiMJoQfsjDurq9KUUhzUV/0HgILYsh2hcCoQvBFpz7piMl/MxY0vH2&#10;ZZwSIa6u5dKJSwxXA8+SZMmV6HX80AlLLx0134ezQrDB7vNX9/a+2e7GpD7u66xvt4j3d9PmGVig&#10;KfzBcNWP6lBFp5M5a+nZgLBaLvKIImRZnFcgfZwvgJ0Q8nkKvCr5/wrVLwAAAP//AwBQSwECLQAU&#10;AAYACAAAACEAtoM4kv4AAADhAQAAEwAAAAAAAAAAAAAAAAAAAAAAW0NvbnRlbnRfVHlwZXNdLnht&#10;bFBLAQItABQABgAIAAAAIQA4/SH/1gAAAJQBAAALAAAAAAAAAAAAAAAAAC8BAABfcmVscy8ucmVs&#10;c1BLAQItABQABgAIAAAAIQCB1SBXIwIAAPgDAAAOAAAAAAAAAAAAAAAAAC4CAABkcnMvZTJvRG9j&#10;LnhtbFBLAQItABQABgAIAAAAIQA3e3vH4AAAAAoBAAAPAAAAAAAAAAAAAAAAAH0EAABkcnMvZG93&#10;bnJldi54bWxQSwUGAAAAAAQABADzAAAAigUAAAAA&#10;" filled="f" stroked="f">
                <v:textbox style="mso-fit-shape-to-text:t">
                  <w:txbxContent>
                    <w:p w:rsidR="00EB31FC" w:rsidRPr="007958DE" w:rsidRDefault="00EB31FC" w:rsidP="000A32B9">
                      <w:pPr>
                        <w:rPr>
                          <w:rFonts w:asciiTheme="minorEastAsia" w:eastAsiaTheme="minorEastAsia" w:hAnsiTheme="minorEastAsia"/>
                          <w:color w:val="000000"/>
                        </w:rPr>
                      </w:pPr>
                      <w:r w:rsidRPr="007958DE">
                        <w:rPr>
                          <w:rFonts w:asciiTheme="minorEastAsia" w:eastAsiaTheme="minorEastAsia" w:hAnsiTheme="minorEastAsia" w:hint="eastAsia"/>
                          <w:sz w:val="18"/>
                        </w:rPr>
                        <w:t>頁次</w:t>
                      </w:r>
                      <w:r w:rsidRPr="007958DE">
                        <w:rPr>
                          <w:rFonts w:asciiTheme="minorEastAsia" w:eastAsiaTheme="minorEastAsia" w:hAnsiTheme="minorEastAsia" w:hint="eastAsia"/>
                          <w:color w:val="000000"/>
                          <w:sz w:val="18"/>
                        </w:rPr>
                        <w:t>:</w:t>
                      </w:r>
                      <w:r w:rsidRPr="007958DE">
                        <w:rPr>
                          <w:rFonts w:asciiTheme="minorEastAsia" w:eastAsiaTheme="minorEastAsia" w:hAnsiTheme="minorEastAsia"/>
                          <w:color w:val="000000"/>
                          <w:sz w:val="18"/>
                        </w:rPr>
                        <w:t xml:space="preserve"> </w:t>
                      </w:r>
                      <w:r w:rsidRPr="007958DE">
                        <w:rPr>
                          <w:rFonts w:asciiTheme="minorEastAsia" w:eastAsiaTheme="minorEastAsia" w:hAnsiTheme="minorEastAsia" w:hint="eastAsia"/>
                          <w:color w:val="000000"/>
                          <w:sz w:val="18"/>
                        </w:rPr>
                        <w:t>[cp]</w:t>
                      </w:r>
                      <w:r w:rsidRPr="007958DE">
                        <w:rPr>
                          <w:rFonts w:asciiTheme="minorEastAsia" w:eastAsiaTheme="minorEastAsia" w:hAnsiTheme="minorEastAsia"/>
                          <w:color w:val="000000"/>
                          <w:sz w:val="18"/>
                        </w:rPr>
                        <w:t xml:space="preserve"> </w:t>
                      </w:r>
                      <w:r w:rsidRPr="007958DE">
                        <w:rPr>
                          <w:rFonts w:asciiTheme="minorEastAsia" w:eastAsiaTheme="minorEastAsia" w:hAnsiTheme="minorEastAsia" w:hint="eastAsia"/>
                          <w:color w:val="000000"/>
                          <w:sz w:val="18"/>
                        </w:rPr>
                        <w:t>/</w:t>
                      </w:r>
                      <w:r w:rsidRPr="007958DE">
                        <w:rPr>
                          <w:rFonts w:asciiTheme="minorEastAsia" w:eastAsiaTheme="minorEastAsia" w:hAnsiTheme="minorEastAsia"/>
                          <w:color w:val="000000"/>
                          <w:sz w:val="18"/>
                        </w:rPr>
                        <w:t xml:space="preserve"> [tp]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B3C3E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B7C31E5" wp14:editId="5692EE24">
                <wp:simplePos x="0" y="0"/>
                <wp:positionH relativeFrom="margin">
                  <wp:posOffset>485140</wp:posOffset>
                </wp:positionH>
                <wp:positionV relativeFrom="paragraph">
                  <wp:posOffset>128682</wp:posOffset>
                </wp:positionV>
                <wp:extent cx="1579880" cy="320040"/>
                <wp:effectExtent l="0" t="0" r="0" b="0"/>
                <wp:wrapNone/>
                <wp:docPr id="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988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31FC" w:rsidRPr="007958DE" w:rsidRDefault="00EB31FC" w:rsidP="000A32B9">
                            <w:pPr>
                              <w:rPr>
                                <w:rFonts w:asciiTheme="minorEastAsia" w:eastAsiaTheme="minorEastAsia" w:hAnsiTheme="min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inorEastAsia" w:eastAsiaTheme="minorEastAsia" w:hAnsiTheme="minorEastAsia"/>
                                <w:color w:val="000000"/>
                                <w:sz w:val="18"/>
                              </w:rPr>
                              <w:t>CreateDate</w:t>
                            </w: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7C31E5" id="_x0000_s1027" type="#_x0000_t202" style="position:absolute;margin-left:38.2pt;margin-top:10.15pt;width:124.4pt;height:25.2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eceIwIAAP0DAAAOAAAAZHJzL2Uyb0RvYy54bWysU11uEzEQfkfiDpbfySYhockqTlVagpDK&#10;j1Q4gOP1Zi1sj7Gd7JYLVOIA5ZkDcAAO1J6DsTdNI3hD7IPl2Zn5Zr5vxovTzmiykz4osIyOBkNK&#10;pBVQKbth9NPH1bMZJSFyW3ENVjJ6LQM9XT59smhdKcfQgK6kJwhiQ9k6RpsYXVkUQTTS8DAAJy06&#10;a/CGRzT9pqg8bxHd6GI8HL4oWvCV8yBkCPj3onfSZcavayni+7oOMhLNKPYW8+nzuU5nsVzwcuO5&#10;a5TYt8H/oQvDlcWiB6gLHjnZevUXlFHCQ4A6DgSYAupaCZk5IJvR8A82Vw13MnNBcYI7yBT+H6x4&#10;t/vgiaoYnVBiucER3d/e3P38fn/76+7HNzJOCrUulBh45TA0di+hw0lntsFdgvgciIXzhtuNPPMe&#10;2kbyCjscpcziKLXHCQlk3b6FCkvxbYQM1NXeJPlQEILoOKnrw3RkF4lIJacn89kMXQJ9z3H4kzy+&#10;gpcP2c6H+FqCIenCqMfpZ3S+uwwxdcPLh5BUzMJKaZ03QFvSMjqfjqc54chjVMQF1cowOhumr1+Z&#10;RPKVrXJy5Er3dyyg7Z51ItpTjt26yxJnSZIia6iuUQYP/T7i+8FLA/4rJS3uIqPhy5Z7SYl+Y1HK&#10;+WiCXEnMxmR6MkbDH3vWxx5uBUIxGinpr+cxL3yiHNwZSr5SWY3HTvYt445lkfbvIS3xsZ2jHl/t&#10;8jcAAAD//wMAUEsDBBQABgAIAAAAIQAl9PCc3AAAAAgBAAAPAAAAZHJzL2Rvd25yZXYueG1sTI/B&#10;TsMwEETvSPyDtUjcqI0LDQpxqgq15QiUiLMbmyQiXlu2m4a/ZznBcfVGM2+r9exGNtmYBo8KbhcC&#10;mMXWmwE7Bc377uYBWMoajR49WgXfNsG6vryodGn8Gd/sdMgdoxJMpVbQ5xxKzlPbW6fTwgeLxD59&#10;dDrTGTtuoj5TuRu5FGLFnR6QFnod7FNv26/DySkIOeyL5/jyutnuJtF87Bs5dFulrq/mzSOwbOf8&#10;F4ZffVKHmpyO/oQmsVFBsbqjpAIplsCIL+W9BHYkIArgdcX/P1D/AAAA//8DAFBLAQItABQABgAI&#10;AAAAIQC2gziS/gAAAOEBAAATAAAAAAAAAAAAAAAAAAAAAABbQ29udGVudF9UeXBlc10ueG1sUEsB&#10;Ai0AFAAGAAgAAAAhADj9If/WAAAAlAEAAAsAAAAAAAAAAAAAAAAALwEAAF9yZWxzLy5yZWxzUEsB&#10;Ai0AFAAGAAgAAAAhAIWx5x4jAgAA/QMAAA4AAAAAAAAAAAAAAAAALgIAAGRycy9lMm9Eb2MueG1s&#10;UEsBAi0AFAAGAAgAAAAhACX08JzcAAAACAEAAA8AAAAAAAAAAAAAAAAAfQQAAGRycy9kb3ducmV2&#10;LnhtbFBLBQYAAAAABAAEAPMAAACGBQAAAAA=&#10;" filled="f" stroked="f">
                <v:textbox style="mso-fit-shape-to-text:t">
                  <w:txbxContent>
                    <w:p w:rsidR="00EB31FC" w:rsidRPr="007958DE" w:rsidRDefault="00EB31FC" w:rsidP="000A32B9">
                      <w:pPr>
                        <w:rPr>
                          <w:rFonts w:asciiTheme="minorEastAsia" w:eastAsiaTheme="minorEastAsia" w:hAnsiTheme="minorEastAsia"/>
                          <w:color w:val="000000"/>
                        </w:rPr>
                      </w:pPr>
                      <w:r w:rsidRPr="007958DE">
                        <w:rPr>
                          <w:rFonts w:asciiTheme="minorEastAsia" w:eastAsiaTheme="minorEastAsia" w:hAnsiTheme="minorEastAsia" w:hint="eastAsia"/>
                          <w:color w:val="000000"/>
                          <w:sz w:val="18"/>
                        </w:rPr>
                        <w:t>[</w:t>
                      </w:r>
                      <w:r w:rsidRPr="007958DE">
                        <w:rPr>
                          <w:rFonts w:asciiTheme="minorEastAsia" w:eastAsiaTheme="minorEastAsia" w:hAnsiTheme="minorEastAsia"/>
                          <w:color w:val="000000"/>
                          <w:sz w:val="18"/>
                        </w:rPr>
                        <w:t>CreateDate</w:t>
                      </w:r>
                      <w:r w:rsidRPr="007958DE">
                        <w:rPr>
                          <w:rFonts w:asciiTheme="minorEastAsia" w:eastAsiaTheme="minorEastAsia" w:hAnsiTheme="minorEastAsia" w:hint="eastAsia"/>
                          <w:color w:val="000000"/>
                          <w:sz w:val="1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750B">
        <w:rPr>
          <w:rFonts w:hint="eastAsia"/>
          <w:sz w:val="22"/>
          <w:szCs w:val="22"/>
        </w:rPr>
        <w:t xml:space="preserve">                                              </w:t>
      </w:r>
      <w:r w:rsidR="0084750B" w:rsidRPr="0084750B">
        <w:rPr>
          <w:rFonts w:hint="eastAsia"/>
          <w:sz w:val="32"/>
          <w:szCs w:val="32"/>
        </w:rPr>
        <w:t>出貨單</w:t>
      </w:r>
    </w:p>
    <w:p w:rsidR="00C6362F" w:rsidRDefault="007958DE">
      <w:pPr>
        <w:pStyle w:val="a3"/>
        <w:spacing w:afterLines="10" w:after="24" w:line="0" w:lineRule="atLeast"/>
        <w:ind w:right="-839"/>
        <w:rPr>
          <w:sz w:val="1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DDCF510" wp14:editId="10B23C29">
                <wp:simplePos x="0" y="0"/>
                <wp:positionH relativeFrom="margin">
                  <wp:posOffset>5838190</wp:posOffset>
                </wp:positionH>
                <wp:positionV relativeFrom="paragraph">
                  <wp:posOffset>39147</wp:posOffset>
                </wp:positionV>
                <wp:extent cx="916940" cy="320040"/>
                <wp:effectExtent l="0" t="0" r="0" b="0"/>
                <wp:wrapNone/>
                <wp:docPr id="2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694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31FC" w:rsidRPr="007958DE" w:rsidRDefault="00EB31FC" w:rsidP="00227093">
                            <w:pPr>
                              <w:rPr>
                                <w:rFonts w:asciiTheme="majorEastAsia" w:eastAsiaTheme="majorEastAsia" w:hAnsiTheme="maj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ajorEastAsia" w:eastAsiaTheme="majorEastAsia" w:hAnsiTheme="majorEastAsia"/>
                                <w:color w:val="000000"/>
                                <w:sz w:val="18"/>
                              </w:rPr>
                              <w:t>TF012Rate</w:t>
                            </w: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DCF510" id="_x0000_s1028" type="#_x0000_t202" style="position:absolute;margin-left:459.7pt;margin-top:3.1pt;width:72.2pt;height:25.2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YonIQIAAP0DAAAOAAAAZHJzL2Uyb0RvYy54bWysU1FuEzEQ/UfiDpb/ySZL0jarbKrSEoRU&#10;KFLhAI7Xm7WwPcZ2shsuUIkDlG8OwAF6oPYcjL1JiOAPsR+rsWfmzbw349l5pxXZCOclmJKOBkNK&#10;hOFQSbMq6aePixdnlPjATMUUGFHSrfD0fP782ay1hcihAVUJRxDE+KK1JW1CsEWWed4IzfwArDDo&#10;rMFpFvDoVlnlWIvoWmX5cHiSteAq64AL7/H2qnfSecKva8HDTV17EYgqKfYW0t+l/zL+s/mMFSvH&#10;bCP5rg32D11oJg0WPUBdscDI2sm/oLTkDjzUYcBBZ1DXkovEAdmMhn+wuW2YFYkLiuPtQSb//2D5&#10;+80HR2RV0vyUEsM0zujp/u7x5/en+4fHH99IHiVqrS8w8tZibOheQYejTnS9vQb+2RMDlw0zK3Hh&#10;HLSNYBW2OIqZ2VFqj+MjyLJ9BxWWYusACairnY76oSIE0XFU28N4RBcIx8vp6GQ6Rg9H10scPtqx&#10;Aiv2ydb58EaAJtEoqcPpJ3C2ufahD92HxFoGFlIpvGeFMqTFApN8khKOPFoGXFAldUnPhvHrVyZy&#10;fG2qlByYVL2NvSizIx159oxDt+x6ifdaLqHaogoO+n3E94NGA+4rJS3uYkn9lzVzghL11qCS09E4&#10;8g7pMJ6c5nhwx57lsYcZjlAlDZT05mVICx95enuBii9kUiOOpu9k1zLuWNJz9x7iEh+fU9TvVzv/&#10;BQAA//8DAFBLAwQUAAYACAAAACEA7EnuPN4AAAAJAQAADwAAAGRycy9kb3ducmV2LnhtbEyPzU7D&#10;MBCE70i8g7VI3KjdAC4N2VQVassRaCPObrIkEfGPbDcNb497guNoRjPfFKtJD2wkH3prEOYzAYxM&#10;bZvetAjVYXv3BCxEZRo1WEMIPxRgVV5fFSpv7Nl80LiPLUslJuQKoYvR5ZyHuiOtwsw6Msn7sl6r&#10;mKRveePVOZXrgWdCSK5Vb9JCpxy9dFR/708awUW3W7z6t/f1ZjuK6nNXZX27Qby9mdbPwCJN8S8M&#10;F/yEDmViOtqTaQIbEJbz5UOKIsgM2MUX8j59OSI8Sgm8LPj/B+UvAAAA//8DAFBLAQItABQABgAI&#10;AAAAIQC2gziS/gAAAOEBAAATAAAAAAAAAAAAAAAAAAAAAABbQ29udGVudF9UeXBlc10ueG1sUEsB&#10;Ai0AFAAGAAgAAAAhADj9If/WAAAAlAEAAAsAAAAAAAAAAAAAAAAALwEAAF9yZWxzLy5yZWxzUEsB&#10;Ai0AFAAGAAgAAAAhAHlRiichAgAA/QMAAA4AAAAAAAAAAAAAAAAALgIAAGRycy9lMm9Eb2MueG1s&#10;UEsBAi0AFAAGAAgAAAAhAOxJ7jzeAAAACQEAAA8AAAAAAAAAAAAAAAAAewQAAGRycy9kb3ducmV2&#10;LnhtbFBLBQYAAAAABAAEAPMAAACGBQAAAAA=&#10;" filled="f" stroked="f">
                <v:textbox style="mso-fit-shape-to-text:t">
                  <w:txbxContent>
                    <w:p w:rsidR="00EB31FC" w:rsidRPr="007958DE" w:rsidRDefault="00EB31FC" w:rsidP="00227093">
                      <w:pPr>
                        <w:rPr>
                          <w:rFonts w:asciiTheme="majorEastAsia" w:eastAsiaTheme="majorEastAsia" w:hAnsiTheme="majorEastAsia"/>
                          <w:color w:val="000000"/>
                        </w:rPr>
                      </w:pPr>
                      <w:r w:rsidRPr="007958DE">
                        <w:rPr>
                          <w:rFonts w:asciiTheme="majorEastAsia" w:eastAsiaTheme="majorEastAsia" w:hAnsiTheme="majorEastAsia" w:hint="eastAsia"/>
                          <w:color w:val="000000"/>
                          <w:sz w:val="18"/>
                        </w:rPr>
                        <w:t>[</w:t>
                      </w:r>
                      <w:r w:rsidRPr="007958DE">
                        <w:rPr>
                          <w:rFonts w:asciiTheme="majorEastAsia" w:eastAsiaTheme="majorEastAsia" w:hAnsiTheme="majorEastAsia"/>
                          <w:color w:val="000000"/>
                          <w:sz w:val="18"/>
                        </w:rPr>
                        <w:t>TF012Rate</w:t>
                      </w:r>
                      <w:r w:rsidRPr="007958DE">
                        <w:rPr>
                          <w:rFonts w:asciiTheme="majorEastAsia" w:eastAsiaTheme="majorEastAsia" w:hAnsiTheme="majorEastAsia" w:hint="eastAsia"/>
                          <w:color w:val="000000"/>
                          <w:sz w:val="1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1E445EAB" wp14:editId="3FF09A91">
                <wp:simplePos x="0" y="0"/>
                <wp:positionH relativeFrom="margin">
                  <wp:posOffset>2386742</wp:posOffset>
                </wp:positionH>
                <wp:positionV relativeFrom="paragraph">
                  <wp:posOffset>43180</wp:posOffset>
                </wp:positionV>
                <wp:extent cx="1770380" cy="320040"/>
                <wp:effectExtent l="0" t="0" r="0" b="0"/>
                <wp:wrapNone/>
                <wp:docPr id="3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038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31FC" w:rsidRPr="007958DE" w:rsidRDefault="00EB31FC" w:rsidP="004C1232">
                            <w:pPr>
                              <w:rPr>
                                <w:rFonts w:asciiTheme="majorEastAsia" w:eastAsiaTheme="majorEastAsia" w:hAnsiTheme="maj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ajorEastAsia" w:eastAsiaTheme="majorEastAsia" w:hAnsiTheme="majorEastAsia"/>
                                <w:color w:val="000000"/>
                                <w:sz w:val="18"/>
                              </w:rPr>
                              <w:t>TF007Dep</w:t>
                            </w: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445EAB" id="_x0000_s1029" type="#_x0000_t202" style="position:absolute;margin-left:187.95pt;margin-top:3.4pt;width:139.4pt;height:25.2pt;z-index:2516520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FbHJAIAAP4DAAAOAAAAZHJzL2Uyb0RvYy54bWysU12O0zAQfkfiDpbfadq0ZbtR09WySxHS&#10;8iMtHMB1nMbC9hjbbVIusBIHWJ45AAfgQLvnYOy0pYI3RB4sT2bmm/m+Gc8vOq3IVjgvwZR0NBhS&#10;IgyHSpp1ST9+WD6bUeIDMxVTYERJd8LTi8XTJ/PWFiKHBlQlHEEQ44vWlrQJwRZZ5nkjNPMDsMKg&#10;swanWUDTrbPKsRbRtcry4fB51oKrrAMuvMe/172TLhJ+XQse3tW1F4GokmJvIZ0unat4Zos5K9aO&#10;2UbyfRvsH7rQTBoseoS6ZoGRjZN/QWnJHXiow4CDzqCuJReJA7IZDf9gc9swKxIXFMfbo0z+/8Hy&#10;t9v3jsiqpOOcEsM0zujx/u7hx7fH+58P37+SPErUWl9g5K3F2NC9gA5Hneh6ewP8kycGrhpm1uLS&#10;OWgbwSpscRQzs5PUHsdHkFX7BiosxTYBElBXOx31Q0UIouOodsfxiC4QHkuenQ3HM3Rx9I1x+pM0&#10;v4wVh2zrfHglQJN4KanD8Sd0tr3xIXbDikNILGZgKZVKK6AMaUt6Ps2nKeHEo2XADVVSl3Q2jF+/&#10;M5HkS1Ol5MCk6u9YQJk960i0pxy6VddrfBBzBdUOZXDQLyQ+ILw04L5Q0uIyltR/3jAnKFGvDUp5&#10;PpogVxKSMZme5Wi4U8/q1MMMR6iSBkr661VIGx8pe3uJki9lUiPOpu9k3zIuWRJp/yDiFp/aKer3&#10;s138AgAA//8DAFBLAwQUAAYACAAAACEAYJXv1d0AAAAIAQAADwAAAGRycy9kb3ducmV2LnhtbEyP&#10;wU7DMBBE70j8g7VI3KhDIEkJcaoKteVYKFHPbmySiHht2W4a/p7lBMfRjGbeVKvZjGzSPgwWBdwv&#10;EmAaW6sG7AQ0H9u7JbAQJSo5WtQCvnWAVX19VclS2Qu+6+kQO0YlGEopoI/RlZyHttdGhoV1Gsn7&#10;tN7ISNJ3XHl5oXIz8jRJcm7kgLTQS6dfet1+Hc5GgItuV7z6/dt6s52S5rhr0qHbCHF7M6+fgUU9&#10;x78w/OITOtTEdLJnVIGNAh6K7ImiAnJ6QH6ePRbATgKyIgVeV/z/gfoHAAD//wMAUEsBAi0AFAAG&#10;AAgAAAAhALaDOJL+AAAA4QEAABMAAAAAAAAAAAAAAAAAAAAAAFtDb250ZW50X1R5cGVzXS54bWxQ&#10;SwECLQAUAAYACAAAACEAOP0h/9YAAACUAQAACwAAAAAAAAAAAAAAAAAvAQAAX3JlbHMvLnJlbHNQ&#10;SwECLQAUAAYACAAAACEAbbBWxyQCAAD+AwAADgAAAAAAAAAAAAAAAAAuAgAAZHJzL2Uyb0RvYy54&#10;bWxQSwECLQAUAAYACAAAACEAYJXv1d0AAAAIAQAADwAAAAAAAAAAAAAAAAB+BAAAZHJzL2Rvd25y&#10;ZXYueG1sUEsFBgAAAAAEAAQA8wAAAIgFAAAAAA==&#10;" filled="f" stroked="f">
                <v:textbox style="mso-fit-shape-to-text:t">
                  <w:txbxContent>
                    <w:p w:rsidR="00EB31FC" w:rsidRPr="007958DE" w:rsidRDefault="00EB31FC" w:rsidP="004C1232">
                      <w:pPr>
                        <w:rPr>
                          <w:rFonts w:asciiTheme="majorEastAsia" w:eastAsiaTheme="majorEastAsia" w:hAnsiTheme="majorEastAsia"/>
                          <w:color w:val="000000"/>
                        </w:rPr>
                      </w:pPr>
                      <w:r w:rsidRPr="007958DE">
                        <w:rPr>
                          <w:rFonts w:asciiTheme="majorEastAsia" w:eastAsiaTheme="majorEastAsia" w:hAnsiTheme="majorEastAsia" w:hint="eastAsia"/>
                          <w:color w:val="000000"/>
                          <w:sz w:val="18"/>
                        </w:rPr>
                        <w:t>[</w:t>
                      </w:r>
                      <w:r w:rsidRPr="007958DE">
                        <w:rPr>
                          <w:rFonts w:asciiTheme="majorEastAsia" w:eastAsiaTheme="majorEastAsia" w:hAnsiTheme="majorEastAsia"/>
                          <w:color w:val="000000"/>
                          <w:sz w:val="18"/>
                        </w:rPr>
                        <w:t>TF007Dep</w:t>
                      </w:r>
                      <w:r w:rsidRPr="007958DE">
                        <w:rPr>
                          <w:rFonts w:asciiTheme="majorEastAsia" w:eastAsiaTheme="majorEastAsia" w:hAnsiTheme="majorEastAsia" w:hint="eastAsia"/>
                          <w:color w:val="000000"/>
                          <w:sz w:val="1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0C667B5B" wp14:editId="5296FAE5">
                <wp:simplePos x="0" y="0"/>
                <wp:positionH relativeFrom="margin">
                  <wp:posOffset>4554855</wp:posOffset>
                </wp:positionH>
                <wp:positionV relativeFrom="paragraph">
                  <wp:posOffset>40228</wp:posOffset>
                </wp:positionV>
                <wp:extent cx="782955" cy="320040"/>
                <wp:effectExtent l="0" t="0" r="0" b="0"/>
                <wp:wrapNone/>
                <wp:docPr id="3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2955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31FC" w:rsidRPr="007958DE" w:rsidRDefault="00EB31FC" w:rsidP="00227093">
                            <w:pPr>
                              <w:rPr>
                                <w:rFonts w:asciiTheme="majorEastAsia" w:eastAsiaTheme="majorEastAsia" w:hAnsiTheme="maj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ajorEastAsia" w:eastAsiaTheme="majorEastAsia" w:hAnsiTheme="majorEastAsia"/>
                                <w:color w:val="000000"/>
                                <w:sz w:val="18"/>
                              </w:rPr>
                              <w:t>TF011</w:t>
                            </w: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667B5B" id="_x0000_s1030" type="#_x0000_t202" style="position:absolute;margin-left:358.65pt;margin-top:3.15pt;width:61.65pt;height:25.2pt;z-index:2516561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zdbJgIAAP0DAAAOAAAAZHJzL2Uyb0RvYy54bWysU12O0zAQfkfiDpbfadq0Zduo6WrZpQhp&#10;+ZEWDuA6TmNhe4ztNlkusBIHWJ45AAfgQLvnYOy0pYI3RB4sT2bmm/m+GS/OO63ITjgvwZR0NBhS&#10;IgyHSppNST9+WD2bUeIDMxVTYERJb4Wn58unTxatLUQODahKOIIgxhetLWkTgi2yzPNGaOYHYIVB&#10;Zw1Os4Cm22SVYy2ia5Xlw+HzrAVXWQdceI9/r3onXSb8uhY8vKtrLwJRJcXeQjpdOtfxzJYLVmwc&#10;s43k+zbYP3ShmTRY9Ah1xQIjWyf/gtKSO/BQhwEHnUFdSy4SB2QzGv7B5qZhViQuKI63R5n8/4Pl&#10;b3fvHZFVScdjSgzTOKPH+7uHH98e738+fP9K8ihRa32BkTcWY0P3AjocdaLr7TXwT54YuGyY2YgL&#10;56BtBKuwxVHMzE5SexwfQdbtG6iwFNsGSEBd7XTUDxUhiI6juj2OR3SBcPx5Nsvn0yklHF1jHP4k&#10;jS9jxSHZOh9eCdAkXkrqcPoJnO2ufYjNsOIQEmsZWEml0gYoQ9qSzqf5NCWceLQMuKBK6pLOhvHr&#10;VyZyfGmqlByYVP0dCyizJx159oxDt+6SxJODlmuoblEFB/0+4vvBSwPuCyUt7mJJ/ectc4IS9dqg&#10;kvPRBLmSkIzJ9CxHw5161qceZjhClTRQ0l8vQ1r4SNnbC1R8JZMacTR9J/uWcceSSPv3EJf41E5R&#10;v1/t8hcAAAD//wMAUEsDBBQABgAIAAAAIQBiPpD03gAAAAgBAAAPAAAAZHJzL2Rvd25yZXYueG1s&#10;TI/BTsMwEETvSPyDtUjcqN0CSRWyqSrUliOlRJzd2E2ixmvLdtPw95gTnEarGc28LVeTGdiofegt&#10;IcxnApimxqqeWoT6c/uwBBaiJCUHSxrhWwdYVbc3pSyUvdKHHg+xZamEQiERuhhdwXloOm1kmFmn&#10;KXkn642M6fQtV15eU7kZ+EKIjBvZU1ropNOvnW7Oh4tBcNHt8jf/vl9vtqOov3b1om83iPd30/oF&#10;WNRT/AvDL35ChyoxHe2FVGADQj7PH1MUIUuS/OWTyIAdEZ6zHHhV8v8PVD8AAAD//wMAUEsBAi0A&#10;FAAGAAgAAAAhALaDOJL+AAAA4QEAABMAAAAAAAAAAAAAAAAAAAAAAFtDb250ZW50X1R5cGVzXS54&#10;bWxQSwECLQAUAAYACAAAACEAOP0h/9YAAACUAQAACwAAAAAAAAAAAAAAAAAvAQAAX3JlbHMvLnJl&#10;bHNQSwECLQAUAAYACAAAACEAJjs3WyYCAAD9AwAADgAAAAAAAAAAAAAAAAAuAgAAZHJzL2Uyb0Rv&#10;Yy54bWxQSwECLQAUAAYACAAAACEAYj6Q9N4AAAAIAQAADwAAAAAAAAAAAAAAAACABAAAZHJzL2Rv&#10;d25yZXYueG1sUEsFBgAAAAAEAAQA8wAAAIsFAAAAAA==&#10;" filled="f" stroked="f">
                <v:textbox style="mso-fit-shape-to-text:t">
                  <w:txbxContent>
                    <w:p w:rsidR="00EB31FC" w:rsidRPr="007958DE" w:rsidRDefault="00EB31FC" w:rsidP="00227093">
                      <w:pPr>
                        <w:rPr>
                          <w:rFonts w:asciiTheme="majorEastAsia" w:eastAsiaTheme="majorEastAsia" w:hAnsiTheme="majorEastAsia"/>
                          <w:color w:val="000000"/>
                        </w:rPr>
                      </w:pPr>
                      <w:r w:rsidRPr="007958DE">
                        <w:rPr>
                          <w:rFonts w:asciiTheme="majorEastAsia" w:eastAsiaTheme="majorEastAsia" w:hAnsiTheme="majorEastAsia" w:hint="eastAsia"/>
                          <w:color w:val="000000"/>
                          <w:sz w:val="18"/>
                        </w:rPr>
                        <w:t>[</w:t>
                      </w:r>
                      <w:r w:rsidRPr="007958DE">
                        <w:rPr>
                          <w:rFonts w:asciiTheme="majorEastAsia" w:eastAsiaTheme="majorEastAsia" w:hAnsiTheme="majorEastAsia"/>
                          <w:color w:val="000000"/>
                          <w:sz w:val="18"/>
                        </w:rPr>
                        <w:t>TF011</w:t>
                      </w:r>
                      <w:r w:rsidRPr="007958DE">
                        <w:rPr>
                          <w:rFonts w:asciiTheme="majorEastAsia" w:eastAsiaTheme="majorEastAsia" w:hAnsiTheme="majorEastAsia" w:hint="eastAsia"/>
                          <w:color w:val="000000"/>
                          <w:sz w:val="1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04F5F">
        <w:rPr>
          <w:noProof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0523FCCF" wp14:editId="50A64DF7">
                <wp:simplePos x="0" y="0"/>
                <wp:positionH relativeFrom="margin">
                  <wp:posOffset>490443</wp:posOffset>
                </wp:positionH>
                <wp:positionV relativeFrom="paragraph">
                  <wp:posOffset>55880</wp:posOffset>
                </wp:positionV>
                <wp:extent cx="1427098" cy="320040"/>
                <wp:effectExtent l="0" t="0" r="0" b="0"/>
                <wp:wrapNone/>
                <wp:docPr id="3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7098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31FC" w:rsidRPr="00282AF8" w:rsidRDefault="00EB31FC" w:rsidP="004C1232">
                            <w:pPr>
                              <w:rPr>
                                <w:rFonts w:asciiTheme="minorEastAsia" w:eastAsiaTheme="minorEastAsia" w:hAnsiTheme="minorEastAsia"/>
                                <w:color w:val="000000"/>
                              </w:rPr>
                            </w:pPr>
                            <w:r w:rsidRPr="00282AF8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282AF8">
                              <w:rPr>
                                <w:rFonts w:asciiTheme="minorEastAsia" w:eastAsiaTheme="minorEastAsia" w:hAnsiTheme="minorEastAsia"/>
                                <w:color w:val="000000"/>
                                <w:sz w:val="18"/>
                              </w:rPr>
                              <w:t>TF001Doc</w:t>
                            </w:r>
                            <w:r w:rsidRPr="00282AF8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23FCCF" id="_x0000_s1031" type="#_x0000_t202" style="position:absolute;margin-left:38.6pt;margin-top:4.4pt;width:112.35pt;height:25.2pt;z-index:2516449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xDPJQIAAP4DAAAOAAAAZHJzL2Uyb0RvYy54bWysU12O0zAQfkfiDpbfadpsS7dR09WySxHS&#10;8iMtHMB1nMbC9hjbbVIusBIHWJ45AAfgQLvnYOy0pYI3RB4sO+P5Zr5vPs8vOq3IVjgvwZR0NBhS&#10;IgyHSpp1ST9+WD47p8QHZiqmwIiS7oSnF4unT+atLUQODahKOIIgxhetLWkTgi2yzPNGaOYHYIXB&#10;YA1Os4BHt84qx1pE1yrLh8PnWQuusg648B7/XvdBukj4dS14eFfXXgSiSoq9hbS6tK7imi3mrFg7&#10;ZhvJ922wf+hCM2mw6BHqmgVGNk7+BaUld+ChDgMOOoO6llwkDshmNPyDzW3DrEhcUBxvjzL5/wfL&#10;327fOyKrkp5NKTFM44we7+8efnx7vP/58P0ryaNErfUF3ry1eDd0L6DDUSe63t4A/+SJgauGmbW4&#10;dA7aRrAKWxzFzOwktcfxEWTVvoEKS7FNgATU1U5H/VARgug4qt1xPKILhMeS43w6nKGhOMbOcPrj&#10;NL+MFYds63x4JUCTuCmpw/EndLa98SF2w4rDlVjMwFIqlSygDGlLOpvkk5RwEtEyoEOV1CU9H8av&#10;90wk+dJUKTkwqfo9FlBmzzoS7SmHbtUljScHMVdQ7VAGB70h8QHhpgH3hZIWzVhS/3nDnKBEvTYo&#10;5Ww0Rq4kpMN4Ms3x4E4jq9MIMxyhShoo6bdXITk+Uvb2EiVfyqRGnE3fyb5lNFkSaf8gootPz+nW&#10;72e7+AUAAP//AwBQSwMEFAAGAAgAAAAhAJzYjRPcAAAABwEAAA8AAABkcnMvZG93bnJldi54bWxM&#10;j8FOwzAQRO9I/IO1SNyo3SBIG7KpKtSWI6VEnN3YTaLGa8t20/D3mBMcRzOaeVOuJjOwUfvQW0KY&#10;zwQwTY1VPbUI9ef2YQEsRElKDpY0wrcOsKpub0pZKHulDz0eYstSCYVCInQxuoLz0HTayDCzTlPy&#10;TtYbGZP0LVdeXlO5GXgmxDM3sqe00EmnXzvdnA8Xg+Ci2+Vv/n2/3mxHUX/t6qxvN4j3d9P6BVjU&#10;U/wLwy9+QocqMR3thVRgA0KeZymJsEgHkv0o5ktgR4SnZQa8Kvl//uoHAAD//wMAUEsBAi0AFAAG&#10;AAgAAAAhALaDOJL+AAAA4QEAABMAAAAAAAAAAAAAAAAAAAAAAFtDb250ZW50X1R5cGVzXS54bWxQ&#10;SwECLQAUAAYACAAAACEAOP0h/9YAAACUAQAACwAAAAAAAAAAAAAAAAAvAQAAX3JlbHMvLnJlbHNQ&#10;SwECLQAUAAYACAAAACEA8x8QzyUCAAD+AwAADgAAAAAAAAAAAAAAAAAuAgAAZHJzL2Uyb0RvYy54&#10;bWxQSwECLQAUAAYACAAAACEAnNiNE9wAAAAHAQAADwAAAAAAAAAAAAAAAAB/BAAAZHJzL2Rvd25y&#10;ZXYueG1sUEsFBgAAAAAEAAQA8wAAAIgFAAAAAA==&#10;" filled="f" stroked="f">
                <v:textbox style="mso-fit-shape-to-text:t">
                  <w:txbxContent>
                    <w:p w:rsidR="00EB31FC" w:rsidRPr="00282AF8" w:rsidRDefault="00EB31FC" w:rsidP="004C1232">
                      <w:pPr>
                        <w:rPr>
                          <w:rFonts w:asciiTheme="minorEastAsia" w:eastAsiaTheme="minorEastAsia" w:hAnsiTheme="minorEastAsia"/>
                          <w:color w:val="000000"/>
                        </w:rPr>
                      </w:pPr>
                      <w:r w:rsidRPr="00282AF8">
                        <w:rPr>
                          <w:rFonts w:asciiTheme="minorEastAsia" w:eastAsiaTheme="minorEastAsia" w:hAnsiTheme="minorEastAsia" w:hint="eastAsia"/>
                          <w:color w:val="000000"/>
                          <w:sz w:val="18"/>
                        </w:rPr>
                        <w:t>[</w:t>
                      </w:r>
                      <w:r w:rsidRPr="00282AF8">
                        <w:rPr>
                          <w:rFonts w:asciiTheme="minorEastAsia" w:eastAsiaTheme="minorEastAsia" w:hAnsiTheme="minorEastAsia"/>
                          <w:color w:val="000000"/>
                          <w:sz w:val="18"/>
                        </w:rPr>
                        <w:t>TF001Doc</w:t>
                      </w:r>
                      <w:r w:rsidRPr="00282AF8">
                        <w:rPr>
                          <w:rFonts w:asciiTheme="minorEastAsia" w:eastAsiaTheme="minorEastAsia" w:hAnsiTheme="minorEastAsia" w:hint="eastAsia"/>
                          <w:color w:val="000000"/>
                          <w:sz w:val="1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6362F">
        <w:rPr>
          <w:rFonts w:hint="eastAsia"/>
          <w:sz w:val="18"/>
        </w:rPr>
        <w:t xml:space="preserve">製表日期:                                      </w:t>
      </w:r>
      <w:r w:rsidR="00C6362F">
        <w:rPr>
          <w:sz w:val="18"/>
        </w:rPr>
        <w:t xml:space="preserve">                         </w:t>
      </w:r>
      <w:r w:rsidR="00C6362F">
        <w:rPr>
          <w:rFonts w:hint="eastAsia"/>
          <w:sz w:val="18"/>
        </w:rPr>
        <w:t xml:space="preserve">                                </w:t>
      </w:r>
      <w:r w:rsidR="00C6362F">
        <w:rPr>
          <w:sz w:val="18"/>
        </w:rPr>
        <w:t xml:space="preserve">  </w:t>
      </w:r>
      <w:r w:rsidR="00C6362F">
        <w:rPr>
          <w:rFonts w:hint="eastAsia"/>
          <w:sz w:val="18"/>
        </w:rPr>
        <w:t xml:space="preserve"> 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"/>
        <w:gridCol w:w="3222"/>
        <w:gridCol w:w="993"/>
        <w:gridCol w:w="1275"/>
        <w:gridCol w:w="1134"/>
        <w:gridCol w:w="993"/>
        <w:gridCol w:w="888"/>
        <w:gridCol w:w="1766"/>
      </w:tblGrid>
      <w:tr w:rsidR="00C6362F">
        <w:tc>
          <w:tcPr>
            <w:tcW w:w="11008" w:type="dxa"/>
            <w:gridSpan w:val="8"/>
          </w:tcPr>
          <w:p w:rsidR="00C6362F" w:rsidRDefault="007958DE">
            <w:pPr>
              <w:pStyle w:val="a3"/>
              <w:spacing w:afterLines="15" w:after="36" w:line="0" w:lineRule="atLeast"/>
              <w:ind w:right="-839"/>
              <w:rPr>
                <w:sz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3120" behindDoc="0" locked="0" layoutInCell="1" allowOverlap="1" wp14:anchorId="75D6822E" wp14:editId="414D23B5">
                      <wp:simplePos x="0" y="0"/>
                      <wp:positionH relativeFrom="margin">
                        <wp:posOffset>2370043</wp:posOffset>
                      </wp:positionH>
                      <wp:positionV relativeFrom="paragraph">
                        <wp:posOffset>52070</wp:posOffset>
                      </wp:positionV>
                      <wp:extent cx="1786255" cy="320040"/>
                      <wp:effectExtent l="0" t="0" r="0" b="0"/>
                      <wp:wrapNone/>
                      <wp:docPr id="4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8625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31FC" w:rsidRPr="007958DE" w:rsidRDefault="00EB31FC" w:rsidP="004C1232">
                                  <w:pPr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</w:rPr>
                                  </w:pP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  <w:sz w:val="18"/>
                                    </w:rPr>
                                    <w:t>TF008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/>
                                    </w:rPr>
                                    <w:t>S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  <w:sz w:val="18"/>
                                    </w:rPr>
                                    <w:t>taff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5D6822E" id="_x0000_s1032" type="#_x0000_t202" style="position:absolute;margin-left:186.6pt;margin-top:4.1pt;width:140.65pt;height:25.2pt;z-index:2516531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oeEJgIAAP4DAAAOAAAAZHJzL2Uyb0RvYy54bWysU12O0zAQfkfiDpbfadrQdrtR09WySxHS&#10;8iMtHMB1nMbC9hjbbVIusBIHWJ45AAfgQLvnYOy0pYI3RB4sT2bmm/m+Gc8vOq3IVjgvwZR0NBhS&#10;IgyHSpp1ST9+WD6bUeIDMxVTYERJd8LTi8XTJ/PWFiKHBlQlHEEQ44vWlrQJwRZZ5nkjNPMDsMKg&#10;swanWUDTrbPKsRbRtcry4XCateAq64AL7/Hvde+ki4Rf14KHd3XtRSCqpNhbSKdL5yqe2WLOirVj&#10;tpF83wb7hy40kwaLHqGuWWBk4+RfUFpyBx7qMOCgM6hryUXigGxGwz/Y3DbMisQFxfH2KJP/f7D8&#10;7fa9I7Iq6XhKiWEaZ/R4f/fw49vj/c+H719JHiVqrS8w8tZibOheQIejTnS9vQH+yRMDVw0za3Hp&#10;HLSNYBW2OIqZ2Ulqj+MjyKp9AxWWYpsACairnY76oSIE0XFUu+N4RBcIjyXPZtN8MqGEo+85Tn+c&#10;5pex4pBtnQ+vBGgSLyV1OP6EzrY3PsRuWHEIicUMLKVSaQWUIW1Jzyf5JCWceLQMuKFK6pLOhvHr&#10;dyaSfGmqlByYVP0dCyizZx2J9pRDt+qSxtODmCuodiiDg34h8QHhpQH3hZIWl7Gk/vOGOUGJem1Q&#10;yvPRGLmSkIzx5CxHw516VqceZjhClTRQ0l+vQtr4SNnbS5R8KZMacTZ9J/uWccmSSPsHEbf41E5R&#10;v5/t4hcAAAD//wMAUEsDBBQABgAIAAAAIQCAJJwU3gAAAAgBAAAPAAAAZHJzL2Rvd25yZXYueG1s&#10;TI/BTsMwEETvSPyDtUjcqENK0iiNU1WoLUegRJzd2E0i4rVlu2n4e5YTnEarGc28rTazGdmkfRgs&#10;CnhcJMA0tlYN2AloPvYPBbAQJSo5WtQCvnWATX17U8lS2Su+6+kYO0YlGEopoI/RlZyHttdGhoV1&#10;Gsk7W29kpNN3XHl5pXIz8jRJcm7kgLTQS6efe91+HS9GgIvusHrxr2/b3X5Kms9Dkw7dToj7u3m7&#10;Bhb1HP/C8ItP6FAT08leUAU2CliulilFBRQk5OfZUwbsJCArcuB1xf8/UP8AAAD//wMAUEsBAi0A&#10;FAAGAAgAAAAhALaDOJL+AAAA4QEAABMAAAAAAAAAAAAAAAAAAAAAAFtDb250ZW50X1R5cGVzXS54&#10;bWxQSwECLQAUAAYACAAAACEAOP0h/9YAAACUAQAACwAAAAAAAAAAAAAAAAAvAQAAX3JlbHMvLnJl&#10;bHNQSwECLQAUAAYACAAAACEAPtqHhCYCAAD+AwAADgAAAAAAAAAAAAAAAAAuAgAAZHJzL2Uyb0Rv&#10;Yy54bWxQSwECLQAUAAYACAAAACEAgCScFN4AAAAIAQAADwAAAAAAAAAAAAAAAACABAAAZHJzL2Rv&#10;d25yZXYueG1sUEsFBgAAAAAEAAQA8wAAAIsFAAAAAA==&#10;" filled="f" stroked="f">
                      <v:textbox style="mso-fit-shape-to-text:t">
                        <w:txbxContent>
                          <w:p w:rsidR="00EB31FC" w:rsidRPr="007958DE" w:rsidRDefault="00EB31FC" w:rsidP="004C1232">
                            <w:pPr>
                              <w:rPr>
                                <w:rFonts w:asciiTheme="minorEastAsia" w:eastAsiaTheme="minorEastAsia" w:hAnsiTheme="min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inorEastAsia" w:eastAsiaTheme="minorEastAsia" w:hAnsiTheme="minorEastAsia"/>
                                <w:color w:val="000000"/>
                                <w:sz w:val="18"/>
                              </w:rPr>
                              <w:t>TF008</w:t>
                            </w:r>
                            <w:r w:rsidRPr="007958DE">
                              <w:rPr>
                                <w:rFonts w:asciiTheme="minorEastAsia" w:eastAsiaTheme="minorEastAsia" w:hAnsiTheme="minorEastAsia"/>
                              </w:rPr>
                              <w:t>S</w:t>
                            </w:r>
                            <w:r w:rsidRPr="007958DE">
                              <w:rPr>
                                <w:rFonts w:asciiTheme="minorEastAsia" w:eastAsiaTheme="minorEastAsia" w:hAnsiTheme="minorEastAsia"/>
                                <w:color w:val="000000"/>
                                <w:sz w:val="18"/>
                              </w:rPr>
                              <w:t>taff</w:t>
                            </w: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4F5DD20" wp14:editId="473113EE">
                      <wp:simplePos x="0" y="0"/>
                      <wp:positionH relativeFrom="margin">
                        <wp:posOffset>5819998</wp:posOffset>
                      </wp:positionH>
                      <wp:positionV relativeFrom="paragraph">
                        <wp:posOffset>28575</wp:posOffset>
                      </wp:positionV>
                      <wp:extent cx="730885" cy="320040"/>
                      <wp:effectExtent l="0" t="0" r="0" b="0"/>
                      <wp:wrapNone/>
                      <wp:docPr id="3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088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31FC" w:rsidRPr="007958DE" w:rsidRDefault="00EB31FC" w:rsidP="000A32B9">
                                  <w:pPr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</w:rPr>
                                  </w:pP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  <w:sz w:val="18"/>
                                    </w:rPr>
                                    <w:t>TF026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4F5DD20" id="_x0000_s1033" type="#_x0000_t202" style="position:absolute;margin-left:458.25pt;margin-top:2.25pt;width:57.55pt;height:25.2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e5FJQIAAP0DAAAOAAAAZHJzL2Uyb0RvYy54bWysU12O0zAQfkfiDpbfadI/ths1XS27FCEt&#10;P9LCAVzHaSxsj7HdJuUCK3GA5ZkDcAAOtHsOxk5bKnhD5MHyZGa+me+b8fyi04pshfMSTEmHg5wS&#10;YThU0qxL+vHD8tmMEh+YqZgCI0q6E55eLJ4+mbe2ECNoQFXCEQQxvmhtSZsQbJFlnjdCMz8AKww6&#10;a3CaBTTdOqscaxFdq2yU58+zFlxlHXDhPf697p10kfDrWvDwrq69CESVFHsL6XTpXMUzW8xZsXbM&#10;NpLv22D/0IVm0mDRI9Q1C4xsnPwLSkvuwEMdBhx0BnUtuUgckM0w/4PNbcOsSFxQHG+PMvn/B8vf&#10;bt87IquSjqeUGKZxRo/3dw8/vj3e/3z4/pWMokSt9QVG3lqMDd0L6HDUia63N8A/eWLgqmFmLS6d&#10;g7YRrMIWhzEzO0ntcXwEWbVvoMJSbBMgAXW101E/VIQgOo5qdxyP6ALh+PNsnM9m2CVH1xiHP0nj&#10;y1hxSLbOh1cCNImXkjqcfgJn2xsfYjOsOITEWgaWUqm0AcqQtqTn09E0JZx4tAy4oErqks7y+PUr&#10;Ezm+NFVKDkyq/o4FlNmTjjx7xqFbdUnis4OWK6h2qIKDfh/x/eClAfeFkhZ3saT+84Y5QYl6bVDJ&#10;8+EEuZKQjMn0bISGO/WsTj3McIQqaaCkv16FtPCRsreXqPhSJjXiaPpO9i3jjiWR9u8hLvGpnaJ+&#10;v9rFLwAAAP//AwBQSwMEFAAGAAgAAAAhANVL+uLeAAAACQEAAA8AAABkcnMvZG93bnJldi54bWxM&#10;j81OwzAQhO9IvIO1SNyondIGGrKpKtSWI1Aizm68JBHxj2w3DW+Pe4LTaDWjmW/L9aQHNpIPvTUI&#10;2UwAI9NY1ZsWof7Y3T0CC1EaJQdrCOGHAqyr66tSFsqezTuNh9iyVGJCIRG6GF3BeWg60jLMrCOT&#10;vC/rtYzp9C1XXp5TuR74XIica9mbtNBJR88dNd+Hk0Zw0e0fXvzr22a7G0X9ua/nfbtFvL2ZNk/A&#10;Ik3xLwwX/IQOVWI62pNRgQ0IqyxfpijCIsnFF/dZDuyIsFysgFcl//9B9QsAAP//AwBQSwECLQAU&#10;AAYACAAAACEAtoM4kv4AAADhAQAAEwAAAAAAAAAAAAAAAAAAAAAAW0NvbnRlbnRfVHlwZXNdLnht&#10;bFBLAQItABQABgAIAAAAIQA4/SH/1gAAAJQBAAALAAAAAAAAAAAAAAAAAC8BAABfcmVscy8ucmVs&#10;c1BLAQItABQABgAIAAAAIQBgPe5FJQIAAP0DAAAOAAAAAAAAAAAAAAAAAC4CAABkcnMvZTJvRG9j&#10;LnhtbFBLAQItABQABgAIAAAAIQDVS/ri3gAAAAkBAAAPAAAAAAAAAAAAAAAAAH8EAABkcnMvZG93&#10;bnJldi54bWxQSwUGAAAAAAQABADzAAAAigUAAAAA&#10;" filled="f" stroked="f">
                      <v:textbox style="mso-fit-shape-to-text:t">
                        <w:txbxContent>
                          <w:p w:rsidR="00EB31FC" w:rsidRPr="007958DE" w:rsidRDefault="00EB31FC" w:rsidP="000A32B9">
                            <w:pPr>
                              <w:rPr>
                                <w:rFonts w:asciiTheme="minorEastAsia" w:eastAsiaTheme="minorEastAsia" w:hAnsiTheme="min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inorEastAsia" w:eastAsiaTheme="minorEastAsia" w:hAnsiTheme="minorEastAsia"/>
                                <w:color w:val="000000"/>
                                <w:sz w:val="18"/>
                              </w:rPr>
                              <w:t>TF026</w:t>
                            </w: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7216" behindDoc="0" locked="0" layoutInCell="1" allowOverlap="1" wp14:anchorId="40D65C3D" wp14:editId="7A9D74A3">
                      <wp:simplePos x="0" y="0"/>
                      <wp:positionH relativeFrom="margin">
                        <wp:posOffset>4530725</wp:posOffset>
                      </wp:positionH>
                      <wp:positionV relativeFrom="paragraph">
                        <wp:posOffset>31338</wp:posOffset>
                      </wp:positionV>
                      <wp:extent cx="751840" cy="320040"/>
                      <wp:effectExtent l="0" t="0" r="0" b="0"/>
                      <wp:wrapNone/>
                      <wp:docPr id="2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184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31FC" w:rsidRPr="007958DE" w:rsidRDefault="00EB31FC" w:rsidP="00227093">
                                  <w:pPr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</w:rPr>
                                  </w:pP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  <w:sz w:val="18"/>
                                    </w:rPr>
                                    <w:t>TF010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0D65C3D" id="_x0000_s1034" type="#_x0000_t202" style="position:absolute;margin-left:356.75pt;margin-top:2.45pt;width:59.2pt;height:25.2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+YYIgIAAP0DAAAOAAAAZHJzL2Uyb0RvYy54bWysU12O0zAQfkfiDpbfadLQst2o6WrZpQhp&#10;+ZEWDuA6TmNhe4ztNikXQOIAyzMH4AAcaPccjJ22VPCG8IM19sx8nu+b8fyi14pshfMSTEXHo5wS&#10;YTjU0qwr+uH98smMEh+YqZkCIyq6E55eLB4/mne2FAW0oGrhCIIYX3a2om0Itswyz1uhmR+BFQad&#10;DTjNAh7dOqsd6xBdq6zI82dZB662DrjwHm+vByddJPymETy8bRovAlEVxdpC2l3aV3HPFnNWrh2z&#10;reT7Mtg/VKGZNPjoEeqaBUY2Tv4FpSV34KEJIw46g6aRXCQOyGac/8HmtmVWJC4ojrdHmfz/g+Vv&#10;tu8ckXVFiwklhmns0cPdl/sf3x7uft5//0qKKFFnfYmRtxZjQ/8cemx1ouvtDfCPnhi4aplZi0vn&#10;oGsFq7HEcczMTlIHHB9BVt1rqPEptgmQgPrG6agfKkIQHVu1O7ZH9IFwvDybjmcT9HB0PcXmox1f&#10;YOUh2TofXgrQJBoVddj9BM62Nz4MoYeQ+JaBpVQK71mpDOkqej4tpinhxKNlwAFVUld0lsc1jEzk&#10;+MLUKTkwqQYba1FmTzryHBiHftUniWcHLVdQ71AFB8M84v9BowX3mZIOZ7Gi/tOGOUGJemVQyfPx&#10;JPIO6TCZnhV4cKee1amHGY5QFQ2UDOZVSAMfeXp7iYovZVIjtmaoZF8yzljSc/8f4hCfnlPU71+7&#10;+AUAAP//AwBQSwMEFAAGAAgAAAAhAA/9zeveAAAACAEAAA8AAABkcnMvZG93bnJldi54bWxMj81O&#10;wzAQhO9IvIO1SNyok4bQNmRTVagtx0KJenbjJYmIf2S7aXh7zAlus5rRzLflelIDG8n53miEdJYA&#10;I90Y2esWof7YPSyB+SC0FIPRhPBNHtbV7U0pCmmu+p3GY2hZLNG+EAhdCLbg3DcdKeFnxpKO3qdx&#10;SoR4upZLJ66xXA18niRPXIlex4VOWHrpqPk6XhSCDXa/eHWHt812Nyb1aV/P+3aLeH83bZ6BBZrC&#10;Xxh+8SM6VJHpbC5aejYgLNIsj1GExxWw6C+zNIozQp5nwKuS/3+g+gEAAP//AwBQSwECLQAUAAYA&#10;CAAAACEAtoM4kv4AAADhAQAAEwAAAAAAAAAAAAAAAAAAAAAAW0NvbnRlbnRfVHlwZXNdLnhtbFBL&#10;AQItABQABgAIAAAAIQA4/SH/1gAAAJQBAAALAAAAAAAAAAAAAAAAAC8BAABfcmVscy8ucmVsc1BL&#10;AQItABQABgAIAAAAIQAAZ+YYIgIAAP0DAAAOAAAAAAAAAAAAAAAAAC4CAABkcnMvZTJvRG9jLnht&#10;bFBLAQItABQABgAIAAAAIQAP/c3r3gAAAAgBAAAPAAAAAAAAAAAAAAAAAHwEAABkcnMvZG93bnJl&#10;di54bWxQSwUGAAAAAAQABADzAAAAhwUAAAAA&#10;" filled="f" stroked="f">
                      <v:textbox style="mso-fit-shape-to-text:t">
                        <w:txbxContent>
                          <w:p w:rsidR="00EB31FC" w:rsidRPr="007958DE" w:rsidRDefault="00EB31FC" w:rsidP="00227093">
                            <w:pPr>
                              <w:rPr>
                                <w:rFonts w:asciiTheme="minorEastAsia" w:eastAsiaTheme="minorEastAsia" w:hAnsiTheme="min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inorEastAsia" w:eastAsiaTheme="minorEastAsia" w:hAnsiTheme="minorEastAsia"/>
                                <w:color w:val="000000"/>
                                <w:sz w:val="18"/>
                              </w:rPr>
                              <w:t>TF010</w:t>
                            </w: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04F5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952" behindDoc="0" locked="0" layoutInCell="1" allowOverlap="1" wp14:anchorId="05908150" wp14:editId="13BD835A">
                      <wp:simplePos x="0" y="0"/>
                      <wp:positionH relativeFrom="margin">
                        <wp:posOffset>468218</wp:posOffset>
                      </wp:positionH>
                      <wp:positionV relativeFrom="paragraph">
                        <wp:posOffset>36195</wp:posOffset>
                      </wp:positionV>
                      <wp:extent cx="1437670" cy="320040"/>
                      <wp:effectExtent l="0" t="0" r="0" b="0"/>
                      <wp:wrapNone/>
                      <wp:docPr id="4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767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31FC" w:rsidRPr="007958DE" w:rsidRDefault="00EB31FC" w:rsidP="004C1232">
                                  <w:pPr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</w:rPr>
                                  </w:pP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  <w:sz w:val="18"/>
                                    </w:rPr>
                                    <w:t>TF002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5908150" id="_x0000_s1035" type="#_x0000_t202" style="position:absolute;margin-left:36.85pt;margin-top:2.85pt;width:113.2pt;height:25.2pt;z-index:2516459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tN5JQIAAP4DAAAOAAAAZHJzL2Uyb0RvYy54bWysU12O0zAQfkfiDpbfadpuu91GTVfLLkVI&#10;y4+0cADXcRoL22Nst0m5ABIHWJ45AAfgQLvnYOy0JYI3RB4sT2bmm/m+GS8uW63ITjgvwRR0NBhS&#10;IgyHUppNQT+8Xz27oMQHZkqmwIiC7oWnl8unTxaNzcUYalClcARBjM8bW9A6BJtnmee10MwPwAqD&#10;zgqcZgFNt8lKxxpE1yobD4fnWQOutA648B7/3nROukz4VSV4eFtVXgSiCoq9hXS6dK7jmS0XLN84&#10;ZmvJD22wf+hCM2mw6AnqhgVGtk7+BaUld+ChCgMOOoOqklwkDshmNPyDzV3NrEhcUBxvTzL5/wfL&#10;3+zeOSLLgk6mlBimcUaP918efnx7vP/58P0rGUeJGutzjLyzGBva59DiqBNdb2+Bf/TEwHXNzEZc&#10;OQdNLViJLY5iZtZL7XB8BFk3r6HEUmwbIAG1ldNRP1SEIDqOan8aj2gD4bHk5Gx2PkMXR98ZTn+S&#10;5pex/JhtnQ8vBWgSLwV1OP6Ezna3PsRuWH4MicUMrKRSaQWUIU1B59PxNCX0PFoG3FAldUEvhvHr&#10;diaSfGHKlByYVN0dCyhzYB2JdpRDu26TxvOjmGso9yiDg24h8QHhpQb3mZIGl7Gg/tOWOUGJemVQ&#10;yvloglxJSMZkOhuj4fqedd/DDEeoggZKuut1SBsfKXt7hZKvZFIjzqbr5NAyLlkS6fAg4hb37RT1&#10;+9kufwEAAP//AwBQSwMEFAAGAAgAAAAhAMSx6znbAAAABwEAAA8AAABkcnMvZG93bnJldi54bWxM&#10;jsFOwzAQRO9I/IO1SNyonVY0KMSpKtSWI1Aizm68JBHx2ordNPw9ywlOo9GMZl65md0gJhxj70lD&#10;tlAgkBpve2o11O/7uwcQMRmyZvCEGr4xwqa6vipNYf2F3nA6plbwCMXCaOhSCoWUsenQmbjwAYmz&#10;Tz86k9iOrbSjufC4G+RSqbV0pid+6EzApw6br+PZaQgpHPLn8eV1u9tPqv441Mu+3Wl9ezNvH0Ek&#10;nNNfGX7xGR0qZjr5M9koBg35KuemhnsWjldKZSBO7NcZyKqU//mrHwAAAP//AwBQSwECLQAUAAYA&#10;CAAAACEAtoM4kv4AAADhAQAAEwAAAAAAAAAAAAAAAAAAAAAAW0NvbnRlbnRfVHlwZXNdLnhtbFBL&#10;AQItABQABgAIAAAAIQA4/SH/1gAAAJQBAAALAAAAAAAAAAAAAAAAAC8BAABfcmVscy8ucmVsc1BL&#10;AQItABQABgAIAAAAIQCQftN5JQIAAP4DAAAOAAAAAAAAAAAAAAAAAC4CAABkcnMvZTJvRG9jLnht&#10;bFBLAQItABQABgAIAAAAIQDEses52wAAAAcBAAAPAAAAAAAAAAAAAAAAAH8EAABkcnMvZG93bnJl&#10;di54bWxQSwUGAAAAAAQABADzAAAAhwUAAAAA&#10;" filled="f" stroked="f">
                      <v:textbox style="mso-fit-shape-to-text:t">
                        <w:txbxContent>
                          <w:p w:rsidR="00EB31FC" w:rsidRPr="007958DE" w:rsidRDefault="00EB31FC" w:rsidP="004C1232">
                            <w:pPr>
                              <w:rPr>
                                <w:rFonts w:asciiTheme="minorEastAsia" w:eastAsiaTheme="minorEastAsia" w:hAnsiTheme="min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inorEastAsia" w:eastAsiaTheme="minorEastAsia" w:hAnsiTheme="minorEastAsia"/>
                                <w:color w:val="000000"/>
                                <w:sz w:val="18"/>
                              </w:rPr>
                              <w:t>TF002</w:t>
                            </w: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6362F">
              <w:rPr>
                <w:rFonts w:hint="eastAsia"/>
                <w:sz w:val="18"/>
              </w:rPr>
              <w:t>異動單別:</w:t>
            </w:r>
            <w:r w:rsidR="00C6362F">
              <w:rPr>
                <w:sz w:val="18"/>
              </w:rPr>
              <w:t xml:space="preserve">    </w:t>
            </w:r>
            <w:r w:rsidR="00C6362F">
              <w:rPr>
                <w:rFonts w:hint="eastAsia"/>
                <w:sz w:val="18"/>
              </w:rPr>
              <w:t xml:space="preserve">     </w:t>
            </w:r>
            <w:r w:rsidR="00C6362F">
              <w:rPr>
                <w:sz w:val="18"/>
              </w:rPr>
              <w:t xml:space="preserve">    </w:t>
            </w:r>
            <w:r w:rsidR="00C6362F">
              <w:rPr>
                <w:rFonts w:hint="eastAsia"/>
                <w:sz w:val="18"/>
              </w:rPr>
              <w:t xml:space="preserve">       </w:t>
            </w:r>
            <w:r w:rsidR="00C6362F">
              <w:rPr>
                <w:sz w:val="18"/>
              </w:rPr>
              <w:t xml:space="preserve">    </w:t>
            </w:r>
            <w:r w:rsidR="00FC0692">
              <w:rPr>
                <w:rFonts w:hint="eastAsia"/>
                <w:sz w:val="18"/>
              </w:rPr>
              <w:t xml:space="preserve"> </w:t>
            </w:r>
            <w:r w:rsidR="00C6362F">
              <w:rPr>
                <w:rFonts w:hint="eastAsia"/>
                <w:sz w:val="18"/>
              </w:rPr>
              <w:t>部    門:</w:t>
            </w:r>
            <w:r w:rsidR="00C6362F">
              <w:rPr>
                <w:sz w:val="18"/>
              </w:rPr>
              <w:t xml:space="preserve">           </w:t>
            </w:r>
            <w:r w:rsidR="00C6362F">
              <w:rPr>
                <w:rFonts w:hint="eastAsia"/>
                <w:sz w:val="18"/>
              </w:rPr>
              <w:t xml:space="preserve">   </w:t>
            </w:r>
            <w:r w:rsidR="00C6362F">
              <w:rPr>
                <w:sz w:val="18"/>
              </w:rPr>
              <w:t xml:space="preserve"> </w:t>
            </w:r>
            <w:r w:rsidR="00C6362F">
              <w:rPr>
                <w:rFonts w:hint="eastAsia"/>
                <w:sz w:val="18"/>
              </w:rPr>
              <w:t xml:space="preserve"> </w:t>
            </w:r>
            <w:r w:rsidR="00C6362F">
              <w:rPr>
                <w:sz w:val="18"/>
              </w:rPr>
              <w:t xml:space="preserve">        </w:t>
            </w:r>
            <w:r w:rsidR="00C6362F">
              <w:rPr>
                <w:rFonts w:hint="eastAsia"/>
                <w:sz w:val="18"/>
              </w:rPr>
              <w:t xml:space="preserve">     </w:t>
            </w:r>
            <w:r w:rsidR="00FC0692">
              <w:rPr>
                <w:sz w:val="18"/>
              </w:rPr>
              <w:t xml:space="preserve"> </w:t>
            </w:r>
            <w:r w:rsidR="00C6362F">
              <w:rPr>
                <w:rFonts w:hint="eastAsia"/>
                <w:sz w:val="18"/>
              </w:rPr>
              <w:t>幣  別:             匯    率:</w:t>
            </w:r>
          </w:p>
          <w:p w:rsidR="00C6362F" w:rsidRDefault="007958DE">
            <w:pPr>
              <w:pStyle w:val="a3"/>
              <w:spacing w:afterLines="15" w:after="36" w:line="0" w:lineRule="atLeast"/>
              <w:ind w:right="-839"/>
              <w:rPr>
                <w:rFonts w:hAnsi="Times New Roman"/>
                <w:sz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4144" behindDoc="0" locked="0" layoutInCell="1" allowOverlap="1" wp14:anchorId="766E5C40" wp14:editId="02D606E7">
                      <wp:simplePos x="0" y="0"/>
                      <wp:positionH relativeFrom="margin">
                        <wp:posOffset>2370232</wp:posOffset>
                      </wp:positionH>
                      <wp:positionV relativeFrom="paragraph">
                        <wp:posOffset>36830</wp:posOffset>
                      </wp:positionV>
                      <wp:extent cx="1781175" cy="320040"/>
                      <wp:effectExtent l="0" t="0" r="0" b="0"/>
                      <wp:wrapNone/>
                      <wp:docPr id="4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8117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31FC" w:rsidRPr="007958DE" w:rsidRDefault="00EB31FC" w:rsidP="004C1232">
                                  <w:pPr>
                                    <w:rPr>
                                      <w:rFonts w:asciiTheme="majorEastAsia" w:eastAsiaTheme="majorEastAsia" w:hAnsiTheme="majorEastAsia"/>
                                      <w:color w:val="000000"/>
                                    </w:rPr>
                                  </w:pPr>
                                  <w:r w:rsidRPr="007958DE">
                                    <w:rPr>
                                      <w:rFonts w:asciiTheme="majorEastAsia" w:eastAsiaTheme="majorEastAsia" w:hAnsiTheme="majorEastAsia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7958DE">
                                    <w:rPr>
                                      <w:rFonts w:asciiTheme="majorEastAsia" w:eastAsiaTheme="majorEastAsia" w:hAnsiTheme="majorEastAsia"/>
                                      <w:color w:val="000000"/>
                                      <w:sz w:val="18"/>
                                    </w:rPr>
                                    <w:t>TF009Fac</w:t>
                                  </w:r>
                                  <w:r w:rsidRPr="007958DE">
                                    <w:rPr>
                                      <w:rFonts w:asciiTheme="majorEastAsia" w:eastAsiaTheme="majorEastAsia" w:hAnsiTheme="majorEastAsia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66E5C40" id="_x0000_s1036" type="#_x0000_t202" style="position:absolute;margin-left:186.65pt;margin-top:2.9pt;width:140.25pt;height:25.2pt;z-index:2516541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qxVJQIAAP8DAAAOAAAAZHJzL2Uyb0RvYy54bWysU1FuEzEQ/UfiDpb/yWZDQtJVNlVpCUIq&#10;FKlwAMfrzVrYHmM72Q0XqMQByjcH4AA9UHsOxt40jeAPsR+WZ2fmzbw34/lppxXZCuclmJLmgyEl&#10;wnCopFmX9POn5YsZJT4wUzEFRpR0Jzw9XTx/Nm9tIUbQgKqEIwhifNHakjYh2CLLPG+EZn4AVhh0&#10;1uA0C2i6dVY51iK6VtloOHyVteAq64AL7/HvRe+ki4Rf14KHq7r2IhBVUuwtpNOlcxXPbDFnxdox&#10;20i+b4P9QxeaSYNFD1AXLDCycfIvKC25Aw91GHDQGdS15CJxQDb58A821w2zInFBcbw9yOT/Hyz/&#10;sP3oiKxKOp5SYpjGGT3c3tz/+vFwe3f/8zsZRYla6wuMvLYYG7rX0OGoE11vL4F/8cTAecPMWpw5&#10;B20jWIUt5jEzO0rtcXwEWbXvocJSbBMgAXW101E/VIQgOo5qdxiP6ALhseR0lufTCSUcfS9x+uM0&#10;v4wVj9nW+fBWgCbxUlKH40/obHvpQ+yGFY8hsZiBpVQqrYAypC3pyWQ0SQlHHi0DbqiSuqSzYfz6&#10;nYkk35gqJQcmVX/HAsrsWUeiPeXQrbqkcZ6SoyQrqHaog4N+I/EF4aUB942SFrexpP7rhjlBiXpn&#10;UMuTfIxkSUjGeDIdoeGOPatjDzMcoUoaKOmv5yGtfOTs7RlqvpRJjqdO9j3jliWV9i8irvGxnaKe&#10;3u3iNwAAAP//AwBQSwMEFAAGAAgAAAAhALgzbNncAAAACAEAAA8AAABkcnMvZG93bnJldi54bWxM&#10;j8FOwzAQRO9I/IO1SNyoQ6KmKI1TVagtR6BEPbvxkkTEayt20/D3LCe47WhGs2/KzWwHMeEYekcK&#10;HhcJCKTGmZ5aBfXH/uEJRIiajB4coYJvDLCpbm9KXRh3pXecjrEVXEKh0Aq6GH0hZWg6tDosnEdi&#10;79ONVkeWYyvNqK9cbgeZJkkure6JP3Ta43OHzdfxYhX46A+rl/H1bbvbT0l9OtRp3+6Uur+bt2sQ&#10;Eef4F4ZffEaHipnO7kImiEFBtsoyjipY8gL282XGx5l1noKsSvl/QPUDAAD//wMAUEsBAi0AFAAG&#10;AAgAAAAhALaDOJL+AAAA4QEAABMAAAAAAAAAAAAAAAAAAAAAAFtDb250ZW50X1R5cGVzXS54bWxQ&#10;SwECLQAUAAYACAAAACEAOP0h/9YAAACUAQAACwAAAAAAAAAAAAAAAAAvAQAAX3JlbHMvLnJlbHNQ&#10;SwECLQAUAAYACAAAACEA/xKsVSUCAAD/AwAADgAAAAAAAAAAAAAAAAAuAgAAZHJzL2Uyb0RvYy54&#10;bWxQSwECLQAUAAYACAAAACEAuDNs2dwAAAAIAQAADwAAAAAAAAAAAAAAAAB/BAAAZHJzL2Rvd25y&#10;ZXYueG1sUEsFBgAAAAAEAAQA8wAAAIgFAAAAAA==&#10;" filled="f" stroked="f">
                      <v:textbox style="mso-fit-shape-to-text:t">
                        <w:txbxContent>
                          <w:p w:rsidR="00EB31FC" w:rsidRPr="007958DE" w:rsidRDefault="00EB31FC" w:rsidP="004C1232">
                            <w:pPr>
                              <w:rPr>
                                <w:rFonts w:asciiTheme="majorEastAsia" w:eastAsiaTheme="majorEastAsia" w:hAnsiTheme="maj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ajorEastAsia" w:eastAsiaTheme="majorEastAsia" w:hAnsiTheme="majorEastAsia"/>
                                <w:color w:val="000000"/>
                                <w:sz w:val="18"/>
                              </w:rPr>
                              <w:t>TF009Fac</w:t>
                            </w: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73EFAD8A" wp14:editId="4CE18F6D">
                      <wp:simplePos x="0" y="0"/>
                      <wp:positionH relativeFrom="margin">
                        <wp:posOffset>5819998</wp:posOffset>
                      </wp:positionH>
                      <wp:positionV relativeFrom="paragraph">
                        <wp:posOffset>29210</wp:posOffset>
                      </wp:positionV>
                      <wp:extent cx="730885" cy="320040"/>
                      <wp:effectExtent l="0" t="0" r="0" b="0"/>
                      <wp:wrapNone/>
                      <wp:docPr id="3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088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31FC" w:rsidRPr="007958DE" w:rsidRDefault="00EB31FC" w:rsidP="000A32B9">
                                  <w:pPr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</w:rPr>
                                  </w:pP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  <w:sz w:val="18"/>
                                    </w:rPr>
                                    <w:t>TF020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3EFAD8A" id="_x0000_s1037" type="#_x0000_t202" style="position:absolute;margin-left:458.25pt;margin-top:2.3pt;width:57.55pt;height:25.2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0gIJQIAAP4DAAAOAAAAZHJzL2Uyb0RvYy54bWysU11uEzEQfkfiDpbfyW7+2nSVTVVagpDK&#10;j1Q4gOP1Zi1sj7Gd7IYLVOIA5ZkDcAAO1J6DsTdNI3hD7IPl2Zn5Zr5vxvPzTiuyFc5LMCUdDnJK&#10;hOFQSbMu6aePyxczSnxgpmIKjCjpTnh6vnj+bN7aQoygAVUJRxDE+KK1JW1CsEWWed4IzfwArDDo&#10;rMFpFtB066xyrEV0rbJRnp9kLbjKOuDCe/x71TvpIuHXteDhfV17EYgqKfYW0unSuYpntpizYu2Y&#10;bSTft8H+oQvNpMGiB6grFhjZOPkXlJbcgYc6DDjoDOpacpE4IJth/gebm4ZZkbigON4eZPL/D5a/&#10;235wRFYlHZ9QYpjGGT3c3d7//P5w9+v+xzcyihK11hcYeWMxNnQvocNRJ7reXgP/7ImBy4aZtbhw&#10;DtpGsApbHMbM7Ci1x/ERZNW+hQpLsU2ABNTVTkf9UBGC6Diq3WE8oguE48/TcT6bTSnh6Brj8Cdp&#10;fBkrHpOt8+G1AE3ipaQOp5/A2fbah9gMKx5DYi0DS6lU2gBlSFvSs+lomhKOPFoGXFAldUlnefz6&#10;lYkcX5kqJQcmVX/HAsrsSUeePePQrbok8TBJEhVZQbVDGRz0C4kPCC8NuK+UtLiMJfVfNswJStQb&#10;g1KeDSdIloRkTKanIzTcsWd17GGGI1RJAyX99TKkjY+cvb1AyZcyyfHUyb5nXLKk0v5BxC0+tlPU&#10;07Nd/AYAAP//AwBQSwMEFAAGAAgAAAAhAC7SvwPdAAAACQEAAA8AAABkcnMvZG93bnJldi54bWxM&#10;j8FOwzAQRO9I/IO1SNyonUIChGyqCrXlCJSIsxubJCJeW7abhr/HPcFtVjOaeVutZjOySfswWELI&#10;FgKYptaqgTqE5mN78wAsRElKjpY0wo8OsKovLypZKnuidz3tY8dSCYVSIvQxupLz0PbayLCwTlPy&#10;vqw3MqbTd1x5eUrlZuRLIQpu5EBpoZdOP/e6/d4fDYKLbnf/4l/f1pvtJJrPXbMcug3i9dW8fgIW&#10;9Rz/wnDGT+hQJ6aDPZIKbER4zIo8RRHuCmBnX9xmSR0Q8lwAryv+/4P6FwAA//8DAFBLAQItABQA&#10;BgAIAAAAIQC2gziS/gAAAOEBAAATAAAAAAAAAAAAAAAAAAAAAABbQ29udGVudF9UeXBlc10ueG1s&#10;UEsBAi0AFAAGAAgAAAAhADj9If/WAAAAlAEAAAsAAAAAAAAAAAAAAAAALwEAAF9yZWxzLy5yZWxz&#10;UEsBAi0AFAAGAAgAAAAhAMbDSAglAgAA/gMAAA4AAAAAAAAAAAAAAAAALgIAAGRycy9lMm9Eb2Mu&#10;eG1sUEsBAi0AFAAGAAgAAAAhAC7SvwPdAAAACQEAAA8AAAAAAAAAAAAAAAAAfwQAAGRycy9kb3du&#10;cmV2LnhtbFBLBQYAAAAABAAEAPMAAACJBQAAAAA=&#10;" filled="f" stroked="f">
                      <v:textbox style="mso-fit-shape-to-text:t">
                        <w:txbxContent>
                          <w:p w:rsidR="00EB31FC" w:rsidRPr="007958DE" w:rsidRDefault="00EB31FC" w:rsidP="000A32B9">
                            <w:pPr>
                              <w:rPr>
                                <w:rFonts w:asciiTheme="minorEastAsia" w:eastAsiaTheme="minorEastAsia" w:hAnsiTheme="min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inorEastAsia" w:eastAsiaTheme="minorEastAsia" w:hAnsiTheme="minorEastAsia"/>
                                <w:color w:val="000000"/>
                                <w:sz w:val="18"/>
                              </w:rPr>
                              <w:t>TF020</w:t>
                            </w: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04483207" wp14:editId="60B3D975">
                      <wp:simplePos x="0" y="0"/>
                      <wp:positionH relativeFrom="margin">
                        <wp:posOffset>4531137</wp:posOffset>
                      </wp:positionH>
                      <wp:positionV relativeFrom="paragraph">
                        <wp:posOffset>33020</wp:posOffset>
                      </wp:positionV>
                      <wp:extent cx="763905" cy="320040"/>
                      <wp:effectExtent l="0" t="0" r="0" b="0"/>
                      <wp:wrapNone/>
                      <wp:docPr id="2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390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31FC" w:rsidRPr="007958DE" w:rsidRDefault="00EB31FC" w:rsidP="000A32B9">
                                  <w:pPr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</w:rPr>
                                  </w:pP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  <w:sz w:val="18"/>
                                    </w:rPr>
                                    <w:t>TF013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4483207" id="_x0000_s1038" type="#_x0000_t202" style="position:absolute;margin-left:356.8pt;margin-top:2.6pt;width:60.15pt;height:25.2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twLJQIAAP4DAAAOAAAAZHJzL2Uyb0RvYy54bWysU11uEzEQfkfiDpbfyW62SdussqlKSxBS&#10;+ZEKB3C83qyF7TG2k91wASQOUJ45AAfgQO05GHvTEMEbYh8sz47n83zfN55f9FqRrXBegqnoeJRT&#10;IgyHWpp1RT+8Xz47p8QHZmqmwIiK7oSnF4unT+adLUUBLahaOIIgxpedrWgbgi2zzPNWaOZHYIXB&#10;ZANOs4ChW2e1Yx2ia5UVeX6adeBq64AL7/Hv9ZCki4TfNIKHt03jRSCqothbSKtL6yqu2WLOyrVj&#10;tpV83wb7hy40kwYvPUBds8DIxsm/oLTkDjw0YcRBZ9A0kovEAdmM8z/Y3LbMisQFxfH2IJP/f7D8&#10;zfadI7KuaIFOGabRo4e7L/c/vj3c/bz//pUUUaLO+hJP3lo8G/rn0KPVia63N8A/emLgqmVmLS6d&#10;g64VrMYWx7EyOyodcHwEWXWvocar2CZAAuobp6N+qAhBdLRqd7BH9IFw/Hl2ejLLp5RwTJ2g+ZNk&#10;X8bKx2LrfHgpQJO4qahD9xM42974EJth5eOReJeBpVQqTYAypKvobFpMU8FRRsuAA6qkruh5Hr9h&#10;ZCLHF6ZOxYFJNezxAmX2pCPPgXHoV32SeHwQcwX1DmVwMAwkPiDctOA+U9LhMFbUf9owJyhRrwxK&#10;ORtPkCwJKZhMzwoM3HFmdZxhhiNURQMlw/YqpImPnL29RMmXMskRvRk62feMQ5ZU2j+IOMXHcTr1&#10;+9kufgEAAP//AwBQSwMEFAAGAAgAAAAhAE1MqIvdAAAACAEAAA8AAABkcnMvZG93bnJldi54bWxM&#10;j8FOwzAQRO9I/IO1SNyo00RNSxqnqlBbjpQScXbjbRIRry3bTcPfY05wHM1o5k25mfTARnS+NyRg&#10;PkuAITVG9dQKqD/2TytgPkhScjCEAr7Rw6a6vytlocyN3nE8hZbFEvKFFNCFYAvOfdOhln5mLFL0&#10;LsZpGaJ0LVdO3mK5HniaJDnXsqe40EmLLx02X6erFmCDPSxf3dtxu9uPSf15qNO+3Qnx+DBt18AC&#10;TuEvDL/4ER2qyHQ2V1KeDQKW8yyPUQGLFFj0V1n2DOwc9SIHXpX8/4HqBwAA//8DAFBLAQItABQA&#10;BgAIAAAAIQC2gziS/gAAAOEBAAATAAAAAAAAAAAAAAAAAAAAAABbQ29udGVudF9UeXBlc10ueG1s&#10;UEsBAi0AFAAGAAgAAAAhADj9If/WAAAAlAEAAAsAAAAAAAAAAAAAAAAALwEAAF9yZWxzLy5yZWxz&#10;UEsBAi0AFAAGAAgAAAAhAPu+3AslAgAA/gMAAA4AAAAAAAAAAAAAAAAALgIAAGRycy9lMm9Eb2Mu&#10;eG1sUEsBAi0AFAAGAAgAAAAhAE1MqIvdAAAACAEAAA8AAAAAAAAAAAAAAAAAfwQAAGRycy9kb3du&#10;cmV2LnhtbFBLBQYAAAAABAAEAPMAAACJBQAAAAA=&#10;" filled="f" stroked="f">
                      <v:textbox style="mso-fit-shape-to-text:t">
                        <w:txbxContent>
                          <w:p w:rsidR="00EB31FC" w:rsidRPr="007958DE" w:rsidRDefault="00EB31FC" w:rsidP="000A32B9">
                            <w:pPr>
                              <w:rPr>
                                <w:rFonts w:asciiTheme="minorEastAsia" w:eastAsiaTheme="minorEastAsia" w:hAnsiTheme="min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inorEastAsia" w:eastAsiaTheme="minorEastAsia" w:hAnsiTheme="minorEastAsia"/>
                                <w:color w:val="000000"/>
                                <w:sz w:val="18"/>
                              </w:rPr>
                              <w:t>TF013</w:t>
                            </w: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04F5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6976" behindDoc="0" locked="0" layoutInCell="1" allowOverlap="1" wp14:anchorId="6EAA5011" wp14:editId="16CE91F7">
                      <wp:simplePos x="0" y="0"/>
                      <wp:positionH relativeFrom="margin">
                        <wp:posOffset>468407</wp:posOffset>
                      </wp:positionH>
                      <wp:positionV relativeFrom="paragraph">
                        <wp:posOffset>30480</wp:posOffset>
                      </wp:positionV>
                      <wp:extent cx="1448211" cy="320040"/>
                      <wp:effectExtent l="0" t="0" r="0" b="0"/>
                      <wp:wrapNone/>
                      <wp:docPr id="2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211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31FC" w:rsidRPr="007958DE" w:rsidRDefault="00EB31FC" w:rsidP="004C1232">
                                  <w:pPr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</w:rPr>
                                  </w:pP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  <w:sz w:val="18"/>
                                    </w:rPr>
                                    <w:t>TF024Date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EAA5011" id="_x0000_s1039" type="#_x0000_t202" style="position:absolute;margin-left:36.9pt;margin-top:2.4pt;width:114.05pt;height:25.2pt;z-index:2516469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//5JQIAAP8DAAAOAAAAZHJzL2Uyb0RvYy54bWysU12O0zAQfkfiDpbfaZq0hW7UdLXsUoS0&#10;/EgLB3Adp7GwPcZ2mywXQOIAyzMH4AAcaPccjJ22VPCGyINlZzzfzPfN58V5rxXZCeclmIrmozEl&#10;wnCopdlU9MP71ZM5JT4wUzMFRlT0Vnh6vnz8aNHZUhTQgqqFIwhifNnZirYh2DLLPG+FZn4EVhgM&#10;NuA0C3h0m6x2rEN0rbJiPH6adeBq64AL7/Hv1RCky4TfNIKHt03jRSCqothbSKtL6zqu2XLByo1j&#10;tpV83wb7hy40kwaLHqGuWGBk6+RfUFpyBx6aMOKgM2gayUXigGzy8R9sblpmReKC4nh7lMn/P1j+&#10;ZvfOEVlXtJhQYpjGGT3cfbn/8e3h7uf996+kiBJ11pd488bi3dA/hx5Hneh6ew38oycGLltmNuLC&#10;OehawWpsMY+Z2UnqgOMjyLp7DTWWYtsACahvnI76oSIE0XFUt8fxiD4QHktOp/MizynhGJvg9Kdp&#10;fhkrD9nW+fBSgCZxU1GH40/obHftQ+yGlYcrsZiBlVQqWUAZ0lX0bFbMUsJJRMuADlVSV3Q+jt/g&#10;mUjyhalTcmBSDXssoMyedSQ6UA79uk8a55ODmmuob1EHB4Mj8QXhpgX3mZIO3VhR/2nLnKBEvTKo&#10;5Rlyj/ZNh+nsWYEHdxpZn0aY4QhV0UDJsL0MyfKRs7cXqPlKJjnicIZO9j2jy5JK+xcRbXx6Trd+&#10;v9vlLwAAAP//AwBQSwMEFAAGAAgAAAAhANOvxQHcAAAABwEAAA8AAABkcnMvZG93bnJldi54bWxM&#10;zsFOwzAMBuA7Eu8QGYkbS9YxBqXuNKFtHIFRcc6a0FY0TpVkXXl7zAlOlvVbv79iPblejDbEzhPC&#10;fKZAWKq96ahBqN53N/cgYtJkdO/JInzbCOvy8qLQufFnerPjITWCSyjmGqFNaciljHVrnY4zP1ji&#10;7NMHpxOvoZEm6DOXu15mSt1JpzviD60e7FNr66/DySEMadivnsPL62a7G1X1sa+yrtkiXl9Nm0cQ&#10;yU7p7xh++UyHkk1HfyITRY+wWrA8Idzy4Hih5g8gjgjLZQayLOR/f/kDAAD//wMAUEsBAi0AFAAG&#10;AAgAAAAhALaDOJL+AAAA4QEAABMAAAAAAAAAAAAAAAAAAAAAAFtDb250ZW50X1R5cGVzXS54bWxQ&#10;SwECLQAUAAYACAAAACEAOP0h/9YAAACUAQAACwAAAAAAAAAAAAAAAAAvAQAAX3JlbHMvLnJlbHNQ&#10;SwECLQAUAAYACAAAACEASYP/+SUCAAD/AwAADgAAAAAAAAAAAAAAAAAuAgAAZHJzL2Uyb0RvYy54&#10;bWxQSwECLQAUAAYACAAAACEA06/FAdwAAAAHAQAADwAAAAAAAAAAAAAAAAB/BAAAZHJzL2Rvd25y&#10;ZXYueG1sUEsFBgAAAAAEAAQA8wAAAIgFAAAAAA==&#10;" filled="f" stroked="f">
                      <v:textbox style="mso-fit-shape-to-text:t">
                        <w:txbxContent>
                          <w:p w:rsidR="00EB31FC" w:rsidRPr="007958DE" w:rsidRDefault="00EB31FC" w:rsidP="004C1232">
                            <w:pPr>
                              <w:rPr>
                                <w:rFonts w:asciiTheme="minorEastAsia" w:eastAsiaTheme="minorEastAsia" w:hAnsiTheme="min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inorEastAsia" w:eastAsiaTheme="minorEastAsia" w:hAnsiTheme="minorEastAsia"/>
                                <w:color w:val="000000"/>
                                <w:sz w:val="18"/>
                              </w:rPr>
                              <w:t>TF024Date</w:t>
                            </w: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  <w:bookmarkStart w:id="1" w:name="_GoBack"/>
                            <w:bookmarkEnd w:id="1"/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6362F">
              <w:rPr>
                <w:rFonts w:hint="eastAsia"/>
                <w:sz w:val="18"/>
              </w:rPr>
              <w:t xml:space="preserve">異動單號: </w:t>
            </w:r>
            <w:r w:rsidR="00C6362F">
              <w:rPr>
                <w:sz w:val="18"/>
              </w:rPr>
              <w:t xml:space="preserve">            </w:t>
            </w:r>
            <w:r w:rsidR="00C6362F">
              <w:rPr>
                <w:rFonts w:hint="eastAsia"/>
                <w:sz w:val="18"/>
              </w:rPr>
              <w:t xml:space="preserve">            員    工:</w:t>
            </w:r>
            <w:r w:rsidR="00C6362F">
              <w:rPr>
                <w:sz w:val="18"/>
              </w:rPr>
              <w:t xml:space="preserve">        </w:t>
            </w:r>
            <w:r w:rsidR="00C6362F">
              <w:rPr>
                <w:rFonts w:hint="eastAsia"/>
                <w:sz w:val="18"/>
              </w:rPr>
              <w:t xml:space="preserve">   </w:t>
            </w:r>
            <w:r w:rsidR="00C6362F">
              <w:rPr>
                <w:sz w:val="18"/>
              </w:rPr>
              <w:t xml:space="preserve">     </w:t>
            </w:r>
            <w:r w:rsidR="00C6362F">
              <w:rPr>
                <w:rFonts w:hint="eastAsia"/>
                <w:sz w:val="18"/>
              </w:rPr>
              <w:t xml:space="preserve"> </w:t>
            </w:r>
            <w:r w:rsidR="00C6362F">
              <w:rPr>
                <w:sz w:val="18"/>
              </w:rPr>
              <w:t xml:space="preserve">            </w:t>
            </w:r>
            <w:r w:rsidR="00FC0692">
              <w:rPr>
                <w:sz w:val="18"/>
              </w:rPr>
              <w:t xml:space="preserve"> </w:t>
            </w:r>
            <w:r w:rsidR="00C6362F">
              <w:rPr>
                <w:rFonts w:hint="eastAsia"/>
                <w:sz w:val="18"/>
              </w:rPr>
              <w:t>課稅別:</w:t>
            </w:r>
            <w:r w:rsidR="00C6362F">
              <w:rPr>
                <w:sz w:val="18"/>
              </w:rPr>
              <w:t xml:space="preserve">             </w:t>
            </w:r>
            <w:r w:rsidR="00C6362F">
              <w:rPr>
                <w:rFonts w:hAnsi="Times New Roman" w:hint="eastAsia"/>
                <w:sz w:val="18"/>
              </w:rPr>
              <w:t>營業稅率</w:t>
            </w:r>
            <w:r w:rsidR="00C6362F">
              <w:rPr>
                <w:rFonts w:hint="eastAsia"/>
                <w:sz w:val="18"/>
              </w:rPr>
              <w:t>:</w:t>
            </w:r>
          </w:p>
          <w:p w:rsidR="00C6362F" w:rsidRDefault="007958DE">
            <w:pPr>
              <w:pStyle w:val="a3"/>
              <w:spacing w:afterLines="15" w:after="36" w:line="0" w:lineRule="atLeast"/>
              <w:ind w:right="-839"/>
              <w:rPr>
                <w:sz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5168" behindDoc="0" locked="0" layoutInCell="1" allowOverlap="1" wp14:anchorId="156945F6" wp14:editId="02ADA4D8">
                      <wp:simplePos x="0" y="0"/>
                      <wp:positionH relativeFrom="margin">
                        <wp:posOffset>2370455</wp:posOffset>
                      </wp:positionH>
                      <wp:positionV relativeFrom="paragraph">
                        <wp:posOffset>42768</wp:posOffset>
                      </wp:positionV>
                      <wp:extent cx="1786255" cy="320040"/>
                      <wp:effectExtent l="0" t="0" r="0" b="0"/>
                      <wp:wrapNone/>
                      <wp:docPr id="2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8625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31FC" w:rsidRPr="007958DE" w:rsidRDefault="00EB31FC" w:rsidP="004C1232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 w:rsidRPr="007958DE">
                                    <w:rPr>
                                      <w:rFonts w:asciiTheme="majorEastAsia" w:eastAsiaTheme="majorEastAsia" w:hAnsiTheme="majorEastAsia" w:hint="eastAsia"/>
                                      <w:sz w:val="18"/>
                                    </w:rPr>
                                    <w:t>[</w:t>
                                  </w:r>
                                  <w:r w:rsidRPr="007958DE">
                                    <w:rPr>
                                      <w:rFonts w:asciiTheme="majorEastAsia" w:eastAsiaTheme="majorEastAsia" w:hAnsiTheme="majorEastAsia"/>
                                      <w:sz w:val="18"/>
                                    </w:rPr>
                                    <w:t>TF005</w:t>
                                  </w:r>
                                  <w:r w:rsidRPr="007958DE">
                                    <w:rPr>
                                      <w:rFonts w:asciiTheme="majorEastAsia" w:eastAsiaTheme="majorEastAsia" w:hAnsiTheme="majorEastAsia" w:hint="eastAsia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56945F6" id="_x0000_s1040" type="#_x0000_t202" style="position:absolute;margin-left:186.65pt;margin-top:3.35pt;width:140.65pt;height:25.2pt;z-index:2516551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QXOJgIAAP8DAAAOAAAAZHJzL2Uyb0RvYy54bWysU11uEzEQfkfiDpbfyWaXpE1X2VSlJQip&#10;/EiFAzheb9bC9hjbyW65QCUOUJ45AAfgQO05GHuTEMEbYh8sz87MN/N9M56f91qRrXBegqloPhpT&#10;IgyHWpp1RT9+WD6bUeIDMzVTYERFb4Wn54unT+adLUUBLahaOIIgxpedrWgbgi2zzPNWaOZHYIVB&#10;ZwNOs4CmW2e1Yx2ia5UV4/FJ1oGrrQMuvMe/V4OTLhJ+0wge3jWNF4GoimJvIZ0unat4Zos5K9eO&#10;2VbyXRvsH7rQTBoseoC6YoGRjZN/QWnJHXhowoiDzqBpJBeJA7LJx3+wuWmZFYkLiuPtQSb//2D5&#10;2+17R2Rd0SKnxDCNM3q8v3v48e3x/ufD96+kiBJ11pcYeWMxNvQvoMdRJ7reXgP/5ImBy5aZtbhw&#10;DrpWsBpbzGNmdpQ64PgIsureQI2l2CZAAuobp6N+qAhBdBzV7WE8og+Ex5Kns5NiOqWEo+85Tn+S&#10;5pexcp9tnQ+vBGgSLxV1OP6EzrbXPsRuWLkPicUMLKVSaQWUIV1Fz6bFNCUcebQMuKFK6orOxvEb&#10;diaSfGnqlByYVMMdCyizYx2JDpRDv+qTxvlkr+YK6lvUwcGwkfiC8NKC+0JJh9tYUf95w5ygRL02&#10;qOVZPkGyJCRjMj0t0HDHntWxhxmOUBUNlAzXy5BWPnL29gI1X8okRxzO0MmuZ9yypNLuRcQ1PrZT&#10;1O93u/gFAAD//wMAUEsDBBQABgAIAAAAIQBuW/4T3QAAAAgBAAAPAAAAZHJzL2Rvd25yZXYueG1s&#10;TI/BTsMwEETvSPyDtUjcqNOGJihkU1WoLUegRJzdeEki4nVku2n4e8wJjqMZzbwpN7MZxETO95YR&#10;losEBHFjdc8tQv2+v3sA4YNirQbLhPBNHjbV9VWpCm0v/EbTMbQilrAvFEIXwlhI6ZuOjPILOxJH&#10;79M6o0KUrpXaqUssN4NcJUkmjeo5LnRqpKeOmq/j2SCMYTzkz+7ldbvbT0n9cahXfbtDvL2Zt48g&#10;As3hLwy/+BEdqsh0smfWXgwIaZ6mMYqQ5SCin63vMxAnhHW+BFmV8v+B6gcAAP//AwBQSwECLQAU&#10;AAYACAAAACEAtoM4kv4AAADhAQAAEwAAAAAAAAAAAAAAAAAAAAAAW0NvbnRlbnRfVHlwZXNdLnht&#10;bFBLAQItABQABgAIAAAAIQA4/SH/1gAAAJQBAAALAAAAAAAAAAAAAAAAAC8BAABfcmVscy8ucmVs&#10;c1BLAQItABQABgAIAAAAIQB+4QXOJgIAAP8DAAAOAAAAAAAAAAAAAAAAAC4CAABkcnMvZTJvRG9j&#10;LnhtbFBLAQItABQABgAIAAAAIQBuW/4T3QAAAAgBAAAPAAAAAAAAAAAAAAAAAIAEAABkcnMvZG93&#10;bnJldi54bWxQSwUGAAAAAAQABADzAAAAigUAAAAA&#10;" filled="f" stroked="f">
                      <v:textbox style="mso-fit-shape-to-text:t">
                        <w:txbxContent>
                          <w:p w:rsidR="00EB31FC" w:rsidRPr="007958DE" w:rsidRDefault="00EB31FC" w:rsidP="004C1232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ajorEastAsia" w:eastAsiaTheme="majorEastAsia" w:hAnsiTheme="majorEastAsia"/>
                                <w:sz w:val="18"/>
                              </w:rPr>
                              <w:t>TF005</w:t>
                            </w: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8000" behindDoc="0" locked="0" layoutInCell="1" allowOverlap="1" wp14:anchorId="3F56CD85" wp14:editId="00174D86">
                      <wp:simplePos x="0" y="0"/>
                      <wp:positionH relativeFrom="margin">
                        <wp:posOffset>468407</wp:posOffset>
                      </wp:positionH>
                      <wp:positionV relativeFrom="paragraph">
                        <wp:posOffset>36830</wp:posOffset>
                      </wp:positionV>
                      <wp:extent cx="1437640" cy="320040"/>
                      <wp:effectExtent l="0" t="0" r="0" b="0"/>
                      <wp:wrapNone/>
                      <wp:docPr id="2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764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31FC" w:rsidRPr="007958DE" w:rsidRDefault="00EB31FC" w:rsidP="004C1232">
                                  <w:pPr>
                                    <w:rPr>
                                      <w:rFonts w:asciiTheme="majorEastAsia" w:eastAsiaTheme="majorEastAsia" w:hAnsiTheme="majorEastAsia"/>
                                      <w:color w:val="000000"/>
                                    </w:rPr>
                                  </w:pPr>
                                  <w:r w:rsidRPr="007958DE">
                                    <w:rPr>
                                      <w:rFonts w:asciiTheme="majorEastAsia" w:eastAsiaTheme="majorEastAsia" w:hAnsiTheme="majorEastAsia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7958DE">
                                    <w:rPr>
                                      <w:rFonts w:asciiTheme="majorEastAsia" w:eastAsiaTheme="majorEastAsia" w:hAnsiTheme="majorEastAsia"/>
                                      <w:color w:val="000000"/>
                                      <w:sz w:val="18"/>
                                    </w:rPr>
                                    <w:t>TF004</w:t>
                                  </w:r>
                                  <w:r w:rsidRPr="007958DE">
                                    <w:rPr>
                                      <w:rFonts w:asciiTheme="majorEastAsia" w:eastAsiaTheme="majorEastAsia" w:hAnsiTheme="majorEastAsia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F56CD85" id="_x0000_s1041" type="#_x0000_t202" style="position:absolute;margin-left:36.9pt;margin-top:2.9pt;width:113.2pt;height:25.2pt;z-index:2516480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JmDJAIAAP8DAAAOAAAAZHJzL2Uyb0RvYy54bWysU12O0zAQfkfiDpbfaZpsuz9R09WySxHS&#10;8iMtHMB1nMbC9hjbbVIugMQBlmcOwAE40O45GDttqeANkQdrnJn5Zr5vxrPLXiuyEc5LMBXNR2NK&#10;hOFQS7Oq6If3i2fnlPjATM0UGFHRrfD0cv70yayzpSigBVULRxDE+LKzFW1DsGWWed4KzfwIrDDo&#10;bMBpFvDqVlntWIfoWmXFeHyadeBq64AL7/HvzeCk84TfNIKHt03jRSCqothbSKdL5zKe2XzGypVj&#10;tpV81wb7hy40kwaLHqBuWGBk7eRfUFpyBx6aMOKgM2gayUXigGzy8R9s7lpmReKC4nh7kMn/P1j+&#10;ZvPOEVlXtCgoMUzjjB7vvzz8+PZ4//Ph+1dSRIk660uMvLMYG/rn0OOoE11vb4F/9MTAdcvMSlw5&#10;B10rWI0t5jEzO0odcHwEWXavocZSbB0gAfWN01E/VIQgOo5qexiP6APhseTk5Ox0gi6OvhOcPtqx&#10;BCv32db58FKAJtGoqMPxJ3S2ufVhCN2HxGIGFlIp/M9KZUhX0YtpMU0JRx4tA26okrqi5+P4DTsT&#10;Sb4wdUoOTKrBxl6U2bGORAfKoV/2SeN8uldzCfUWdXAwbCS+IDRacJ8p6XAbK+o/rZkTlKhXBrW8&#10;yCeReEiXyfSswIs79iyPPcxwhKpooGQwr0Na+UjU2yvUfCGTHHE4Qye7nnHLkqC7FxHX+Pieon6/&#10;2/kvAAAA//8DAFBLAwQUAAYACAAAACEAUvM/XtsAAAAHAQAADwAAAGRycy9kb3ducmV2LnhtbEyO&#10;wU7DMBBE70j8g7VI3KhNKlqUxqkq1JYjUCLObrxNIuK1Fbtp+HuWEz2NRjOaecV6cr0YcYidJw2P&#10;MwUCqfa2o0ZD9bl7eAYRkyFrek+o4QcjrMvbm8Lk1l/oA8dDagSPUMyNhjalkEsZ6xadiTMfkDg7&#10;+cGZxHZopB3MhcddLzOlFtKZjvihNQFfWqy/D2enIaSwX74Ob++b7W5U1de+yrpmq/X93bRZgUg4&#10;pf8y/OEzOpTMdPRnslH0GpZzJk8anlg4niuVgTiyX2Qgy0Je85e/AAAA//8DAFBLAQItABQABgAI&#10;AAAAIQC2gziS/gAAAOEBAAATAAAAAAAAAAAAAAAAAAAAAABbQ29udGVudF9UeXBlc10ueG1sUEsB&#10;Ai0AFAAGAAgAAAAhADj9If/WAAAAlAEAAAsAAAAAAAAAAAAAAAAALwEAAF9yZWxzLy5yZWxzUEsB&#10;Ai0AFAAGAAgAAAAhAB6wmYMkAgAA/wMAAA4AAAAAAAAAAAAAAAAALgIAAGRycy9lMm9Eb2MueG1s&#10;UEsBAi0AFAAGAAgAAAAhAFLzP17bAAAABwEAAA8AAAAAAAAAAAAAAAAAfgQAAGRycy9kb3ducmV2&#10;LnhtbFBLBQYAAAAABAAEAPMAAACGBQAAAAA=&#10;" filled="f" stroked="f">
                      <v:textbox style="mso-fit-shape-to-text:t">
                        <w:txbxContent>
                          <w:p w:rsidR="00EB31FC" w:rsidRPr="007958DE" w:rsidRDefault="00EB31FC" w:rsidP="004C1232">
                            <w:pPr>
                              <w:rPr>
                                <w:rFonts w:asciiTheme="majorEastAsia" w:eastAsiaTheme="majorEastAsia" w:hAnsiTheme="maj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ajorEastAsia" w:eastAsiaTheme="majorEastAsia" w:hAnsiTheme="majorEastAsia"/>
                                <w:color w:val="000000"/>
                                <w:sz w:val="18"/>
                              </w:rPr>
                              <w:t>TF004</w:t>
                            </w: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B7E7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1905B7DE" wp14:editId="0B6B7D3F">
                      <wp:simplePos x="0" y="0"/>
                      <wp:positionH relativeFrom="margin">
                        <wp:posOffset>4530948</wp:posOffset>
                      </wp:positionH>
                      <wp:positionV relativeFrom="paragraph">
                        <wp:posOffset>43180</wp:posOffset>
                      </wp:positionV>
                      <wp:extent cx="2399639" cy="320040"/>
                      <wp:effectExtent l="0" t="0" r="0" b="0"/>
                      <wp:wrapNone/>
                      <wp:docPr id="4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99639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31FC" w:rsidRPr="007958DE" w:rsidRDefault="00EB31FC" w:rsidP="000A32B9">
                                  <w:pPr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</w:rPr>
                                  </w:pP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/>
                                      <w:color w:val="000000"/>
                                      <w:sz w:val="18"/>
                                    </w:rPr>
                                    <w:t>TF014</w:t>
                                  </w:r>
                                  <w:r w:rsidRPr="007958DE">
                                    <w:rPr>
                                      <w:rFonts w:asciiTheme="minorEastAsia" w:eastAsiaTheme="minorEastAsia" w:hAnsiTheme="minorEastAsia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905B7DE" id="_x0000_s1042" type="#_x0000_t202" style="position:absolute;margin-left:356.75pt;margin-top:3.4pt;width:188.95pt;height:25.2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ibAJwIAAP8DAAAOAAAAZHJzL2Uyb0RvYy54bWysU12O0zAQfkfiDpbfadr0h23UdLXsUoS0&#10;/EgLB3Adp7GwPcZ2mywXWIkDLM8cgANwoN1zMHbaUsEbIg+WJ+P5PN/3jRfnnVZkJ5yXYEo6Ggwp&#10;EYZDJc2mpB8/rJ6dUeIDMxVTYERJb4Wn58unTxatLUQODahKOIIgxhetLWkTgi2yzPNGaOYHYIXB&#10;ZA1Os4Ch22SVYy2ia5Xlw+Esa8FV1gEX3uPfqz5Jlwm/rgUP7+rai0BUSbG3kFaX1nVcs+WCFRvH&#10;bCP5vg32D11oJg1eeoS6YoGRrZN/QWnJHXiow4CDzqCuJReJA7IZDf9gc9MwKxIXFMfbo0z+/8Hy&#10;t7v3jsiqpBN0yjCNHj3e3z38+PZ4//Ph+1eSR4la6ws8eWPxbOheQIdWJ7reXgP/5ImBy4aZjbhw&#10;DtpGsApbHMXK7KS0x/ERZN2+gQqvYtsACairnY76oSIE0dGq26M9oguE4898PJ/PxnNKOObG6P4k&#10;+Zex4lBtnQ+vBGgSNyV1aH9CZ7trH2I3rDgciZcZWEml0ggoQ9qSzqf5NBWcZLQMOKFK6pKeDePX&#10;z0wk+dJUqTgwqfo9XqDMnnUk2lMO3bpLGo9mBzXXUN2iDg76icQXhJsG3BdKWpzGkvrPW+YEJeq1&#10;QS3nowmSJSEFk+nzHAN3mlmfZpjhCFXSQEm/vQxp5CNnby9Q85VMckRz+k72PeOUJZX2LyKO8Wmc&#10;Tv1+t8tfAAAA//8DAFBLAwQUAAYACAAAACEACiQasd4AAAAJAQAADwAAAGRycy9kb3ducmV2Lnht&#10;bEyPwU7DMBBE70j8g7VI3KidQJsS4lQVasuxUKKe3XhJIuK1Fbtp+HvcExxHM5p5U6wm07MRB99Z&#10;kpDMBDCk2uqOGgnV5/ZhCcwHRVr1llDCD3pYlbc3hcq1vdAHjofQsFhCPlcS2hBczrmvWzTKz6xD&#10;it6XHYwKUQ4N14O6xHLT81SIBTeqo7jQKoevLdbfh7OR4ILbZW/D/n292Y6iOu6qtGs2Ut7fTesX&#10;YAGn8BeGK35EhzIyneyZtGe9hCx5nMeohEV8cPXFc/IE7CRhnqXAy4L/f1D+AgAA//8DAFBLAQIt&#10;ABQABgAIAAAAIQC2gziS/gAAAOEBAAATAAAAAAAAAAAAAAAAAAAAAABbQ29udGVudF9UeXBlc10u&#10;eG1sUEsBAi0AFAAGAAgAAAAhADj9If/WAAAAlAEAAAsAAAAAAAAAAAAAAAAALwEAAF9yZWxzLy5y&#10;ZWxzUEsBAi0AFAAGAAgAAAAhAOM6JsAnAgAA/wMAAA4AAAAAAAAAAAAAAAAALgIAAGRycy9lMm9E&#10;b2MueG1sUEsBAi0AFAAGAAgAAAAhAAokGrHeAAAACQEAAA8AAAAAAAAAAAAAAAAAgQQAAGRycy9k&#10;b3ducmV2LnhtbFBLBQYAAAAABAAEAPMAAACMBQAAAAA=&#10;" filled="f" stroked="f">
                      <v:textbox style="mso-fit-shape-to-text:t">
                        <w:txbxContent>
                          <w:p w:rsidR="00EB31FC" w:rsidRPr="007958DE" w:rsidRDefault="00EB31FC" w:rsidP="000A32B9">
                            <w:pPr>
                              <w:rPr>
                                <w:rFonts w:asciiTheme="minorEastAsia" w:eastAsiaTheme="minorEastAsia" w:hAnsiTheme="min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inorEastAsia" w:eastAsiaTheme="minorEastAsia" w:hAnsiTheme="minorEastAsia"/>
                                <w:color w:val="000000"/>
                                <w:sz w:val="18"/>
                              </w:rPr>
                              <w:t>TF014</w:t>
                            </w:r>
                            <w:r w:rsidRPr="007958DE">
                              <w:rPr>
                                <w:rFonts w:asciiTheme="minorEastAsia" w:eastAsiaTheme="minorEastAsia" w:hAnsiTheme="min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6362F">
              <w:rPr>
                <w:rFonts w:hAnsi="Times New Roman" w:hint="eastAsia"/>
                <w:sz w:val="18"/>
              </w:rPr>
              <w:t>單據</w:t>
            </w:r>
            <w:r w:rsidR="00C6362F">
              <w:rPr>
                <w:rFonts w:hint="eastAsia"/>
                <w:sz w:val="18"/>
              </w:rPr>
              <w:t>日期:</w:t>
            </w:r>
            <w:r w:rsidR="00C6362F">
              <w:rPr>
                <w:sz w:val="18"/>
              </w:rPr>
              <w:t xml:space="preserve">               </w:t>
            </w:r>
            <w:r w:rsidR="00C6362F">
              <w:rPr>
                <w:rFonts w:hint="eastAsia"/>
                <w:sz w:val="18"/>
              </w:rPr>
              <w:t xml:space="preserve">          廠    別: </w:t>
            </w:r>
            <w:r w:rsidR="00C6362F">
              <w:rPr>
                <w:sz w:val="18"/>
              </w:rPr>
              <w:t xml:space="preserve">    </w:t>
            </w:r>
            <w:r w:rsidR="00C6362F">
              <w:rPr>
                <w:rFonts w:hint="eastAsia"/>
                <w:sz w:val="18"/>
              </w:rPr>
              <w:t xml:space="preserve">   </w:t>
            </w:r>
            <w:r w:rsidR="00C6362F">
              <w:rPr>
                <w:sz w:val="18"/>
              </w:rPr>
              <w:t xml:space="preserve">         </w:t>
            </w:r>
            <w:r w:rsidR="00C6362F">
              <w:rPr>
                <w:rFonts w:hint="eastAsia"/>
                <w:sz w:val="18"/>
              </w:rPr>
              <w:t xml:space="preserve"> </w:t>
            </w:r>
            <w:r w:rsidR="00C6362F">
              <w:rPr>
                <w:sz w:val="18"/>
              </w:rPr>
              <w:t xml:space="preserve">           </w:t>
            </w:r>
            <w:r w:rsidR="00FC0692">
              <w:rPr>
                <w:sz w:val="18"/>
              </w:rPr>
              <w:t xml:space="preserve"> </w:t>
            </w:r>
            <w:r w:rsidR="00C6362F">
              <w:rPr>
                <w:rFonts w:hint="eastAsia"/>
                <w:sz w:val="18"/>
              </w:rPr>
              <w:t>件  數:             確    認:</w:t>
            </w:r>
          </w:p>
          <w:p w:rsidR="00C6362F" w:rsidRDefault="004B3C3E">
            <w:pPr>
              <w:pStyle w:val="a3"/>
              <w:spacing w:afterLines="15" w:after="36" w:line="0" w:lineRule="atLeast"/>
              <w:ind w:right="-839"/>
              <w:rPr>
                <w:sz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9024" behindDoc="0" locked="0" layoutInCell="1" allowOverlap="1" wp14:anchorId="0036E44D" wp14:editId="54E10469">
                      <wp:simplePos x="0" y="0"/>
                      <wp:positionH relativeFrom="margin">
                        <wp:posOffset>466313</wp:posOffset>
                      </wp:positionH>
                      <wp:positionV relativeFrom="paragraph">
                        <wp:posOffset>35560</wp:posOffset>
                      </wp:positionV>
                      <wp:extent cx="1902797" cy="320040"/>
                      <wp:effectExtent l="0" t="0" r="0" b="0"/>
                      <wp:wrapNone/>
                      <wp:docPr id="2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2797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31FC" w:rsidRPr="007958DE" w:rsidRDefault="00EB31FC" w:rsidP="004C1232">
                                  <w:pPr>
                                    <w:rPr>
                                      <w:rFonts w:asciiTheme="majorEastAsia" w:eastAsiaTheme="majorEastAsia" w:hAnsiTheme="majorEastAsia"/>
                                      <w:color w:val="000000"/>
                                    </w:rPr>
                                  </w:pPr>
                                  <w:r w:rsidRPr="007958DE">
                                    <w:rPr>
                                      <w:rFonts w:asciiTheme="majorEastAsia" w:eastAsiaTheme="majorEastAsia" w:hAnsiTheme="majorEastAsia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7958DE">
                                    <w:rPr>
                                      <w:rFonts w:asciiTheme="majorEastAsia" w:eastAsiaTheme="majorEastAsia" w:hAnsiTheme="majorEastAsia"/>
                                      <w:color w:val="000000"/>
                                      <w:sz w:val="18"/>
                                    </w:rPr>
                                    <w:t>TF015</w:t>
                                  </w:r>
                                  <w:r w:rsidRPr="007958DE">
                                    <w:rPr>
                                      <w:rFonts w:asciiTheme="majorEastAsia" w:eastAsiaTheme="majorEastAsia" w:hAnsiTheme="majorEastAsia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036E44D" id="_x0000_s1043" type="#_x0000_t202" style="position:absolute;margin-left:36.7pt;margin-top:2.8pt;width:149.85pt;height:25.2pt;z-index:2516490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QxYJQIAAP8DAAAOAAAAZHJzL2Uyb0RvYy54bWysU12O0zAQfkfiDpbfadLQ0m3UdLXsUoS0&#10;/EgLB3Adp7GwPcZ2mywXQOIAyzMH4AAcaPccjJ22VPCGyIM1zsx8M98348V5rxXZCeclmIqORzkl&#10;wnCopdlU9MP71ZMzSnxgpmYKjKjorfD0fPn40aKzpSigBVULRxDE+LKzFW1DsGWWed4KzfwIrDDo&#10;bMBpFvDqNlntWIfoWmVFnj/LOnC1dcCF9/j3anDSZcJvGsHD26bxIhBVUewtpNOlcx3PbLlg5cYx&#10;20q+b4P9QxeaSYNFj1BXLDCydfIvKC25Aw9NGHHQGTSN5CJxQDbj/A82Ny2zInFBcbw9yuT/Hyx/&#10;s3vniKwrWqA8hmmc0cPdl/sf3x7uft5//0qKKFFnfYmRNxZjQ/8cehx1ouvtNfCPnhi4bJnZiAvn&#10;oGsFq7HFcczMTlIHHB9B1t1rqLEU2wZIQH3jdNQPFSGIjr3cHscj+kB4LDnPi9l8RglH31Oc/iTN&#10;L2PlIds6H14K0CQaFXU4/oTOdtc+xG5YeQiJxQyspFJpBZQhXUXn02KaEk48WgbcUCV1Rc/y+A07&#10;E0m+MHVKDkyqwcYCyuxZR6ID5dCv+6TxeHZQcw31LergYNhIfEFotOA+U9LhNlbUf9oyJyhRrwxq&#10;OR9PkCwJ6TKZzuKw3KlnfephhiNURQMlg3kZ0spHzt5eoOYrmeSIwxk62feMW5ZU2r+IuMan9xT1&#10;+90ufwEAAP//AwBQSwMEFAAGAAgAAAAhAJ7w9ULbAAAABwEAAA8AAABkcnMvZG93bnJldi54bWxM&#10;jsFOwzAQRO9I/IO1SNyo3QaaKo1TVagtR6BEnN14SSLitWW7afh73BMcRzN688rNZAY2og+9JQnz&#10;mQCG1FjdUyuh/tg/rICFqEirwRJK+MEAm+r2plSFthd6x/EYW5YgFAoloYvRFZyHpkOjwsw6pNR9&#10;WW9UTNG3XHt1SXAz8IUQS25UT+mhUw6fO2y+j2cjwUV3yF/869t2tx9F/XmoF327k/L+btqugUWc&#10;4t8YrvpJHarkdLJn0oENEvLsMS0lPC2BpTrLszmw0zUL4FXJ//tXvwAAAP//AwBQSwECLQAUAAYA&#10;CAAAACEAtoM4kv4AAADhAQAAEwAAAAAAAAAAAAAAAAAAAAAAW0NvbnRlbnRfVHlwZXNdLnhtbFBL&#10;AQItABQABgAIAAAAIQA4/SH/1gAAAJQBAAALAAAAAAAAAAAAAAAAAC8BAABfcmVscy8ucmVsc1BL&#10;AQItABQABgAIAAAAIQD3sQxYJQIAAP8DAAAOAAAAAAAAAAAAAAAAAC4CAABkcnMvZTJvRG9jLnht&#10;bFBLAQItABQABgAIAAAAIQCe8PVC2wAAAAcBAAAPAAAAAAAAAAAAAAAAAH8EAABkcnMvZG93bnJl&#10;di54bWxQSwUGAAAAAAQABADzAAAAhwUAAAAA&#10;" filled="f" stroked="f">
                      <v:textbox style="mso-fit-shape-to-text:t">
                        <w:txbxContent>
                          <w:p w:rsidR="00EB31FC" w:rsidRPr="007958DE" w:rsidRDefault="00EB31FC" w:rsidP="004C1232">
                            <w:pPr>
                              <w:rPr>
                                <w:rFonts w:asciiTheme="majorEastAsia" w:eastAsiaTheme="majorEastAsia" w:hAnsiTheme="maj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ajorEastAsia" w:eastAsiaTheme="majorEastAsia" w:hAnsiTheme="majorEastAsia"/>
                                <w:color w:val="000000"/>
                                <w:sz w:val="18"/>
                              </w:rPr>
                              <w:t>TF015</w:t>
                            </w: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6362F">
              <w:rPr>
                <w:rFonts w:hint="eastAsia"/>
                <w:sz w:val="18"/>
              </w:rPr>
              <w:t>異動對象</w:t>
            </w:r>
            <w:r w:rsidR="00C6362F">
              <w:rPr>
                <w:sz w:val="18"/>
              </w:rPr>
              <w:t>:</w:t>
            </w:r>
            <w:r w:rsidR="00C6362F">
              <w:rPr>
                <w:rFonts w:hint="eastAsia"/>
                <w:sz w:val="18"/>
              </w:rPr>
              <w:t xml:space="preserve"> </w:t>
            </w:r>
            <w:r w:rsidR="00C6362F">
              <w:rPr>
                <w:sz w:val="18"/>
              </w:rPr>
              <w:t xml:space="preserve">            </w:t>
            </w:r>
            <w:r w:rsidR="00C6362F">
              <w:rPr>
                <w:rFonts w:hint="eastAsia"/>
                <w:sz w:val="18"/>
              </w:rPr>
              <w:t xml:space="preserve">            對象代碼:</w:t>
            </w:r>
            <w:r w:rsidR="00C6362F">
              <w:rPr>
                <w:sz w:val="18"/>
              </w:rPr>
              <w:t xml:space="preserve">  </w:t>
            </w:r>
            <w:r w:rsidR="00C6362F">
              <w:rPr>
                <w:rFonts w:hint="eastAsia"/>
                <w:sz w:val="18"/>
              </w:rPr>
              <w:t xml:space="preserve">   </w:t>
            </w:r>
            <w:r w:rsidR="00C6362F">
              <w:rPr>
                <w:sz w:val="18"/>
              </w:rPr>
              <w:t xml:space="preserve">             </w:t>
            </w:r>
            <w:r w:rsidR="00C6362F">
              <w:rPr>
                <w:rFonts w:hint="eastAsia"/>
                <w:sz w:val="18"/>
              </w:rPr>
              <w:t xml:space="preserve"> </w:t>
            </w:r>
            <w:r w:rsidR="00C6362F">
              <w:rPr>
                <w:sz w:val="18"/>
              </w:rPr>
              <w:t xml:space="preserve">    </w:t>
            </w:r>
            <w:r w:rsidR="00C6362F">
              <w:rPr>
                <w:rFonts w:hint="eastAsia"/>
                <w:sz w:val="18"/>
              </w:rPr>
              <w:t xml:space="preserve">      </w:t>
            </w:r>
            <w:r w:rsidR="00FC0692">
              <w:rPr>
                <w:sz w:val="18"/>
              </w:rPr>
              <w:t xml:space="preserve"> </w:t>
            </w:r>
            <w:r w:rsidR="00C6362F">
              <w:rPr>
                <w:rFonts w:hint="eastAsia"/>
                <w:sz w:val="18"/>
              </w:rPr>
              <w:t>備  註:</w:t>
            </w:r>
          </w:p>
          <w:p w:rsidR="00C6362F" w:rsidRDefault="004B3C3E">
            <w:pPr>
              <w:pStyle w:val="a3"/>
              <w:spacing w:afterLines="15" w:after="36" w:line="0" w:lineRule="atLeast"/>
              <w:ind w:right="-839"/>
              <w:rPr>
                <w:sz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0048" behindDoc="0" locked="0" layoutInCell="1" allowOverlap="1" wp14:anchorId="1C84F16B" wp14:editId="332E5E2E">
                      <wp:simplePos x="0" y="0"/>
                      <wp:positionH relativeFrom="margin">
                        <wp:posOffset>465678</wp:posOffset>
                      </wp:positionH>
                      <wp:positionV relativeFrom="paragraph">
                        <wp:posOffset>31115</wp:posOffset>
                      </wp:positionV>
                      <wp:extent cx="6406086" cy="320040"/>
                      <wp:effectExtent l="0" t="0" r="0" b="0"/>
                      <wp:wrapNone/>
                      <wp:docPr id="1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06086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31FC" w:rsidRPr="007958DE" w:rsidRDefault="00EB31FC" w:rsidP="004C1232">
                                  <w:pPr>
                                    <w:rPr>
                                      <w:rFonts w:asciiTheme="majorEastAsia" w:eastAsiaTheme="majorEastAsia" w:hAnsiTheme="majorEastAsia"/>
                                      <w:color w:val="000000"/>
                                    </w:rPr>
                                  </w:pPr>
                                  <w:r w:rsidRPr="007958DE">
                                    <w:rPr>
                                      <w:rFonts w:asciiTheme="majorEastAsia" w:eastAsiaTheme="majorEastAsia" w:hAnsiTheme="majorEastAsia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 w:rsidRPr="007958DE">
                                    <w:rPr>
                                      <w:rFonts w:asciiTheme="majorEastAsia" w:eastAsiaTheme="majorEastAsia" w:hAnsiTheme="majorEastAsia"/>
                                      <w:color w:val="000000"/>
                                      <w:sz w:val="18"/>
                                    </w:rPr>
                                    <w:t>TF016</w:t>
                                  </w:r>
                                  <w:r w:rsidRPr="007958DE">
                                    <w:rPr>
                                      <w:rFonts w:asciiTheme="majorEastAsia" w:eastAsiaTheme="majorEastAsia" w:hAnsiTheme="majorEastAsia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C84F16B" id="_x0000_s1044" type="#_x0000_t202" style="position:absolute;margin-left:36.65pt;margin-top:2.45pt;width:504.4pt;height:25.2pt;z-index:2516500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J8lJAIAAP8DAAAOAAAAZHJzL2Uyb0RvYy54bWysU12O0zAQfkfiDpbfadLSlm7UdLXsUoS0&#10;/EgLB3Adp7GwPcZ2m5QLrMQBlmcOwAE40O45GDttt4I3RB4sT2bmm/m+Gc/PO63IVjgvwZR0OMgp&#10;EYZDJc26pJ8+Lp/NKPGBmYopMKKkO+Hp+eLpk3lrCzGCBlQlHEEQ44vWlrQJwRZZ5nkjNPMDsMKg&#10;swanWUDTrbPKsRbRtcpGeT7NWnCVdcCF9/j3qnfSRcKva8HD+7r2IhBVUuwtpNOlcxXPbDFnxdox&#10;20i+b4P9QxeaSYNFj1BXLDCycfIvKC25Aw91GHDQGdS15CJxQDbD/A82Nw2zInFBcbw9yuT/Hyx/&#10;t/3giKxwdjgpwzTO6OHu9v7n94e7X/c/vpFRlKi1vsDIG4uxoXsJHYYnut5eA//siYHLhpm1uHAO&#10;2kawClscxszsJLXH8RFk1b6FCkuxTYAE1NVOR/1QEYLoOKrdcTyiC4Tjz+k4n+azKSUcfc9x+uM0&#10;v4wVh2zrfHgtQJN4KanD8Sd0tr32IXbDikNILGZgKZVKK6AMaUt6NhlNUsKJR8uAG6qkLuksj1+/&#10;M5HkK1Ol5MCk6u9YQJk960i0pxy6VXfQGBOiJCuodqiDg34j8QXhpQH3lZIWt7Gk/suGOUGJemNQ&#10;y7PhGMmSkIzx5MUIDXfqWZ16mOEIVdJASX+9DGnlI2dvL1DzpUxyPHay7xm3LKm0fxFxjU/tFPX4&#10;bhe/AQAA//8DAFBLAwQUAAYACAAAACEAo/tUPN0AAAAIAQAADwAAAGRycy9kb3ducmV2LnhtbEyP&#10;wU7DMBBE70j8g7VI3KjdhNIS4lQVassRKBFnN16SiHht2W4a/h73BMfRjGbelOvJDGxEH3pLEuYz&#10;AQypsbqnVkL9sbtbAQtRkVaDJZTwgwHW1fVVqQptz/SO4yG2LJVQKJSELkZXcB6aDo0KM+uQkvdl&#10;vVExSd9y7dU5lZuBZ0I8cKN6SgudcvjcYfN9OBkJLrr98sW/vm22u1HUn/s669utlLc30+YJWMQp&#10;/oXhgp/QoUpMR3siHdggYZnnKSnh/hHYxRarbA7sKGGxyIFXJf9/oPoFAAD//wMAUEsBAi0AFAAG&#10;AAgAAAAhALaDOJL+AAAA4QEAABMAAAAAAAAAAAAAAAAAAAAAAFtDb250ZW50X1R5cGVzXS54bWxQ&#10;SwECLQAUAAYACAAAACEAOP0h/9YAAACUAQAACwAAAAAAAAAAAAAAAAAvAQAAX3JlbHMvLnJlbHNQ&#10;SwECLQAUAAYACAAAACEAXFifJSQCAAD/AwAADgAAAAAAAAAAAAAAAAAuAgAAZHJzL2Uyb0RvYy54&#10;bWxQSwECLQAUAAYACAAAACEAo/tUPN0AAAAIAQAADwAAAAAAAAAAAAAAAAB+BAAAZHJzL2Rvd25y&#10;ZXYueG1sUEsFBgAAAAAEAAQA8wAAAIgFAAAAAA==&#10;" filled="f" stroked="f">
                      <v:textbox style="mso-fit-shape-to-text:t">
                        <w:txbxContent>
                          <w:p w:rsidR="00EB31FC" w:rsidRPr="007958DE" w:rsidRDefault="00EB31FC" w:rsidP="004C1232">
                            <w:pPr>
                              <w:rPr>
                                <w:rFonts w:asciiTheme="majorEastAsia" w:eastAsiaTheme="majorEastAsia" w:hAnsiTheme="majorEastAsia"/>
                                <w:color w:val="000000"/>
                              </w:rPr>
                            </w:pP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ajorEastAsia" w:eastAsiaTheme="majorEastAsia" w:hAnsiTheme="majorEastAsia"/>
                                <w:color w:val="000000"/>
                                <w:sz w:val="18"/>
                              </w:rPr>
                              <w:t>TF016</w:t>
                            </w: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6362F">
              <w:rPr>
                <w:rFonts w:hint="eastAsia"/>
                <w:sz w:val="18"/>
              </w:rPr>
              <w:t>對象全名:</w:t>
            </w:r>
            <w:r w:rsidR="00C6362F">
              <w:rPr>
                <w:sz w:val="18"/>
              </w:rPr>
              <w:t xml:space="preserve"> </w:t>
            </w:r>
          </w:p>
          <w:p w:rsidR="00C6362F" w:rsidRDefault="00C6362F">
            <w:pPr>
              <w:pStyle w:val="a3"/>
              <w:spacing w:afterLines="15" w:after="36" w:line="0" w:lineRule="atLeast"/>
              <w:ind w:right="-839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轉入地址: </w:t>
            </w:r>
          </w:p>
          <w:p w:rsidR="00C6362F" w:rsidRDefault="004B3C3E">
            <w:pPr>
              <w:pStyle w:val="a3"/>
              <w:spacing w:afterLines="15" w:after="36" w:line="0" w:lineRule="atLeast"/>
              <w:ind w:right="-839"/>
              <w:rPr>
                <w:sz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1072" behindDoc="0" locked="0" layoutInCell="1" allowOverlap="1" wp14:anchorId="25551AE9" wp14:editId="4CF62F37">
                      <wp:simplePos x="0" y="0"/>
                      <wp:positionH relativeFrom="margin">
                        <wp:posOffset>455295</wp:posOffset>
                      </wp:positionH>
                      <wp:positionV relativeFrom="paragraph">
                        <wp:posOffset>18827</wp:posOffset>
                      </wp:positionV>
                      <wp:extent cx="4102735" cy="320040"/>
                      <wp:effectExtent l="0" t="0" r="0" b="0"/>
                      <wp:wrapNone/>
                      <wp:docPr id="1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0273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31FC" w:rsidRPr="007958DE" w:rsidRDefault="00EB31FC" w:rsidP="004C1232">
                                  <w:pPr>
                                    <w:rPr>
                                      <w:rFonts w:asciiTheme="majorEastAsia" w:eastAsiaTheme="majorEastAsia" w:hAnsiTheme="majorEastAsia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7958DE">
                                    <w:rPr>
                                      <w:rFonts w:asciiTheme="majorEastAsia" w:eastAsiaTheme="majorEastAsia" w:hAnsiTheme="majorEastAsia" w:hint="eastAsia"/>
                                      <w:color w:val="000000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7958DE">
                                    <w:rPr>
                                      <w:rFonts w:asciiTheme="majorEastAsia" w:eastAsiaTheme="majorEastAsia" w:hAnsiTheme="majorEastAsia"/>
                                      <w:color w:val="000000"/>
                                      <w:sz w:val="18"/>
                                      <w:szCs w:val="18"/>
                                    </w:rPr>
                                    <w:t>TF018</w:t>
                                  </w:r>
                                  <w:r w:rsidRPr="007958DE">
                                    <w:rPr>
                                      <w:rFonts w:asciiTheme="majorEastAsia" w:eastAsiaTheme="majorEastAsia" w:hAnsiTheme="majorEastAsia" w:hint="eastAsia"/>
                                      <w:color w:val="000000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5551AE9" id="_x0000_s1045" type="#_x0000_t202" style="position:absolute;margin-left:35.85pt;margin-top:1.5pt;width:323.05pt;height:25.2pt;z-index:2516510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F7cJAIAAP8DAAAOAAAAZHJzL2Uyb0RvYy54bWysU11uEzEQfkfiDpbfyW62CW1W2VSlJQip&#10;/EiFAzheb9bC9hjbyW65ABIHKM8cgANwoPYcjL1JGsEbYh8sz87MN/N9M56f91qRrXBegqnoeJRT&#10;IgyHWpp1RT9+WD47o8QHZmqmwIiK3gpPzxdPn8w7W4oCWlC1cARBjC87W9E2BFtmmeet0MyPwAqD&#10;zgacZgFNt85qxzpE1yor8vx51oGrrQMuvMe/V4OTLhJ+0wge3jWNF4GoimJvIZ0unat4Zos5K9eO&#10;2VbyXRvsH7rQTBoseoC6YoGRjZN/QWnJHXhowoiDzqBpJBeJA7IZ53+wuWmZFYkLiuPtQSb//2D5&#10;2+17R2SNs5tRYpjGGT3cfb3/+f3h7tf9j2+kiBJ11pcYeWMxNvQvoMfwRNfba+CfPDFw2TKzFhfO&#10;QdcKVmOL45iZHaUOOD6CrLo3UGMptgmQgPrG6agfKkIQHUd1exiP6APh+HMyzovTkyklHH0nOP1J&#10;ml/Gyn22dT68EqBJvFTU4fgTOtte+xC7YeU+JBYzsJRKpRVQhnQVnU2LaUo48mgZcEOV1BU9y+M3&#10;7Ewk+dLUKTkwqYY7FlBmxzoSHSiHftXvNcaEKMkK6lvUwcGwkfiC8NKC+0JJh9tYUf95w5ygRL02&#10;qOVsPEGyJCRjMj0t0HDHntWxhxmOUBUNlAzXy5BWPnL29gI1X8okx2Mnu55xy5JKuxcR1/jYTlGP&#10;73bxGwAA//8DAFBLAwQUAAYACAAAACEAkKpKqtsAAAAHAQAADwAAAGRycy9kb3ducmV2LnhtbEyP&#10;zU7DMBCE70i8g7VIvVGnPxAUsqkq1JYjUCLObmySiHht2W4a3p7lBMfRjGa+KTeTHcRoQuwdISzm&#10;GQhDjdM9tQj1+/72AURMirQaHBmEbxNhU11flarQ7kJvZjymVnAJxUIhdCn5QsrYdMaqOHfeEHuf&#10;LliVWIZW6qAuXG4Hucyye2lVT7zQKW+eOtN8Hc8WwSd/yJ/Dy+t2tx+z+uNQL/t2hzi7mbaPIJKZ&#10;0l8YfvEZHSpmOrkz6SgGhHyRcxJhxY/YZslPTgh3qzXIqpT/+asfAAAA//8DAFBLAQItABQABgAI&#10;AAAAIQC2gziS/gAAAOEBAAATAAAAAAAAAAAAAAAAAAAAAABbQ29udGVudF9UeXBlc10ueG1sUEsB&#10;Ai0AFAAGAAgAAAAhADj9If/WAAAAlAEAAAsAAAAAAAAAAAAAAAAALwEAAF9yZWxzLy5yZWxzUEsB&#10;Ai0AFAAGAAgAAAAhAL0oXtwkAgAA/wMAAA4AAAAAAAAAAAAAAAAALgIAAGRycy9lMm9Eb2MueG1s&#10;UEsBAi0AFAAGAAgAAAAhAJCqSqrbAAAABwEAAA8AAAAAAAAAAAAAAAAAfgQAAGRycy9kb3ducmV2&#10;LnhtbFBLBQYAAAAABAAEAPMAAACGBQAAAAA=&#10;" filled="f" stroked="f">
                      <v:textbox style="mso-fit-shape-to-text:t">
                        <w:txbxContent>
                          <w:p w:rsidR="00EB31FC" w:rsidRPr="007958DE" w:rsidRDefault="00EB31FC" w:rsidP="004C1232">
                            <w:pPr>
                              <w:rPr>
                                <w:rFonts w:asciiTheme="majorEastAsia" w:eastAsiaTheme="majorEastAsia" w:hAnsiTheme="majorEastAsia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  <w:szCs w:val="18"/>
                              </w:rPr>
                              <w:t>[</w:t>
                            </w:r>
                            <w:r w:rsidRPr="007958DE">
                              <w:rPr>
                                <w:rFonts w:asciiTheme="majorEastAsia" w:eastAsiaTheme="majorEastAsia" w:hAnsiTheme="majorEastAsia"/>
                                <w:color w:val="000000"/>
                                <w:sz w:val="18"/>
                                <w:szCs w:val="18"/>
                              </w:rPr>
                              <w:t>TF018</w:t>
                            </w:r>
                            <w:r w:rsidRPr="007958DE">
                              <w:rPr>
                                <w:rFonts w:asciiTheme="majorEastAsia" w:eastAsiaTheme="majorEastAsia" w:hAnsiTheme="majorEastAsia" w:hint="eastAsia"/>
                                <w:color w:val="000000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6362F">
              <w:rPr>
                <w:rFonts w:hint="eastAsia"/>
                <w:sz w:val="18"/>
              </w:rPr>
              <w:t xml:space="preserve">          </w:t>
            </w:r>
          </w:p>
          <w:p w:rsidR="00C6362F" w:rsidRDefault="00C6362F">
            <w:pPr>
              <w:pStyle w:val="a3"/>
              <w:spacing w:afterLines="15" w:after="36" w:line="0" w:lineRule="atLeast"/>
              <w:ind w:right="-839"/>
              <w:rPr>
                <w:sz w:val="18"/>
              </w:rPr>
            </w:pPr>
            <w:r>
              <w:rPr>
                <w:rFonts w:hint="eastAsia"/>
                <w:sz w:val="18"/>
              </w:rPr>
              <w:t>其它備註:</w:t>
            </w:r>
            <w:r>
              <w:rPr>
                <w:sz w:val="18"/>
              </w:rPr>
              <w:t xml:space="preserve"> </w:t>
            </w:r>
          </w:p>
        </w:tc>
      </w:tr>
      <w:tr w:rsidR="00C6362F" w:rsidTr="00BB08DE">
        <w:trPr>
          <w:cantSplit/>
          <w:trHeight w:val="248"/>
        </w:trPr>
        <w:tc>
          <w:tcPr>
            <w:tcW w:w="737" w:type="dxa"/>
          </w:tcPr>
          <w:p w:rsidR="00C6362F" w:rsidRDefault="00C6362F">
            <w:pPr>
              <w:pStyle w:val="a3"/>
              <w:spacing w:afterLines="20" w:after="48"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序號</w:t>
            </w:r>
          </w:p>
          <w:p w:rsidR="00C6362F" w:rsidRDefault="00C6362F">
            <w:pPr>
              <w:pStyle w:val="a3"/>
              <w:spacing w:afterLines="20" w:after="48" w:line="0" w:lineRule="atLeast"/>
              <w:ind w:right="-35"/>
              <w:jc w:val="both"/>
              <w:rPr>
                <w:sz w:val="18"/>
              </w:rPr>
            </w:pPr>
          </w:p>
          <w:p w:rsidR="00C6362F" w:rsidRDefault="00C6362F">
            <w:pPr>
              <w:pStyle w:val="a3"/>
              <w:spacing w:afterLines="20" w:after="48" w:line="0" w:lineRule="atLeast"/>
              <w:ind w:right="-35"/>
              <w:jc w:val="both"/>
              <w:rPr>
                <w:sz w:val="18"/>
              </w:rPr>
            </w:pPr>
          </w:p>
        </w:tc>
        <w:tc>
          <w:tcPr>
            <w:tcW w:w="3222" w:type="dxa"/>
            <w:tcBorders>
              <w:right w:val="single" w:sz="8" w:space="0" w:color="auto"/>
            </w:tcBorders>
          </w:tcPr>
          <w:p w:rsidR="00C6362F" w:rsidRDefault="00C6362F">
            <w:pPr>
              <w:pStyle w:val="a3"/>
              <w:spacing w:afterLines="20" w:after="48" w:line="0" w:lineRule="atLeast"/>
              <w:ind w:right="-35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品號</w:t>
            </w:r>
          </w:p>
          <w:p w:rsidR="00C6362F" w:rsidRDefault="00C6362F">
            <w:pPr>
              <w:pStyle w:val="a3"/>
              <w:spacing w:afterLines="20" w:after="48" w:line="0" w:lineRule="atLeast"/>
              <w:ind w:right="-35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品名</w:t>
            </w:r>
          </w:p>
          <w:p w:rsidR="00C6362F" w:rsidRDefault="00C6362F">
            <w:pPr>
              <w:pStyle w:val="a3"/>
              <w:spacing w:afterLines="20" w:after="48" w:line="0" w:lineRule="atLeast"/>
              <w:ind w:right="-35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規格</w:t>
            </w:r>
          </w:p>
        </w:tc>
        <w:tc>
          <w:tcPr>
            <w:tcW w:w="993" w:type="dxa"/>
            <w:tcBorders>
              <w:left w:val="nil"/>
            </w:tcBorders>
          </w:tcPr>
          <w:p w:rsidR="00C6362F" w:rsidRDefault="00C6362F">
            <w:pPr>
              <w:widowControl/>
              <w:adjustRightInd/>
              <w:spacing w:afterLines="20" w:after="48" w:line="0" w:lineRule="atLeast"/>
              <w:textAlignment w:val="auto"/>
              <w:rPr>
                <w:rFonts w:ascii="細明體" w:eastAsia="細明體" w:hAnsi="Courier New"/>
                <w:sz w:val="18"/>
              </w:rPr>
            </w:pPr>
            <w:r>
              <w:rPr>
                <w:rFonts w:ascii="細明體" w:eastAsia="細明體" w:hAnsi="Courier New" w:hint="eastAsia"/>
                <w:sz w:val="18"/>
              </w:rPr>
              <w:t>轉出庫別</w:t>
            </w:r>
          </w:p>
          <w:p w:rsidR="00C6362F" w:rsidRDefault="00C6362F">
            <w:pPr>
              <w:widowControl/>
              <w:adjustRightInd/>
              <w:spacing w:afterLines="20" w:after="48" w:line="0" w:lineRule="atLeast"/>
              <w:textAlignment w:val="auto"/>
              <w:rPr>
                <w:rFonts w:ascii="細明體" w:eastAsia="細明體" w:hAnsi="Courier New"/>
                <w:sz w:val="18"/>
              </w:rPr>
            </w:pPr>
            <w:r>
              <w:rPr>
                <w:rFonts w:ascii="細明體" w:eastAsia="細明體" w:hAnsi="Courier New" w:hint="eastAsia"/>
                <w:sz w:val="18"/>
              </w:rPr>
              <w:t>轉入庫別</w:t>
            </w:r>
          </w:p>
          <w:p w:rsidR="00C6362F" w:rsidRDefault="00C6362F">
            <w:pPr>
              <w:pStyle w:val="a3"/>
              <w:spacing w:afterLines="20" w:after="48" w:line="0" w:lineRule="atLeast"/>
              <w:ind w:right="-35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預計歸還日</w:t>
            </w:r>
          </w:p>
        </w:tc>
        <w:tc>
          <w:tcPr>
            <w:tcW w:w="1275" w:type="dxa"/>
            <w:tcBorders>
              <w:right w:val="single" w:sz="8" w:space="0" w:color="auto"/>
            </w:tcBorders>
          </w:tcPr>
          <w:p w:rsidR="00C6362F" w:rsidRDefault="00C6362F" w:rsidP="001B0BBE">
            <w:pPr>
              <w:pStyle w:val="a3"/>
              <w:spacing w:afterLines="20" w:after="48"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      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  數量</w:t>
            </w:r>
          </w:p>
          <w:p w:rsidR="00C6362F" w:rsidRDefault="00C6362F" w:rsidP="001B0BBE">
            <w:pPr>
              <w:pStyle w:val="a3"/>
              <w:spacing w:afterLines="20" w:after="48"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    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轉進銷量</w:t>
            </w:r>
          </w:p>
          <w:p w:rsidR="00C6362F" w:rsidRDefault="00C6362F" w:rsidP="001B0BBE">
            <w:pPr>
              <w:pStyle w:val="a3"/>
              <w:spacing w:afterLines="20" w:after="48"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     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 歸還量</w:t>
            </w:r>
          </w:p>
        </w:tc>
        <w:tc>
          <w:tcPr>
            <w:tcW w:w="1134" w:type="dxa"/>
            <w:tcBorders>
              <w:left w:val="nil"/>
            </w:tcBorders>
          </w:tcPr>
          <w:p w:rsidR="00C6362F" w:rsidRDefault="00C6362F">
            <w:pPr>
              <w:pStyle w:val="a3"/>
              <w:spacing w:afterLines="20" w:after="48" w:line="0" w:lineRule="atLeast"/>
              <w:rPr>
                <w:sz w:val="18"/>
              </w:rPr>
            </w:pPr>
            <w:r>
              <w:rPr>
                <w:rFonts w:hint="eastAsia"/>
                <w:sz w:val="18"/>
              </w:rPr>
              <w:t>單位</w:t>
            </w:r>
          </w:p>
          <w:p w:rsidR="00C6362F" w:rsidRDefault="00C6362F">
            <w:pPr>
              <w:pStyle w:val="a3"/>
              <w:spacing w:afterLines="20" w:after="48" w:line="0" w:lineRule="atLeast"/>
              <w:rPr>
                <w:sz w:val="18"/>
              </w:rPr>
            </w:pPr>
            <w:r>
              <w:rPr>
                <w:rFonts w:hint="eastAsia"/>
                <w:sz w:val="18"/>
              </w:rPr>
              <w:t>小單位</w:t>
            </w:r>
          </w:p>
          <w:p w:rsidR="00C6362F" w:rsidRDefault="00C6362F">
            <w:pPr>
              <w:pStyle w:val="a3"/>
              <w:spacing w:afterLines="20" w:after="48" w:line="0" w:lineRule="atLeast"/>
              <w:rPr>
                <w:sz w:val="18"/>
              </w:rPr>
            </w:pPr>
            <w:r>
              <w:rPr>
                <w:rFonts w:hint="eastAsia"/>
                <w:sz w:val="18"/>
              </w:rPr>
              <w:t>結案碼</w:t>
            </w:r>
          </w:p>
        </w:tc>
        <w:tc>
          <w:tcPr>
            <w:tcW w:w="993" w:type="dxa"/>
          </w:tcPr>
          <w:p w:rsidR="00C6362F" w:rsidRDefault="00C6362F" w:rsidP="000A418C">
            <w:pPr>
              <w:pStyle w:val="a3"/>
              <w:spacing w:afterLines="20" w:after="48" w:line="0" w:lineRule="atLeast"/>
              <w:ind w:right="39"/>
              <w:jc w:val="right"/>
              <w:rPr>
                <w:sz w:val="18"/>
              </w:rPr>
            </w:pPr>
            <w:r>
              <w:rPr>
                <w:sz w:val="18"/>
              </w:rPr>
              <w:t xml:space="preserve">        </w:t>
            </w:r>
            <w:r>
              <w:rPr>
                <w:rFonts w:hint="eastAsia"/>
                <w:sz w:val="18"/>
              </w:rPr>
              <w:t>單價</w:t>
            </w:r>
          </w:p>
          <w:p w:rsidR="00C6362F" w:rsidRDefault="00C6362F" w:rsidP="000A418C">
            <w:pPr>
              <w:pStyle w:val="a3"/>
              <w:spacing w:afterLines="20" w:after="48" w:line="0" w:lineRule="atLeast"/>
              <w:ind w:right="39"/>
              <w:jc w:val="right"/>
              <w:rPr>
                <w:sz w:val="18"/>
              </w:rPr>
            </w:pPr>
            <w:r>
              <w:rPr>
                <w:sz w:val="18"/>
              </w:rPr>
              <w:t xml:space="preserve">        </w:t>
            </w:r>
            <w:r>
              <w:rPr>
                <w:rFonts w:hint="eastAsia"/>
                <w:sz w:val="18"/>
              </w:rPr>
              <w:t>金額</w:t>
            </w:r>
          </w:p>
        </w:tc>
        <w:tc>
          <w:tcPr>
            <w:tcW w:w="888" w:type="dxa"/>
          </w:tcPr>
          <w:p w:rsidR="00C6362F" w:rsidRDefault="00C6362F">
            <w:pPr>
              <w:pStyle w:val="a3"/>
              <w:spacing w:afterLines="20" w:after="48" w:line="0" w:lineRule="atLeast"/>
              <w:ind w:right="-14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批號</w:t>
            </w:r>
          </w:p>
          <w:p w:rsidR="00C6362F" w:rsidRDefault="00C6362F">
            <w:pPr>
              <w:pStyle w:val="a3"/>
              <w:spacing w:afterLines="20" w:after="48" w:line="0" w:lineRule="atLeast"/>
              <w:ind w:right="-14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有效日期</w:t>
            </w:r>
          </w:p>
          <w:p w:rsidR="00C6362F" w:rsidRDefault="00C6362F">
            <w:pPr>
              <w:pStyle w:val="a3"/>
              <w:spacing w:afterLines="20" w:after="48" w:line="0" w:lineRule="atLeast"/>
              <w:ind w:right="-14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複檢日期</w:t>
            </w:r>
          </w:p>
        </w:tc>
        <w:tc>
          <w:tcPr>
            <w:tcW w:w="1766" w:type="dxa"/>
          </w:tcPr>
          <w:p w:rsidR="00C6362F" w:rsidRDefault="00C6362F">
            <w:pPr>
              <w:pStyle w:val="a3"/>
              <w:spacing w:afterLines="20" w:after="48"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來源單號</w:t>
            </w:r>
          </w:p>
          <w:p w:rsidR="00C6362F" w:rsidRDefault="00C6362F">
            <w:pPr>
              <w:pStyle w:val="a3"/>
              <w:spacing w:afterLines="20" w:after="48"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專案代號</w:t>
            </w:r>
          </w:p>
          <w:p w:rsidR="00C6362F" w:rsidRDefault="00C6362F">
            <w:pPr>
              <w:pStyle w:val="a3"/>
              <w:spacing w:afterLines="20" w:after="48"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備註</w:t>
            </w:r>
          </w:p>
        </w:tc>
      </w:tr>
      <w:tr w:rsidR="00C6362F" w:rsidTr="00BB08DE">
        <w:trPr>
          <w:cantSplit/>
          <w:trHeight w:val="788"/>
        </w:trPr>
        <w:tc>
          <w:tcPr>
            <w:tcW w:w="737" w:type="dxa"/>
          </w:tcPr>
          <w:p w:rsidR="00C6362F" w:rsidRPr="00BC7E1B" w:rsidRDefault="00314A0F" w:rsidP="00BC7E1B">
            <w:pPr>
              <w:pStyle w:val="a3"/>
              <w:spacing w:afterLines="20" w:after="48" w:line="0" w:lineRule="atLeast"/>
              <w:jc w:val="both"/>
              <w:rPr>
                <w:rFonts w:hAnsi="細明體"/>
                <w:sz w:val="18"/>
                <w:szCs w:val="18"/>
              </w:rPr>
            </w:pPr>
            <w:r w:rsidRPr="00BC7E1B">
              <w:rPr>
                <w:rFonts w:hAnsi="細明體"/>
                <w:sz w:val="18"/>
                <w:szCs w:val="18"/>
              </w:rPr>
              <w:t>[Seq01]</w:t>
            </w:r>
          </w:p>
        </w:tc>
        <w:tc>
          <w:tcPr>
            <w:tcW w:w="3222" w:type="dxa"/>
            <w:tcBorders>
              <w:right w:val="single" w:sz="8" w:space="0" w:color="auto"/>
            </w:tcBorders>
          </w:tcPr>
          <w:p w:rsidR="0015311A" w:rsidRPr="00314A0F" w:rsidRDefault="00EF56EC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MtlItemNo01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EF56EC" w:rsidRPr="00314A0F" w:rsidRDefault="00EF56EC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[MtlItemName01]</w:t>
            </w:r>
          </w:p>
          <w:p w:rsidR="00EF56EC" w:rsidRPr="00314A0F" w:rsidRDefault="00EF56EC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[MtlItemSpec01]</w:t>
            </w:r>
          </w:p>
        </w:tc>
        <w:tc>
          <w:tcPr>
            <w:tcW w:w="993" w:type="dxa"/>
            <w:tcBorders>
              <w:left w:val="nil"/>
            </w:tcBorders>
          </w:tcPr>
          <w:p w:rsidR="00C6362F" w:rsidRPr="00314A0F" w:rsidRDefault="004833FE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OutStock01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245727" w:rsidRPr="00314A0F" w:rsidRDefault="004833FE" w:rsidP="004833FE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[InStock01]</w:t>
            </w:r>
          </w:p>
          <w:p w:rsidR="00C6362F" w:rsidRPr="00314A0F" w:rsidRDefault="004833FE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ReturnDate01]</w:t>
            </w:r>
          </w:p>
        </w:tc>
        <w:tc>
          <w:tcPr>
            <w:tcW w:w="1275" w:type="dxa"/>
            <w:tcBorders>
              <w:right w:val="single" w:sz="8" w:space="0" w:color="auto"/>
            </w:tcBorders>
          </w:tcPr>
          <w:p w:rsidR="00C6362F" w:rsidRPr="00BB08DE" w:rsidRDefault="00367DF4" w:rsidP="00367DF4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 w:hint="eastAsia"/>
                <w:sz w:val="18"/>
                <w:szCs w:val="18"/>
              </w:rPr>
              <w:t>[</w:t>
            </w:r>
            <w:r w:rsidRPr="00BB08DE">
              <w:rPr>
                <w:rFonts w:hAnsi="細明體"/>
                <w:sz w:val="18"/>
                <w:szCs w:val="18"/>
              </w:rPr>
              <w:t>Qty01]</w:t>
            </w:r>
          </w:p>
          <w:p w:rsidR="00367DF4" w:rsidRPr="00BB08DE" w:rsidRDefault="00367DF4" w:rsidP="00367DF4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[PsQty02]</w:t>
            </w:r>
          </w:p>
          <w:p w:rsidR="00367DF4" w:rsidRPr="00BB08DE" w:rsidRDefault="00367DF4" w:rsidP="00367DF4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 w:hint="eastAsia"/>
                <w:sz w:val="18"/>
                <w:szCs w:val="18"/>
              </w:rPr>
              <w:t>[</w:t>
            </w:r>
            <w:r w:rsidRPr="00BB08DE">
              <w:rPr>
                <w:rFonts w:hAnsi="細明體"/>
                <w:sz w:val="18"/>
                <w:szCs w:val="18"/>
              </w:rPr>
              <w:t>RQty01</w:t>
            </w:r>
            <w:r w:rsidRPr="00BB08DE">
              <w:rPr>
                <w:rFonts w:hAnsi="細明體" w:hint="eastAsia"/>
                <w:sz w:val="18"/>
                <w:szCs w:val="18"/>
              </w:rPr>
              <w:t>]</w:t>
            </w:r>
          </w:p>
        </w:tc>
        <w:tc>
          <w:tcPr>
            <w:tcW w:w="1134" w:type="dxa"/>
            <w:tcBorders>
              <w:left w:val="nil"/>
            </w:tcBorders>
          </w:tcPr>
          <w:p w:rsidR="00C6362F" w:rsidRPr="00314A0F" w:rsidRDefault="00474EB8" w:rsidP="00E162FE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[Uom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0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1]</w:t>
            </w:r>
          </w:p>
          <w:p w:rsidR="00474EB8" w:rsidRPr="00314A0F" w:rsidRDefault="00474EB8" w:rsidP="00E162FE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[Muom01]</w:t>
            </w:r>
          </w:p>
          <w:p w:rsidR="00474EB8" w:rsidRPr="00314A0F" w:rsidRDefault="00474EB8" w:rsidP="00E162FE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[Closeout01]</w:t>
            </w:r>
          </w:p>
        </w:tc>
        <w:tc>
          <w:tcPr>
            <w:tcW w:w="993" w:type="dxa"/>
          </w:tcPr>
          <w:p w:rsidR="00E162FE" w:rsidRPr="00314A0F" w:rsidRDefault="00E162FE" w:rsidP="00E162FE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UnPri</w:t>
            </w:r>
            <w:r w:rsidRPr="00314A0F">
              <w:rPr>
                <w:rFonts w:hAnsi="細明體"/>
                <w:sz w:val="18"/>
                <w:szCs w:val="18"/>
              </w:rPr>
              <w:t>01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0F6CD4" w:rsidRPr="00314A0F" w:rsidRDefault="00E162FE" w:rsidP="000F6CD4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Amount</w:t>
            </w:r>
            <w:r w:rsidRPr="00314A0F">
              <w:rPr>
                <w:rFonts w:hAnsi="細明體"/>
                <w:sz w:val="18"/>
                <w:szCs w:val="18"/>
              </w:rPr>
              <w:t>01]</w:t>
            </w:r>
          </w:p>
          <w:p w:rsidR="00C6362F" w:rsidRPr="00314A0F" w:rsidRDefault="00C6362F" w:rsidP="000F6CD4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</w:p>
        </w:tc>
        <w:tc>
          <w:tcPr>
            <w:tcW w:w="888" w:type="dxa"/>
          </w:tcPr>
          <w:p w:rsidR="00C6362F" w:rsidRPr="00314A0F" w:rsidRDefault="00E162FE" w:rsidP="00E162FE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[LotNo01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E162FE" w:rsidRPr="00314A0F" w:rsidRDefault="00E162FE" w:rsidP="00E162FE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[ExpDate01]</w:t>
            </w:r>
          </w:p>
          <w:p w:rsidR="00E162FE" w:rsidRPr="00314A0F" w:rsidRDefault="00E162FE" w:rsidP="00E162FE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[RiDate01]</w:t>
            </w:r>
          </w:p>
        </w:tc>
        <w:tc>
          <w:tcPr>
            <w:tcW w:w="1766" w:type="dxa"/>
          </w:tcPr>
          <w:p w:rsidR="002001EB" w:rsidRPr="00ED07A2" w:rsidRDefault="00251585" w:rsidP="00251585">
            <w:pPr>
              <w:pStyle w:val="a3"/>
              <w:spacing w:line="0" w:lineRule="atLeast"/>
              <w:ind w:right="-839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 w:hint="eastAsia"/>
                <w:sz w:val="16"/>
                <w:szCs w:val="18"/>
              </w:rPr>
              <w:t>[</w:t>
            </w:r>
            <w:r w:rsidRPr="00ED07A2">
              <w:rPr>
                <w:rFonts w:hAnsi="細明體"/>
                <w:sz w:val="16"/>
                <w:szCs w:val="18"/>
              </w:rPr>
              <w:t>SourceDoc01</w:t>
            </w:r>
            <w:r w:rsidRPr="00ED07A2">
              <w:rPr>
                <w:rFonts w:hAnsi="細明體" w:hint="eastAsia"/>
                <w:sz w:val="16"/>
                <w:szCs w:val="18"/>
              </w:rPr>
              <w:t>]</w:t>
            </w:r>
          </w:p>
          <w:p w:rsidR="00251585" w:rsidRPr="00ED07A2" w:rsidRDefault="00251585" w:rsidP="00251585">
            <w:pPr>
              <w:pStyle w:val="a3"/>
              <w:spacing w:line="0" w:lineRule="atLeast"/>
              <w:ind w:right="-839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[Project01]</w:t>
            </w:r>
          </w:p>
          <w:p w:rsidR="008507B2" w:rsidRPr="00ED07A2" w:rsidRDefault="00251585" w:rsidP="00251585">
            <w:pPr>
              <w:pStyle w:val="a3"/>
              <w:spacing w:line="0" w:lineRule="atLeast"/>
              <w:ind w:right="-839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</w:t>
            </w:r>
            <w:r w:rsidRPr="00ED07A2">
              <w:rPr>
                <w:rFonts w:hAnsi="細明體" w:cs="細明體"/>
                <w:sz w:val="16"/>
                <w:szCs w:val="18"/>
              </w:rPr>
              <w:t>Remark</w:t>
            </w:r>
            <w:r w:rsidRPr="00ED07A2">
              <w:rPr>
                <w:rFonts w:hAnsi="細明體"/>
                <w:sz w:val="16"/>
                <w:szCs w:val="18"/>
              </w:rPr>
              <w:t>01]</w:t>
            </w:r>
          </w:p>
        </w:tc>
      </w:tr>
      <w:tr w:rsidR="00C6362F" w:rsidTr="00BB08DE">
        <w:trPr>
          <w:cantSplit/>
          <w:trHeight w:val="673"/>
        </w:trPr>
        <w:tc>
          <w:tcPr>
            <w:tcW w:w="737" w:type="dxa"/>
          </w:tcPr>
          <w:p w:rsidR="00314A0F" w:rsidRPr="00BC7E1B" w:rsidRDefault="00314A0F" w:rsidP="00314A0F">
            <w:pPr>
              <w:pStyle w:val="a3"/>
              <w:spacing w:afterLines="20" w:after="48" w:line="0" w:lineRule="atLeast"/>
              <w:jc w:val="both"/>
              <w:rPr>
                <w:rFonts w:hAnsi="細明體"/>
                <w:sz w:val="18"/>
                <w:szCs w:val="18"/>
              </w:rPr>
            </w:pPr>
            <w:r w:rsidRPr="00BC7E1B">
              <w:rPr>
                <w:rFonts w:hAnsi="細明體"/>
                <w:sz w:val="18"/>
                <w:szCs w:val="18"/>
              </w:rPr>
              <w:t>[Seq02]</w:t>
            </w:r>
          </w:p>
          <w:p w:rsidR="00C6362F" w:rsidRPr="00BC7E1B" w:rsidRDefault="00C6362F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  <w:p w:rsidR="00C6362F" w:rsidRPr="00BC7E1B" w:rsidRDefault="00C6362F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</w:tc>
        <w:tc>
          <w:tcPr>
            <w:tcW w:w="3222" w:type="dxa"/>
            <w:tcBorders>
              <w:right w:val="single" w:sz="8" w:space="0" w:color="auto"/>
            </w:tcBorders>
          </w:tcPr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MtlItemNo02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[MtlItemName02]</w:t>
            </w:r>
          </w:p>
          <w:p w:rsidR="00C6362F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[MtlItemSpec02]</w:t>
            </w:r>
          </w:p>
        </w:tc>
        <w:tc>
          <w:tcPr>
            <w:tcW w:w="993" w:type="dxa"/>
            <w:tcBorders>
              <w:left w:val="nil"/>
            </w:tcBorders>
          </w:tcPr>
          <w:p w:rsidR="00C6362F" w:rsidRPr="00314A0F" w:rsidRDefault="00F0220D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OutStock02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4833FE" w:rsidRPr="00314A0F" w:rsidRDefault="004833FE" w:rsidP="004833FE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[InStock02]</w:t>
            </w:r>
          </w:p>
          <w:p w:rsidR="00C6362F" w:rsidRPr="00314A0F" w:rsidRDefault="00F0220D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ReturnDate02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</w:tc>
        <w:tc>
          <w:tcPr>
            <w:tcW w:w="1275" w:type="dxa"/>
            <w:tcBorders>
              <w:right w:val="single" w:sz="8" w:space="0" w:color="auto"/>
            </w:tcBorders>
          </w:tcPr>
          <w:p w:rsidR="00AA7F9F" w:rsidRPr="00BB08DE" w:rsidRDefault="001B0BBE" w:rsidP="00AE29C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 w:hint="eastAsia"/>
                <w:sz w:val="18"/>
                <w:szCs w:val="18"/>
              </w:rPr>
              <w:t>[</w:t>
            </w:r>
            <w:r w:rsidRPr="00BB08DE">
              <w:rPr>
                <w:rFonts w:hAnsi="細明體"/>
                <w:sz w:val="18"/>
                <w:szCs w:val="18"/>
              </w:rPr>
              <w:t>Qty02</w:t>
            </w:r>
            <w:r w:rsidRPr="00BB08DE">
              <w:rPr>
                <w:rFonts w:hAnsi="細明體" w:hint="eastAsia"/>
                <w:sz w:val="18"/>
                <w:szCs w:val="18"/>
              </w:rPr>
              <w:t>]</w:t>
            </w:r>
          </w:p>
          <w:p w:rsidR="00AA7F9F" w:rsidRPr="00BB08DE" w:rsidRDefault="001B0BBE" w:rsidP="00AE29C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[PsQty02]</w:t>
            </w:r>
          </w:p>
          <w:p w:rsidR="00C6362F" w:rsidRPr="00BB08DE" w:rsidRDefault="00C50BAA" w:rsidP="00AE29C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 w:hint="eastAsia"/>
                <w:sz w:val="18"/>
                <w:szCs w:val="18"/>
              </w:rPr>
              <w:t>[</w:t>
            </w:r>
            <w:r w:rsidRPr="00BB08DE">
              <w:rPr>
                <w:rFonts w:hAnsi="細明體"/>
                <w:sz w:val="18"/>
                <w:szCs w:val="18"/>
              </w:rPr>
              <w:t>RQty02</w:t>
            </w:r>
            <w:r w:rsidRPr="00BB08DE">
              <w:rPr>
                <w:rFonts w:hAnsi="細明體" w:hint="eastAsia"/>
                <w:sz w:val="18"/>
                <w:szCs w:val="18"/>
              </w:rPr>
              <w:t>]</w:t>
            </w:r>
          </w:p>
        </w:tc>
        <w:tc>
          <w:tcPr>
            <w:tcW w:w="1134" w:type="dxa"/>
            <w:tcBorders>
              <w:left w:val="nil"/>
            </w:tcBorders>
          </w:tcPr>
          <w:p w:rsidR="00C6362F" w:rsidRPr="00314A0F" w:rsidRDefault="00E66379" w:rsidP="00AA7F9F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[Uom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02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C6362F" w:rsidRPr="00314A0F" w:rsidRDefault="00E66379" w:rsidP="00AA7F9F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[Muom02]</w:t>
            </w:r>
          </w:p>
          <w:p w:rsidR="00C6362F" w:rsidRPr="00314A0F" w:rsidRDefault="00E66379" w:rsidP="00AA7F9F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[Closeout02]</w:t>
            </w:r>
          </w:p>
        </w:tc>
        <w:tc>
          <w:tcPr>
            <w:tcW w:w="993" w:type="dxa"/>
          </w:tcPr>
          <w:p w:rsidR="000F6CD4" w:rsidRPr="00314A0F" w:rsidRDefault="004D7493" w:rsidP="000F6CD4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UnPri</w:t>
            </w:r>
            <w:r w:rsidRPr="00314A0F">
              <w:rPr>
                <w:rFonts w:hAnsi="細明體"/>
                <w:sz w:val="18"/>
                <w:szCs w:val="18"/>
              </w:rPr>
              <w:t>02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C6362F" w:rsidRPr="00314A0F" w:rsidRDefault="004D7493" w:rsidP="000F6CD4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Amount</w:t>
            </w:r>
            <w:r w:rsidRPr="00314A0F">
              <w:rPr>
                <w:rFonts w:hAnsi="細明體"/>
                <w:sz w:val="18"/>
                <w:szCs w:val="18"/>
              </w:rPr>
              <w:t>02]</w:t>
            </w:r>
          </w:p>
        </w:tc>
        <w:tc>
          <w:tcPr>
            <w:tcW w:w="888" w:type="dxa"/>
          </w:tcPr>
          <w:p w:rsidR="00C6362F" w:rsidRPr="00314A0F" w:rsidRDefault="004917E9" w:rsidP="00AA7F9F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[LotNo02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C6362F" w:rsidRPr="00314A0F" w:rsidRDefault="004917E9" w:rsidP="00AA7F9F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[ExpDate02]</w:t>
            </w:r>
          </w:p>
          <w:p w:rsidR="00C6362F" w:rsidRPr="00314A0F" w:rsidRDefault="004917E9" w:rsidP="00AA7F9F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[RiDate02]</w:t>
            </w:r>
          </w:p>
        </w:tc>
        <w:tc>
          <w:tcPr>
            <w:tcW w:w="1766" w:type="dxa"/>
          </w:tcPr>
          <w:p w:rsidR="00C6362F" w:rsidRPr="00ED07A2" w:rsidRDefault="008507B2" w:rsidP="00AA7F9F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 w:hint="eastAsia"/>
                <w:sz w:val="16"/>
                <w:szCs w:val="18"/>
              </w:rPr>
              <w:t>[</w:t>
            </w:r>
            <w:r w:rsidRPr="00ED07A2">
              <w:rPr>
                <w:rFonts w:hAnsi="細明體"/>
                <w:sz w:val="16"/>
                <w:szCs w:val="18"/>
              </w:rPr>
              <w:t>SourceDoc02</w:t>
            </w:r>
            <w:r w:rsidRPr="00ED07A2">
              <w:rPr>
                <w:rFonts w:hAnsi="細明體" w:hint="eastAsia"/>
                <w:sz w:val="16"/>
                <w:szCs w:val="18"/>
              </w:rPr>
              <w:t>]</w:t>
            </w:r>
          </w:p>
          <w:p w:rsidR="00C6362F" w:rsidRPr="00ED07A2" w:rsidRDefault="008507B2" w:rsidP="00AA7F9F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[Project02]</w:t>
            </w:r>
          </w:p>
          <w:p w:rsidR="00C6362F" w:rsidRPr="00ED07A2" w:rsidRDefault="008507B2" w:rsidP="00AA7F9F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</w:t>
            </w:r>
            <w:r w:rsidRPr="00ED07A2">
              <w:rPr>
                <w:rFonts w:hAnsi="細明體" w:cs="細明體"/>
                <w:sz w:val="16"/>
                <w:szCs w:val="18"/>
              </w:rPr>
              <w:t>Remark</w:t>
            </w:r>
            <w:r w:rsidRPr="00ED07A2">
              <w:rPr>
                <w:rFonts w:hAnsi="細明體"/>
                <w:sz w:val="16"/>
                <w:szCs w:val="18"/>
              </w:rPr>
              <w:t>02]</w:t>
            </w:r>
          </w:p>
        </w:tc>
      </w:tr>
      <w:tr w:rsidR="00C6362F" w:rsidTr="00BB08DE">
        <w:trPr>
          <w:cantSplit/>
          <w:trHeight w:val="247"/>
        </w:trPr>
        <w:tc>
          <w:tcPr>
            <w:tcW w:w="737" w:type="dxa"/>
          </w:tcPr>
          <w:p w:rsidR="00314A0F" w:rsidRPr="00BC7E1B" w:rsidRDefault="00314A0F" w:rsidP="00314A0F">
            <w:pPr>
              <w:pStyle w:val="a3"/>
              <w:spacing w:afterLines="20" w:after="48" w:line="0" w:lineRule="atLeast"/>
              <w:jc w:val="both"/>
              <w:rPr>
                <w:rFonts w:hAnsi="細明體"/>
                <w:sz w:val="18"/>
                <w:szCs w:val="18"/>
              </w:rPr>
            </w:pPr>
            <w:r w:rsidRPr="00BC7E1B">
              <w:rPr>
                <w:rFonts w:hAnsi="細明體"/>
                <w:sz w:val="18"/>
                <w:szCs w:val="18"/>
              </w:rPr>
              <w:t>[Seq03]</w:t>
            </w:r>
          </w:p>
          <w:p w:rsidR="00C6362F" w:rsidRPr="00BC7E1B" w:rsidRDefault="00C6362F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  <w:p w:rsidR="00C6362F" w:rsidRPr="00BC7E1B" w:rsidRDefault="00C6362F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</w:tc>
        <w:tc>
          <w:tcPr>
            <w:tcW w:w="3222" w:type="dxa"/>
            <w:tcBorders>
              <w:right w:val="single" w:sz="8" w:space="0" w:color="auto"/>
            </w:tcBorders>
          </w:tcPr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MtlItemNo03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[MtlItemName03]</w:t>
            </w:r>
          </w:p>
          <w:p w:rsidR="00C6362F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[MtlItemSpec03]</w:t>
            </w:r>
          </w:p>
        </w:tc>
        <w:tc>
          <w:tcPr>
            <w:tcW w:w="993" w:type="dxa"/>
            <w:tcBorders>
              <w:left w:val="nil"/>
            </w:tcBorders>
          </w:tcPr>
          <w:p w:rsidR="00C6362F" w:rsidRPr="00314A0F" w:rsidRDefault="00F0220D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OutStock03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C6362F" w:rsidRPr="00314A0F" w:rsidRDefault="00F0220D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[InStock03]</w:t>
            </w:r>
          </w:p>
          <w:p w:rsidR="00C6362F" w:rsidRPr="00314A0F" w:rsidRDefault="00F0220D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ReturnDate03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</w:tc>
        <w:tc>
          <w:tcPr>
            <w:tcW w:w="1275" w:type="dxa"/>
            <w:tcBorders>
              <w:right w:val="single" w:sz="8" w:space="0" w:color="auto"/>
            </w:tcBorders>
          </w:tcPr>
          <w:p w:rsidR="00AA7F9F" w:rsidRPr="00BB08DE" w:rsidRDefault="001B0BBE" w:rsidP="00AE29C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 w:hint="eastAsia"/>
                <w:sz w:val="18"/>
                <w:szCs w:val="18"/>
              </w:rPr>
              <w:t>[</w:t>
            </w:r>
            <w:r w:rsidRPr="00BB08DE">
              <w:rPr>
                <w:rFonts w:hAnsi="細明體"/>
                <w:sz w:val="18"/>
                <w:szCs w:val="18"/>
              </w:rPr>
              <w:t>Qty03</w:t>
            </w:r>
            <w:r w:rsidRPr="00BB08DE">
              <w:rPr>
                <w:rFonts w:hAnsi="細明體" w:hint="eastAsia"/>
                <w:sz w:val="18"/>
                <w:szCs w:val="18"/>
              </w:rPr>
              <w:t>]</w:t>
            </w:r>
          </w:p>
          <w:p w:rsidR="00AA7F9F" w:rsidRPr="00BB08DE" w:rsidRDefault="001B0BBE" w:rsidP="00AE29C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[PsQty03]</w:t>
            </w:r>
          </w:p>
          <w:p w:rsidR="00C6362F" w:rsidRPr="00BB08DE" w:rsidRDefault="008C68B2" w:rsidP="00AE29C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</w:t>
            </w:r>
            <w:r w:rsidR="00C50BAA" w:rsidRPr="00BB08DE">
              <w:rPr>
                <w:rFonts w:hAnsi="細明體"/>
                <w:sz w:val="18"/>
                <w:szCs w:val="18"/>
              </w:rPr>
              <w:t>RQty</w:t>
            </w:r>
            <w:r w:rsidRPr="00BB08DE">
              <w:rPr>
                <w:rFonts w:hAnsi="細明體"/>
                <w:sz w:val="18"/>
                <w:szCs w:val="18"/>
              </w:rPr>
              <w:t>03]</w:t>
            </w:r>
          </w:p>
        </w:tc>
        <w:tc>
          <w:tcPr>
            <w:tcW w:w="1134" w:type="dxa"/>
            <w:tcBorders>
              <w:left w:val="nil"/>
            </w:tcBorders>
          </w:tcPr>
          <w:p w:rsidR="00C6362F" w:rsidRPr="00314A0F" w:rsidRDefault="00E66379" w:rsidP="00AA7F9F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[Uom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03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C6362F" w:rsidRPr="00314A0F" w:rsidRDefault="00E66379" w:rsidP="00AA7F9F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[Muom03]</w:t>
            </w:r>
          </w:p>
          <w:p w:rsidR="00C6362F" w:rsidRPr="00314A0F" w:rsidRDefault="00E66379" w:rsidP="00AA7F9F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[Closeout03]</w:t>
            </w:r>
          </w:p>
        </w:tc>
        <w:tc>
          <w:tcPr>
            <w:tcW w:w="993" w:type="dxa"/>
          </w:tcPr>
          <w:p w:rsidR="000F6CD4" w:rsidRPr="00314A0F" w:rsidRDefault="004D7493" w:rsidP="000F6CD4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UnPri</w:t>
            </w:r>
            <w:r w:rsidRPr="00314A0F">
              <w:rPr>
                <w:rFonts w:hAnsi="細明體"/>
                <w:sz w:val="18"/>
                <w:szCs w:val="18"/>
              </w:rPr>
              <w:t>03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C6362F" w:rsidRPr="00314A0F" w:rsidRDefault="004D7493" w:rsidP="000F6CD4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Amount</w:t>
            </w:r>
            <w:r w:rsidRPr="00314A0F">
              <w:rPr>
                <w:rFonts w:hAnsi="細明體"/>
                <w:sz w:val="18"/>
                <w:szCs w:val="18"/>
              </w:rPr>
              <w:t>03]</w:t>
            </w:r>
          </w:p>
        </w:tc>
        <w:tc>
          <w:tcPr>
            <w:tcW w:w="888" w:type="dxa"/>
          </w:tcPr>
          <w:p w:rsidR="004917E9" w:rsidRPr="00314A0F" w:rsidRDefault="004917E9" w:rsidP="00AA7F9F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[LotNo03]</w:t>
            </w:r>
          </w:p>
          <w:p w:rsidR="00C6362F" w:rsidRPr="00314A0F" w:rsidRDefault="004917E9" w:rsidP="00AA7F9F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[ExpDate03]</w:t>
            </w:r>
          </w:p>
          <w:p w:rsidR="00C6362F" w:rsidRPr="00314A0F" w:rsidRDefault="004917E9" w:rsidP="00AA7F9F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[RiDate03]</w:t>
            </w:r>
          </w:p>
        </w:tc>
        <w:tc>
          <w:tcPr>
            <w:tcW w:w="1766" w:type="dxa"/>
          </w:tcPr>
          <w:p w:rsidR="00C6362F" w:rsidRPr="00ED07A2" w:rsidRDefault="008507B2" w:rsidP="00AA7F9F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 w:hint="eastAsia"/>
                <w:sz w:val="16"/>
                <w:szCs w:val="18"/>
              </w:rPr>
              <w:t>[</w:t>
            </w:r>
            <w:r w:rsidRPr="00ED07A2">
              <w:rPr>
                <w:rFonts w:hAnsi="細明體"/>
                <w:sz w:val="16"/>
                <w:szCs w:val="18"/>
              </w:rPr>
              <w:t>SourceDoc03</w:t>
            </w:r>
            <w:r w:rsidRPr="00ED07A2">
              <w:rPr>
                <w:rFonts w:hAnsi="細明體" w:hint="eastAsia"/>
                <w:sz w:val="16"/>
                <w:szCs w:val="18"/>
              </w:rPr>
              <w:t>]</w:t>
            </w:r>
          </w:p>
          <w:p w:rsidR="00C6362F" w:rsidRPr="00ED07A2" w:rsidRDefault="008507B2" w:rsidP="00AA7F9F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[Project03]</w:t>
            </w:r>
          </w:p>
          <w:p w:rsidR="00C6362F" w:rsidRPr="00ED07A2" w:rsidRDefault="008507B2" w:rsidP="00AA7F9F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</w:t>
            </w:r>
            <w:r w:rsidRPr="00ED07A2">
              <w:rPr>
                <w:rFonts w:hAnsi="細明體" w:cs="細明體"/>
                <w:sz w:val="16"/>
                <w:szCs w:val="18"/>
              </w:rPr>
              <w:t>Remark</w:t>
            </w:r>
            <w:r w:rsidRPr="00ED07A2">
              <w:rPr>
                <w:rFonts w:hAnsi="細明體"/>
                <w:sz w:val="16"/>
                <w:szCs w:val="18"/>
              </w:rPr>
              <w:t>03]</w:t>
            </w:r>
          </w:p>
        </w:tc>
      </w:tr>
      <w:tr w:rsidR="002A68DA" w:rsidTr="00BB08DE">
        <w:trPr>
          <w:cantSplit/>
          <w:trHeight w:val="247"/>
        </w:trPr>
        <w:tc>
          <w:tcPr>
            <w:tcW w:w="737" w:type="dxa"/>
          </w:tcPr>
          <w:p w:rsidR="00314A0F" w:rsidRPr="00BC7E1B" w:rsidRDefault="00314A0F" w:rsidP="00314A0F">
            <w:pPr>
              <w:pStyle w:val="a3"/>
              <w:spacing w:afterLines="20" w:after="48" w:line="0" w:lineRule="atLeast"/>
              <w:jc w:val="both"/>
              <w:rPr>
                <w:rFonts w:hAnsi="細明體"/>
                <w:sz w:val="18"/>
                <w:szCs w:val="18"/>
              </w:rPr>
            </w:pPr>
            <w:r w:rsidRPr="00BC7E1B">
              <w:rPr>
                <w:rFonts w:hAnsi="細明體"/>
                <w:sz w:val="18"/>
                <w:szCs w:val="18"/>
              </w:rPr>
              <w:t>[Seq04]</w:t>
            </w:r>
          </w:p>
          <w:p w:rsidR="002A68DA" w:rsidRPr="00BC7E1B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  <w:p w:rsidR="002A68DA" w:rsidRPr="00BC7E1B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</w:tc>
        <w:tc>
          <w:tcPr>
            <w:tcW w:w="3222" w:type="dxa"/>
            <w:tcBorders>
              <w:right w:val="single" w:sz="8" w:space="0" w:color="auto"/>
            </w:tcBorders>
          </w:tcPr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MtlItemNo04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[MtlItemName04]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[MtlItemSpec04]</w:t>
            </w:r>
          </w:p>
        </w:tc>
        <w:tc>
          <w:tcPr>
            <w:tcW w:w="993" w:type="dxa"/>
            <w:tcBorders>
              <w:left w:val="nil"/>
            </w:tcBorders>
          </w:tcPr>
          <w:p w:rsidR="002A68DA" w:rsidRPr="00314A0F" w:rsidRDefault="002A68DA" w:rsidP="002A68DA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OutStock04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[InStock04]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ReturnDate04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</w:tc>
        <w:tc>
          <w:tcPr>
            <w:tcW w:w="1275" w:type="dxa"/>
            <w:tcBorders>
              <w:right w:val="single" w:sz="8" w:space="0" w:color="auto"/>
            </w:tcBorders>
          </w:tcPr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 w:hint="eastAsia"/>
                <w:sz w:val="18"/>
                <w:szCs w:val="18"/>
              </w:rPr>
              <w:t>[</w:t>
            </w:r>
            <w:r w:rsidRPr="00BB08DE">
              <w:rPr>
                <w:rFonts w:hAnsi="細明體"/>
                <w:sz w:val="18"/>
                <w:szCs w:val="18"/>
              </w:rPr>
              <w:t>Qty04</w:t>
            </w:r>
            <w:r w:rsidRPr="00BB08DE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[PsQty04]</w:t>
            </w:r>
          </w:p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[RQty04]</w:t>
            </w:r>
          </w:p>
        </w:tc>
        <w:tc>
          <w:tcPr>
            <w:tcW w:w="1134" w:type="dxa"/>
            <w:tcBorders>
              <w:left w:val="nil"/>
            </w:tcBorders>
          </w:tcPr>
          <w:p w:rsidR="002A68DA" w:rsidRPr="00314A0F" w:rsidRDefault="002A68DA" w:rsidP="002A68DA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[Uom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04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[Muom04]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[Closeout04]</w:t>
            </w:r>
          </w:p>
        </w:tc>
        <w:tc>
          <w:tcPr>
            <w:tcW w:w="993" w:type="dxa"/>
          </w:tcPr>
          <w:p w:rsidR="002A68DA" w:rsidRPr="00314A0F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UnPri</w:t>
            </w:r>
            <w:r w:rsidRPr="00314A0F">
              <w:rPr>
                <w:rFonts w:hAnsi="細明體"/>
                <w:sz w:val="18"/>
                <w:szCs w:val="18"/>
              </w:rPr>
              <w:t>04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Amount</w:t>
            </w:r>
            <w:r w:rsidRPr="00314A0F">
              <w:rPr>
                <w:rFonts w:hAnsi="細明體"/>
                <w:sz w:val="18"/>
                <w:szCs w:val="18"/>
              </w:rPr>
              <w:t>04]</w:t>
            </w:r>
          </w:p>
        </w:tc>
        <w:tc>
          <w:tcPr>
            <w:tcW w:w="888" w:type="dxa"/>
          </w:tcPr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[LotNo04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[ExpDate04]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[RiDate04]</w:t>
            </w:r>
          </w:p>
        </w:tc>
        <w:tc>
          <w:tcPr>
            <w:tcW w:w="1766" w:type="dxa"/>
          </w:tcPr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 w:hint="eastAsia"/>
                <w:sz w:val="16"/>
                <w:szCs w:val="18"/>
              </w:rPr>
              <w:t>[</w:t>
            </w:r>
            <w:r w:rsidRPr="00ED07A2">
              <w:rPr>
                <w:rFonts w:hAnsi="細明體"/>
                <w:sz w:val="16"/>
                <w:szCs w:val="18"/>
              </w:rPr>
              <w:t>SourceDoc04</w:t>
            </w:r>
            <w:r w:rsidRPr="00ED07A2">
              <w:rPr>
                <w:rFonts w:hAnsi="細明體" w:hint="eastAsia"/>
                <w:sz w:val="16"/>
                <w:szCs w:val="18"/>
              </w:rPr>
              <w:t>]</w:t>
            </w:r>
          </w:p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[Project04]</w:t>
            </w:r>
          </w:p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</w:t>
            </w:r>
            <w:r w:rsidRPr="00ED07A2">
              <w:rPr>
                <w:rFonts w:hAnsi="細明體" w:cs="細明體"/>
                <w:sz w:val="16"/>
                <w:szCs w:val="18"/>
              </w:rPr>
              <w:t>Remark</w:t>
            </w:r>
            <w:r w:rsidRPr="00ED07A2">
              <w:rPr>
                <w:rFonts w:hAnsi="細明體"/>
                <w:sz w:val="16"/>
                <w:szCs w:val="18"/>
              </w:rPr>
              <w:t>04]</w:t>
            </w:r>
          </w:p>
        </w:tc>
      </w:tr>
      <w:tr w:rsidR="002A68DA" w:rsidTr="00BB08DE">
        <w:trPr>
          <w:cantSplit/>
          <w:trHeight w:val="738"/>
        </w:trPr>
        <w:tc>
          <w:tcPr>
            <w:tcW w:w="737" w:type="dxa"/>
          </w:tcPr>
          <w:p w:rsidR="00314A0F" w:rsidRPr="00BC7E1B" w:rsidRDefault="00314A0F" w:rsidP="00314A0F">
            <w:pPr>
              <w:pStyle w:val="a3"/>
              <w:spacing w:afterLines="20" w:after="48" w:line="0" w:lineRule="atLeast"/>
              <w:jc w:val="both"/>
              <w:rPr>
                <w:rFonts w:hAnsi="細明體"/>
                <w:sz w:val="18"/>
                <w:szCs w:val="18"/>
              </w:rPr>
            </w:pPr>
            <w:r w:rsidRPr="00BC7E1B">
              <w:rPr>
                <w:rFonts w:hAnsi="細明體"/>
                <w:sz w:val="18"/>
                <w:szCs w:val="18"/>
              </w:rPr>
              <w:t>[Seq05]</w:t>
            </w:r>
          </w:p>
          <w:p w:rsidR="002A68DA" w:rsidRPr="00BC7E1B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  <w:p w:rsidR="002A68DA" w:rsidRPr="00BC7E1B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</w:tc>
        <w:tc>
          <w:tcPr>
            <w:tcW w:w="3222" w:type="dxa"/>
            <w:tcBorders>
              <w:right w:val="single" w:sz="8" w:space="0" w:color="auto"/>
            </w:tcBorders>
          </w:tcPr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MtlItemNo05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[MtlItemName05]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[MtlItemSpec05]</w:t>
            </w:r>
          </w:p>
        </w:tc>
        <w:tc>
          <w:tcPr>
            <w:tcW w:w="993" w:type="dxa"/>
            <w:tcBorders>
              <w:left w:val="nil"/>
            </w:tcBorders>
          </w:tcPr>
          <w:p w:rsidR="002A68DA" w:rsidRPr="00314A0F" w:rsidRDefault="002A68DA" w:rsidP="002A68DA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OutStock05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[InStock05]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ReturnDate05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</w:tc>
        <w:tc>
          <w:tcPr>
            <w:tcW w:w="1275" w:type="dxa"/>
            <w:tcBorders>
              <w:right w:val="single" w:sz="8" w:space="0" w:color="auto"/>
            </w:tcBorders>
          </w:tcPr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 w:hint="eastAsia"/>
                <w:sz w:val="18"/>
                <w:szCs w:val="18"/>
              </w:rPr>
              <w:t>[</w:t>
            </w:r>
            <w:r w:rsidRPr="00BB08DE">
              <w:rPr>
                <w:rFonts w:hAnsi="細明體"/>
                <w:sz w:val="18"/>
                <w:szCs w:val="18"/>
              </w:rPr>
              <w:t>Qty05</w:t>
            </w:r>
            <w:r w:rsidRPr="00BB08DE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[PsQty05]</w:t>
            </w:r>
          </w:p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[RQty05]</w:t>
            </w:r>
          </w:p>
        </w:tc>
        <w:tc>
          <w:tcPr>
            <w:tcW w:w="1134" w:type="dxa"/>
            <w:tcBorders>
              <w:left w:val="nil"/>
            </w:tcBorders>
          </w:tcPr>
          <w:p w:rsidR="002A68DA" w:rsidRPr="00314A0F" w:rsidRDefault="002A68DA" w:rsidP="002A68DA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[Uom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05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[Muom05]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[Closeout05]</w:t>
            </w:r>
          </w:p>
        </w:tc>
        <w:tc>
          <w:tcPr>
            <w:tcW w:w="993" w:type="dxa"/>
          </w:tcPr>
          <w:p w:rsidR="002A68DA" w:rsidRPr="00314A0F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UnPri</w:t>
            </w:r>
            <w:r w:rsidRPr="00314A0F">
              <w:rPr>
                <w:rFonts w:hAnsi="細明體"/>
                <w:sz w:val="18"/>
                <w:szCs w:val="18"/>
              </w:rPr>
              <w:t>05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Amount</w:t>
            </w:r>
            <w:r w:rsidRPr="00314A0F">
              <w:rPr>
                <w:rFonts w:hAnsi="細明體"/>
                <w:sz w:val="18"/>
                <w:szCs w:val="18"/>
              </w:rPr>
              <w:t>05]</w:t>
            </w:r>
          </w:p>
        </w:tc>
        <w:tc>
          <w:tcPr>
            <w:tcW w:w="888" w:type="dxa"/>
          </w:tcPr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[LotNo05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[ExpDate05]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[RiDate05]</w:t>
            </w:r>
          </w:p>
        </w:tc>
        <w:tc>
          <w:tcPr>
            <w:tcW w:w="1766" w:type="dxa"/>
          </w:tcPr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 w:hint="eastAsia"/>
                <w:sz w:val="16"/>
                <w:szCs w:val="18"/>
              </w:rPr>
              <w:t>[</w:t>
            </w:r>
            <w:r w:rsidRPr="00ED07A2">
              <w:rPr>
                <w:rFonts w:hAnsi="細明體"/>
                <w:sz w:val="16"/>
                <w:szCs w:val="18"/>
              </w:rPr>
              <w:t>SourceDoc05</w:t>
            </w:r>
            <w:r w:rsidRPr="00ED07A2">
              <w:rPr>
                <w:rFonts w:hAnsi="細明體" w:hint="eastAsia"/>
                <w:sz w:val="16"/>
                <w:szCs w:val="18"/>
              </w:rPr>
              <w:t>]</w:t>
            </w:r>
          </w:p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[Project05]</w:t>
            </w:r>
          </w:p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</w:t>
            </w:r>
            <w:r w:rsidRPr="00ED07A2">
              <w:rPr>
                <w:rFonts w:hAnsi="細明體" w:cs="細明體"/>
                <w:sz w:val="16"/>
                <w:szCs w:val="18"/>
              </w:rPr>
              <w:t>Remark</w:t>
            </w:r>
            <w:r w:rsidRPr="00ED07A2">
              <w:rPr>
                <w:rFonts w:hAnsi="細明體"/>
                <w:sz w:val="16"/>
                <w:szCs w:val="18"/>
              </w:rPr>
              <w:t>05]</w:t>
            </w:r>
          </w:p>
        </w:tc>
      </w:tr>
      <w:tr w:rsidR="002A68DA" w:rsidTr="00BB08DE">
        <w:trPr>
          <w:cantSplit/>
          <w:trHeight w:val="247"/>
        </w:trPr>
        <w:tc>
          <w:tcPr>
            <w:tcW w:w="737" w:type="dxa"/>
          </w:tcPr>
          <w:p w:rsidR="00314A0F" w:rsidRPr="00BC7E1B" w:rsidRDefault="00314A0F" w:rsidP="00314A0F">
            <w:pPr>
              <w:pStyle w:val="a3"/>
              <w:spacing w:afterLines="20" w:after="48" w:line="0" w:lineRule="atLeast"/>
              <w:jc w:val="both"/>
              <w:rPr>
                <w:rFonts w:hAnsi="細明體"/>
                <w:sz w:val="18"/>
                <w:szCs w:val="18"/>
              </w:rPr>
            </w:pPr>
            <w:r w:rsidRPr="00BC7E1B">
              <w:rPr>
                <w:rFonts w:hAnsi="細明體"/>
                <w:sz w:val="18"/>
                <w:szCs w:val="18"/>
              </w:rPr>
              <w:t>[Seq06]</w:t>
            </w:r>
          </w:p>
          <w:p w:rsidR="002A68DA" w:rsidRPr="00BC7E1B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  <w:p w:rsidR="002A68DA" w:rsidRPr="00BC7E1B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</w:tc>
        <w:tc>
          <w:tcPr>
            <w:tcW w:w="3222" w:type="dxa"/>
            <w:tcBorders>
              <w:right w:val="single" w:sz="8" w:space="0" w:color="auto"/>
            </w:tcBorders>
          </w:tcPr>
          <w:p w:rsidR="002A68DA" w:rsidRPr="00314A0F" w:rsidRDefault="00E32B70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</w:t>
            </w:r>
            <w:r w:rsidR="002A68DA" w:rsidRPr="00314A0F">
              <w:rPr>
                <w:rFonts w:hAnsi="細明體"/>
                <w:sz w:val="18"/>
                <w:szCs w:val="18"/>
              </w:rPr>
              <w:t>MtlItemNo06</w:t>
            </w:r>
            <w:r w:rsidR="002A68DA"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[MtlItemName06]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[MtlItemSpec06]</w:t>
            </w:r>
          </w:p>
        </w:tc>
        <w:tc>
          <w:tcPr>
            <w:tcW w:w="993" w:type="dxa"/>
            <w:tcBorders>
              <w:left w:val="nil"/>
            </w:tcBorders>
          </w:tcPr>
          <w:p w:rsidR="002A68DA" w:rsidRPr="00314A0F" w:rsidRDefault="002A68DA" w:rsidP="002A68DA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OutStock06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[InStock06]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ReturnDate06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</w:tc>
        <w:tc>
          <w:tcPr>
            <w:tcW w:w="1275" w:type="dxa"/>
            <w:tcBorders>
              <w:right w:val="single" w:sz="8" w:space="0" w:color="auto"/>
            </w:tcBorders>
          </w:tcPr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 w:hint="eastAsia"/>
                <w:sz w:val="18"/>
                <w:szCs w:val="18"/>
              </w:rPr>
              <w:t>[</w:t>
            </w:r>
            <w:r w:rsidRPr="00BB08DE">
              <w:rPr>
                <w:rFonts w:hAnsi="細明體"/>
                <w:sz w:val="18"/>
                <w:szCs w:val="18"/>
              </w:rPr>
              <w:t>Qty06</w:t>
            </w:r>
            <w:r w:rsidRPr="00BB08DE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[PsQty06]</w:t>
            </w:r>
          </w:p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[RQty06]</w:t>
            </w:r>
          </w:p>
        </w:tc>
        <w:tc>
          <w:tcPr>
            <w:tcW w:w="1134" w:type="dxa"/>
            <w:tcBorders>
              <w:left w:val="nil"/>
            </w:tcBorders>
          </w:tcPr>
          <w:p w:rsidR="002A68DA" w:rsidRPr="00314A0F" w:rsidRDefault="002A68DA" w:rsidP="002A68DA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[Uom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06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[Muom06]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[Closeout06]</w:t>
            </w:r>
          </w:p>
        </w:tc>
        <w:tc>
          <w:tcPr>
            <w:tcW w:w="993" w:type="dxa"/>
          </w:tcPr>
          <w:p w:rsidR="002A68DA" w:rsidRPr="00314A0F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UnPri</w:t>
            </w:r>
            <w:r w:rsidRPr="00314A0F">
              <w:rPr>
                <w:rFonts w:hAnsi="細明體"/>
                <w:sz w:val="18"/>
                <w:szCs w:val="18"/>
              </w:rPr>
              <w:t>06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Amount</w:t>
            </w:r>
            <w:r w:rsidRPr="00314A0F">
              <w:rPr>
                <w:rFonts w:hAnsi="細明體"/>
                <w:sz w:val="18"/>
                <w:szCs w:val="18"/>
              </w:rPr>
              <w:t>06]</w:t>
            </w:r>
          </w:p>
        </w:tc>
        <w:tc>
          <w:tcPr>
            <w:tcW w:w="888" w:type="dxa"/>
          </w:tcPr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[LotNo06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[ExpDate06]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[RiDate06]</w:t>
            </w:r>
          </w:p>
        </w:tc>
        <w:tc>
          <w:tcPr>
            <w:tcW w:w="1766" w:type="dxa"/>
          </w:tcPr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 w:hint="eastAsia"/>
                <w:sz w:val="16"/>
                <w:szCs w:val="18"/>
              </w:rPr>
              <w:t>[</w:t>
            </w:r>
            <w:r w:rsidRPr="00ED07A2">
              <w:rPr>
                <w:rFonts w:hAnsi="細明體"/>
                <w:sz w:val="16"/>
                <w:szCs w:val="18"/>
              </w:rPr>
              <w:t>SourceDoc06</w:t>
            </w:r>
            <w:r w:rsidRPr="00ED07A2">
              <w:rPr>
                <w:rFonts w:hAnsi="細明體" w:hint="eastAsia"/>
                <w:sz w:val="16"/>
                <w:szCs w:val="18"/>
              </w:rPr>
              <w:t>]</w:t>
            </w:r>
          </w:p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[Project06]</w:t>
            </w:r>
          </w:p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</w:t>
            </w:r>
            <w:r w:rsidRPr="00ED07A2">
              <w:rPr>
                <w:rFonts w:hAnsi="細明體" w:cs="細明體"/>
                <w:sz w:val="16"/>
                <w:szCs w:val="18"/>
              </w:rPr>
              <w:t>Remark</w:t>
            </w:r>
            <w:r w:rsidRPr="00ED07A2">
              <w:rPr>
                <w:rFonts w:hAnsi="細明體"/>
                <w:sz w:val="16"/>
                <w:szCs w:val="18"/>
              </w:rPr>
              <w:t>06]</w:t>
            </w:r>
          </w:p>
        </w:tc>
      </w:tr>
      <w:tr w:rsidR="002A68DA" w:rsidTr="00BB08DE">
        <w:trPr>
          <w:cantSplit/>
          <w:trHeight w:val="247"/>
        </w:trPr>
        <w:tc>
          <w:tcPr>
            <w:tcW w:w="737" w:type="dxa"/>
          </w:tcPr>
          <w:p w:rsidR="00314A0F" w:rsidRPr="00BC7E1B" w:rsidRDefault="00314A0F" w:rsidP="00314A0F">
            <w:pPr>
              <w:pStyle w:val="a3"/>
              <w:spacing w:afterLines="20" w:after="48" w:line="0" w:lineRule="atLeast"/>
              <w:jc w:val="both"/>
              <w:rPr>
                <w:rFonts w:hAnsi="細明體"/>
                <w:sz w:val="18"/>
                <w:szCs w:val="18"/>
              </w:rPr>
            </w:pPr>
            <w:r w:rsidRPr="00BC7E1B">
              <w:rPr>
                <w:rFonts w:hAnsi="細明體"/>
                <w:sz w:val="18"/>
                <w:szCs w:val="18"/>
              </w:rPr>
              <w:t>[Seq07]</w:t>
            </w:r>
          </w:p>
          <w:p w:rsidR="002A68DA" w:rsidRPr="00BC7E1B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  <w:p w:rsidR="002A68DA" w:rsidRPr="00BC7E1B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</w:tc>
        <w:tc>
          <w:tcPr>
            <w:tcW w:w="3222" w:type="dxa"/>
            <w:tcBorders>
              <w:right w:val="single" w:sz="8" w:space="0" w:color="auto"/>
            </w:tcBorders>
          </w:tcPr>
          <w:p w:rsidR="002A68DA" w:rsidRPr="00314A0F" w:rsidRDefault="00E32B70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</w:t>
            </w:r>
            <w:r w:rsidR="002A68DA" w:rsidRPr="00314A0F">
              <w:rPr>
                <w:rFonts w:hAnsi="細明體"/>
                <w:sz w:val="18"/>
                <w:szCs w:val="18"/>
              </w:rPr>
              <w:t>MtlItemNo07</w:t>
            </w:r>
            <w:r w:rsidR="002A68DA"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[MtlItemName07]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[MtlItemSpec07]</w:t>
            </w:r>
          </w:p>
        </w:tc>
        <w:tc>
          <w:tcPr>
            <w:tcW w:w="993" w:type="dxa"/>
            <w:tcBorders>
              <w:left w:val="nil"/>
            </w:tcBorders>
          </w:tcPr>
          <w:p w:rsidR="002A68DA" w:rsidRPr="00314A0F" w:rsidRDefault="002A68DA" w:rsidP="002A68DA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OutStock07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[InStock07]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ReturnDate07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</w:tc>
        <w:tc>
          <w:tcPr>
            <w:tcW w:w="1275" w:type="dxa"/>
            <w:tcBorders>
              <w:right w:val="single" w:sz="8" w:space="0" w:color="auto"/>
            </w:tcBorders>
          </w:tcPr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 w:hint="eastAsia"/>
                <w:sz w:val="18"/>
                <w:szCs w:val="18"/>
              </w:rPr>
              <w:t>[</w:t>
            </w:r>
            <w:r w:rsidRPr="00BB08DE">
              <w:rPr>
                <w:rFonts w:hAnsi="細明體"/>
                <w:sz w:val="18"/>
                <w:szCs w:val="18"/>
              </w:rPr>
              <w:t>Qty07</w:t>
            </w:r>
            <w:r w:rsidRPr="00BB08DE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[PsQty07]</w:t>
            </w:r>
          </w:p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[RQty07]</w:t>
            </w:r>
          </w:p>
        </w:tc>
        <w:tc>
          <w:tcPr>
            <w:tcW w:w="1134" w:type="dxa"/>
            <w:tcBorders>
              <w:left w:val="nil"/>
            </w:tcBorders>
          </w:tcPr>
          <w:p w:rsidR="002A68DA" w:rsidRPr="00314A0F" w:rsidRDefault="002A68DA" w:rsidP="002A68DA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[Uom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07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[Muom07]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[Closeout07]</w:t>
            </w:r>
          </w:p>
        </w:tc>
        <w:tc>
          <w:tcPr>
            <w:tcW w:w="993" w:type="dxa"/>
          </w:tcPr>
          <w:p w:rsidR="002A68DA" w:rsidRPr="00314A0F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UnPri</w:t>
            </w:r>
            <w:r w:rsidRPr="00314A0F">
              <w:rPr>
                <w:rFonts w:hAnsi="細明體"/>
                <w:sz w:val="18"/>
                <w:szCs w:val="18"/>
              </w:rPr>
              <w:t>07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Amount</w:t>
            </w:r>
            <w:r w:rsidRPr="00314A0F">
              <w:rPr>
                <w:rFonts w:hAnsi="細明體"/>
                <w:sz w:val="18"/>
                <w:szCs w:val="18"/>
              </w:rPr>
              <w:t>07]</w:t>
            </w:r>
          </w:p>
        </w:tc>
        <w:tc>
          <w:tcPr>
            <w:tcW w:w="888" w:type="dxa"/>
          </w:tcPr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[LotNo07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[ExpDate07]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[RiDate07]</w:t>
            </w:r>
          </w:p>
        </w:tc>
        <w:tc>
          <w:tcPr>
            <w:tcW w:w="1766" w:type="dxa"/>
          </w:tcPr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 w:hint="eastAsia"/>
                <w:sz w:val="16"/>
                <w:szCs w:val="18"/>
              </w:rPr>
              <w:t>[</w:t>
            </w:r>
            <w:r w:rsidRPr="00ED07A2">
              <w:rPr>
                <w:rFonts w:hAnsi="細明體"/>
                <w:sz w:val="16"/>
                <w:szCs w:val="18"/>
              </w:rPr>
              <w:t>SourceDoc07</w:t>
            </w:r>
            <w:r w:rsidRPr="00ED07A2">
              <w:rPr>
                <w:rFonts w:hAnsi="細明體" w:hint="eastAsia"/>
                <w:sz w:val="16"/>
                <w:szCs w:val="18"/>
              </w:rPr>
              <w:t>]</w:t>
            </w:r>
          </w:p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[Project07]</w:t>
            </w:r>
          </w:p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</w:t>
            </w:r>
            <w:r w:rsidRPr="00ED07A2">
              <w:rPr>
                <w:rFonts w:hAnsi="細明體" w:cs="細明體"/>
                <w:sz w:val="16"/>
                <w:szCs w:val="18"/>
              </w:rPr>
              <w:t>Remark</w:t>
            </w:r>
            <w:r w:rsidRPr="00ED07A2">
              <w:rPr>
                <w:rFonts w:hAnsi="細明體"/>
                <w:sz w:val="16"/>
                <w:szCs w:val="18"/>
              </w:rPr>
              <w:t>07]</w:t>
            </w:r>
          </w:p>
        </w:tc>
      </w:tr>
      <w:tr w:rsidR="002A68DA" w:rsidTr="00BB08DE">
        <w:trPr>
          <w:cantSplit/>
          <w:trHeight w:val="247"/>
        </w:trPr>
        <w:tc>
          <w:tcPr>
            <w:tcW w:w="737" w:type="dxa"/>
          </w:tcPr>
          <w:p w:rsidR="00314A0F" w:rsidRPr="00BC7E1B" w:rsidRDefault="00314A0F" w:rsidP="00314A0F">
            <w:pPr>
              <w:pStyle w:val="a3"/>
              <w:spacing w:afterLines="20" w:after="48" w:line="0" w:lineRule="atLeast"/>
              <w:jc w:val="both"/>
              <w:rPr>
                <w:rFonts w:hAnsi="細明體"/>
                <w:sz w:val="18"/>
                <w:szCs w:val="18"/>
              </w:rPr>
            </w:pPr>
            <w:r w:rsidRPr="00BC7E1B">
              <w:rPr>
                <w:rFonts w:hAnsi="細明體"/>
                <w:sz w:val="18"/>
                <w:szCs w:val="18"/>
              </w:rPr>
              <w:t>[Seq08]</w:t>
            </w:r>
          </w:p>
          <w:p w:rsidR="002A68DA" w:rsidRPr="00BC7E1B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  <w:p w:rsidR="002A68DA" w:rsidRPr="00BC7E1B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</w:tc>
        <w:tc>
          <w:tcPr>
            <w:tcW w:w="3222" w:type="dxa"/>
            <w:tcBorders>
              <w:right w:val="single" w:sz="8" w:space="0" w:color="auto"/>
            </w:tcBorders>
          </w:tcPr>
          <w:p w:rsidR="002A68DA" w:rsidRPr="00314A0F" w:rsidRDefault="00E32B70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</w:t>
            </w:r>
            <w:r w:rsidR="002A68DA" w:rsidRPr="00314A0F">
              <w:rPr>
                <w:rFonts w:hAnsi="細明體"/>
                <w:sz w:val="18"/>
                <w:szCs w:val="18"/>
              </w:rPr>
              <w:t>MtlItemNo08</w:t>
            </w:r>
            <w:r w:rsidR="002A68DA"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[MtlItemName08]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[MtlItemSpec08]</w:t>
            </w:r>
          </w:p>
        </w:tc>
        <w:tc>
          <w:tcPr>
            <w:tcW w:w="993" w:type="dxa"/>
            <w:tcBorders>
              <w:left w:val="nil"/>
            </w:tcBorders>
          </w:tcPr>
          <w:p w:rsidR="002A68DA" w:rsidRPr="00314A0F" w:rsidRDefault="002A68DA" w:rsidP="002A68DA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OutStock08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[InStock08]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ReturnDate08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</w:tc>
        <w:tc>
          <w:tcPr>
            <w:tcW w:w="1275" w:type="dxa"/>
            <w:tcBorders>
              <w:right w:val="single" w:sz="8" w:space="0" w:color="auto"/>
            </w:tcBorders>
          </w:tcPr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 w:hint="eastAsia"/>
                <w:sz w:val="18"/>
                <w:szCs w:val="18"/>
              </w:rPr>
              <w:t>[</w:t>
            </w:r>
            <w:r w:rsidRPr="00BB08DE">
              <w:rPr>
                <w:rFonts w:hAnsi="細明體"/>
                <w:sz w:val="18"/>
                <w:szCs w:val="18"/>
              </w:rPr>
              <w:t>Qty08</w:t>
            </w:r>
            <w:r w:rsidRPr="00BB08DE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[PsQty08]</w:t>
            </w:r>
          </w:p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[RQty08]</w:t>
            </w:r>
          </w:p>
        </w:tc>
        <w:tc>
          <w:tcPr>
            <w:tcW w:w="1134" w:type="dxa"/>
            <w:tcBorders>
              <w:left w:val="nil"/>
            </w:tcBorders>
          </w:tcPr>
          <w:p w:rsidR="002A68DA" w:rsidRPr="00314A0F" w:rsidRDefault="002A68DA" w:rsidP="002A68DA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[Uom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08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[Muom08]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[Closeout08]</w:t>
            </w:r>
          </w:p>
        </w:tc>
        <w:tc>
          <w:tcPr>
            <w:tcW w:w="993" w:type="dxa"/>
          </w:tcPr>
          <w:p w:rsidR="002A68DA" w:rsidRPr="00314A0F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UnPri</w:t>
            </w:r>
            <w:r w:rsidRPr="00314A0F">
              <w:rPr>
                <w:rFonts w:hAnsi="細明體"/>
                <w:sz w:val="18"/>
                <w:szCs w:val="18"/>
              </w:rPr>
              <w:t>08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Amount</w:t>
            </w:r>
            <w:r w:rsidRPr="00314A0F">
              <w:rPr>
                <w:rFonts w:hAnsi="細明體"/>
                <w:sz w:val="18"/>
                <w:szCs w:val="18"/>
              </w:rPr>
              <w:t>08]</w:t>
            </w:r>
          </w:p>
        </w:tc>
        <w:tc>
          <w:tcPr>
            <w:tcW w:w="888" w:type="dxa"/>
          </w:tcPr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[LotNo08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[ExpDate08]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[RiDate08]</w:t>
            </w:r>
          </w:p>
        </w:tc>
        <w:tc>
          <w:tcPr>
            <w:tcW w:w="1766" w:type="dxa"/>
          </w:tcPr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 w:hint="eastAsia"/>
                <w:sz w:val="16"/>
                <w:szCs w:val="18"/>
              </w:rPr>
              <w:t>[</w:t>
            </w:r>
            <w:r w:rsidRPr="00ED07A2">
              <w:rPr>
                <w:rFonts w:hAnsi="細明體"/>
                <w:sz w:val="16"/>
                <w:szCs w:val="18"/>
              </w:rPr>
              <w:t>SourceDoc08</w:t>
            </w:r>
            <w:r w:rsidRPr="00ED07A2">
              <w:rPr>
                <w:rFonts w:hAnsi="細明體" w:hint="eastAsia"/>
                <w:sz w:val="16"/>
                <w:szCs w:val="18"/>
              </w:rPr>
              <w:t>]</w:t>
            </w:r>
          </w:p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[Project08]</w:t>
            </w:r>
          </w:p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</w:t>
            </w:r>
            <w:r w:rsidRPr="00ED07A2">
              <w:rPr>
                <w:rFonts w:hAnsi="細明體" w:cs="細明體"/>
                <w:sz w:val="16"/>
                <w:szCs w:val="18"/>
              </w:rPr>
              <w:t>Remark</w:t>
            </w:r>
            <w:r w:rsidRPr="00ED07A2">
              <w:rPr>
                <w:rFonts w:hAnsi="細明體"/>
                <w:sz w:val="16"/>
                <w:szCs w:val="18"/>
              </w:rPr>
              <w:t>08]</w:t>
            </w:r>
          </w:p>
        </w:tc>
      </w:tr>
      <w:tr w:rsidR="002A68DA" w:rsidTr="00BB08DE">
        <w:trPr>
          <w:cantSplit/>
          <w:trHeight w:val="247"/>
        </w:trPr>
        <w:tc>
          <w:tcPr>
            <w:tcW w:w="737" w:type="dxa"/>
          </w:tcPr>
          <w:p w:rsidR="00314A0F" w:rsidRPr="00BC7E1B" w:rsidRDefault="00314A0F" w:rsidP="00314A0F">
            <w:pPr>
              <w:pStyle w:val="a3"/>
              <w:spacing w:afterLines="20" w:after="48" w:line="0" w:lineRule="atLeast"/>
              <w:jc w:val="both"/>
              <w:rPr>
                <w:rFonts w:hAnsi="細明體"/>
                <w:sz w:val="18"/>
                <w:szCs w:val="18"/>
              </w:rPr>
            </w:pPr>
            <w:r w:rsidRPr="00BC7E1B">
              <w:rPr>
                <w:rFonts w:hAnsi="細明體"/>
                <w:sz w:val="18"/>
                <w:szCs w:val="18"/>
              </w:rPr>
              <w:t>[Seq09]</w:t>
            </w:r>
          </w:p>
          <w:p w:rsidR="002A68DA" w:rsidRPr="00BC7E1B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  <w:p w:rsidR="002A68DA" w:rsidRPr="00BC7E1B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</w:tc>
        <w:tc>
          <w:tcPr>
            <w:tcW w:w="3222" w:type="dxa"/>
            <w:tcBorders>
              <w:right w:val="single" w:sz="8" w:space="0" w:color="auto"/>
            </w:tcBorders>
          </w:tcPr>
          <w:p w:rsidR="002A68DA" w:rsidRPr="00314A0F" w:rsidRDefault="00E32B70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</w:t>
            </w:r>
            <w:r w:rsidR="002A68DA" w:rsidRPr="00314A0F">
              <w:rPr>
                <w:rFonts w:hAnsi="細明體"/>
                <w:sz w:val="18"/>
                <w:szCs w:val="18"/>
              </w:rPr>
              <w:t>MtlItemNo09</w:t>
            </w:r>
            <w:r w:rsidR="002A68DA"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[MtlItemName09]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[MtlItemSpec09]</w:t>
            </w:r>
          </w:p>
        </w:tc>
        <w:tc>
          <w:tcPr>
            <w:tcW w:w="993" w:type="dxa"/>
            <w:tcBorders>
              <w:left w:val="nil"/>
            </w:tcBorders>
          </w:tcPr>
          <w:p w:rsidR="002A68DA" w:rsidRPr="00314A0F" w:rsidRDefault="002A68DA" w:rsidP="002A68DA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OutStock09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[InStock09]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ReturnDate09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</w:tc>
        <w:tc>
          <w:tcPr>
            <w:tcW w:w="1275" w:type="dxa"/>
            <w:tcBorders>
              <w:right w:val="single" w:sz="8" w:space="0" w:color="auto"/>
            </w:tcBorders>
          </w:tcPr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 w:hint="eastAsia"/>
                <w:sz w:val="18"/>
                <w:szCs w:val="18"/>
              </w:rPr>
              <w:t>[</w:t>
            </w:r>
            <w:r w:rsidRPr="00BB08DE">
              <w:rPr>
                <w:rFonts w:hAnsi="細明體"/>
                <w:sz w:val="18"/>
                <w:szCs w:val="18"/>
              </w:rPr>
              <w:t>Qty09</w:t>
            </w:r>
            <w:r w:rsidRPr="00BB08DE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[PsQty09]</w:t>
            </w:r>
          </w:p>
          <w:p w:rsidR="002A68DA" w:rsidRPr="00BB08DE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[RQty09]</w:t>
            </w:r>
          </w:p>
        </w:tc>
        <w:tc>
          <w:tcPr>
            <w:tcW w:w="1134" w:type="dxa"/>
            <w:tcBorders>
              <w:left w:val="nil"/>
            </w:tcBorders>
          </w:tcPr>
          <w:p w:rsidR="002A68DA" w:rsidRPr="00314A0F" w:rsidRDefault="002A68DA" w:rsidP="002A68DA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[Uom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09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[Muom09]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[Closeout09]</w:t>
            </w:r>
          </w:p>
        </w:tc>
        <w:tc>
          <w:tcPr>
            <w:tcW w:w="993" w:type="dxa"/>
          </w:tcPr>
          <w:p w:rsidR="002A68DA" w:rsidRPr="00314A0F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UnPri</w:t>
            </w:r>
            <w:r w:rsidRPr="00314A0F">
              <w:rPr>
                <w:rFonts w:hAnsi="細明體"/>
                <w:sz w:val="18"/>
                <w:szCs w:val="18"/>
              </w:rPr>
              <w:t>09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Amount</w:t>
            </w:r>
            <w:r w:rsidRPr="00314A0F">
              <w:rPr>
                <w:rFonts w:hAnsi="細明體"/>
                <w:sz w:val="18"/>
                <w:szCs w:val="18"/>
              </w:rPr>
              <w:t>09]</w:t>
            </w:r>
          </w:p>
        </w:tc>
        <w:tc>
          <w:tcPr>
            <w:tcW w:w="888" w:type="dxa"/>
          </w:tcPr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[LotNo09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[ExpDate09]</w:t>
            </w:r>
          </w:p>
          <w:p w:rsidR="002A68DA" w:rsidRPr="00314A0F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[RiDate09]</w:t>
            </w:r>
          </w:p>
        </w:tc>
        <w:tc>
          <w:tcPr>
            <w:tcW w:w="1766" w:type="dxa"/>
          </w:tcPr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 w:hint="eastAsia"/>
                <w:sz w:val="16"/>
                <w:szCs w:val="18"/>
              </w:rPr>
              <w:t>[</w:t>
            </w:r>
            <w:r w:rsidRPr="00ED07A2">
              <w:rPr>
                <w:rFonts w:hAnsi="細明體"/>
                <w:sz w:val="16"/>
                <w:szCs w:val="18"/>
              </w:rPr>
              <w:t>SourceDoc09</w:t>
            </w:r>
            <w:r w:rsidRPr="00ED07A2">
              <w:rPr>
                <w:rFonts w:hAnsi="細明體" w:hint="eastAsia"/>
                <w:sz w:val="16"/>
                <w:szCs w:val="18"/>
              </w:rPr>
              <w:t>]</w:t>
            </w:r>
          </w:p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[Project09]</w:t>
            </w:r>
          </w:p>
          <w:p w:rsidR="002A68DA" w:rsidRPr="00ED07A2" w:rsidRDefault="002A68DA" w:rsidP="002A68DA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</w:t>
            </w:r>
            <w:r w:rsidRPr="00ED07A2">
              <w:rPr>
                <w:rFonts w:hAnsi="細明體" w:cs="細明體"/>
                <w:sz w:val="16"/>
                <w:szCs w:val="18"/>
              </w:rPr>
              <w:t>Remark</w:t>
            </w:r>
            <w:r w:rsidRPr="00ED07A2">
              <w:rPr>
                <w:rFonts w:hAnsi="細明體"/>
                <w:sz w:val="16"/>
                <w:szCs w:val="18"/>
              </w:rPr>
              <w:t>09]</w:t>
            </w:r>
          </w:p>
        </w:tc>
      </w:tr>
      <w:tr w:rsidR="008D2E53" w:rsidTr="00BB08DE">
        <w:trPr>
          <w:cantSplit/>
          <w:trHeight w:val="247"/>
        </w:trPr>
        <w:tc>
          <w:tcPr>
            <w:tcW w:w="737" w:type="dxa"/>
          </w:tcPr>
          <w:p w:rsidR="008D2E53" w:rsidRPr="00BC7E1B" w:rsidRDefault="008D2E53" w:rsidP="008D2E53">
            <w:pPr>
              <w:pStyle w:val="a3"/>
              <w:spacing w:afterLines="20" w:after="48" w:line="0" w:lineRule="atLeast"/>
              <w:jc w:val="both"/>
              <w:rPr>
                <w:rFonts w:hAnsi="細明體"/>
                <w:sz w:val="18"/>
                <w:szCs w:val="18"/>
              </w:rPr>
            </w:pPr>
            <w:r>
              <w:rPr>
                <w:rFonts w:hAnsi="細明體"/>
                <w:sz w:val="18"/>
                <w:szCs w:val="18"/>
              </w:rPr>
              <w:lastRenderedPageBreak/>
              <w:t>[Seq10</w:t>
            </w:r>
            <w:r w:rsidRPr="00BC7E1B">
              <w:rPr>
                <w:rFonts w:hAnsi="細明體"/>
                <w:sz w:val="18"/>
                <w:szCs w:val="18"/>
              </w:rPr>
              <w:t>]</w:t>
            </w:r>
          </w:p>
          <w:p w:rsidR="008D2E53" w:rsidRPr="00BC7E1B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  <w:p w:rsidR="008D2E53" w:rsidRPr="00BC7E1B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</w:tc>
        <w:tc>
          <w:tcPr>
            <w:tcW w:w="3222" w:type="dxa"/>
            <w:tcBorders>
              <w:right w:val="single" w:sz="8" w:space="0" w:color="auto"/>
            </w:tcBorders>
          </w:tcPr>
          <w:p w:rsidR="008D2E53" w:rsidRPr="008D2E53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8D2E53">
              <w:rPr>
                <w:rFonts w:hAnsi="細明體"/>
                <w:sz w:val="18"/>
                <w:szCs w:val="18"/>
              </w:rPr>
              <w:t>[MtlItemNo10</w:t>
            </w:r>
            <w:r w:rsidRPr="008D2E53">
              <w:rPr>
                <w:rFonts w:hAnsi="細明體" w:hint="eastAsia"/>
                <w:sz w:val="18"/>
                <w:szCs w:val="18"/>
              </w:rPr>
              <w:t>]</w:t>
            </w:r>
          </w:p>
          <w:p w:rsidR="008D2E53" w:rsidRPr="008D2E53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8D2E53">
              <w:rPr>
                <w:rFonts w:hAnsi="細明體"/>
                <w:sz w:val="18"/>
                <w:szCs w:val="18"/>
              </w:rPr>
              <w:t>[MtlItemName10]</w:t>
            </w:r>
          </w:p>
          <w:p w:rsidR="008D2E53" w:rsidRPr="008D2E53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8D2E53">
              <w:rPr>
                <w:rFonts w:hAnsi="細明體"/>
                <w:sz w:val="18"/>
                <w:szCs w:val="18"/>
              </w:rPr>
              <w:t>[MtlItemSpec10]</w:t>
            </w:r>
          </w:p>
        </w:tc>
        <w:tc>
          <w:tcPr>
            <w:tcW w:w="993" w:type="dxa"/>
            <w:tcBorders>
              <w:left w:val="nil"/>
            </w:tcBorders>
          </w:tcPr>
          <w:p w:rsidR="008D2E53" w:rsidRPr="008D2E53" w:rsidRDefault="008D2E53" w:rsidP="008D2E53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8D2E53">
              <w:rPr>
                <w:rFonts w:ascii="細明體" w:eastAsia="細明體" w:hAnsi="細明體" w:hint="eastAsia"/>
                <w:sz w:val="18"/>
                <w:szCs w:val="18"/>
              </w:rPr>
              <w:t>[</w:t>
            </w:r>
            <w:r w:rsidRPr="008D2E53">
              <w:rPr>
                <w:rFonts w:ascii="細明體" w:eastAsia="細明體" w:hAnsi="細明體"/>
                <w:sz w:val="18"/>
                <w:szCs w:val="18"/>
              </w:rPr>
              <w:t>OutStock10</w:t>
            </w:r>
            <w:r w:rsidRPr="008D2E53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8D2E53" w:rsidRPr="008D2E53" w:rsidRDefault="008D2E53" w:rsidP="008D2E53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8D2E53">
              <w:rPr>
                <w:rFonts w:ascii="細明體" w:eastAsia="細明體" w:hAnsi="細明體"/>
                <w:sz w:val="18"/>
                <w:szCs w:val="18"/>
              </w:rPr>
              <w:t>[InStock10]</w:t>
            </w:r>
          </w:p>
          <w:p w:rsidR="008D2E53" w:rsidRPr="008D2E53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8D2E53">
              <w:rPr>
                <w:rFonts w:hAnsi="細明體" w:hint="eastAsia"/>
                <w:sz w:val="18"/>
                <w:szCs w:val="18"/>
              </w:rPr>
              <w:t>[</w:t>
            </w:r>
            <w:r w:rsidRPr="008D2E53">
              <w:rPr>
                <w:rFonts w:hAnsi="細明體"/>
                <w:sz w:val="18"/>
                <w:szCs w:val="18"/>
              </w:rPr>
              <w:t>ReturnDate10</w:t>
            </w:r>
            <w:r w:rsidRPr="008D2E53">
              <w:rPr>
                <w:rFonts w:hAnsi="細明體" w:hint="eastAsia"/>
                <w:sz w:val="18"/>
                <w:szCs w:val="18"/>
              </w:rPr>
              <w:t>]</w:t>
            </w:r>
          </w:p>
        </w:tc>
        <w:tc>
          <w:tcPr>
            <w:tcW w:w="1275" w:type="dxa"/>
            <w:tcBorders>
              <w:right w:val="single" w:sz="8" w:space="0" w:color="auto"/>
            </w:tcBorders>
          </w:tcPr>
          <w:p w:rsidR="008D2E53" w:rsidRPr="00BB08DE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 w:hint="eastAsia"/>
                <w:sz w:val="18"/>
                <w:szCs w:val="18"/>
              </w:rPr>
              <w:t>[</w:t>
            </w:r>
            <w:r w:rsidRPr="00BB08DE">
              <w:rPr>
                <w:rFonts w:hAnsi="細明體"/>
                <w:sz w:val="18"/>
                <w:szCs w:val="18"/>
              </w:rPr>
              <w:t>Qty</w:t>
            </w:r>
            <w:r>
              <w:rPr>
                <w:rFonts w:hAnsi="細明體"/>
                <w:sz w:val="18"/>
                <w:szCs w:val="18"/>
              </w:rPr>
              <w:t>10</w:t>
            </w:r>
            <w:r w:rsidRPr="00BB08DE">
              <w:rPr>
                <w:rFonts w:hAnsi="細明體" w:hint="eastAsia"/>
                <w:sz w:val="18"/>
                <w:szCs w:val="18"/>
              </w:rPr>
              <w:t>]</w:t>
            </w:r>
          </w:p>
          <w:p w:rsidR="008D2E53" w:rsidRPr="00BB08DE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[PsQty</w:t>
            </w:r>
            <w:r>
              <w:rPr>
                <w:rFonts w:hAnsi="細明體"/>
                <w:sz w:val="18"/>
                <w:szCs w:val="18"/>
              </w:rPr>
              <w:t>10</w:t>
            </w:r>
            <w:r w:rsidRPr="00BB08DE">
              <w:rPr>
                <w:rFonts w:hAnsi="細明體"/>
                <w:sz w:val="18"/>
                <w:szCs w:val="18"/>
              </w:rPr>
              <w:t>]</w:t>
            </w:r>
          </w:p>
          <w:p w:rsidR="008D2E53" w:rsidRPr="00BB08DE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[RQty</w:t>
            </w:r>
            <w:r>
              <w:rPr>
                <w:rFonts w:hAnsi="細明體"/>
                <w:sz w:val="18"/>
                <w:szCs w:val="18"/>
              </w:rPr>
              <w:t>10</w:t>
            </w:r>
            <w:r w:rsidRPr="00BB08DE">
              <w:rPr>
                <w:rFonts w:hAnsi="細明體"/>
                <w:sz w:val="18"/>
                <w:szCs w:val="18"/>
              </w:rPr>
              <w:t>]</w:t>
            </w:r>
          </w:p>
        </w:tc>
        <w:tc>
          <w:tcPr>
            <w:tcW w:w="1134" w:type="dxa"/>
            <w:tcBorders>
              <w:left w:val="nil"/>
            </w:tcBorders>
          </w:tcPr>
          <w:p w:rsidR="008D2E53" w:rsidRPr="00314A0F" w:rsidRDefault="008D2E53" w:rsidP="008D2E53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[Uom</w:t>
            </w:r>
            <w:r>
              <w:rPr>
                <w:rFonts w:ascii="細明體" w:eastAsia="細明體" w:hAnsi="細明體"/>
                <w:sz w:val="18"/>
                <w:szCs w:val="18"/>
              </w:rPr>
              <w:t>10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[Muom</w:t>
            </w:r>
            <w:r>
              <w:rPr>
                <w:rFonts w:ascii="細明體" w:eastAsia="細明體" w:hAnsi="細明體"/>
                <w:sz w:val="18"/>
                <w:szCs w:val="18"/>
              </w:rPr>
              <w:t>10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[Closeout</w:t>
            </w:r>
            <w:r>
              <w:rPr>
                <w:rFonts w:hAnsi="細明體"/>
                <w:sz w:val="18"/>
                <w:szCs w:val="18"/>
              </w:rPr>
              <w:t>10</w:t>
            </w:r>
            <w:r w:rsidRPr="00314A0F">
              <w:rPr>
                <w:rFonts w:hAnsi="細明體"/>
                <w:sz w:val="18"/>
                <w:szCs w:val="18"/>
              </w:rPr>
              <w:t>]</w:t>
            </w:r>
          </w:p>
        </w:tc>
        <w:tc>
          <w:tcPr>
            <w:tcW w:w="993" w:type="dxa"/>
          </w:tcPr>
          <w:p w:rsidR="008D2E53" w:rsidRPr="008D2E53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8D2E53">
              <w:rPr>
                <w:rFonts w:hAnsi="細明體" w:hint="eastAsia"/>
                <w:sz w:val="18"/>
                <w:szCs w:val="18"/>
              </w:rPr>
              <w:t>[</w:t>
            </w:r>
            <w:r w:rsidRPr="008D2E53">
              <w:rPr>
                <w:rFonts w:hAnsi="細明體" w:cs="細明體"/>
                <w:sz w:val="18"/>
                <w:szCs w:val="18"/>
              </w:rPr>
              <w:t>UnPri10</w:t>
            </w:r>
            <w:r w:rsidRPr="008D2E53">
              <w:rPr>
                <w:rFonts w:hAnsi="細明體" w:hint="eastAsia"/>
                <w:sz w:val="18"/>
                <w:szCs w:val="18"/>
              </w:rPr>
              <w:t>]</w:t>
            </w:r>
          </w:p>
          <w:p w:rsidR="008D2E53" w:rsidRPr="008D2E53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8D2E53">
              <w:rPr>
                <w:rFonts w:hAnsi="細明體"/>
                <w:sz w:val="18"/>
                <w:szCs w:val="18"/>
              </w:rPr>
              <w:t>[</w:t>
            </w:r>
            <w:r w:rsidRPr="008D2E53">
              <w:rPr>
                <w:rFonts w:hAnsi="細明體" w:cs="細明體"/>
                <w:sz w:val="18"/>
                <w:szCs w:val="18"/>
              </w:rPr>
              <w:t>Amount</w:t>
            </w:r>
            <w:r w:rsidRPr="008D2E53">
              <w:rPr>
                <w:rFonts w:hAnsi="細明體"/>
                <w:sz w:val="18"/>
                <w:szCs w:val="18"/>
              </w:rPr>
              <w:t>10]</w:t>
            </w:r>
          </w:p>
        </w:tc>
        <w:tc>
          <w:tcPr>
            <w:tcW w:w="888" w:type="dxa"/>
          </w:tcPr>
          <w:p w:rsidR="008D2E53" w:rsidRPr="00314A0F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[LotNo</w:t>
            </w:r>
            <w:r>
              <w:rPr>
                <w:rFonts w:hAnsi="細明體"/>
                <w:sz w:val="18"/>
                <w:szCs w:val="18"/>
              </w:rPr>
              <w:t>10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[ExpDate</w:t>
            </w:r>
            <w:r>
              <w:rPr>
                <w:rFonts w:hAnsi="細明體"/>
                <w:sz w:val="18"/>
                <w:szCs w:val="18"/>
              </w:rPr>
              <w:t>10</w:t>
            </w:r>
            <w:r w:rsidRPr="00314A0F">
              <w:rPr>
                <w:rFonts w:hAnsi="細明體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[RiDate</w:t>
            </w:r>
            <w:r>
              <w:rPr>
                <w:rFonts w:hAnsi="細明體"/>
                <w:sz w:val="18"/>
                <w:szCs w:val="18"/>
              </w:rPr>
              <w:t>10</w:t>
            </w:r>
            <w:r w:rsidRPr="00314A0F">
              <w:rPr>
                <w:rFonts w:hAnsi="細明體"/>
                <w:sz w:val="18"/>
                <w:szCs w:val="18"/>
              </w:rPr>
              <w:t>]</w:t>
            </w:r>
          </w:p>
        </w:tc>
        <w:tc>
          <w:tcPr>
            <w:tcW w:w="1766" w:type="dxa"/>
          </w:tcPr>
          <w:p w:rsidR="008D2E53" w:rsidRPr="00ED07A2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 w:hint="eastAsia"/>
                <w:sz w:val="16"/>
                <w:szCs w:val="18"/>
              </w:rPr>
              <w:t>[</w:t>
            </w:r>
            <w:r w:rsidRPr="00ED07A2">
              <w:rPr>
                <w:rFonts w:hAnsi="細明體"/>
                <w:sz w:val="16"/>
                <w:szCs w:val="18"/>
              </w:rPr>
              <w:t>SourceDoc</w:t>
            </w:r>
            <w:r>
              <w:rPr>
                <w:rFonts w:hAnsi="細明體"/>
                <w:sz w:val="16"/>
                <w:szCs w:val="18"/>
              </w:rPr>
              <w:t>10</w:t>
            </w:r>
            <w:r w:rsidRPr="00ED07A2">
              <w:rPr>
                <w:rFonts w:hAnsi="細明體" w:hint="eastAsia"/>
                <w:sz w:val="16"/>
                <w:szCs w:val="18"/>
              </w:rPr>
              <w:t>]</w:t>
            </w:r>
          </w:p>
          <w:p w:rsidR="008D2E53" w:rsidRPr="00ED07A2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[Project</w:t>
            </w:r>
            <w:r>
              <w:rPr>
                <w:rFonts w:hAnsi="細明體"/>
                <w:sz w:val="16"/>
                <w:szCs w:val="18"/>
              </w:rPr>
              <w:t>10</w:t>
            </w:r>
            <w:r w:rsidRPr="00ED07A2">
              <w:rPr>
                <w:rFonts w:hAnsi="細明體"/>
                <w:sz w:val="16"/>
                <w:szCs w:val="18"/>
              </w:rPr>
              <w:t>]</w:t>
            </w:r>
          </w:p>
          <w:p w:rsidR="008D2E53" w:rsidRPr="00ED07A2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</w:t>
            </w:r>
            <w:r w:rsidRPr="00ED07A2">
              <w:rPr>
                <w:rFonts w:hAnsi="細明體" w:cs="細明體"/>
                <w:sz w:val="16"/>
                <w:szCs w:val="18"/>
              </w:rPr>
              <w:t>Remark</w:t>
            </w:r>
            <w:r>
              <w:rPr>
                <w:rFonts w:hAnsi="細明體" w:cs="細明體"/>
                <w:sz w:val="16"/>
                <w:szCs w:val="18"/>
              </w:rPr>
              <w:t>10</w:t>
            </w:r>
            <w:r w:rsidRPr="00ED07A2">
              <w:rPr>
                <w:rFonts w:hAnsi="細明體"/>
                <w:sz w:val="16"/>
                <w:szCs w:val="18"/>
              </w:rPr>
              <w:t>]</w:t>
            </w:r>
          </w:p>
        </w:tc>
      </w:tr>
      <w:tr w:rsidR="008D2E53" w:rsidTr="00BB08DE">
        <w:trPr>
          <w:cantSplit/>
          <w:trHeight w:val="247"/>
        </w:trPr>
        <w:tc>
          <w:tcPr>
            <w:tcW w:w="737" w:type="dxa"/>
          </w:tcPr>
          <w:p w:rsidR="008D2E53" w:rsidRPr="00BC7E1B" w:rsidRDefault="008D2E53" w:rsidP="008D2E53">
            <w:pPr>
              <w:pStyle w:val="a3"/>
              <w:spacing w:afterLines="20" w:after="48" w:line="0" w:lineRule="atLeast"/>
              <w:jc w:val="both"/>
              <w:rPr>
                <w:rFonts w:hAnsi="細明體"/>
                <w:sz w:val="18"/>
                <w:szCs w:val="18"/>
              </w:rPr>
            </w:pPr>
            <w:r w:rsidRPr="00BC7E1B">
              <w:rPr>
                <w:rFonts w:hAnsi="細明體"/>
                <w:sz w:val="18"/>
                <w:szCs w:val="18"/>
              </w:rPr>
              <w:t>[Seq</w:t>
            </w:r>
            <w:r>
              <w:rPr>
                <w:rFonts w:hAnsi="細明體"/>
                <w:sz w:val="18"/>
                <w:szCs w:val="18"/>
              </w:rPr>
              <w:t>11</w:t>
            </w:r>
            <w:r w:rsidRPr="00BC7E1B">
              <w:rPr>
                <w:rFonts w:hAnsi="細明體"/>
                <w:sz w:val="18"/>
                <w:szCs w:val="18"/>
              </w:rPr>
              <w:t>]</w:t>
            </w:r>
          </w:p>
          <w:p w:rsidR="008D2E53" w:rsidRPr="00BC7E1B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  <w:p w:rsidR="008D2E53" w:rsidRPr="00BC7E1B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</w:tc>
        <w:tc>
          <w:tcPr>
            <w:tcW w:w="3222" w:type="dxa"/>
            <w:tcBorders>
              <w:right w:val="single" w:sz="8" w:space="0" w:color="auto"/>
            </w:tcBorders>
          </w:tcPr>
          <w:p w:rsidR="008D2E53" w:rsidRPr="00314A0F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[MtlItemNo</w:t>
            </w:r>
            <w:r>
              <w:rPr>
                <w:rFonts w:hAnsi="細明體"/>
                <w:sz w:val="18"/>
                <w:szCs w:val="18"/>
              </w:rPr>
              <w:t>11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[MtlItemName</w:t>
            </w:r>
            <w:r>
              <w:rPr>
                <w:rFonts w:hAnsi="細明體"/>
                <w:sz w:val="18"/>
                <w:szCs w:val="18"/>
              </w:rPr>
              <w:t>11</w:t>
            </w:r>
            <w:r w:rsidRPr="00314A0F">
              <w:rPr>
                <w:rFonts w:hAnsi="細明體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[MtlItemSpec</w:t>
            </w:r>
            <w:r>
              <w:rPr>
                <w:rFonts w:hAnsi="細明體"/>
                <w:sz w:val="18"/>
                <w:szCs w:val="18"/>
              </w:rPr>
              <w:t>11</w:t>
            </w:r>
            <w:r w:rsidRPr="00314A0F">
              <w:rPr>
                <w:rFonts w:hAnsi="細明體"/>
                <w:sz w:val="18"/>
                <w:szCs w:val="18"/>
              </w:rPr>
              <w:t>]</w:t>
            </w:r>
          </w:p>
        </w:tc>
        <w:tc>
          <w:tcPr>
            <w:tcW w:w="993" w:type="dxa"/>
            <w:tcBorders>
              <w:left w:val="nil"/>
            </w:tcBorders>
          </w:tcPr>
          <w:p w:rsidR="008D2E53" w:rsidRPr="00314A0F" w:rsidRDefault="008D2E53" w:rsidP="008D2E53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OutStock</w:t>
            </w:r>
            <w:r>
              <w:rPr>
                <w:rFonts w:ascii="細明體" w:eastAsia="細明體" w:hAnsi="細明體"/>
                <w:sz w:val="18"/>
                <w:szCs w:val="18"/>
              </w:rPr>
              <w:t>11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[InStock</w:t>
            </w:r>
            <w:r>
              <w:rPr>
                <w:rFonts w:ascii="細明體" w:eastAsia="細明體" w:hAnsi="細明體"/>
                <w:sz w:val="18"/>
                <w:szCs w:val="18"/>
              </w:rPr>
              <w:t>11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ReturnDate</w:t>
            </w:r>
            <w:r>
              <w:rPr>
                <w:rFonts w:hAnsi="細明體"/>
                <w:sz w:val="18"/>
                <w:szCs w:val="18"/>
              </w:rPr>
              <w:t>11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</w:tc>
        <w:tc>
          <w:tcPr>
            <w:tcW w:w="1275" w:type="dxa"/>
            <w:tcBorders>
              <w:right w:val="single" w:sz="8" w:space="0" w:color="auto"/>
            </w:tcBorders>
          </w:tcPr>
          <w:p w:rsidR="008D2E53" w:rsidRPr="00BB08DE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 w:hint="eastAsia"/>
                <w:sz w:val="18"/>
                <w:szCs w:val="18"/>
              </w:rPr>
              <w:t>[</w:t>
            </w:r>
            <w:r w:rsidRPr="00BB08DE">
              <w:rPr>
                <w:rFonts w:hAnsi="細明體"/>
                <w:sz w:val="18"/>
                <w:szCs w:val="18"/>
              </w:rPr>
              <w:t>Qty</w:t>
            </w:r>
            <w:r>
              <w:rPr>
                <w:rFonts w:hAnsi="細明體"/>
                <w:sz w:val="18"/>
                <w:szCs w:val="18"/>
              </w:rPr>
              <w:t>11</w:t>
            </w:r>
            <w:r w:rsidRPr="00BB08DE">
              <w:rPr>
                <w:rFonts w:hAnsi="細明體" w:hint="eastAsia"/>
                <w:sz w:val="18"/>
                <w:szCs w:val="18"/>
              </w:rPr>
              <w:t>]</w:t>
            </w:r>
          </w:p>
          <w:p w:rsidR="008D2E53" w:rsidRPr="00BB08DE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[PsQty</w:t>
            </w:r>
            <w:r>
              <w:rPr>
                <w:rFonts w:hAnsi="細明體"/>
                <w:sz w:val="18"/>
                <w:szCs w:val="18"/>
              </w:rPr>
              <w:t>11</w:t>
            </w:r>
            <w:r w:rsidRPr="00BB08DE">
              <w:rPr>
                <w:rFonts w:hAnsi="細明體"/>
                <w:sz w:val="18"/>
                <w:szCs w:val="18"/>
              </w:rPr>
              <w:t>]</w:t>
            </w:r>
          </w:p>
          <w:p w:rsidR="008D2E53" w:rsidRPr="00BB08DE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[RQty</w:t>
            </w:r>
            <w:r>
              <w:rPr>
                <w:rFonts w:hAnsi="細明體"/>
                <w:sz w:val="18"/>
                <w:szCs w:val="18"/>
              </w:rPr>
              <w:t>11</w:t>
            </w:r>
            <w:r w:rsidRPr="00BB08DE">
              <w:rPr>
                <w:rFonts w:hAnsi="細明體"/>
                <w:sz w:val="18"/>
                <w:szCs w:val="18"/>
              </w:rPr>
              <w:t>]</w:t>
            </w:r>
          </w:p>
        </w:tc>
        <w:tc>
          <w:tcPr>
            <w:tcW w:w="1134" w:type="dxa"/>
            <w:tcBorders>
              <w:left w:val="nil"/>
            </w:tcBorders>
          </w:tcPr>
          <w:p w:rsidR="008D2E53" w:rsidRPr="00314A0F" w:rsidRDefault="008D2E53" w:rsidP="008D2E53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[Uom</w:t>
            </w:r>
            <w:r>
              <w:rPr>
                <w:rFonts w:ascii="細明體" w:eastAsia="細明體" w:hAnsi="細明體"/>
                <w:sz w:val="18"/>
                <w:szCs w:val="18"/>
              </w:rPr>
              <w:t>11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[Muom</w:t>
            </w:r>
            <w:r>
              <w:rPr>
                <w:rFonts w:ascii="細明體" w:eastAsia="細明體" w:hAnsi="細明體"/>
                <w:sz w:val="18"/>
                <w:szCs w:val="18"/>
              </w:rPr>
              <w:t>11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[Closeout</w:t>
            </w:r>
            <w:r>
              <w:rPr>
                <w:rFonts w:hAnsi="細明體"/>
                <w:sz w:val="18"/>
                <w:szCs w:val="18"/>
              </w:rPr>
              <w:t>11</w:t>
            </w:r>
            <w:r w:rsidRPr="00314A0F">
              <w:rPr>
                <w:rFonts w:hAnsi="細明體"/>
                <w:sz w:val="18"/>
                <w:szCs w:val="18"/>
              </w:rPr>
              <w:t>]</w:t>
            </w:r>
          </w:p>
        </w:tc>
        <w:tc>
          <w:tcPr>
            <w:tcW w:w="993" w:type="dxa"/>
          </w:tcPr>
          <w:p w:rsidR="008D2E53" w:rsidRPr="008D2E53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8D2E53">
              <w:rPr>
                <w:rFonts w:hAnsi="細明體" w:hint="eastAsia"/>
                <w:sz w:val="18"/>
                <w:szCs w:val="18"/>
              </w:rPr>
              <w:t>[</w:t>
            </w:r>
            <w:r w:rsidRPr="008D2E53">
              <w:rPr>
                <w:rFonts w:hAnsi="細明體" w:cs="細明體"/>
                <w:sz w:val="18"/>
                <w:szCs w:val="18"/>
              </w:rPr>
              <w:t>UnPri</w:t>
            </w:r>
            <w:r>
              <w:rPr>
                <w:rFonts w:hAnsi="細明體"/>
                <w:sz w:val="18"/>
                <w:szCs w:val="18"/>
              </w:rPr>
              <w:t>11</w:t>
            </w:r>
            <w:r w:rsidRPr="008D2E53">
              <w:rPr>
                <w:rFonts w:hAnsi="細明體" w:hint="eastAsia"/>
                <w:sz w:val="18"/>
                <w:szCs w:val="18"/>
              </w:rPr>
              <w:t>]</w:t>
            </w:r>
          </w:p>
          <w:p w:rsidR="008D2E53" w:rsidRPr="008D2E53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8D2E53">
              <w:rPr>
                <w:rFonts w:hAnsi="細明體"/>
                <w:sz w:val="18"/>
                <w:szCs w:val="18"/>
              </w:rPr>
              <w:t>[</w:t>
            </w:r>
            <w:r w:rsidRPr="008D2E53">
              <w:rPr>
                <w:rFonts w:hAnsi="細明體" w:cs="細明體"/>
                <w:sz w:val="18"/>
                <w:szCs w:val="18"/>
              </w:rPr>
              <w:t>Amount</w:t>
            </w:r>
            <w:r>
              <w:rPr>
                <w:rFonts w:hAnsi="細明體"/>
                <w:sz w:val="18"/>
                <w:szCs w:val="18"/>
              </w:rPr>
              <w:t>11</w:t>
            </w:r>
            <w:r w:rsidRPr="008D2E53">
              <w:rPr>
                <w:rFonts w:hAnsi="細明體"/>
                <w:sz w:val="18"/>
                <w:szCs w:val="18"/>
              </w:rPr>
              <w:t>]</w:t>
            </w:r>
          </w:p>
        </w:tc>
        <w:tc>
          <w:tcPr>
            <w:tcW w:w="888" w:type="dxa"/>
          </w:tcPr>
          <w:p w:rsidR="008D2E53" w:rsidRPr="00314A0F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[LotNo</w:t>
            </w:r>
            <w:r>
              <w:rPr>
                <w:rFonts w:hAnsi="細明體"/>
                <w:sz w:val="18"/>
                <w:szCs w:val="18"/>
              </w:rPr>
              <w:t>11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[ExpDate</w:t>
            </w:r>
            <w:r>
              <w:rPr>
                <w:rFonts w:hAnsi="細明體"/>
                <w:sz w:val="18"/>
                <w:szCs w:val="18"/>
              </w:rPr>
              <w:t>11</w:t>
            </w:r>
            <w:r w:rsidRPr="00314A0F">
              <w:rPr>
                <w:rFonts w:hAnsi="細明體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[RiDate</w:t>
            </w:r>
            <w:r>
              <w:rPr>
                <w:rFonts w:hAnsi="細明體"/>
                <w:sz w:val="18"/>
                <w:szCs w:val="18"/>
              </w:rPr>
              <w:t>11</w:t>
            </w:r>
            <w:r w:rsidRPr="00314A0F">
              <w:rPr>
                <w:rFonts w:hAnsi="細明體"/>
                <w:sz w:val="18"/>
                <w:szCs w:val="18"/>
              </w:rPr>
              <w:t>]</w:t>
            </w:r>
          </w:p>
        </w:tc>
        <w:tc>
          <w:tcPr>
            <w:tcW w:w="1766" w:type="dxa"/>
          </w:tcPr>
          <w:p w:rsidR="008D2E53" w:rsidRPr="00ED07A2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 w:hint="eastAsia"/>
                <w:sz w:val="16"/>
                <w:szCs w:val="18"/>
              </w:rPr>
              <w:t>[</w:t>
            </w:r>
            <w:r w:rsidRPr="00ED07A2">
              <w:rPr>
                <w:rFonts w:hAnsi="細明體"/>
                <w:sz w:val="16"/>
                <w:szCs w:val="18"/>
              </w:rPr>
              <w:t>SourceDoc</w:t>
            </w:r>
            <w:r>
              <w:rPr>
                <w:rFonts w:hAnsi="細明體"/>
                <w:sz w:val="16"/>
                <w:szCs w:val="18"/>
              </w:rPr>
              <w:t>11</w:t>
            </w:r>
            <w:r w:rsidRPr="00ED07A2">
              <w:rPr>
                <w:rFonts w:hAnsi="細明體" w:hint="eastAsia"/>
                <w:sz w:val="16"/>
                <w:szCs w:val="18"/>
              </w:rPr>
              <w:t>]</w:t>
            </w:r>
          </w:p>
          <w:p w:rsidR="008D2E53" w:rsidRPr="00ED07A2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[Project</w:t>
            </w:r>
            <w:r>
              <w:rPr>
                <w:rFonts w:hAnsi="細明體"/>
                <w:sz w:val="16"/>
                <w:szCs w:val="18"/>
              </w:rPr>
              <w:t>11</w:t>
            </w:r>
            <w:r w:rsidRPr="00ED07A2">
              <w:rPr>
                <w:rFonts w:hAnsi="細明體"/>
                <w:sz w:val="16"/>
                <w:szCs w:val="18"/>
              </w:rPr>
              <w:t>]</w:t>
            </w:r>
          </w:p>
          <w:p w:rsidR="008D2E53" w:rsidRPr="00ED07A2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</w:t>
            </w:r>
            <w:r w:rsidRPr="00ED07A2">
              <w:rPr>
                <w:rFonts w:hAnsi="細明體" w:cs="細明體"/>
                <w:sz w:val="16"/>
                <w:szCs w:val="18"/>
              </w:rPr>
              <w:t>Remark</w:t>
            </w:r>
            <w:r>
              <w:rPr>
                <w:rFonts w:hAnsi="細明體"/>
                <w:sz w:val="16"/>
                <w:szCs w:val="18"/>
              </w:rPr>
              <w:t>11</w:t>
            </w:r>
            <w:r w:rsidRPr="00ED07A2">
              <w:rPr>
                <w:rFonts w:hAnsi="細明體"/>
                <w:sz w:val="16"/>
                <w:szCs w:val="18"/>
              </w:rPr>
              <w:t>]</w:t>
            </w:r>
          </w:p>
        </w:tc>
      </w:tr>
      <w:tr w:rsidR="008D2E53" w:rsidTr="00BB08DE">
        <w:trPr>
          <w:cantSplit/>
          <w:trHeight w:val="247"/>
        </w:trPr>
        <w:tc>
          <w:tcPr>
            <w:tcW w:w="737" w:type="dxa"/>
          </w:tcPr>
          <w:p w:rsidR="008D2E53" w:rsidRPr="00BC7E1B" w:rsidRDefault="008D2E53" w:rsidP="008D2E53">
            <w:pPr>
              <w:pStyle w:val="a3"/>
              <w:spacing w:afterLines="20" w:after="48" w:line="0" w:lineRule="atLeast"/>
              <w:jc w:val="both"/>
              <w:rPr>
                <w:rFonts w:hAnsi="細明體"/>
                <w:sz w:val="18"/>
                <w:szCs w:val="18"/>
              </w:rPr>
            </w:pPr>
            <w:r w:rsidRPr="00BC7E1B">
              <w:rPr>
                <w:rFonts w:hAnsi="細明體"/>
                <w:sz w:val="18"/>
                <w:szCs w:val="18"/>
              </w:rPr>
              <w:t>[Seq</w:t>
            </w:r>
            <w:r>
              <w:rPr>
                <w:rFonts w:hAnsi="細明體"/>
                <w:sz w:val="18"/>
                <w:szCs w:val="18"/>
              </w:rPr>
              <w:t>12</w:t>
            </w:r>
            <w:r w:rsidRPr="00BC7E1B">
              <w:rPr>
                <w:rFonts w:hAnsi="細明體"/>
                <w:sz w:val="18"/>
                <w:szCs w:val="18"/>
              </w:rPr>
              <w:t>]</w:t>
            </w:r>
          </w:p>
          <w:p w:rsidR="008D2E53" w:rsidRPr="00BC7E1B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  <w:p w:rsidR="008D2E53" w:rsidRPr="00BC7E1B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</w:p>
        </w:tc>
        <w:tc>
          <w:tcPr>
            <w:tcW w:w="3222" w:type="dxa"/>
            <w:tcBorders>
              <w:right w:val="single" w:sz="8" w:space="0" w:color="auto"/>
            </w:tcBorders>
          </w:tcPr>
          <w:p w:rsidR="008D2E53" w:rsidRPr="00314A0F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[MtlItemNo</w:t>
            </w:r>
            <w:r>
              <w:rPr>
                <w:rFonts w:hAnsi="細明體"/>
                <w:sz w:val="18"/>
                <w:szCs w:val="18"/>
              </w:rPr>
              <w:t>12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[MtlItemName</w:t>
            </w:r>
            <w:r>
              <w:rPr>
                <w:rFonts w:hAnsi="細明體"/>
                <w:sz w:val="18"/>
                <w:szCs w:val="18"/>
              </w:rPr>
              <w:t>12</w:t>
            </w:r>
            <w:r w:rsidRPr="00314A0F">
              <w:rPr>
                <w:rFonts w:hAnsi="細明體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[MtlItemSpec</w:t>
            </w:r>
            <w:r>
              <w:rPr>
                <w:rFonts w:hAnsi="細明體"/>
                <w:sz w:val="18"/>
                <w:szCs w:val="18"/>
              </w:rPr>
              <w:t>12</w:t>
            </w:r>
            <w:r w:rsidRPr="00314A0F">
              <w:rPr>
                <w:rFonts w:hAnsi="細明體"/>
                <w:sz w:val="18"/>
                <w:szCs w:val="18"/>
              </w:rPr>
              <w:t>]</w:t>
            </w:r>
          </w:p>
        </w:tc>
        <w:tc>
          <w:tcPr>
            <w:tcW w:w="993" w:type="dxa"/>
            <w:tcBorders>
              <w:left w:val="nil"/>
            </w:tcBorders>
          </w:tcPr>
          <w:p w:rsidR="008D2E53" w:rsidRPr="00314A0F" w:rsidRDefault="008D2E53" w:rsidP="008D2E53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OutStock</w:t>
            </w:r>
            <w:r>
              <w:rPr>
                <w:rFonts w:ascii="細明體" w:eastAsia="細明體" w:hAnsi="細明體"/>
                <w:sz w:val="18"/>
                <w:szCs w:val="18"/>
              </w:rPr>
              <w:t>12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widowControl/>
              <w:adjustRightInd/>
              <w:spacing w:line="0" w:lineRule="atLeast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[InStock</w:t>
            </w:r>
            <w:r>
              <w:rPr>
                <w:rFonts w:ascii="細明體" w:eastAsia="細明體" w:hAnsi="細明體"/>
                <w:sz w:val="18"/>
                <w:szCs w:val="18"/>
              </w:rPr>
              <w:t>12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/>
                <w:sz w:val="18"/>
                <w:szCs w:val="18"/>
              </w:rPr>
              <w:t>ReturnDate</w:t>
            </w:r>
            <w:r>
              <w:rPr>
                <w:rFonts w:hAnsi="細明體"/>
                <w:sz w:val="18"/>
                <w:szCs w:val="18"/>
              </w:rPr>
              <w:t>12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</w:tc>
        <w:tc>
          <w:tcPr>
            <w:tcW w:w="1275" w:type="dxa"/>
            <w:tcBorders>
              <w:right w:val="single" w:sz="8" w:space="0" w:color="auto"/>
            </w:tcBorders>
          </w:tcPr>
          <w:p w:rsidR="008D2E53" w:rsidRPr="00BB08DE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 w:hint="eastAsia"/>
                <w:sz w:val="18"/>
                <w:szCs w:val="18"/>
              </w:rPr>
              <w:t>[</w:t>
            </w:r>
            <w:r w:rsidRPr="00BB08DE">
              <w:rPr>
                <w:rFonts w:hAnsi="細明體"/>
                <w:sz w:val="18"/>
                <w:szCs w:val="18"/>
              </w:rPr>
              <w:t>Qty</w:t>
            </w:r>
            <w:r>
              <w:rPr>
                <w:rFonts w:hAnsi="細明體"/>
                <w:sz w:val="18"/>
                <w:szCs w:val="18"/>
              </w:rPr>
              <w:t>12</w:t>
            </w:r>
            <w:r w:rsidRPr="00BB08DE">
              <w:rPr>
                <w:rFonts w:hAnsi="細明體" w:hint="eastAsia"/>
                <w:sz w:val="18"/>
                <w:szCs w:val="18"/>
              </w:rPr>
              <w:t>]</w:t>
            </w:r>
          </w:p>
          <w:p w:rsidR="008D2E53" w:rsidRPr="00BB08DE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[PsQty</w:t>
            </w:r>
            <w:r>
              <w:rPr>
                <w:rFonts w:hAnsi="細明體"/>
                <w:sz w:val="18"/>
                <w:szCs w:val="18"/>
              </w:rPr>
              <w:t>12</w:t>
            </w:r>
            <w:r w:rsidRPr="00BB08DE">
              <w:rPr>
                <w:rFonts w:hAnsi="細明體"/>
                <w:sz w:val="18"/>
                <w:szCs w:val="18"/>
              </w:rPr>
              <w:t>]</w:t>
            </w:r>
          </w:p>
          <w:p w:rsidR="008D2E53" w:rsidRPr="00BB08DE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BB08DE">
              <w:rPr>
                <w:rFonts w:hAnsi="細明體"/>
                <w:sz w:val="18"/>
                <w:szCs w:val="18"/>
              </w:rPr>
              <w:t>[RQty</w:t>
            </w:r>
            <w:r>
              <w:rPr>
                <w:rFonts w:hAnsi="細明體"/>
                <w:sz w:val="18"/>
                <w:szCs w:val="18"/>
              </w:rPr>
              <w:t>12</w:t>
            </w:r>
            <w:r w:rsidRPr="00BB08DE">
              <w:rPr>
                <w:rFonts w:hAnsi="細明體"/>
                <w:sz w:val="18"/>
                <w:szCs w:val="18"/>
              </w:rPr>
              <w:t>]</w:t>
            </w:r>
          </w:p>
        </w:tc>
        <w:tc>
          <w:tcPr>
            <w:tcW w:w="1134" w:type="dxa"/>
            <w:tcBorders>
              <w:left w:val="nil"/>
            </w:tcBorders>
          </w:tcPr>
          <w:p w:rsidR="008D2E53" w:rsidRPr="00314A0F" w:rsidRDefault="008D2E53" w:rsidP="008D2E53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[Uom</w:t>
            </w:r>
            <w:r>
              <w:rPr>
                <w:rFonts w:ascii="細明體" w:eastAsia="細明體" w:hAnsi="細明體"/>
                <w:sz w:val="18"/>
                <w:szCs w:val="18"/>
              </w:rPr>
              <w:t>12</w:t>
            </w:r>
            <w:r w:rsidRPr="00314A0F">
              <w:rPr>
                <w:rFonts w:ascii="細明體" w:eastAsia="細明體" w:hAnsi="細明體" w:hint="eastAsia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widowControl/>
              <w:adjustRightInd/>
              <w:spacing w:line="0" w:lineRule="atLeast"/>
              <w:jc w:val="both"/>
              <w:textAlignment w:val="auto"/>
              <w:rPr>
                <w:rFonts w:ascii="細明體" w:eastAsia="細明體" w:hAnsi="細明體"/>
                <w:sz w:val="18"/>
                <w:szCs w:val="18"/>
              </w:rPr>
            </w:pPr>
            <w:r w:rsidRPr="00314A0F">
              <w:rPr>
                <w:rFonts w:ascii="細明體" w:eastAsia="細明體" w:hAnsi="細明體"/>
                <w:sz w:val="18"/>
                <w:szCs w:val="18"/>
              </w:rPr>
              <w:t>[Muom</w:t>
            </w:r>
            <w:r>
              <w:rPr>
                <w:rFonts w:ascii="細明體" w:eastAsia="細明體" w:hAnsi="細明體"/>
                <w:sz w:val="18"/>
                <w:szCs w:val="18"/>
              </w:rPr>
              <w:t>12</w:t>
            </w:r>
            <w:r w:rsidRPr="00314A0F">
              <w:rPr>
                <w:rFonts w:ascii="細明體" w:eastAsia="細明體" w:hAnsi="細明體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[Closeout</w:t>
            </w:r>
            <w:r>
              <w:rPr>
                <w:rFonts w:hAnsi="細明體"/>
                <w:sz w:val="18"/>
                <w:szCs w:val="18"/>
              </w:rPr>
              <w:t>12</w:t>
            </w:r>
            <w:r w:rsidRPr="00314A0F">
              <w:rPr>
                <w:rFonts w:hAnsi="細明體"/>
                <w:sz w:val="18"/>
                <w:szCs w:val="18"/>
              </w:rPr>
              <w:t>]</w:t>
            </w:r>
          </w:p>
        </w:tc>
        <w:tc>
          <w:tcPr>
            <w:tcW w:w="993" w:type="dxa"/>
          </w:tcPr>
          <w:p w:rsidR="008D2E53" w:rsidRPr="00314A0F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 w:hint="eastAsia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UnPri</w:t>
            </w:r>
            <w:r>
              <w:rPr>
                <w:rFonts w:hAnsi="細明體"/>
                <w:sz w:val="18"/>
                <w:szCs w:val="18"/>
              </w:rPr>
              <w:t>12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Chars="-350" w:right="-840"/>
              <w:jc w:val="center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</w:t>
            </w:r>
            <w:r w:rsidRPr="00314A0F">
              <w:rPr>
                <w:rFonts w:hAnsi="細明體" w:cs="細明體"/>
                <w:sz w:val="18"/>
                <w:szCs w:val="18"/>
              </w:rPr>
              <w:t>Amount</w:t>
            </w:r>
            <w:r>
              <w:rPr>
                <w:rFonts w:hAnsi="細明體"/>
                <w:sz w:val="18"/>
                <w:szCs w:val="18"/>
              </w:rPr>
              <w:t>12</w:t>
            </w:r>
            <w:r w:rsidRPr="00314A0F">
              <w:rPr>
                <w:rFonts w:hAnsi="細明體"/>
                <w:sz w:val="18"/>
                <w:szCs w:val="18"/>
              </w:rPr>
              <w:t>]</w:t>
            </w:r>
          </w:p>
        </w:tc>
        <w:tc>
          <w:tcPr>
            <w:tcW w:w="888" w:type="dxa"/>
          </w:tcPr>
          <w:p w:rsidR="008D2E53" w:rsidRPr="00314A0F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[LotNo</w:t>
            </w:r>
            <w:r>
              <w:rPr>
                <w:rFonts w:hAnsi="細明體"/>
                <w:sz w:val="18"/>
                <w:szCs w:val="18"/>
              </w:rPr>
              <w:t>12</w:t>
            </w:r>
            <w:r w:rsidRPr="00314A0F">
              <w:rPr>
                <w:rFonts w:hAnsi="細明體" w:hint="eastAsia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[ExpDate</w:t>
            </w:r>
            <w:r>
              <w:rPr>
                <w:rFonts w:hAnsi="細明體"/>
                <w:sz w:val="18"/>
                <w:szCs w:val="18"/>
              </w:rPr>
              <w:t>12</w:t>
            </w:r>
            <w:r w:rsidRPr="00314A0F">
              <w:rPr>
                <w:rFonts w:hAnsi="細明體"/>
                <w:sz w:val="18"/>
                <w:szCs w:val="18"/>
              </w:rPr>
              <w:t>]</w:t>
            </w:r>
          </w:p>
          <w:p w:rsidR="008D2E53" w:rsidRPr="00314A0F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8"/>
                <w:szCs w:val="18"/>
              </w:rPr>
            </w:pPr>
            <w:r w:rsidRPr="00314A0F">
              <w:rPr>
                <w:rFonts w:hAnsi="細明體"/>
                <w:sz w:val="18"/>
                <w:szCs w:val="18"/>
              </w:rPr>
              <w:t>[RiDate</w:t>
            </w:r>
            <w:r>
              <w:rPr>
                <w:rFonts w:hAnsi="細明體"/>
                <w:sz w:val="18"/>
                <w:szCs w:val="18"/>
              </w:rPr>
              <w:t>12</w:t>
            </w:r>
            <w:r w:rsidRPr="00314A0F">
              <w:rPr>
                <w:rFonts w:hAnsi="細明體"/>
                <w:sz w:val="18"/>
                <w:szCs w:val="18"/>
              </w:rPr>
              <w:t>]</w:t>
            </w:r>
          </w:p>
        </w:tc>
        <w:tc>
          <w:tcPr>
            <w:tcW w:w="1766" w:type="dxa"/>
          </w:tcPr>
          <w:p w:rsidR="008D2E53" w:rsidRPr="00ED07A2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 w:hint="eastAsia"/>
                <w:sz w:val="16"/>
                <w:szCs w:val="18"/>
              </w:rPr>
              <w:t>[</w:t>
            </w:r>
            <w:r w:rsidRPr="00ED07A2">
              <w:rPr>
                <w:rFonts w:hAnsi="細明體"/>
                <w:sz w:val="16"/>
                <w:szCs w:val="18"/>
              </w:rPr>
              <w:t>SourceDoc</w:t>
            </w:r>
            <w:r>
              <w:rPr>
                <w:rFonts w:hAnsi="細明體"/>
                <w:sz w:val="16"/>
                <w:szCs w:val="18"/>
              </w:rPr>
              <w:t>12</w:t>
            </w:r>
            <w:r w:rsidRPr="00ED07A2">
              <w:rPr>
                <w:rFonts w:hAnsi="細明體" w:hint="eastAsia"/>
                <w:sz w:val="16"/>
                <w:szCs w:val="18"/>
              </w:rPr>
              <w:t>]</w:t>
            </w:r>
          </w:p>
          <w:p w:rsidR="008D2E53" w:rsidRPr="00ED07A2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[Project</w:t>
            </w:r>
            <w:r>
              <w:rPr>
                <w:rFonts w:hAnsi="細明體"/>
                <w:sz w:val="16"/>
                <w:szCs w:val="18"/>
              </w:rPr>
              <w:t>12</w:t>
            </w:r>
            <w:r w:rsidRPr="00ED07A2">
              <w:rPr>
                <w:rFonts w:hAnsi="細明體"/>
                <w:sz w:val="16"/>
                <w:szCs w:val="18"/>
              </w:rPr>
              <w:t>]</w:t>
            </w:r>
          </w:p>
          <w:p w:rsidR="008D2E53" w:rsidRPr="00ED07A2" w:rsidRDefault="008D2E53" w:rsidP="008D2E53">
            <w:pPr>
              <w:pStyle w:val="a3"/>
              <w:spacing w:line="0" w:lineRule="atLeast"/>
              <w:ind w:right="-839"/>
              <w:jc w:val="both"/>
              <w:rPr>
                <w:rFonts w:hAnsi="細明體"/>
                <w:sz w:val="16"/>
                <w:szCs w:val="18"/>
              </w:rPr>
            </w:pPr>
            <w:r w:rsidRPr="00ED07A2">
              <w:rPr>
                <w:rFonts w:hAnsi="細明體"/>
                <w:sz w:val="16"/>
                <w:szCs w:val="18"/>
              </w:rPr>
              <w:t>[</w:t>
            </w:r>
            <w:r w:rsidRPr="00ED07A2">
              <w:rPr>
                <w:rFonts w:hAnsi="細明體" w:cs="細明體"/>
                <w:sz w:val="16"/>
                <w:szCs w:val="18"/>
              </w:rPr>
              <w:t>Remark</w:t>
            </w:r>
            <w:r>
              <w:rPr>
                <w:rFonts w:hAnsi="細明體"/>
                <w:sz w:val="16"/>
                <w:szCs w:val="18"/>
              </w:rPr>
              <w:t>12</w:t>
            </w:r>
            <w:r w:rsidRPr="00ED07A2">
              <w:rPr>
                <w:rFonts w:hAnsi="細明體"/>
                <w:sz w:val="16"/>
                <w:szCs w:val="18"/>
              </w:rPr>
              <w:t>]</w:t>
            </w:r>
          </w:p>
        </w:tc>
      </w:tr>
      <w:tr w:rsidR="008D2E53" w:rsidTr="000A04F5">
        <w:trPr>
          <w:cantSplit/>
          <w:trHeight w:val="326"/>
        </w:trPr>
        <w:tc>
          <w:tcPr>
            <w:tcW w:w="11008" w:type="dxa"/>
            <w:gridSpan w:val="8"/>
          </w:tcPr>
          <w:p w:rsidR="008D2E53" w:rsidRDefault="008D2E53" w:rsidP="008D2E53">
            <w:pPr>
              <w:pStyle w:val="a3"/>
              <w:spacing w:afterLines="20" w:after="48" w:line="360" w:lineRule="auto"/>
              <w:ind w:right="-839"/>
              <w:rPr>
                <w:sz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8352" behindDoc="0" locked="0" layoutInCell="1" allowOverlap="1" wp14:anchorId="4C59629D" wp14:editId="1C29061E">
                      <wp:simplePos x="0" y="0"/>
                      <wp:positionH relativeFrom="margin">
                        <wp:posOffset>5335267</wp:posOffset>
                      </wp:positionH>
                      <wp:positionV relativeFrom="paragraph">
                        <wp:posOffset>-63115</wp:posOffset>
                      </wp:positionV>
                      <wp:extent cx="1054100" cy="290830"/>
                      <wp:effectExtent l="0" t="0" r="0" b="5080"/>
                      <wp:wrapNone/>
                      <wp:docPr id="2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4100" cy="2908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D2E53" w:rsidRPr="00D32268" w:rsidRDefault="008D2E53" w:rsidP="007F2D25">
                                  <w:pPr>
                                    <w:pStyle w:val="a3"/>
                                    <w:spacing w:line="0" w:lineRule="atLeast"/>
                                    <w:rPr>
                                      <w:rFonts w:ascii="DengXian" w:eastAsia="DengXian" w:hAnsi="DengXian"/>
                                      <w:sz w:val="18"/>
                                      <w:szCs w:val="18"/>
                                    </w:rPr>
                                  </w:pPr>
                                  <w:r w:rsidRPr="00D32268">
                                    <w:rPr>
                                      <w:rFonts w:ascii="DengXian" w:eastAsia="DengXian" w:hAnsi="DengXian" w:hint="eastAsia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D32268">
                                    <w:rPr>
                                      <w:rFonts w:ascii="DengXian" w:eastAsia="DengXian" w:hAnsi="DengXian" w:cs="細明體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6127C1">
                                    <w:rPr>
                                      <w:rFonts w:ascii="DengXian" w:eastAsia="新細明體" w:hAnsi="DengXian" w:cs="細明體"/>
                                      <w:sz w:val="18"/>
                                      <w:szCs w:val="18"/>
                                    </w:rPr>
                                    <w:t>otalAmount</w:t>
                                  </w:r>
                                  <w:r w:rsidRPr="00D32268">
                                    <w:rPr>
                                      <w:rFonts w:ascii="DengXian" w:eastAsia="DengXian" w:hAnsi="DengXian" w:hint="eastAsia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4C59629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46" type="#_x0000_t202" style="position:absolute;margin-left:420.1pt;margin-top:-4.95pt;width:83pt;height:22.9pt;z-index:2517483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xetJAIAAP8DAAAOAAAAZHJzL2Uyb0RvYy54bWysU11uEzEQfkfiDpbfyW6WpCSrbKrSEoRU&#10;fqTCARyvN2the4ztZLdcoBIHKM8cgANwoPYcjL1pGsEbYh8se8fzzXzffF6c9lqRnXBegqnoeJRT&#10;IgyHWppNRT99XD2bUeIDMzVTYERFr4Wnp8unTxadLUUBLahaOIIgxpedrWgbgi2zzPNWaOZHYIXB&#10;YANOs4BHt8lqxzpE1yor8vwk68DV1gEX3uPfiyFIlwm/aQQP75vGi0BURbG3kFaX1nVcs+WClRvH&#10;bCv5vg32D11oJg0WPUBdsMDI1sm/oLTkDjw0YcRBZ9A0kovEAdmM8z/YXLXMisQFxfH2IJP/f7D8&#10;3e6DI7KuaHFCiWEaZ3R/e3P38/v97a+7H99IESXqrC/x5pXFu6F/CT2OOtH19hL4Z08MnLfMbMSZ&#10;c9C1gtXY4jhmZkepA46PIOvuLdRYim0DJKC+cTrqh4oQRMdRXR/GI/pAeCyZTyfjHEMcY8U8nz1P&#10;88tY+ZBtnQ+vBWgSNxV1OP6EznaXPsRuWPlwJRYzsJJKJQsoQ7qKzqfFNCUcRbQM6FAldUVnefwG&#10;z0SSr0ydkgOTathjAWX2rCPRgXLo1/2gcUqOkqyhvkYdHAyOxBeEmxbcV0o6dGNF/Zctc4IS9cag&#10;lvPxZBLtmw6T6YsCD+44sj6OMMMRqqKBkmF7HpLlI2dvz1DzlUxyPHay7xldllTav4ho4+NzuvX4&#10;bpe/AQAA//8DAFBLAwQUAAYACAAAACEA5wc16t4AAAAKAQAADwAAAGRycy9kb3ducmV2LnhtbEyP&#10;y07DMBBF90j8gzVI7Fqb8GgT4lQVassSaCPWbmySiHhs2W4a/p7pCpYzc3TvmXI12YGNJsTeoYS7&#10;uQBmsHG6x1ZCfdjOlsBiUqjV4NBI+DERVtX1VakK7c74YcZ9ahmFYCyUhC4lX3Aem85YFefOG6Tb&#10;lwtWJRpDy3VQZwq3A8+EeOJW9UgNnfLmpTPN9/5kJfjkd4vX8Pa+3mxHUX/u6qxvN1Le3kzrZ2DJ&#10;TOkPhos+qUNFTkd3Qh3ZIGH5IDJCJczyHNgFoDraHCXcP+bAq5L/f6H6BQAA//8DAFBLAQItABQA&#10;BgAIAAAAIQC2gziS/gAAAOEBAAATAAAAAAAAAAAAAAAAAAAAAABbQ29udGVudF9UeXBlc10ueG1s&#10;UEsBAi0AFAAGAAgAAAAhADj9If/WAAAAlAEAAAsAAAAAAAAAAAAAAAAALwEAAF9yZWxzLy5yZWxz&#10;UEsBAi0AFAAGAAgAAAAhACwDF60kAgAA/wMAAA4AAAAAAAAAAAAAAAAALgIAAGRycy9lMm9Eb2Mu&#10;eG1sUEsBAi0AFAAGAAgAAAAhAOcHNereAAAACgEAAA8AAAAAAAAAAAAAAAAAfgQAAGRycy9kb3du&#10;cmV2LnhtbFBLBQYAAAAABAAEAPMAAACJBQAAAAA=&#10;" filled="f" stroked="f">
                      <v:textbox style="mso-fit-shape-to-text:t">
                        <w:txbxContent>
                          <w:p w:rsidR="008D2E53" w:rsidRPr="00D32268" w:rsidRDefault="008D2E53" w:rsidP="007F2D25">
                            <w:pPr>
                              <w:pStyle w:val="a3"/>
                              <w:spacing w:line="0" w:lineRule="atLeast"/>
                              <w:rPr>
                                <w:rFonts w:ascii="DengXian" w:eastAsia="DengXian" w:hAnsi="DengXian"/>
                                <w:sz w:val="18"/>
                                <w:szCs w:val="18"/>
                              </w:rPr>
                            </w:pPr>
                            <w:r w:rsidRPr="00D32268">
                              <w:rPr>
                                <w:rFonts w:ascii="DengXian" w:eastAsia="DengXian" w:hAnsi="DengXian" w:hint="eastAsia"/>
                                <w:sz w:val="18"/>
                                <w:szCs w:val="18"/>
                              </w:rPr>
                              <w:t>[</w:t>
                            </w:r>
                            <w:r w:rsidRPr="00D32268">
                              <w:rPr>
                                <w:rFonts w:ascii="DengXian" w:eastAsia="DengXian" w:hAnsi="DengXian" w:cs="細明體"/>
                                <w:sz w:val="18"/>
                                <w:szCs w:val="18"/>
                              </w:rPr>
                              <w:t>T</w:t>
                            </w:r>
                            <w:r w:rsidRPr="006127C1">
                              <w:rPr>
                                <w:rFonts w:ascii="DengXian" w:eastAsia="新細明體" w:hAnsi="DengXian" w:cs="細明體"/>
                                <w:sz w:val="18"/>
                                <w:szCs w:val="18"/>
                              </w:rPr>
                              <w:t>otalAmount</w:t>
                            </w:r>
                            <w:r w:rsidRPr="00D32268">
                              <w:rPr>
                                <w:rFonts w:ascii="DengXian" w:eastAsia="DengXian" w:hAnsi="DengXian" w:hint="eastAsia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7328" behindDoc="0" locked="0" layoutInCell="1" allowOverlap="1" wp14:anchorId="6CDC61A5" wp14:editId="5D9AF259">
                      <wp:simplePos x="0" y="0"/>
                      <wp:positionH relativeFrom="margin">
                        <wp:posOffset>3793593</wp:posOffset>
                      </wp:positionH>
                      <wp:positionV relativeFrom="paragraph">
                        <wp:posOffset>-81103</wp:posOffset>
                      </wp:positionV>
                      <wp:extent cx="1054100" cy="290830"/>
                      <wp:effectExtent l="0" t="0" r="0" b="5080"/>
                      <wp:wrapNone/>
                      <wp:docPr id="3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4100" cy="2908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D2E53" w:rsidRPr="00D32268" w:rsidRDefault="008D2E53" w:rsidP="007F2D25">
                                  <w:pPr>
                                    <w:pStyle w:val="a3"/>
                                    <w:spacing w:line="0" w:lineRule="atLeast"/>
                                    <w:rPr>
                                      <w:rFonts w:ascii="DengXian" w:eastAsia="DengXian" w:hAnsi="DengXian"/>
                                      <w:sz w:val="18"/>
                                      <w:szCs w:val="18"/>
                                    </w:rPr>
                                  </w:pPr>
                                  <w:r w:rsidRPr="00D32268">
                                    <w:rPr>
                                      <w:rFonts w:ascii="DengXian" w:eastAsia="DengXian" w:hAnsi="DengXian" w:hint="eastAsia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A3022F">
                                    <w:rPr>
                                      <w:rFonts w:ascii="DengXian" w:eastAsia="DengXian" w:hAnsi="DengXian" w:cs="細明體"/>
                                      <w:sz w:val="18"/>
                                      <w:szCs w:val="18"/>
                                    </w:rPr>
                                    <w:t>TF027</w:t>
                                  </w:r>
                                  <w:r w:rsidRPr="00D32268">
                                    <w:rPr>
                                      <w:rFonts w:ascii="DengXian" w:eastAsia="DengXian" w:hAnsi="DengXian" w:cs="細明體"/>
                                      <w:sz w:val="18"/>
                                      <w:szCs w:val="18"/>
                                    </w:rPr>
                                    <w:t>Tax</w:t>
                                  </w:r>
                                  <w:r w:rsidRPr="00D32268">
                                    <w:rPr>
                                      <w:rFonts w:ascii="DengXian" w:eastAsia="DengXian" w:hAnsi="DengXian" w:hint="eastAsia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CDC61A5" id="_x0000_s1047" type="#_x0000_t202" style="position:absolute;margin-left:298.7pt;margin-top:-6.4pt;width:83pt;height:22.9pt;z-index:2517473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9x+IwIAAP8DAAAOAAAAZHJzL2Uyb0RvYy54bWysU12O0zAQfkfiDpbfadLQQhs1XS27FCEt&#10;P9LCAVzHaSxsj7HdJuUCSBxgeeYAHIAD7Z6DsdPtVvCGyINlZ2a++b7P48VZrxXZCeclmIqORzkl&#10;wnCopdlU9OOH1ZMZJT4wUzMFRlR0Lzw9Wz5+tOhsKQpoQdXCEQQxvuxsRdsQbJllnrdCMz8CKwwG&#10;G3CaBTy6TVY71iG6VlmR58+yDlxtHXDhPf69HIJ0mfCbRvDwrmm8CERVFLmFtLq0ruOaLRes3Dhm&#10;W8kPNNg/sNBMGmx6hLpkgZGtk39BackdeGjCiIPOoGkkF0kDqhnnf6i5bpkVSQua4+3RJv//YPnb&#10;3XtHZF3Rp2iPYRrv6O7m6+3P73c3v25/fCNFtKizvsTMa4u5oX8BPV51kuvtFfBPnhi4aJnZiHPn&#10;oGsFq5HiOFZmJ6UDjo8g6+4N1NiKbQMkoL5xOvqHjhBERy774/WIPhAeW+bTyTjHEMdYMc9nSDm2&#10;YOV9tXU+vBKgSdxU1OH1J3S2u/JhSL1Pic0MrKRS+J+VypCuovNpMU0FJxEtA06okrqiszx+w8xE&#10;kS9NnYoDk2rYIxdlDqqj0EFy6Nd98rhInkRL1lDv0QcHw0TiC8JNC+4LJR1OY0X95y1zghL12qCX&#10;8/FkEsc3HSbT5wUe3GlkfRphhiNURQMlw/YipJGPQr09R89XMtnxwOTAGacsGXp4EXGMT88p6+Hd&#10;Ln8DAAD//wMAUEsDBBQABgAIAAAAIQBnNnCK3wAAAAoBAAAPAAAAZHJzL2Rvd25yZXYueG1sTI/L&#10;TsMwEEX3SPyDNUjsWrsJNCVkUlWoLctCibp2Y5NExA/Fbhr+nmEFy5k5unNusZ5Mz0Y9hM5ZhMVc&#10;ANO2dqqzDUL1sZutgIUorZK9sxrhWwdYl7c3hcyVu9p3PR5jwyjEhlwitDH6nPNQt9rIMHdeW7p9&#10;usHISOPQcDXIK4WbnidCLLmRnaUPrfT6pdX11/FiEHz0++x1OLxttrtRVKd9lXTNFvH+bto8A4t6&#10;in8w/OqTOpTkdHYXqwLrER6fsgdCEWaLhDoQkS1T2pwR0lQALwv+v0L5AwAA//8DAFBLAQItABQA&#10;BgAIAAAAIQC2gziS/gAAAOEBAAATAAAAAAAAAAAAAAAAAAAAAABbQ29udGVudF9UeXBlc10ueG1s&#10;UEsBAi0AFAAGAAgAAAAhADj9If/WAAAAlAEAAAsAAAAAAAAAAAAAAAAALwEAAF9yZWxzLy5yZWxz&#10;UEsBAi0AFAAGAAgAAAAhAN3T3H4jAgAA/wMAAA4AAAAAAAAAAAAAAAAALgIAAGRycy9lMm9Eb2Mu&#10;eG1sUEsBAi0AFAAGAAgAAAAhAGc2cIrfAAAACgEAAA8AAAAAAAAAAAAAAAAAfQQAAGRycy9kb3du&#10;cmV2LnhtbFBLBQYAAAAABAAEAPMAAACJBQAAAAA=&#10;" filled="f" stroked="f">
                      <v:textbox style="mso-fit-shape-to-text:t">
                        <w:txbxContent>
                          <w:p w:rsidR="008D2E53" w:rsidRPr="00D32268" w:rsidRDefault="008D2E53" w:rsidP="007F2D25">
                            <w:pPr>
                              <w:pStyle w:val="a3"/>
                              <w:spacing w:line="0" w:lineRule="atLeast"/>
                              <w:rPr>
                                <w:rFonts w:ascii="DengXian" w:eastAsia="DengXian" w:hAnsi="DengXian"/>
                                <w:sz w:val="18"/>
                                <w:szCs w:val="18"/>
                              </w:rPr>
                            </w:pPr>
                            <w:r w:rsidRPr="00D32268">
                              <w:rPr>
                                <w:rFonts w:ascii="DengXian" w:eastAsia="DengXian" w:hAnsi="DengXian" w:hint="eastAsia"/>
                                <w:sz w:val="18"/>
                                <w:szCs w:val="18"/>
                              </w:rPr>
                              <w:t>[</w:t>
                            </w:r>
                            <w:r w:rsidRPr="00A3022F">
                              <w:rPr>
                                <w:rFonts w:ascii="DengXian" w:eastAsia="DengXian" w:hAnsi="DengXian" w:cs="細明體"/>
                                <w:sz w:val="18"/>
                                <w:szCs w:val="18"/>
                              </w:rPr>
                              <w:t>TF027</w:t>
                            </w:r>
                            <w:r w:rsidRPr="00D32268">
                              <w:rPr>
                                <w:rFonts w:ascii="DengXian" w:eastAsia="DengXian" w:hAnsi="DengXian" w:cs="細明體"/>
                                <w:sz w:val="18"/>
                                <w:szCs w:val="18"/>
                              </w:rPr>
                              <w:t>Tax</w:t>
                            </w:r>
                            <w:r w:rsidRPr="00D32268">
                              <w:rPr>
                                <w:rFonts w:ascii="DengXian" w:eastAsia="DengXian" w:hAnsi="DengXian" w:hint="eastAsia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6304" behindDoc="0" locked="0" layoutInCell="1" allowOverlap="1" wp14:anchorId="1C502078" wp14:editId="48FA50CB">
                      <wp:simplePos x="0" y="0"/>
                      <wp:positionH relativeFrom="margin">
                        <wp:posOffset>2481411</wp:posOffset>
                      </wp:positionH>
                      <wp:positionV relativeFrom="paragraph">
                        <wp:posOffset>-80443</wp:posOffset>
                      </wp:positionV>
                      <wp:extent cx="1054100" cy="290830"/>
                      <wp:effectExtent l="0" t="0" r="0" b="5080"/>
                      <wp:wrapNone/>
                      <wp:docPr id="2" name="文字方塊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4100" cy="2908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D2E53" w:rsidRPr="00D32268" w:rsidRDefault="008D2E53" w:rsidP="007F2D25">
                                  <w:pPr>
                                    <w:pStyle w:val="a3"/>
                                    <w:spacing w:line="0" w:lineRule="atLeast"/>
                                    <w:rPr>
                                      <w:rFonts w:ascii="DengXian" w:eastAsia="DengXian" w:hAnsi="DengXian"/>
                                      <w:sz w:val="18"/>
                                      <w:szCs w:val="18"/>
                                    </w:rPr>
                                  </w:pPr>
                                  <w:r w:rsidRPr="00D32268">
                                    <w:rPr>
                                      <w:rFonts w:ascii="DengXian" w:eastAsia="DengXian" w:hAnsi="DengXian" w:hint="eastAsia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D32268">
                                    <w:rPr>
                                      <w:rFonts w:ascii="DengXian" w:eastAsia="DengXian" w:hAnsi="DengXian" w:cs="細明體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DengXian" w:eastAsia="DengXian" w:hAnsi="DengXian" w:cs="細明體"/>
                                      <w:sz w:val="18"/>
                                      <w:szCs w:val="18"/>
                                    </w:rPr>
                                    <w:t>F023</w:t>
                                  </w:r>
                                  <w:r w:rsidRPr="00D32268">
                                    <w:rPr>
                                      <w:rFonts w:ascii="DengXian" w:eastAsia="DengXian" w:hAnsi="DengXian" w:cs="細明體"/>
                                      <w:sz w:val="18"/>
                                      <w:szCs w:val="18"/>
                                    </w:rPr>
                                    <w:t>Amount</w:t>
                                  </w:r>
                                  <w:r w:rsidRPr="00D32268">
                                    <w:rPr>
                                      <w:rFonts w:ascii="DengXian" w:eastAsia="DengXian" w:hAnsi="DengXian" w:hint="eastAsia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C502078" id="文字方塊 29" o:spid="_x0000_s1048" type="#_x0000_t202" style="position:absolute;margin-left:195.4pt;margin-top:-6.35pt;width:83pt;height:22.9pt;z-index:2517463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BoTJAIAAP8DAAAOAAAAZHJzL2Uyb0RvYy54bWysU12O0zAQfkfiDpbfadLQQhs1XS27FCEt&#10;P9LCAVzHaSxsj7HdJssFVuIAyzMH4AAcaPccjJ22VPCGyINlZzzfzPfN58VZrxXZCeclmIqORzkl&#10;wnCopdlU9OOH1ZMZJT4wUzMFRlT0Rnh6tnz8aNHZUhTQgqqFIwhifNnZirYh2DLLPG+FZn4EVhgM&#10;NuA0C3h0m6x2rEN0rbIiz59lHbjaOuDCe/x7OQTpMuE3jeDhXdN4EYiqKPYW0urSuo5rtlywcuOY&#10;bSXft8H+oQvNpMGiR6hLFhjZOvkXlJbcgYcmjDjoDJpGcpE4IJtx/geb65ZZkbigON4eZfL/D5a/&#10;3b13RNYVLSgxTOOIHu5u7398e7j7ef/9KynmUaLO+hJvXlu8G/oX0OOoE11vr4B/8sTARcvMRpw7&#10;B10rWI0tjmNmdpI64PgIsu7eQI212DZAAuobp6N+qAhBdBzVzXE8og+Ex5L5dDLOMcQxVszz2dM0&#10;v4yVh2zrfHglQJO4qajD8Sd0trvyIXbDysOVWMzASiqVLKAM6So6nxbTlHAS0TKgQ5XUFZ3l8Rs8&#10;E0m+NHVKDkyqYY8FlNmzjkQHyqFf94PGxUHNNdQ3qIODwZH4gnDTgvtCSYdurKj/vGVOUKJeG9Ry&#10;Pp5Mon3TYTJ9XuDBnUbWpxFmOEJVNFAybC9Csnzk7O05ar6SSY44nKGTfc/osqTS/kVEG5+e063f&#10;73b5CwAA//8DAFBLAwQUAAYACAAAACEAhmlu3t8AAAAKAQAADwAAAGRycy9kb3ducmV2LnhtbEyP&#10;wU7DMBBE70j8g7VI3Fo7qdpCiFNVqC1HSok4u7FJIuK1Zbtp+HuWExxnZzTzttxMdmCjCbF3KCGb&#10;C2AGG6d7bCXU7/vZA7CYFGo1ODQSvk2ETXV7U6pCuyu+mfGUWkYlGAsloUvJF5zHpjNWxbnzBsn7&#10;dMGqRDK0XAd1pXI78FyIFbeqR1rolDfPnWm+ThcrwSd/WL+E1+N2tx9F/XGo877dSXl/N22fgCUz&#10;pb8w/OITOlTEdHYX1JENEhaPgtCThFmWr4FRYrlc0eVM1iIDXpX8/wvVDwAAAP//AwBQSwECLQAU&#10;AAYACAAAACEAtoM4kv4AAADhAQAAEwAAAAAAAAAAAAAAAAAAAAAAW0NvbnRlbnRfVHlwZXNdLnht&#10;bFBLAQItABQABgAIAAAAIQA4/SH/1gAAAJQBAAALAAAAAAAAAAAAAAAAAC8BAABfcmVscy8ucmVs&#10;c1BLAQItABQABgAIAAAAIQBaABoTJAIAAP8DAAAOAAAAAAAAAAAAAAAAAC4CAABkcnMvZTJvRG9j&#10;LnhtbFBLAQItABQABgAIAAAAIQCGaW7e3wAAAAoBAAAPAAAAAAAAAAAAAAAAAH4EAABkcnMvZG93&#10;bnJldi54bWxQSwUGAAAAAAQABADzAAAAigUAAAAA&#10;" filled="f" stroked="f">
                      <v:textbox style="mso-fit-shape-to-text:t">
                        <w:txbxContent>
                          <w:p w:rsidR="008D2E53" w:rsidRPr="00D32268" w:rsidRDefault="008D2E53" w:rsidP="007F2D25">
                            <w:pPr>
                              <w:pStyle w:val="a3"/>
                              <w:spacing w:line="0" w:lineRule="atLeast"/>
                              <w:rPr>
                                <w:rFonts w:ascii="DengXian" w:eastAsia="DengXian" w:hAnsi="DengXian"/>
                                <w:sz w:val="18"/>
                                <w:szCs w:val="18"/>
                              </w:rPr>
                            </w:pPr>
                            <w:r w:rsidRPr="00D32268">
                              <w:rPr>
                                <w:rFonts w:ascii="DengXian" w:eastAsia="DengXian" w:hAnsi="DengXian" w:hint="eastAsia"/>
                                <w:sz w:val="18"/>
                                <w:szCs w:val="18"/>
                              </w:rPr>
                              <w:t>[</w:t>
                            </w:r>
                            <w:r w:rsidRPr="00D32268">
                              <w:rPr>
                                <w:rFonts w:ascii="DengXian" w:eastAsia="DengXian" w:hAnsi="DengXian" w:cs="細明體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DengXian" w:eastAsia="DengXian" w:hAnsi="DengXian" w:cs="細明體"/>
                                <w:sz w:val="18"/>
                                <w:szCs w:val="18"/>
                              </w:rPr>
                              <w:t>F023</w:t>
                            </w:r>
                            <w:r w:rsidRPr="00D32268">
                              <w:rPr>
                                <w:rFonts w:ascii="DengXian" w:eastAsia="DengXian" w:hAnsi="DengXian" w:cs="細明體"/>
                                <w:sz w:val="18"/>
                                <w:szCs w:val="18"/>
                              </w:rPr>
                              <w:t>Amount</w:t>
                            </w:r>
                            <w:r w:rsidRPr="00D32268">
                              <w:rPr>
                                <w:rFonts w:ascii="DengXian" w:eastAsia="DengXian" w:hAnsi="DengXian" w:hint="eastAsia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45280" behindDoc="0" locked="0" layoutInCell="1" allowOverlap="1" wp14:anchorId="45FA543D" wp14:editId="2F7E6F7E">
                      <wp:simplePos x="0" y="0"/>
                      <wp:positionH relativeFrom="margin">
                        <wp:posOffset>810609</wp:posOffset>
                      </wp:positionH>
                      <wp:positionV relativeFrom="paragraph">
                        <wp:posOffset>-60417</wp:posOffset>
                      </wp:positionV>
                      <wp:extent cx="877570" cy="290830"/>
                      <wp:effectExtent l="0" t="0" r="0" b="5080"/>
                      <wp:wrapNone/>
                      <wp:docPr id="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77570" cy="2908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D2E53" w:rsidRPr="00D32268" w:rsidRDefault="008D2E53" w:rsidP="00EB31FC">
                                  <w:pPr>
                                    <w:pStyle w:val="a3"/>
                                    <w:spacing w:line="0" w:lineRule="atLeast"/>
                                    <w:rPr>
                                      <w:rFonts w:ascii="DengXian" w:eastAsia="DengXian" w:hAnsi="DengXian"/>
                                      <w:sz w:val="18"/>
                                      <w:szCs w:val="18"/>
                                    </w:rPr>
                                  </w:pPr>
                                  <w:r w:rsidRPr="00D32268">
                                    <w:rPr>
                                      <w:rFonts w:ascii="DengXian" w:eastAsia="DengXian" w:hAnsi="DengXian" w:hint="eastAsia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Pr="00D32268">
                                    <w:rPr>
                                      <w:rFonts w:ascii="DengXian" w:eastAsia="DengXian" w:hAnsi="DengXian" w:cs="細明體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C1685">
                                    <w:rPr>
                                      <w:rFonts w:ascii="DengXian" w:eastAsia="新細明體" w:hAnsi="DengXian" w:cs="細明體" w:hint="eastAsia"/>
                                      <w:sz w:val="18"/>
                                      <w:szCs w:val="18"/>
                                    </w:rPr>
                                    <w:t>F022</w:t>
                                  </w:r>
                                  <w:r w:rsidRPr="00D32268">
                                    <w:rPr>
                                      <w:rFonts w:ascii="DengXian" w:eastAsia="DengXian" w:hAnsi="DengXian" w:cs="細明體"/>
                                      <w:sz w:val="18"/>
                                      <w:szCs w:val="18"/>
                                    </w:rPr>
                                    <w:t>Qua</w:t>
                                  </w:r>
                                  <w:r w:rsidRPr="00D32268">
                                    <w:rPr>
                                      <w:rFonts w:ascii="DengXian" w:eastAsia="DengXian" w:hAnsi="DengXian" w:hint="eastAsia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5FA543D" id="_x0000_s1049" type="#_x0000_t202" style="position:absolute;margin-left:63.85pt;margin-top:-4.75pt;width:69.1pt;height:22.9pt;z-index:2517452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cbKJQIAAP0DAAAOAAAAZHJzL2Uyb0RvYy54bWysU12O0zAQfkfiDpbfadK0pW3UdLXsUoS0&#10;/EgLB3Adp7FwPMZ2m5QLrMQBlmcOwAE40O45GDttqeANkQfLzni+me+bz4uLrlFkJ6yToAs6HKSU&#10;CM2hlHpT0I8fVs9mlDjPdMkUaFHQvXD0Yvn0yaI1ucigBlUKSxBEu7w1Ba29N3mSOF6LhrkBGKEx&#10;WIFtmMej3SSlZS2iNyrJ0vR50oItjQUunMO/132QLiN+VQnu31WVE56ogmJvPq42ruuwJssFyzeW&#10;mVryQxvsH7pomNRY9AR1zTwjWyv/gmokt+Cg8gMOTQJVJbmIHJDNMP2DzW3NjIhcUBxnTjK5/wfL&#10;3+7eWyLLgo4o0azBET3e3z38+PZ4//Ph+1eSBYVa43K8eGvwqu9eQIeTjmyduQH+yRENVzXTG3Fp&#10;LbS1YCV2OAyZyVlqj+MCyLp9AyWWYlsPEairbBPkQ0EIouOk9qfpiM4Tjj9n0+lkihGOoWyezkZx&#10;egnLj8nGOv9KQEPCpqAWhx/B2e7G+dAMy49XQi0NK6lUNIDSpC3ofJJNYsJZpJEe/alkg/XT8PWO&#10;CRxf6jImeyZVv8cCSh9IB549Y9+tu6hwNjqKuYZyjzJY6P2I7wc3NdgvlLToxYK6z1tmBSXqtUYp&#10;58PxOJg3HsaTaYYHex5Zn0eY5ghVUE9Jv73y0fCBszOXKPlKRjnCbPpODj2jx6JKh/cQTHx+jrd+&#10;v9rlLwAAAP//AwBQSwMEFAAGAAgAAAAhAJ+ugsveAAAACQEAAA8AAABkcnMvZG93bnJldi54bWxM&#10;j8tOwzAQRfdI/IM1SOxah1RNaBqnqlBblpQSsXbjaRIRP2S7afh7hhUsr+bo3jPlZtIDG9GH3hoB&#10;T/MEGJrGqt60AuqP/ewZWIjSKDlYgwK+McCmur8rZaHszbzjeIotoxITCimgi9EVnIemQy3D3Do0&#10;dLtYr2Wk6FuuvLxRuR54miQZ17I3tNBJhy8dNl+nqxbgojvkr/7tuN3tx6T+PNRp3+6EeHyYtmtg&#10;Eaf4B8OvPqlDRU5nezUqsIFymueECpitlsAISLPlCthZwCJbAK9K/v+D6gcAAP//AwBQSwECLQAU&#10;AAYACAAAACEAtoM4kv4AAADhAQAAEwAAAAAAAAAAAAAAAAAAAAAAW0NvbnRlbnRfVHlwZXNdLnht&#10;bFBLAQItABQABgAIAAAAIQA4/SH/1gAAAJQBAAALAAAAAAAAAAAAAAAAAC8BAABfcmVscy8ucmVs&#10;c1BLAQItABQABgAIAAAAIQAJBcbKJQIAAP0DAAAOAAAAAAAAAAAAAAAAAC4CAABkcnMvZTJvRG9j&#10;LnhtbFBLAQItABQABgAIAAAAIQCfroLL3gAAAAkBAAAPAAAAAAAAAAAAAAAAAH8EAABkcnMvZG93&#10;bnJldi54bWxQSwUGAAAAAAQABADzAAAAigUAAAAA&#10;" filled="f" stroked="f">
                      <v:textbox style="mso-fit-shape-to-text:t">
                        <w:txbxContent>
                          <w:p w:rsidR="008D2E53" w:rsidRPr="00D32268" w:rsidRDefault="008D2E53" w:rsidP="00EB31FC">
                            <w:pPr>
                              <w:pStyle w:val="a3"/>
                              <w:spacing w:line="0" w:lineRule="atLeast"/>
                              <w:rPr>
                                <w:rFonts w:ascii="DengXian" w:eastAsia="DengXian" w:hAnsi="DengXian"/>
                                <w:sz w:val="18"/>
                                <w:szCs w:val="18"/>
                              </w:rPr>
                            </w:pPr>
                            <w:r w:rsidRPr="00D32268">
                              <w:rPr>
                                <w:rFonts w:ascii="DengXian" w:eastAsia="DengXian" w:hAnsi="DengXian" w:hint="eastAsia"/>
                                <w:sz w:val="18"/>
                                <w:szCs w:val="18"/>
                              </w:rPr>
                              <w:t>[</w:t>
                            </w:r>
                            <w:r w:rsidRPr="00D32268">
                              <w:rPr>
                                <w:rFonts w:ascii="DengXian" w:eastAsia="DengXian" w:hAnsi="DengXian" w:cs="細明體"/>
                                <w:sz w:val="18"/>
                                <w:szCs w:val="18"/>
                              </w:rPr>
                              <w:t>T</w:t>
                            </w:r>
                            <w:r w:rsidRPr="00AC1685">
                              <w:rPr>
                                <w:rFonts w:ascii="DengXian" w:eastAsia="新細明體" w:hAnsi="DengXian" w:cs="細明體" w:hint="eastAsia"/>
                                <w:sz w:val="18"/>
                                <w:szCs w:val="18"/>
                              </w:rPr>
                              <w:t>F022</w:t>
                            </w:r>
                            <w:r w:rsidRPr="00D32268">
                              <w:rPr>
                                <w:rFonts w:ascii="DengXian" w:eastAsia="DengXian" w:hAnsi="DengXian" w:cs="細明體"/>
                                <w:sz w:val="18"/>
                                <w:szCs w:val="18"/>
                              </w:rPr>
                              <w:t>Qua</w:t>
                            </w:r>
                            <w:r w:rsidRPr="00D32268">
                              <w:rPr>
                                <w:rFonts w:ascii="DengXian" w:eastAsia="DengXian" w:hAnsi="DengXian" w:hint="eastAsia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sz w:val="18"/>
              </w:rPr>
              <w:t xml:space="preserve">      </w:t>
            </w:r>
            <w:r>
              <w:rPr>
                <w:rFonts w:hint="eastAsia"/>
                <w:sz w:val="18"/>
              </w:rPr>
              <w:t>數量合計:</w:t>
            </w:r>
            <w:r>
              <w:rPr>
                <w:sz w:val="18"/>
              </w:rPr>
              <w:t xml:space="preserve">     </w:t>
            </w:r>
            <w:r>
              <w:rPr>
                <w:rFonts w:hint="eastAsia"/>
                <w:sz w:val="18"/>
              </w:rPr>
              <w:t xml:space="preserve">           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 暫出/入金額:                  稅額:                  金額合計:</w:t>
            </w:r>
          </w:p>
        </w:tc>
      </w:tr>
    </w:tbl>
    <w:p w:rsidR="00C6362F" w:rsidRPr="0084750B" w:rsidRDefault="00C6362F">
      <w:pPr>
        <w:pStyle w:val="a3"/>
        <w:spacing w:line="0" w:lineRule="atLeast"/>
        <w:ind w:right="-839"/>
        <w:rPr>
          <w:sz w:val="20"/>
        </w:rPr>
      </w:pPr>
      <w:bookmarkStart w:id="0" w:name="_GoBack"/>
      <w:bookmarkEnd w:id="0"/>
    </w:p>
    <w:sectPr w:rsidR="00C6362F" w:rsidRPr="0084750B">
      <w:pgSz w:w="11906" w:h="16838"/>
      <w:pgMar w:top="540" w:right="26" w:bottom="719" w:left="54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583E" w:rsidRDefault="009D583E" w:rsidP="001128E6">
      <w:pPr>
        <w:spacing w:line="240" w:lineRule="auto"/>
      </w:pPr>
      <w:r>
        <w:separator/>
      </w:r>
    </w:p>
  </w:endnote>
  <w:endnote w:type="continuationSeparator" w:id="0">
    <w:p w:rsidR="009D583E" w:rsidRDefault="009D583E" w:rsidP="001128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583E" w:rsidRDefault="009D583E" w:rsidP="001128E6">
      <w:pPr>
        <w:spacing w:line="240" w:lineRule="auto"/>
      </w:pPr>
      <w:r>
        <w:separator/>
      </w:r>
    </w:p>
  </w:footnote>
  <w:footnote w:type="continuationSeparator" w:id="0">
    <w:p w:rsidR="009D583E" w:rsidRDefault="009D583E" w:rsidP="001128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2D0C68"/>
    <w:multiLevelType w:val="hybridMultilevel"/>
    <w:tmpl w:val="63E0F6D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AC6"/>
    <w:rsid w:val="00012BDE"/>
    <w:rsid w:val="00023F61"/>
    <w:rsid w:val="00027335"/>
    <w:rsid w:val="00047DE4"/>
    <w:rsid w:val="00065AD0"/>
    <w:rsid w:val="000755EF"/>
    <w:rsid w:val="000A04F5"/>
    <w:rsid w:val="000A31E6"/>
    <w:rsid w:val="000A32B9"/>
    <w:rsid w:val="000A418C"/>
    <w:rsid w:val="000A4549"/>
    <w:rsid w:val="000B0C05"/>
    <w:rsid w:val="000C3954"/>
    <w:rsid w:val="000C3E77"/>
    <w:rsid w:val="000C63DC"/>
    <w:rsid w:val="000E5CFE"/>
    <w:rsid w:val="000F40A4"/>
    <w:rsid w:val="000F6CD4"/>
    <w:rsid w:val="00101A24"/>
    <w:rsid w:val="001128E6"/>
    <w:rsid w:val="00125727"/>
    <w:rsid w:val="0015311A"/>
    <w:rsid w:val="001805D1"/>
    <w:rsid w:val="001B0BBE"/>
    <w:rsid w:val="001C723C"/>
    <w:rsid w:val="001D0628"/>
    <w:rsid w:val="001E4BF5"/>
    <w:rsid w:val="002001EB"/>
    <w:rsid w:val="00225CF8"/>
    <w:rsid w:val="00227093"/>
    <w:rsid w:val="00245727"/>
    <w:rsid w:val="00251585"/>
    <w:rsid w:val="00282AF8"/>
    <w:rsid w:val="00284626"/>
    <w:rsid w:val="00294AF7"/>
    <w:rsid w:val="002A68DA"/>
    <w:rsid w:val="002C501C"/>
    <w:rsid w:val="002D696B"/>
    <w:rsid w:val="00314A0F"/>
    <w:rsid w:val="00330077"/>
    <w:rsid w:val="00344568"/>
    <w:rsid w:val="00367DF4"/>
    <w:rsid w:val="003B7E72"/>
    <w:rsid w:val="003C32B9"/>
    <w:rsid w:val="0041780F"/>
    <w:rsid w:val="00474EB8"/>
    <w:rsid w:val="004816C2"/>
    <w:rsid w:val="004833FE"/>
    <w:rsid w:val="004917E9"/>
    <w:rsid w:val="004B3C3E"/>
    <w:rsid w:val="004C1232"/>
    <w:rsid w:val="004C7242"/>
    <w:rsid w:val="004D7493"/>
    <w:rsid w:val="004E29EC"/>
    <w:rsid w:val="00500DD0"/>
    <w:rsid w:val="00552676"/>
    <w:rsid w:val="00553747"/>
    <w:rsid w:val="0056188E"/>
    <w:rsid w:val="005A24D5"/>
    <w:rsid w:val="005B0426"/>
    <w:rsid w:val="005C0881"/>
    <w:rsid w:val="005C15BC"/>
    <w:rsid w:val="005C2BCF"/>
    <w:rsid w:val="005E0D9F"/>
    <w:rsid w:val="005F09EC"/>
    <w:rsid w:val="005F645E"/>
    <w:rsid w:val="00640E52"/>
    <w:rsid w:val="006F644B"/>
    <w:rsid w:val="00730884"/>
    <w:rsid w:val="0073222D"/>
    <w:rsid w:val="00737DE9"/>
    <w:rsid w:val="0074221D"/>
    <w:rsid w:val="00766BC1"/>
    <w:rsid w:val="00776AA1"/>
    <w:rsid w:val="007958DE"/>
    <w:rsid w:val="00797897"/>
    <w:rsid w:val="007A5F81"/>
    <w:rsid w:val="007C6295"/>
    <w:rsid w:val="007E7316"/>
    <w:rsid w:val="007F2D25"/>
    <w:rsid w:val="007F39B3"/>
    <w:rsid w:val="00801E0A"/>
    <w:rsid w:val="0084750B"/>
    <w:rsid w:val="008507B2"/>
    <w:rsid w:val="008626C3"/>
    <w:rsid w:val="008A6577"/>
    <w:rsid w:val="008C68B2"/>
    <w:rsid w:val="008D2E53"/>
    <w:rsid w:val="008F4952"/>
    <w:rsid w:val="00904F5F"/>
    <w:rsid w:val="00914CE7"/>
    <w:rsid w:val="00916ADF"/>
    <w:rsid w:val="009450C7"/>
    <w:rsid w:val="009D583E"/>
    <w:rsid w:val="00A3517C"/>
    <w:rsid w:val="00A95597"/>
    <w:rsid w:val="00A97937"/>
    <w:rsid w:val="00AA7F9F"/>
    <w:rsid w:val="00AB305C"/>
    <w:rsid w:val="00AD1B1A"/>
    <w:rsid w:val="00AE29CA"/>
    <w:rsid w:val="00AF21FE"/>
    <w:rsid w:val="00B12431"/>
    <w:rsid w:val="00B21FC1"/>
    <w:rsid w:val="00B62BFC"/>
    <w:rsid w:val="00B8081B"/>
    <w:rsid w:val="00B80DFE"/>
    <w:rsid w:val="00B81DE6"/>
    <w:rsid w:val="00BB08DE"/>
    <w:rsid w:val="00BC7E1B"/>
    <w:rsid w:val="00BD03AF"/>
    <w:rsid w:val="00C50BAA"/>
    <w:rsid w:val="00C6362F"/>
    <w:rsid w:val="00C70E85"/>
    <w:rsid w:val="00C776CD"/>
    <w:rsid w:val="00CD616F"/>
    <w:rsid w:val="00D15771"/>
    <w:rsid w:val="00D74AC6"/>
    <w:rsid w:val="00D90AC8"/>
    <w:rsid w:val="00DA58A7"/>
    <w:rsid w:val="00DC1ACF"/>
    <w:rsid w:val="00DC47D6"/>
    <w:rsid w:val="00DF7AC1"/>
    <w:rsid w:val="00E162FE"/>
    <w:rsid w:val="00E32B70"/>
    <w:rsid w:val="00E34689"/>
    <w:rsid w:val="00E66379"/>
    <w:rsid w:val="00E676FB"/>
    <w:rsid w:val="00E9333D"/>
    <w:rsid w:val="00EA53F0"/>
    <w:rsid w:val="00EB31FC"/>
    <w:rsid w:val="00EB404C"/>
    <w:rsid w:val="00EC5858"/>
    <w:rsid w:val="00ED07A2"/>
    <w:rsid w:val="00EF56EC"/>
    <w:rsid w:val="00F0220D"/>
    <w:rsid w:val="00F5690E"/>
    <w:rsid w:val="00FA12AD"/>
    <w:rsid w:val="00FA4ED8"/>
    <w:rsid w:val="00FA72B8"/>
    <w:rsid w:val="00FC0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AFC628-6A6C-4447-B410-2D82D0C01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細明體" w:eastAsia="細明體" w:hAnsi="Courier New"/>
    </w:rPr>
  </w:style>
  <w:style w:type="paragraph" w:styleId="a5">
    <w:name w:val="header"/>
    <w:basedOn w:val="a"/>
    <w:link w:val="a6"/>
    <w:rsid w:val="001128E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rsid w:val="001128E6"/>
  </w:style>
  <w:style w:type="paragraph" w:styleId="a7">
    <w:name w:val="footer"/>
    <w:basedOn w:val="a"/>
    <w:link w:val="a8"/>
    <w:rsid w:val="001128E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rsid w:val="001128E6"/>
  </w:style>
  <w:style w:type="paragraph" w:customStyle="1" w:styleId="TableParagraph">
    <w:name w:val="Table Paragraph"/>
    <w:basedOn w:val="a"/>
    <w:uiPriority w:val="1"/>
    <w:qFormat/>
    <w:rsid w:val="001D0628"/>
    <w:pPr>
      <w:autoSpaceDE w:val="0"/>
      <w:autoSpaceDN w:val="0"/>
      <w:adjustRightInd/>
      <w:spacing w:line="213" w:lineRule="exact"/>
      <w:ind w:left="28"/>
      <w:textAlignment w:val="auto"/>
    </w:pPr>
    <w:rPr>
      <w:rFonts w:ascii="SimSun" w:eastAsia="SimSun" w:hAnsi="SimSun" w:cs="SimSun"/>
      <w:sz w:val="22"/>
      <w:szCs w:val="22"/>
      <w:lang w:eastAsia="en-US"/>
    </w:rPr>
  </w:style>
  <w:style w:type="character" w:customStyle="1" w:styleId="a4">
    <w:name w:val="純文字 字元"/>
    <w:link w:val="a3"/>
    <w:rsid w:val="001D0628"/>
    <w:rPr>
      <w:rFonts w:ascii="細明體" w:eastAsia="細明體" w:hAnsi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555</Words>
  <Characters>3167</Characters>
  <Application>Microsoft Office Word</Application>
  <DocSecurity>0</DocSecurity>
  <Lines>26</Lines>
  <Paragraphs>7</Paragraphs>
  <ScaleCrop>false</ScaleCrop>
  <Company>鼎新電腦股份有限公司</Company>
  <LinksUpToDate>false</LinksUpToDate>
  <CharactersWithSpaces>3715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程式代號 : MOCR02</dc:title>
  <dc:subject/>
  <dc:creator>徐玉君</dc:creator>
  <cp:keywords/>
  <cp:lastModifiedBy>創技MES-丁培文</cp:lastModifiedBy>
  <cp:revision>6</cp:revision>
  <dcterms:created xsi:type="dcterms:W3CDTF">2024-02-05T11:35:00Z</dcterms:created>
  <dcterms:modified xsi:type="dcterms:W3CDTF">2024-02-05T12:06:00Z</dcterms:modified>
</cp:coreProperties>
</file>