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E064" w14:textId="77777777" w:rsidR="005A255E" w:rsidRPr="00C02E4D" w:rsidRDefault="005A255E" w:rsidP="005A255E">
      <w:pPr>
        <w:rPr>
          <w:b/>
          <w:bCs/>
          <w:sz w:val="40"/>
          <w:szCs w:val="40"/>
          <w:u w:val="single"/>
        </w:rPr>
      </w:pPr>
      <w:r w:rsidRPr="00C02E4D">
        <w:rPr>
          <w:b/>
          <w:bCs/>
          <w:sz w:val="40"/>
          <w:szCs w:val="40"/>
          <w:u w:val="single"/>
        </w:rPr>
        <w:t>Website Plan</w:t>
      </w:r>
    </w:p>
    <w:p w14:paraId="299506D0" w14:textId="77777777" w:rsidR="005A255E" w:rsidRPr="00920FD1" w:rsidRDefault="005A255E" w:rsidP="005A255E">
      <w:pPr>
        <w:rPr>
          <w:b/>
          <w:bCs/>
        </w:rPr>
      </w:pPr>
    </w:p>
    <w:p w14:paraId="55333307" w14:textId="0F5E1C4F" w:rsidR="005A255E" w:rsidRDefault="005A255E" w:rsidP="005A255E">
      <w:r w:rsidRPr="00B066E4">
        <w:rPr>
          <w:b/>
          <w:bCs/>
        </w:rPr>
        <w:t>Business:</w:t>
      </w:r>
      <w:r>
        <w:t xml:space="preserve"> Delightbite.com</w:t>
      </w:r>
    </w:p>
    <w:p w14:paraId="58FA132D" w14:textId="26C70F84" w:rsidR="007C0BD0" w:rsidRDefault="005A255E" w:rsidP="005A255E">
      <w:r w:rsidRPr="005A255E">
        <w:rPr>
          <w:b/>
          <w:bCs/>
        </w:rPr>
        <w:t xml:space="preserve">Description: </w:t>
      </w:r>
      <w:proofErr w:type="spellStart"/>
      <w:r w:rsidR="001312B0">
        <w:t>Delightbite</w:t>
      </w:r>
      <w:proofErr w:type="spellEnd"/>
      <w:r w:rsidR="001312B0">
        <w:t xml:space="preserve"> is a </w:t>
      </w:r>
      <w:r w:rsidR="002F198D">
        <w:t>catering</w:t>
      </w:r>
      <w:r w:rsidR="00074499">
        <w:t xml:space="preserve"> online</w:t>
      </w:r>
      <w:r w:rsidR="002F198D">
        <w:t xml:space="preserve"> </w:t>
      </w:r>
      <w:r w:rsidR="007C0BD0">
        <w:t xml:space="preserve">business </w:t>
      </w:r>
      <w:r w:rsidR="001312B0">
        <w:t xml:space="preserve">that </w:t>
      </w:r>
      <w:r w:rsidR="002F198D">
        <w:t xml:space="preserve">will </w:t>
      </w:r>
      <w:r w:rsidR="00074F06">
        <w:t>showcase</w:t>
      </w:r>
      <w:r w:rsidR="00501E40">
        <w:t xml:space="preserve"> my</w:t>
      </w:r>
      <w:r w:rsidR="002F198D">
        <w:t xml:space="preserve"> delicious baked goods that are made with quality </w:t>
      </w:r>
      <w:r w:rsidR="006B299F">
        <w:t>ingredients</w:t>
      </w:r>
      <w:r w:rsidR="00074499">
        <w:t>.</w:t>
      </w:r>
      <w:r w:rsidR="00725C8F">
        <w:t xml:space="preserve"> </w:t>
      </w:r>
      <w:r w:rsidR="00285BED">
        <w:t xml:space="preserve">The menu includes crispy </w:t>
      </w:r>
      <w:r w:rsidR="00BC0DBD">
        <w:t>sweet Baklava</w:t>
      </w:r>
      <w:r w:rsidR="00725C8F">
        <w:t xml:space="preserve"> </w:t>
      </w:r>
      <w:r w:rsidR="0066585F">
        <w:t xml:space="preserve">and </w:t>
      </w:r>
      <w:r w:rsidR="00690B41">
        <w:t>decadent</w:t>
      </w:r>
      <w:r w:rsidR="00725C8F">
        <w:t xml:space="preserve"> Burma</w:t>
      </w:r>
      <w:r w:rsidR="006B299F">
        <w:t>,</w:t>
      </w:r>
      <w:r w:rsidR="003A7E27">
        <w:t xml:space="preserve"> and </w:t>
      </w:r>
      <w:r w:rsidR="004C5B79">
        <w:t>Custard</w:t>
      </w:r>
      <w:r w:rsidR="00A279D7">
        <w:t>.</w:t>
      </w:r>
      <w:r w:rsidR="004C5B79">
        <w:t xml:space="preserve"> I</w:t>
      </w:r>
      <w:r w:rsidR="00033988">
        <w:t xml:space="preserve">ngredients </w:t>
      </w:r>
      <w:r w:rsidR="003A7E27">
        <w:t>can be customized to</w:t>
      </w:r>
      <w:r w:rsidR="001C2113">
        <w:t xml:space="preserve"> </w:t>
      </w:r>
      <w:r w:rsidR="007E18F3">
        <w:t xml:space="preserve">be </w:t>
      </w:r>
      <w:r w:rsidR="00B45865">
        <w:t>vegan-friendly</w:t>
      </w:r>
      <w:r w:rsidR="00A672A4">
        <w:t xml:space="preserve">. </w:t>
      </w:r>
    </w:p>
    <w:p w14:paraId="047B1698" w14:textId="77777777" w:rsidR="007C0BD0" w:rsidRDefault="007C0BD0" w:rsidP="005A255E"/>
    <w:p w14:paraId="602E2008" w14:textId="0CBE882E" w:rsidR="005A255E" w:rsidRPr="00725FAF" w:rsidRDefault="005A255E" w:rsidP="005A255E">
      <w:pPr>
        <w:rPr>
          <w:b/>
          <w:bCs/>
          <w:sz w:val="28"/>
          <w:szCs w:val="28"/>
        </w:rPr>
      </w:pPr>
      <w:r w:rsidRPr="00725FAF">
        <w:rPr>
          <w:b/>
          <w:bCs/>
          <w:sz w:val="28"/>
          <w:szCs w:val="28"/>
        </w:rPr>
        <w:t>Website Goals:</w:t>
      </w:r>
    </w:p>
    <w:p w14:paraId="648FB031" w14:textId="1E0F2694" w:rsidR="005A255E" w:rsidRDefault="005A255E" w:rsidP="005A255E">
      <w:pPr>
        <w:pStyle w:val="ListParagraph"/>
        <w:numPr>
          <w:ilvl w:val="0"/>
          <w:numId w:val="1"/>
        </w:numPr>
      </w:pPr>
      <w:r>
        <w:t>Introduce my new website and increase revenue</w:t>
      </w:r>
      <w:r w:rsidR="0050215B">
        <w:t xml:space="preserve"> in</w:t>
      </w:r>
      <w:r>
        <w:t xml:space="preserve"> online purchases.</w:t>
      </w:r>
    </w:p>
    <w:p w14:paraId="7767271B" w14:textId="4B094E66" w:rsidR="005A255E" w:rsidRDefault="005A255E" w:rsidP="005A255E">
      <w:pPr>
        <w:pStyle w:val="ListParagraph"/>
        <w:numPr>
          <w:ilvl w:val="0"/>
          <w:numId w:val="1"/>
        </w:numPr>
      </w:pPr>
      <w:r>
        <w:t xml:space="preserve"> </w:t>
      </w:r>
      <w:r w:rsidR="00707290">
        <w:t xml:space="preserve">Increase </w:t>
      </w:r>
      <w:r>
        <w:t xml:space="preserve">special </w:t>
      </w:r>
      <w:r w:rsidR="006B76E4">
        <w:t>orders</w:t>
      </w:r>
      <w:r>
        <w:t xml:space="preserve"> </w:t>
      </w:r>
      <w:r w:rsidR="006B76E4">
        <w:t xml:space="preserve">and customized packaging </w:t>
      </w:r>
      <w:r w:rsidR="0066585F">
        <w:t>for</w:t>
      </w:r>
      <w:r w:rsidR="006B76E4">
        <w:t xml:space="preserve"> </w:t>
      </w:r>
      <w:r w:rsidR="00A437D3">
        <w:t>customers.</w:t>
      </w:r>
    </w:p>
    <w:p w14:paraId="4B5438CF" w14:textId="38BE2A6D" w:rsidR="005A255E" w:rsidRDefault="006852F6" w:rsidP="005A255E">
      <w:pPr>
        <w:pStyle w:val="ListParagraph"/>
        <w:numPr>
          <w:ilvl w:val="0"/>
          <w:numId w:val="1"/>
        </w:numPr>
      </w:pPr>
      <w:r>
        <w:t xml:space="preserve">Increase </w:t>
      </w:r>
      <w:r w:rsidR="008A5C23">
        <w:t>a</w:t>
      </w:r>
      <w:r w:rsidR="005A255E">
        <w:t xml:space="preserve">dvertising </w:t>
      </w:r>
      <w:r w:rsidR="00857065">
        <w:t xml:space="preserve">ads to reach and engage with potential customers in my local community. </w:t>
      </w:r>
    </w:p>
    <w:p w14:paraId="79143CBB" w14:textId="349FD8BF" w:rsidR="005A255E" w:rsidRDefault="005A255E" w:rsidP="00BC0DBD">
      <w:pPr>
        <w:pStyle w:val="ListParagraph"/>
        <w:numPr>
          <w:ilvl w:val="0"/>
          <w:numId w:val="1"/>
        </w:numPr>
      </w:pPr>
      <w:r>
        <w:t xml:space="preserve">Increase profit by </w:t>
      </w:r>
      <w:r w:rsidR="00E23E57">
        <w:t>20</w:t>
      </w:r>
      <w:r w:rsidR="007E18F3">
        <w:t>% by</w:t>
      </w:r>
      <w:r w:rsidR="00A437D3">
        <w:t xml:space="preserve"> providing special discounts to first-time customers</w:t>
      </w:r>
      <w:r w:rsidR="0050215B">
        <w:t xml:space="preserve"> in the next </w:t>
      </w:r>
      <w:r w:rsidR="00BC0DBD">
        <w:t>3 months.</w:t>
      </w:r>
    </w:p>
    <w:p w14:paraId="186AC27B" w14:textId="77777777" w:rsidR="005A255E" w:rsidRDefault="005A255E" w:rsidP="005A255E"/>
    <w:p w14:paraId="52B39591" w14:textId="77777777" w:rsidR="005A255E" w:rsidRDefault="005A255E" w:rsidP="005A255E"/>
    <w:p w14:paraId="5CCB4B2A" w14:textId="6D1BA373" w:rsidR="00173871" w:rsidRDefault="005A255E" w:rsidP="007C0BD0">
      <w:pPr>
        <w:rPr>
          <w:b/>
          <w:bCs/>
          <w:sz w:val="28"/>
          <w:szCs w:val="28"/>
        </w:rPr>
      </w:pPr>
      <w:r w:rsidRPr="00B054E8">
        <w:rPr>
          <w:b/>
          <w:bCs/>
          <w:sz w:val="28"/>
          <w:szCs w:val="28"/>
        </w:rPr>
        <w:t>Purpose Statement:</w:t>
      </w:r>
    </w:p>
    <w:p w14:paraId="34230F58" w14:textId="1A55E0A1" w:rsidR="00173871" w:rsidRDefault="00760FF9" w:rsidP="007C0BD0">
      <w:r w:rsidRPr="007C0BD0">
        <w:t xml:space="preserve">"I take pride in my exceptional baking skills, </w:t>
      </w:r>
      <w:proofErr w:type="spellStart"/>
      <w:r w:rsidR="00C02E4D">
        <w:t>Delightbite</w:t>
      </w:r>
      <w:proofErr w:type="spellEnd"/>
      <w:r w:rsidR="00173871">
        <w:t xml:space="preserve"> will serve </w:t>
      </w:r>
      <w:r w:rsidR="00B5093E">
        <w:t xml:space="preserve">new customers locally and </w:t>
      </w:r>
      <w:r w:rsidR="00520A87">
        <w:t>online</w:t>
      </w:r>
      <w:r w:rsidR="00B5093E">
        <w:t xml:space="preserve">, </w:t>
      </w:r>
      <w:r w:rsidR="00300A6F">
        <w:t xml:space="preserve">and </w:t>
      </w:r>
      <w:r>
        <w:t>my</w:t>
      </w:r>
      <w:r w:rsidR="00B5093E">
        <w:t xml:space="preserve"> </w:t>
      </w:r>
      <w:r w:rsidR="00CB2EE4">
        <w:t>creations</w:t>
      </w:r>
      <w:r w:rsidR="00B5093E">
        <w:t xml:space="preserve"> are </w:t>
      </w:r>
      <w:r w:rsidR="00FE416A">
        <w:t>guaranteed</w:t>
      </w:r>
      <w:r w:rsidR="00B5093E">
        <w:t xml:space="preserve"> to leave everyone’s taste buds in awe</w:t>
      </w:r>
      <w:r w:rsidR="00520A87">
        <w:t>!!</w:t>
      </w:r>
      <w:r w:rsidR="00CB2EE4">
        <w:t xml:space="preserve"> </w:t>
      </w:r>
      <w:r w:rsidR="00684470">
        <w:t xml:space="preserve"> </w:t>
      </w:r>
      <w:r w:rsidR="00981B4F" w:rsidRPr="00981B4F">
        <w:t>Ordering is easy! Visit the website and make your special order today</w:t>
      </w:r>
      <w:r w:rsidR="00FE416A">
        <w:t>. You’ll</w:t>
      </w:r>
      <w:r w:rsidR="00981B4F" w:rsidRPr="00981B4F">
        <w:t xml:space="preserve"> be glad you did!</w:t>
      </w:r>
      <w:r w:rsidR="000D10ED">
        <w:t xml:space="preserve"> </w:t>
      </w:r>
    </w:p>
    <w:p w14:paraId="7E08A331" w14:textId="77777777" w:rsidR="005A255E" w:rsidRDefault="005A255E" w:rsidP="005A255E"/>
    <w:p w14:paraId="52578BE5" w14:textId="77777777" w:rsidR="006342E7" w:rsidRDefault="006342E7"/>
    <w:sectPr w:rsidR="006342E7" w:rsidSect="0078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10BA2"/>
    <w:multiLevelType w:val="hybridMultilevel"/>
    <w:tmpl w:val="5678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531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5E"/>
    <w:rsid w:val="00030195"/>
    <w:rsid w:val="00033988"/>
    <w:rsid w:val="00043968"/>
    <w:rsid w:val="00074499"/>
    <w:rsid w:val="00074F06"/>
    <w:rsid w:val="000D10ED"/>
    <w:rsid w:val="001312B0"/>
    <w:rsid w:val="00165BC9"/>
    <w:rsid w:val="00173871"/>
    <w:rsid w:val="001C2113"/>
    <w:rsid w:val="002504F6"/>
    <w:rsid w:val="00285BED"/>
    <w:rsid w:val="002C2859"/>
    <w:rsid w:val="002F198D"/>
    <w:rsid w:val="00300A6F"/>
    <w:rsid w:val="003A7E27"/>
    <w:rsid w:val="004C5B79"/>
    <w:rsid w:val="00501E40"/>
    <w:rsid w:val="0050215B"/>
    <w:rsid w:val="00520A87"/>
    <w:rsid w:val="005A255E"/>
    <w:rsid w:val="006342E7"/>
    <w:rsid w:val="00643B62"/>
    <w:rsid w:val="006474C9"/>
    <w:rsid w:val="0066585F"/>
    <w:rsid w:val="0067089A"/>
    <w:rsid w:val="00684470"/>
    <w:rsid w:val="006852F6"/>
    <w:rsid w:val="00690B41"/>
    <w:rsid w:val="006B299F"/>
    <w:rsid w:val="006B76E4"/>
    <w:rsid w:val="00707290"/>
    <w:rsid w:val="00725C8F"/>
    <w:rsid w:val="00760FF9"/>
    <w:rsid w:val="00785B78"/>
    <w:rsid w:val="007C0BD0"/>
    <w:rsid w:val="007E18F3"/>
    <w:rsid w:val="007F7906"/>
    <w:rsid w:val="00801E87"/>
    <w:rsid w:val="00857065"/>
    <w:rsid w:val="008A5C23"/>
    <w:rsid w:val="00932FEE"/>
    <w:rsid w:val="00981B4F"/>
    <w:rsid w:val="00993630"/>
    <w:rsid w:val="00A26498"/>
    <w:rsid w:val="00A279D7"/>
    <w:rsid w:val="00A437D3"/>
    <w:rsid w:val="00A52B47"/>
    <w:rsid w:val="00A672A4"/>
    <w:rsid w:val="00B45865"/>
    <w:rsid w:val="00B5093E"/>
    <w:rsid w:val="00B90C9E"/>
    <w:rsid w:val="00BC0DBD"/>
    <w:rsid w:val="00C02E4D"/>
    <w:rsid w:val="00CB2EE4"/>
    <w:rsid w:val="00D66FFE"/>
    <w:rsid w:val="00D815A2"/>
    <w:rsid w:val="00E23E57"/>
    <w:rsid w:val="00FE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597E7E"/>
  <w15:chartTrackingRefBased/>
  <w15:docId w15:val="{DB37486F-D8A9-49AF-A993-ADF24545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D0"/>
  </w:style>
  <w:style w:type="paragraph" w:styleId="Heading1">
    <w:name w:val="heading 1"/>
    <w:basedOn w:val="Normal"/>
    <w:next w:val="Normal"/>
    <w:link w:val="Heading1Char"/>
    <w:uiPriority w:val="9"/>
    <w:qFormat/>
    <w:rsid w:val="005A2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5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5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A359C9F7407744A537052509A44AEC" ma:contentTypeVersion="4" ma:contentTypeDescription="Create a new document." ma:contentTypeScope="" ma:versionID="b4baaed1a36ebe44aaeccf376c9642fa">
  <xsd:schema xmlns:xsd="http://www.w3.org/2001/XMLSchema" xmlns:xs="http://www.w3.org/2001/XMLSchema" xmlns:p="http://schemas.microsoft.com/office/2006/metadata/properties" xmlns:ns3="120b0f4e-3820-4e3b-ba2e-b90ebad0906a" targetNamespace="http://schemas.microsoft.com/office/2006/metadata/properties" ma:root="true" ma:fieldsID="57ba3fd56a2d5aacb746277f5e7ef856" ns3:_="">
    <xsd:import namespace="120b0f4e-3820-4e3b-ba2e-b90ebad090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b0f4e-3820-4e3b-ba2e-b90ebad090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CA6220-24D3-44C8-8DD3-7A4DA38BB5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0b0f4e-3820-4e3b-ba2e-b90ebad09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3F3662-8E80-4C7A-9ECB-22C0D9A54D3A}">
  <ds:schemaRefs>
    <ds:schemaRef ds:uri="http://schemas.openxmlformats.org/package/2006/metadata/core-properties"/>
    <ds:schemaRef ds:uri="120b0f4e-3820-4e3b-ba2e-b90ebad0906a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07F8A2F-D626-4D5E-9078-27F9D56C6F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800</Characters>
  <Application>Microsoft Office Word</Application>
  <DocSecurity>0</DocSecurity>
  <Lines>21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Jwan Mohammed Ali</dc:creator>
  <cp:keywords/>
  <dc:description/>
  <cp:lastModifiedBy>Jwan Mohammed Ali</cp:lastModifiedBy>
  <cp:revision>2</cp:revision>
  <dcterms:created xsi:type="dcterms:W3CDTF">2024-01-25T18:40:00Z</dcterms:created>
  <dcterms:modified xsi:type="dcterms:W3CDTF">2024-01-25T18:40:00Z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45a2db0d-008c-4533-9a1d-64e62ce48ebd</vt:lpwstr>
  </property>
  <property fmtid="{D5CDD505-2E9C-101B-9397-08002B2CF9AE}" pid="3" name="ContentTypeId">
    <vt:lpwstr>0x01010002A359C9F7407744A537052509A44AEC</vt:lpwstr>
  </property>
  <property fmtid="{D5CDD505-2E9C-101B-9397-08002B2CF9AE}" pid="4" name="MSIP_Label_ffa7a1fb-3f48-4fd9-bce0-6283cfafd648_Enabled">
    <vt:lpwstr>true</vt:lpwstr>
  </property>
  <property fmtid="{D5CDD505-2E9C-101B-9397-08002B2CF9AE}" pid="5" name="MSIP_Label_ffa7a1fb-3f48-4fd9-bce0-6283cfafd648_SetDate">
    <vt:lpwstr>2024-01-23T18:22:58Z</vt:lpwstr>
  </property>
  <property fmtid="{D5CDD505-2E9C-101B-9397-08002B2CF9AE}" pid="6" name="MSIP_Label_ffa7a1fb-3f48-4fd9-bce0-6283cfafd648_Method">
    <vt:lpwstr>Standard</vt:lpwstr>
  </property>
  <property fmtid="{D5CDD505-2E9C-101B-9397-08002B2CF9AE}" pid="7" name="MSIP_Label_ffa7a1fb-3f48-4fd9-bce0-6283cfafd648_Name">
    <vt:lpwstr>defa4170-0d19-0005-0004-bc88714345d2</vt:lpwstr>
  </property>
  <property fmtid="{D5CDD505-2E9C-101B-9397-08002B2CF9AE}" pid="8" name="MSIP_Label_ffa7a1fb-3f48-4fd9-bce0-6283cfafd648_SiteId">
    <vt:lpwstr>fab6beb5-3604-42df-bddc-f4e9ddd654d5</vt:lpwstr>
  </property>
  <property fmtid="{D5CDD505-2E9C-101B-9397-08002B2CF9AE}" pid="9" name="MSIP_Label_ffa7a1fb-3f48-4fd9-bce0-6283cfafd648_ActionId">
    <vt:lpwstr>450c9c2d-6a5b-4773-b039-4d6d1395f024</vt:lpwstr>
  </property>
  <property fmtid="{D5CDD505-2E9C-101B-9397-08002B2CF9AE}" pid="10" name="MSIP_Label_ffa7a1fb-3f48-4fd9-bce0-6283cfafd648_ContentBits">
    <vt:lpwstr>0</vt:lpwstr>
  </property>
</Properties>
</file>