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"page-header text-center mt-2"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Búscanos en el mapa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"container justify-content-center align-items-center"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"well well-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"text-center header"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Contáctenos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 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"col-md-10 col-md-offset-1"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"example-full-width"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Nombres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Nombres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 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"col-md-10 col-md-offset-1"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"example-full-width"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Apellidos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Apellidos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fullLastName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 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"col-md-10 col-md-offset-1"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"example-full-width"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Correo Electrónico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Correo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Electrónico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 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"col-md-10 col-md-offset-1"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"example-full-width"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Teléfono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Teléfono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"telephone"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 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"col-md-10 col-md-offset-1"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"example-form"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"example-full-width"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Déjanos tu mensaje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mat-label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matInput</w:t>
      </w:r>
      <w:proofErr w:type="spellEnd"/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   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"Nos pondremos en Contacto contigo en un lapso de 2 días hábiles"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formControlName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274DB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comments</w:t>
      </w:r>
      <w:proofErr w:type="spellEnd"/>
      <w:r w:rsidRPr="00274DB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Enviar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"text-center header"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Nuestra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Ubicación</w:t>
      </w:r>
      <w:proofErr w:type="spellEnd"/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"panel-body text-center"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h4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Dirección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h4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Carrera 13# 54-55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Bogotá D.C.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#(+57) 555.555.5555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optica@optica.com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</w:t>
      </w:r>
      <w:proofErr w:type="gramStart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embed?pb</w:t>
      </w:r>
      <w:proofErr w:type="gramEnd"/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=!1m18!1m12!1m3!1d3976.7313830556104!2d-74.06719788573693!3d4.6419329434580465!2m3!1f0!2f0!3f0!3m2!1i1024!2i768!4f13.1!3m3!1m2!1s0x8e3f9a39fdcbb20f%3A0x106bb80d484b5d24!2sCra.%2013%20%2354-55%2C%20Localidad%20de%20Chapinero%2C%20Bogot%C3%A1!5e0!3m2!1ses!2sco!4v1669937427641!5m2!1ses!2sco"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"border:0;"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274DB8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DB8">
        <w:rPr>
          <w:rFonts w:ascii="Consolas" w:eastAsia="Times New Roman" w:hAnsi="Consolas" w:cs="Times New Roman"/>
          <w:color w:val="CE9178"/>
          <w:sz w:val="21"/>
          <w:szCs w:val="21"/>
        </w:rPr>
        <w:t>"no-referrer-when-downgrade"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4DB8" w:rsidRPr="00274DB8" w:rsidRDefault="00274DB8" w:rsidP="00274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4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4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D8E" w:rsidRDefault="00217517">
      <w:bookmarkStart w:id="0" w:name="_GoBack"/>
      <w:bookmarkEnd w:id="0"/>
    </w:p>
    <w:sectPr w:rsidR="00644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B8"/>
    <w:rsid w:val="00217517"/>
    <w:rsid w:val="00274DB8"/>
    <w:rsid w:val="00625856"/>
    <w:rsid w:val="00C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417EF-AA39-4571-BF92-03B7DD39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Autorizado</dc:creator>
  <cp:keywords/>
  <dc:description/>
  <cp:lastModifiedBy>Usuario Autorizado</cp:lastModifiedBy>
  <cp:revision>2</cp:revision>
  <dcterms:created xsi:type="dcterms:W3CDTF">2022-12-06T18:15:00Z</dcterms:created>
  <dcterms:modified xsi:type="dcterms:W3CDTF">2022-12-06T21:14:00Z</dcterms:modified>
</cp:coreProperties>
</file>