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7C4826" wp14:paraId="4A30951B" wp14:textId="497071E6">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CS 499 Milestone Four: Enhancement Three — Databases</w:t>
      </w:r>
    </w:p>
    <w:p xmlns:wp14="http://schemas.microsoft.com/office/word/2010/wordml" w:rsidP="317C4826" wp14:paraId="22B0F97C" wp14:textId="5C49BCF7">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Narrative by: Jesse Morales</w:t>
      </w:r>
    </w:p>
    <w:p xmlns:wp14="http://schemas.microsoft.com/office/word/2010/wordml" w:rsidP="317C4826" wp14:paraId="54843074" wp14:textId="0C146F8C">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Artifact Description</w:t>
      </w:r>
    </w:p>
    <w:p xmlns:wp14="http://schemas.microsoft.com/office/word/2010/wordml" w:rsidP="317C4826" wp14:paraId="7FFFD996" wp14:textId="07607DEC">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The artifact I chose for the databases category is my full stack </w:t>
      </w:r>
      <w:r w:rsidRPr="317C4826" w:rsidR="6E8C5841">
        <w:rPr>
          <w:rFonts w:ascii="Times New Roman" w:hAnsi="Times New Roman" w:eastAsia="Times New Roman" w:cs="Times New Roman"/>
          <w:noProof w:val="0"/>
          <w:lang w:val="en-US"/>
        </w:rPr>
        <w:t>Travlr</w:t>
      </w:r>
      <w:r w:rsidRPr="317C4826" w:rsidR="6E8C5841">
        <w:rPr>
          <w:rFonts w:ascii="Times New Roman" w:hAnsi="Times New Roman" w:eastAsia="Times New Roman" w:cs="Times New Roman"/>
          <w:noProof w:val="0"/>
          <w:lang w:val="en-US"/>
        </w:rPr>
        <w:t xml:space="preserve"> Getaways project from CS 465. This project uses a MongoDB database along with Mongoose schemas and a REST API built with Node and Express. I first made this project to let users look at travel trips and to let admins log in and manage the trips. All the trip information is stored in MongoDB, and the backend uses Mongoose to make sure the data is in the right format.</w:t>
      </w:r>
    </w:p>
    <w:p xmlns:wp14="http://schemas.microsoft.com/office/word/2010/wordml" w:rsidP="317C4826" wp14:paraId="3ED83FDA" wp14:textId="76D5C91A">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For this milestone, I went back to the original project and improved the parts that deal with the database. My goal was to make the code cleaner, safer, and more professional.</w:t>
      </w:r>
    </w:p>
    <w:p xmlns:wp14="http://schemas.microsoft.com/office/word/2010/wordml" w:rsidP="317C4826" wp14:paraId="44E1D1BC" wp14:textId="2628099D">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Why I Selected This Artifact</w:t>
      </w:r>
    </w:p>
    <w:p xmlns:wp14="http://schemas.microsoft.com/office/word/2010/wordml" w:rsidP="317C4826" wp14:paraId="235F5B66" wp14:textId="2B0FE69F">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I picked this artifact because it is one of my strongest full stack projects and it shows </w:t>
      </w:r>
      <w:r w:rsidRPr="317C4826" w:rsidR="6E8C5841">
        <w:rPr>
          <w:rFonts w:ascii="Times New Roman" w:hAnsi="Times New Roman" w:eastAsia="Times New Roman" w:cs="Times New Roman"/>
          <w:noProof w:val="0"/>
          <w:lang w:val="en-US"/>
        </w:rPr>
        <w:t>real experience</w:t>
      </w:r>
      <w:r w:rsidRPr="317C4826" w:rsidR="6E8C5841">
        <w:rPr>
          <w:rFonts w:ascii="Times New Roman" w:hAnsi="Times New Roman" w:eastAsia="Times New Roman" w:cs="Times New Roman"/>
          <w:noProof w:val="0"/>
          <w:lang w:val="en-US"/>
        </w:rPr>
        <w:t xml:space="preserve"> working with databases. It has schemas, API routes, admin controls, and a connection between the backend and front end. This makes it </w:t>
      </w:r>
      <w:r w:rsidRPr="317C4826" w:rsidR="6E8C5841">
        <w:rPr>
          <w:rFonts w:ascii="Times New Roman" w:hAnsi="Times New Roman" w:eastAsia="Times New Roman" w:cs="Times New Roman"/>
          <w:noProof w:val="0"/>
          <w:lang w:val="en-US"/>
        </w:rPr>
        <w:t>a great example</w:t>
      </w:r>
      <w:r w:rsidRPr="317C4826" w:rsidR="6E8C5841">
        <w:rPr>
          <w:rFonts w:ascii="Times New Roman" w:hAnsi="Times New Roman" w:eastAsia="Times New Roman" w:cs="Times New Roman"/>
          <w:noProof w:val="0"/>
          <w:lang w:val="en-US"/>
        </w:rPr>
        <w:t xml:space="preserve"> of my understanding of backend development and how databases work in real applications.</w:t>
      </w:r>
    </w:p>
    <w:p xmlns:wp14="http://schemas.microsoft.com/office/word/2010/wordml" w:rsidP="317C4826" wp14:paraId="07BF7176" wp14:textId="6A3C46CC">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It also fits the plan I made earlier </w:t>
      </w:r>
      <w:r w:rsidRPr="317C4826" w:rsidR="6E8C5841">
        <w:rPr>
          <w:rFonts w:ascii="Times New Roman" w:hAnsi="Times New Roman" w:eastAsia="Times New Roman" w:cs="Times New Roman"/>
          <w:noProof w:val="0"/>
          <w:lang w:val="en-US"/>
        </w:rPr>
        <w:t>in</w:t>
      </w:r>
      <w:r w:rsidRPr="317C4826" w:rsidR="6E8C5841">
        <w:rPr>
          <w:rFonts w:ascii="Times New Roman" w:hAnsi="Times New Roman" w:eastAsia="Times New Roman" w:cs="Times New Roman"/>
          <w:noProof w:val="0"/>
          <w:lang w:val="en-US"/>
        </w:rPr>
        <w:t xml:space="preserve"> the course. I wanted to improve validation, error handling, security around admin actions, and clean up the database code. This project gave me the chance to do all of that. It also shows my skills in writing CRUD operations, testing API endpoints, and connecting the database to the user interface.</w:t>
      </w:r>
    </w:p>
    <w:p xmlns:wp14="http://schemas.microsoft.com/office/word/2010/wordml" w:rsidP="317C4826" wp14:paraId="1D856F10" wp14:textId="32467A16">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How the Artifact Was Improved</w:t>
      </w:r>
    </w:p>
    <w:p xmlns:wp14="http://schemas.microsoft.com/office/word/2010/wordml" w:rsidP="317C4826" wp14:paraId="1C749817" wp14:textId="66E145A1">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I made several changes that helped the database side of the project become stronger:</w:t>
      </w:r>
    </w:p>
    <w:p xmlns:wp14="http://schemas.microsoft.com/office/word/2010/wordml" w:rsidP="317C4826" wp14:paraId="429AB40A" wp14:textId="6A8C554E">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First</w:t>
      </w:r>
      <w:r w:rsidRPr="317C4826" w:rsidR="6E8C5841">
        <w:rPr>
          <w:rFonts w:ascii="Times New Roman" w:hAnsi="Times New Roman" w:eastAsia="Times New Roman" w:cs="Times New Roman"/>
          <w:noProof w:val="0"/>
          <w:lang w:val="en-US"/>
        </w:rPr>
        <w:t>, I added better validation rules to the Mongoose schema. This makes sure all trips saved in the database follow the correct format and include all required fields.</w:t>
      </w:r>
    </w:p>
    <w:p xmlns:wp14="http://schemas.microsoft.com/office/word/2010/wordml" w:rsidP="317C4826" wp14:paraId="520A5C72" wp14:textId="4B4C3D56">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Second</w:t>
      </w:r>
      <w:r w:rsidRPr="317C4826" w:rsidR="6E8C5841">
        <w:rPr>
          <w:rFonts w:ascii="Times New Roman" w:hAnsi="Times New Roman" w:eastAsia="Times New Roman" w:cs="Times New Roman"/>
          <w:noProof w:val="0"/>
          <w:lang w:val="en-US"/>
        </w:rPr>
        <w:t>, I cleaned up some of the database queries. In the original version, some queries were repeated or not written in the best way. I organized them so they follow a cleaner pattern and are easier to understand.</w:t>
      </w:r>
    </w:p>
    <w:p xmlns:wp14="http://schemas.microsoft.com/office/word/2010/wordml" w:rsidP="317C4826" wp14:paraId="65563DE7" wp14:textId="5E9BDAC6">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Third</w:t>
      </w:r>
      <w:r w:rsidRPr="317C4826" w:rsidR="6E8C5841">
        <w:rPr>
          <w:rFonts w:ascii="Times New Roman" w:hAnsi="Times New Roman" w:eastAsia="Times New Roman" w:cs="Times New Roman"/>
          <w:noProof w:val="0"/>
          <w:lang w:val="en-US"/>
        </w:rPr>
        <w:t>, I added stronger error handling using try and catch blocks. This helps prevent the server from crashing when something goes wrong with the database.</w:t>
      </w:r>
    </w:p>
    <w:p xmlns:wp14="http://schemas.microsoft.com/office/word/2010/wordml" w:rsidP="317C4826" wp14:paraId="5ABFC091" wp14:textId="5B859840">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Fourth</w:t>
      </w:r>
      <w:r w:rsidRPr="317C4826" w:rsidR="6E8C5841">
        <w:rPr>
          <w:rFonts w:ascii="Times New Roman" w:hAnsi="Times New Roman" w:eastAsia="Times New Roman" w:cs="Times New Roman"/>
          <w:noProof w:val="0"/>
          <w:lang w:val="en-US"/>
        </w:rPr>
        <w:t xml:space="preserve">, I improved the security of admin routes. Only logged-in admins can add, update, or </w:t>
      </w:r>
      <w:r w:rsidRPr="317C4826" w:rsidR="6E8C5841">
        <w:rPr>
          <w:rFonts w:ascii="Times New Roman" w:hAnsi="Times New Roman" w:eastAsia="Times New Roman" w:cs="Times New Roman"/>
          <w:noProof w:val="0"/>
          <w:lang w:val="en-US"/>
        </w:rPr>
        <w:t>delete</w:t>
      </w:r>
      <w:r w:rsidRPr="317C4826" w:rsidR="6E8C5841">
        <w:rPr>
          <w:rFonts w:ascii="Times New Roman" w:hAnsi="Times New Roman" w:eastAsia="Times New Roman" w:cs="Times New Roman"/>
          <w:noProof w:val="0"/>
          <w:lang w:val="en-US"/>
        </w:rPr>
        <w:t xml:space="preserve"> trips. This makes the app safer and protects the database.</w:t>
      </w:r>
    </w:p>
    <w:p xmlns:wp14="http://schemas.microsoft.com/office/word/2010/wordml" w:rsidP="317C4826" wp14:paraId="2672902B" wp14:textId="1F7E8D87">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Lastly</w:t>
      </w:r>
      <w:r w:rsidRPr="317C4826" w:rsidR="6E8C5841">
        <w:rPr>
          <w:rFonts w:ascii="Times New Roman" w:hAnsi="Times New Roman" w:eastAsia="Times New Roman" w:cs="Times New Roman"/>
          <w:noProof w:val="0"/>
          <w:lang w:val="en-US"/>
        </w:rPr>
        <w:t>, I added comments and made the code easier to read. This helps future developers understand what each part does.</w:t>
      </w:r>
    </w:p>
    <w:p xmlns:wp14="http://schemas.microsoft.com/office/word/2010/wordml" w:rsidP="317C4826" wp14:paraId="3A1ACA6D" wp14:textId="5BB25F01">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These changes help the project look more like </w:t>
      </w:r>
      <w:r w:rsidRPr="317C4826" w:rsidR="6E8C5841">
        <w:rPr>
          <w:rFonts w:ascii="Times New Roman" w:hAnsi="Times New Roman" w:eastAsia="Times New Roman" w:cs="Times New Roman"/>
          <w:noProof w:val="0"/>
          <w:lang w:val="en-US"/>
        </w:rPr>
        <w:t>real professional</w:t>
      </w:r>
      <w:r w:rsidRPr="317C4826" w:rsidR="6E8C5841">
        <w:rPr>
          <w:rFonts w:ascii="Times New Roman" w:hAnsi="Times New Roman" w:eastAsia="Times New Roman" w:cs="Times New Roman"/>
          <w:noProof w:val="0"/>
          <w:lang w:val="en-US"/>
        </w:rPr>
        <w:t xml:space="preserve"> work rather than a basic school assignment.</w:t>
      </w:r>
    </w:p>
    <w:p xmlns:wp14="http://schemas.microsoft.com/office/word/2010/wordml" w:rsidP="317C4826" wp14:paraId="2198BFB5" wp14:textId="629EA5E1">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Course Outcomes Covered</w:t>
      </w:r>
    </w:p>
    <w:p xmlns:wp14="http://schemas.microsoft.com/office/word/2010/wordml" w:rsidP="317C4826" wp14:paraId="22FD8307" wp14:textId="4F573EEB">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Yes, this enhancement helped me meet the outcomes I planned earlier in the class.</w:t>
      </w:r>
    </w:p>
    <w:p xmlns:wp14="http://schemas.microsoft.com/office/word/2010/wordml" w:rsidP="317C4826" wp14:paraId="40179D0A" wp14:textId="38701EB6">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I showed database and software engineering skills by improving validation, organizing </w:t>
      </w:r>
      <w:r w:rsidRPr="317C4826" w:rsidR="6E8C5841">
        <w:rPr>
          <w:rFonts w:ascii="Times New Roman" w:hAnsi="Times New Roman" w:eastAsia="Times New Roman" w:cs="Times New Roman"/>
          <w:noProof w:val="0"/>
          <w:lang w:val="en-US"/>
        </w:rPr>
        <w:t>the database</w:t>
      </w:r>
      <w:r w:rsidRPr="317C4826" w:rsidR="6E8C5841">
        <w:rPr>
          <w:rFonts w:ascii="Times New Roman" w:hAnsi="Times New Roman" w:eastAsia="Times New Roman" w:cs="Times New Roman"/>
          <w:noProof w:val="0"/>
          <w:lang w:val="en-US"/>
        </w:rPr>
        <w:t xml:space="preserve"> logic, and updating the schema. I showed security awareness by making sure admin users are the only ones allowed to change data. I also supported communication skills by improving comments and writing cleaner, easier-to-follow code.</w:t>
      </w:r>
    </w:p>
    <w:p xmlns:wp14="http://schemas.microsoft.com/office/word/2010/wordml" w:rsidP="317C4826" wp14:paraId="0035C72B" wp14:textId="19EF13F2">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Because of these improvements, I do not need to change my outcome plan. This enhancement fits the database category very well.</w:t>
      </w:r>
    </w:p>
    <w:p xmlns:wp14="http://schemas.microsoft.com/office/word/2010/wordml" w:rsidP="317C4826" wp14:paraId="711958F4" wp14:textId="4C790519">
      <w:pPr>
        <w:pStyle w:val="Normal"/>
        <w:rPr>
          <w:rFonts w:ascii="Times New Roman" w:hAnsi="Times New Roman" w:eastAsia="Times New Roman" w:cs="Times New Roman"/>
          <w:b w:val="1"/>
          <w:bCs w:val="1"/>
          <w:noProof w:val="0"/>
          <w:lang w:val="en-US"/>
        </w:rPr>
      </w:pPr>
      <w:r w:rsidRPr="317C4826" w:rsidR="6E8C5841">
        <w:rPr>
          <w:rFonts w:ascii="Times New Roman" w:hAnsi="Times New Roman" w:eastAsia="Times New Roman" w:cs="Times New Roman"/>
          <w:b w:val="1"/>
          <w:bCs w:val="1"/>
          <w:noProof w:val="0"/>
          <w:lang w:val="en-US"/>
        </w:rPr>
        <w:t>Reflection on the Enhancement Process</w:t>
      </w:r>
    </w:p>
    <w:p xmlns:wp14="http://schemas.microsoft.com/office/word/2010/wordml" w:rsidP="317C4826" wp14:paraId="51C09A2F" wp14:textId="2821C2ED">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Working on this enhancement taught me a lot about how important it is to write clean and safe backend code. When I looked at my old CS 465 project, I noticed that the database parts worked, but they needed better structure, better validation, and more safety checks. Updating the project helped me understand how to write backend code that is easier to </w:t>
      </w:r>
      <w:r w:rsidRPr="317C4826" w:rsidR="6E8C5841">
        <w:rPr>
          <w:rFonts w:ascii="Times New Roman" w:hAnsi="Times New Roman" w:eastAsia="Times New Roman" w:cs="Times New Roman"/>
          <w:noProof w:val="0"/>
          <w:lang w:val="en-US"/>
        </w:rPr>
        <w:t>maintain</w:t>
      </w:r>
      <w:r w:rsidRPr="317C4826" w:rsidR="6E8C5841">
        <w:rPr>
          <w:rFonts w:ascii="Times New Roman" w:hAnsi="Times New Roman" w:eastAsia="Times New Roman" w:cs="Times New Roman"/>
          <w:noProof w:val="0"/>
          <w:lang w:val="en-US"/>
        </w:rPr>
        <w:t xml:space="preserve"> and more reliable.</w:t>
      </w:r>
    </w:p>
    <w:p xmlns:wp14="http://schemas.microsoft.com/office/word/2010/wordml" w:rsidP="317C4826" wp14:paraId="372F8B7B" wp14:textId="4265875F">
      <w:pPr>
        <w:pStyle w:val="Normal"/>
        <w:rPr>
          <w:rFonts w:ascii="Times New Roman" w:hAnsi="Times New Roman" w:eastAsia="Times New Roman" w:cs="Times New Roman"/>
          <w:noProof w:val="0"/>
          <w:lang w:val="en-US"/>
        </w:rPr>
      </w:pPr>
      <w:r w:rsidRPr="317C4826" w:rsidR="6E8C5841">
        <w:rPr>
          <w:rFonts w:ascii="Times New Roman" w:hAnsi="Times New Roman" w:eastAsia="Times New Roman" w:cs="Times New Roman"/>
          <w:noProof w:val="0"/>
          <w:lang w:val="en-US"/>
        </w:rPr>
        <w:t xml:space="preserve">One challenge was adding new validation rules without breaking the Angular front end. I had to test everything carefully to make sure both the admin site and the user-facing site still worked correctly. Another challenge was cleaning up the controller </w:t>
      </w:r>
      <w:r w:rsidRPr="317C4826" w:rsidR="6E8C5841">
        <w:rPr>
          <w:rFonts w:ascii="Times New Roman" w:hAnsi="Times New Roman" w:eastAsia="Times New Roman" w:cs="Times New Roman"/>
          <w:noProof w:val="0"/>
          <w:lang w:val="en-US"/>
        </w:rPr>
        <w:t>files</w:t>
      </w:r>
      <w:r w:rsidRPr="317C4826" w:rsidR="6E8C5841">
        <w:rPr>
          <w:rFonts w:ascii="Times New Roman" w:hAnsi="Times New Roman" w:eastAsia="Times New Roman" w:cs="Times New Roman"/>
          <w:noProof w:val="0"/>
          <w:lang w:val="en-US"/>
        </w:rPr>
        <w:t xml:space="preserve"> so they were easier to read without changing how the app behaves.</w:t>
      </w:r>
    </w:p>
    <w:p xmlns:wp14="http://schemas.microsoft.com/office/word/2010/wordml" wp14:paraId="2C078E63" wp14:textId="46B9554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1DE24A"/>
    <w:rsid w:val="184E0843"/>
    <w:rsid w:val="1A14D43A"/>
    <w:rsid w:val="317C4826"/>
    <w:rsid w:val="5D1DE24A"/>
    <w:rsid w:val="6E8C5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E24A"/>
  <w15:chartTrackingRefBased/>
  <w15:docId w15:val="{2FBF0950-7F4E-4F0C-8757-49E9349D83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2025-12-05T20:10:47.5168363Z</dcterms:created>
  <dcterms:modified xsi:type="dcterms:W3CDTF">2025-12-05T20:15:26.5410977Z</dcterms:modified>
  <dc:creator>Morales, Jesse</dc:creator>
  <lastModifiedBy>Morales, Jesse</lastModifiedBy>
</coreProperties>
</file>