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06B39" w14:textId="62CB0509" w:rsidR="005978F5" w:rsidRPr="00FB6710" w:rsidRDefault="00D75718" w:rsidP="002F522F">
      <w:pPr>
        <w:spacing w:after="240" w:line="240" w:lineRule="auto"/>
        <w:rPr>
          <w:b/>
          <w:sz w:val="36"/>
          <w:szCs w:val="36"/>
        </w:rPr>
      </w:pPr>
      <w:bookmarkStart w:id="0" w:name="_GoBack"/>
      <w:bookmarkEnd w:id="0"/>
      <w:r>
        <w:rPr>
          <w:b/>
          <w:sz w:val="36"/>
          <w:szCs w:val="36"/>
        </w:rPr>
        <w:softHyphen/>
      </w:r>
      <w:r>
        <w:rPr>
          <w:b/>
          <w:sz w:val="36"/>
          <w:szCs w:val="36"/>
        </w:rPr>
        <w:softHyphen/>
      </w:r>
      <w:r>
        <w:rPr>
          <w:b/>
          <w:sz w:val="36"/>
          <w:szCs w:val="36"/>
        </w:rPr>
        <w:softHyphen/>
      </w:r>
      <w:r>
        <w:rPr>
          <w:b/>
          <w:sz w:val="36"/>
          <w:szCs w:val="36"/>
        </w:rPr>
        <w:softHyphen/>
      </w:r>
      <w:r>
        <w:rPr>
          <w:b/>
          <w:sz w:val="36"/>
          <w:szCs w:val="36"/>
        </w:rPr>
        <w:softHyphen/>
      </w:r>
      <w:r w:rsidR="004E4025">
        <w:rPr>
          <w:b/>
          <w:sz w:val="36"/>
          <w:szCs w:val="36"/>
        </w:rPr>
        <w:t>Xtag</w:t>
      </w:r>
      <w:r w:rsidR="00B30B8A" w:rsidRPr="00FB6710">
        <w:rPr>
          <w:b/>
          <w:sz w:val="36"/>
          <w:szCs w:val="36"/>
        </w:rPr>
        <w:t xml:space="preserve"> Architecture Specification</w:t>
      </w:r>
    </w:p>
    <w:p w14:paraId="0BB43E3D" w14:textId="2A060389" w:rsidR="002F522F" w:rsidRDefault="002F522F" w:rsidP="002F522F">
      <w:pPr>
        <w:rPr>
          <w:b/>
        </w:rPr>
      </w:pPr>
      <w:r>
        <w:rPr>
          <w:b/>
        </w:rPr>
        <w:t>Date:</w:t>
      </w:r>
      <w:r>
        <w:rPr>
          <w:b/>
        </w:rPr>
        <w:tab/>
      </w:r>
      <w:r>
        <w:rPr>
          <w:b/>
        </w:rPr>
        <w:tab/>
      </w:r>
      <w:r w:rsidRPr="00C6637B">
        <w:fldChar w:fldCharType="begin"/>
      </w:r>
      <w:r w:rsidRPr="00C6637B">
        <w:instrText xml:space="preserve"> DATE  \@ "M/d/yy"  \* MERGEFORMAT </w:instrText>
      </w:r>
      <w:r w:rsidRPr="00C6637B">
        <w:fldChar w:fldCharType="separate"/>
      </w:r>
      <w:r w:rsidR="00551A2C">
        <w:rPr>
          <w:noProof/>
        </w:rPr>
        <w:t>12/6/18</w:t>
      </w:r>
      <w:r w:rsidRPr="00C6637B">
        <w:fldChar w:fldCharType="end"/>
      </w:r>
    </w:p>
    <w:p w14:paraId="1CC470AC" w14:textId="4EE0D5EA" w:rsidR="002F522F" w:rsidRPr="00C6637B" w:rsidRDefault="002F522F" w:rsidP="002F522F">
      <w:pPr>
        <w:rPr>
          <w:b/>
        </w:rPr>
      </w:pPr>
      <w:r>
        <w:rPr>
          <w:b/>
        </w:rPr>
        <w:t>Revision:</w:t>
      </w:r>
      <w:r>
        <w:rPr>
          <w:b/>
        </w:rPr>
        <w:tab/>
      </w:r>
      <w:r w:rsidR="00645126">
        <w:fldChar w:fldCharType="begin"/>
      </w:r>
      <w:r w:rsidR="00645126">
        <w:instrText xml:space="preserve"> DOCPROPERTY  Revision  \* MERGEFORMAT </w:instrText>
      </w:r>
      <w:r w:rsidR="00645126">
        <w:fldChar w:fldCharType="separate"/>
      </w:r>
      <w:r w:rsidR="00E735D3">
        <w:t>1.16</w:t>
      </w:r>
      <w:r w:rsidR="00645126">
        <w:fldChar w:fldCharType="end"/>
      </w:r>
    </w:p>
    <w:p w14:paraId="3723270A" w14:textId="6729198C" w:rsidR="002F522F" w:rsidRDefault="002F522F" w:rsidP="002F522F">
      <w:r>
        <w:rPr>
          <w:b/>
        </w:rPr>
        <w:t>Author</w:t>
      </w:r>
      <w:r w:rsidR="005D6AB5">
        <w:rPr>
          <w:b/>
        </w:rPr>
        <w:t>s</w:t>
      </w:r>
      <w:r>
        <w:rPr>
          <w:b/>
        </w:rPr>
        <w:t>:</w:t>
      </w:r>
      <w:r>
        <w:rPr>
          <w:b/>
        </w:rPr>
        <w:tab/>
      </w:r>
      <w:r>
        <w:t>Justin Reina</w:t>
      </w:r>
      <w:r w:rsidR="003203BD">
        <w:t>,</w:t>
      </w:r>
      <w:r w:rsidR="005D6AB5">
        <w:t xml:space="preserve"> Tomm Aldridge</w:t>
      </w:r>
    </w:p>
    <w:p w14:paraId="5A9D7915" w14:textId="60BFF1D1" w:rsidR="002F522F" w:rsidRPr="00807C15" w:rsidRDefault="002F522F" w:rsidP="002F522F">
      <w:r>
        <w:rPr>
          <w:b/>
        </w:rPr>
        <w:t>Organization:</w:t>
      </w:r>
      <w:r>
        <w:rPr>
          <w:b/>
        </w:rPr>
        <w:tab/>
      </w:r>
      <w:r w:rsidR="00A5399D">
        <w:t>E</w:t>
      </w:r>
      <w:r w:rsidR="00EB6FAF">
        <w:t>rgsense</w:t>
      </w:r>
      <w:r>
        <w:t xml:space="preserve"> LLC</w:t>
      </w:r>
    </w:p>
    <w:p w14:paraId="2F5A4466" w14:textId="77777777" w:rsidR="002F522F" w:rsidRDefault="002F522F" w:rsidP="002F522F"/>
    <w:p w14:paraId="34FEBB3F" w14:textId="77777777" w:rsidR="002F522F" w:rsidRDefault="002F522F" w:rsidP="002F522F">
      <w:pPr>
        <w:rPr>
          <w:b/>
        </w:rPr>
      </w:pPr>
      <w:r>
        <w:rPr>
          <w:b/>
        </w:rPr>
        <w:t>Summary:</w:t>
      </w:r>
    </w:p>
    <w:p w14:paraId="33DC1277" w14:textId="227B58E3" w:rsidR="00392096" w:rsidRDefault="00875BC2" w:rsidP="00793F8D">
      <w:pPr>
        <w:ind w:left="720"/>
        <w:jc w:val="both"/>
      </w:pPr>
      <w:r>
        <w:t xml:space="preserve">This document describes a </w:t>
      </w:r>
      <w:r w:rsidR="002C5A58">
        <w:t xml:space="preserve">proof-of-concept (‘PoC’) </w:t>
      </w:r>
      <w:r>
        <w:t>pump-</w:t>
      </w:r>
      <w:r w:rsidR="00337B95">
        <w:t xml:space="preserve">monitoring </w:t>
      </w:r>
      <w:r>
        <w:t>device</w:t>
      </w:r>
      <w:r w:rsidR="00C139EE">
        <w:t xml:space="preserve"> for </w:t>
      </w:r>
      <w:r w:rsidR="00392096">
        <w:t xml:space="preserve">Xylem </w:t>
      </w:r>
      <w:r w:rsidR="004B4E41">
        <w:t xml:space="preserve">Applied </w:t>
      </w:r>
      <w:r w:rsidR="00392096">
        <w:t xml:space="preserve">Water </w:t>
      </w:r>
      <w:r w:rsidR="00DC5510">
        <w:t>Systems</w:t>
      </w:r>
      <w:r w:rsidR="004B4E41">
        <w:t xml:space="preserve"> </w:t>
      </w:r>
      <w:r w:rsidR="00337B95">
        <w:t xml:space="preserve">which provides </w:t>
      </w:r>
      <w:r w:rsidR="00367442">
        <w:t>motor</w:t>
      </w:r>
      <w:r w:rsidR="00337B95">
        <w:t xml:space="preserve"> </w:t>
      </w:r>
      <w:r w:rsidR="002932E6">
        <w:t>monitoring</w:t>
      </w:r>
      <w:r w:rsidR="00337B95">
        <w:t xml:space="preserve"> and report</w:t>
      </w:r>
      <w:r w:rsidR="00AC7B60">
        <w:t>ing</w:t>
      </w:r>
      <w:r w:rsidR="00337B95">
        <w:t>.</w:t>
      </w:r>
      <w:r w:rsidR="001A09CE">
        <w:t xml:space="preserve"> Th</w:t>
      </w:r>
      <w:r w:rsidR="0019699D">
        <w:t xml:space="preserve">is is Xylem’s first efforts </w:t>
      </w:r>
      <w:r w:rsidR="00295D22">
        <w:t xml:space="preserve">into </w:t>
      </w:r>
      <w:r w:rsidR="00A45F58">
        <w:t>the pump monitoring</w:t>
      </w:r>
      <w:r w:rsidR="00295D22">
        <w:t xml:space="preserve"> market</w:t>
      </w:r>
      <w:r w:rsidR="008E56B9">
        <w:t xml:space="preserve"> and</w:t>
      </w:r>
      <w:r w:rsidR="0019699D">
        <w:t xml:space="preserve"> the </w:t>
      </w:r>
      <w:r w:rsidR="001A09CE">
        <w:t xml:space="preserve">device </w:t>
      </w:r>
      <w:r w:rsidR="0019699D">
        <w:t xml:space="preserve">will </w:t>
      </w:r>
      <w:r w:rsidR="001A09CE">
        <w:t>follow a provided commercial specification</w:t>
      </w:r>
      <w:r w:rsidR="002365EA">
        <w:t xml:space="preserve">. </w:t>
      </w:r>
      <w:r w:rsidR="00F248BE">
        <w:t>S</w:t>
      </w:r>
      <w:r w:rsidR="00033C74">
        <w:t xml:space="preserve">upport </w:t>
      </w:r>
      <w:r w:rsidR="00F248BE">
        <w:t xml:space="preserve">for </w:t>
      </w:r>
      <w:r w:rsidR="00033C74">
        <w:t xml:space="preserve">extension to </w:t>
      </w:r>
      <w:r w:rsidR="00F248BE">
        <w:t xml:space="preserve">additional </w:t>
      </w:r>
      <w:r w:rsidR="00033C74">
        <w:t>Xylem products</w:t>
      </w:r>
      <w:hyperlink w:anchor="_Notes" w:history="1">
        <w:r w:rsidR="0053131B">
          <w:rPr>
            <w:rStyle w:val="Hyperlink"/>
            <w:color w:val="auto"/>
            <w:u w:val="none"/>
            <w:vertAlign w:val="superscript"/>
          </w:rPr>
          <w:t>1</w:t>
        </w:r>
      </w:hyperlink>
      <w:r w:rsidR="00F248BE">
        <w:t xml:space="preserve"> </w:t>
      </w:r>
      <w:r w:rsidR="00343D67">
        <w:t xml:space="preserve">and subsequent ISO models </w:t>
      </w:r>
      <w:r w:rsidR="00F248BE">
        <w:t>is included as well</w:t>
      </w:r>
      <w:r w:rsidR="00343D67">
        <w:t>.</w:t>
      </w:r>
    </w:p>
    <w:p w14:paraId="08017718" w14:textId="48CB6F1A" w:rsidR="0019699D" w:rsidRDefault="0019699D">
      <w:pPr>
        <w:rPr>
          <w:b/>
        </w:rPr>
      </w:pPr>
      <w:r>
        <w:rPr>
          <w:b/>
        </w:rPr>
        <w:t>Need:</w:t>
      </w:r>
    </w:p>
    <w:p w14:paraId="3F720506" w14:textId="3D952D4C" w:rsidR="0019699D" w:rsidRPr="0019699D" w:rsidRDefault="00A55B3F" w:rsidP="00002F24">
      <w:pPr>
        <w:ind w:left="720"/>
        <w:jc w:val="both"/>
      </w:pPr>
      <w:r>
        <w:t>Existing ISO pump systems have need for monitoring solutions for their full lifecycle, with a customer base ready for adoption.</w:t>
      </w:r>
      <w:r w:rsidR="0019699D">
        <w:t xml:space="preserve"> Xylem identifies this with ‘Must Have’ qualification and sets forward here to a</w:t>
      </w:r>
      <w:r w:rsidR="00D75718">
        <w:softHyphen/>
      </w:r>
      <w:r w:rsidR="00D75718">
        <w:softHyphen/>
      </w:r>
      <w:r w:rsidR="0019699D">
        <w:t xml:space="preserve">chieve this. </w:t>
      </w:r>
    </w:p>
    <w:p w14:paraId="1F95643C" w14:textId="7682C8AF" w:rsidR="00392096" w:rsidRPr="002F522F" w:rsidRDefault="00392096">
      <w:pPr>
        <w:rPr>
          <w:b/>
        </w:rPr>
      </w:pPr>
      <w:r w:rsidRPr="002F522F">
        <w:rPr>
          <w:b/>
        </w:rPr>
        <w:t>Selected Device</w:t>
      </w:r>
      <w:r w:rsidR="002F522F">
        <w:rPr>
          <w:b/>
        </w:rPr>
        <w:t>:</w:t>
      </w:r>
    </w:p>
    <w:p w14:paraId="45CBD54D" w14:textId="12FE9E2F" w:rsidR="004D2EE3" w:rsidRDefault="004E4025" w:rsidP="00002F24">
      <w:pPr>
        <w:ind w:left="720"/>
        <w:jc w:val="both"/>
      </w:pPr>
      <w:r>
        <w:t>Xtag</w:t>
      </w:r>
      <w:r w:rsidR="004D2EE3">
        <w:t xml:space="preserve">, </w:t>
      </w:r>
      <w:r w:rsidR="00943B14">
        <w:t xml:space="preserve">as provided by ergsense LLC in cooperation with Xylem technical and business personnel, is </w:t>
      </w:r>
      <w:r w:rsidR="004D2EE3">
        <w:t>the h</w:t>
      </w:r>
      <w:r w:rsidR="00BF5263">
        <w:t xml:space="preserve">eadless </w:t>
      </w:r>
      <w:r w:rsidR="00B47E09">
        <w:t>monitoring</w:t>
      </w:r>
      <w:r w:rsidR="00392096">
        <w:t xml:space="preserve"> tag</w:t>
      </w:r>
      <w:r w:rsidR="00F248BE">
        <w:t xml:space="preserve"> solution</w:t>
      </w:r>
      <w:r w:rsidR="00392096">
        <w:t xml:space="preserve"> for </w:t>
      </w:r>
      <w:r w:rsidR="00B47E09">
        <w:t xml:space="preserve">Xylem </w:t>
      </w:r>
      <w:r w:rsidR="004D2EE3">
        <w:t>motor assets of</w:t>
      </w:r>
      <w:r w:rsidR="00BF794E">
        <w:t xml:space="preserve"> a</w:t>
      </w:r>
      <w:r w:rsidR="004D2EE3">
        <w:t xml:space="preserve"> </w:t>
      </w:r>
      <w:r w:rsidR="0051035E">
        <w:t xml:space="preserve">new generation </w:t>
      </w:r>
      <w:r w:rsidR="004D2EE3">
        <w:t xml:space="preserve">of </w:t>
      </w:r>
      <w:r w:rsidR="0051035E">
        <w:t>pump</w:t>
      </w:r>
      <w:r w:rsidR="004D2EE3">
        <w:t>ing</w:t>
      </w:r>
      <w:r w:rsidR="0051035E">
        <w:t xml:space="preserve"> products</w:t>
      </w:r>
      <w:r w:rsidR="0097309A">
        <w:t>.</w:t>
      </w:r>
    </w:p>
    <w:p w14:paraId="47416302" w14:textId="5EA33719" w:rsidR="004D2EE3" w:rsidRDefault="004D2EE3"/>
    <w:p w14:paraId="3685A95A" w14:textId="40BEB16B" w:rsidR="004D2EE3" w:rsidRDefault="004D2EE3"/>
    <w:p w14:paraId="6EA939E6" w14:textId="77777777" w:rsidR="004D2EE3" w:rsidRDefault="004D2EE3"/>
    <w:p w14:paraId="72B77B6B" w14:textId="77777777" w:rsidR="00115B6E" w:rsidRDefault="00115B6E" w:rsidP="004D2EE3">
      <w:pPr>
        <w:rPr>
          <w:b/>
        </w:rPr>
      </w:pPr>
    </w:p>
    <w:p w14:paraId="11F2D584" w14:textId="77777777" w:rsidR="00115B6E" w:rsidRDefault="00115B6E" w:rsidP="004D2EE3">
      <w:pPr>
        <w:rPr>
          <w:b/>
        </w:rPr>
      </w:pPr>
    </w:p>
    <w:p w14:paraId="12E25074" w14:textId="77777777" w:rsidR="00115B6E" w:rsidRDefault="00115B6E" w:rsidP="004D2EE3">
      <w:pPr>
        <w:rPr>
          <w:b/>
        </w:rPr>
      </w:pPr>
    </w:p>
    <w:p w14:paraId="0704B826" w14:textId="353E8EAD" w:rsidR="00115B6E" w:rsidRDefault="00115B6E" w:rsidP="004D2EE3">
      <w:pPr>
        <w:rPr>
          <w:b/>
        </w:rPr>
      </w:pPr>
    </w:p>
    <w:p w14:paraId="72FA5D32" w14:textId="77777777" w:rsidR="00115B6E" w:rsidRDefault="00115B6E" w:rsidP="004D2EE3">
      <w:pPr>
        <w:rPr>
          <w:b/>
        </w:rPr>
      </w:pPr>
    </w:p>
    <w:p w14:paraId="16D5CF9F" w14:textId="77777777" w:rsidR="00115B6E" w:rsidRDefault="00115B6E" w:rsidP="004D2EE3">
      <w:pPr>
        <w:rPr>
          <w:b/>
        </w:rPr>
      </w:pPr>
    </w:p>
    <w:p w14:paraId="207BF173" w14:textId="3F10DC28" w:rsidR="00115B6E" w:rsidRDefault="00115B6E" w:rsidP="004D2EE3">
      <w:pPr>
        <w:rPr>
          <w:b/>
        </w:rPr>
      </w:pPr>
    </w:p>
    <w:p w14:paraId="04DAC6C6" w14:textId="77777777" w:rsidR="00C34068" w:rsidRDefault="00C34068" w:rsidP="004D2EE3">
      <w:pPr>
        <w:rPr>
          <w:b/>
        </w:rPr>
      </w:pPr>
    </w:p>
    <w:p w14:paraId="0DB57D04" w14:textId="77777777" w:rsidR="00747580" w:rsidRDefault="00747580" w:rsidP="004D2EE3">
      <w:pPr>
        <w:rPr>
          <w:b/>
        </w:rPr>
      </w:pPr>
    </w:p>
    <w:p w14:paraId="32802429" w14:textId="5E8E21D9" w:rsidR="004D2EE3" w:rsidRPr="00115B6E" w:rsidRDefault="004D2EE3" w:rsidP="004D2EE3">
      <w:pPr>
        <w:rPr>
          <w:b/>
        </w:rPr>
      </w:pPr>
      <w:r w:rsidRPr="00115B6E">
        <w:rPr>
          <w:b/>
        </w:rPr>
        <w:t>Notice:</w:t>
      </w:r>
    </w:p>
    <w:p w14:paraId="3E690914" w14:textId="0689CD9C" w:rsidR="00747580" w:rsidRPr="00747580" w:rsidRDefault="00115B6E" w:rsidP="00747580">
      <w:pPr>
        <w:pStyle w:val="ListParagraph"/>
        <w:jc w:val="both"/>
      </w:pPr>
      <w:r>
        <w:t>This document is a recommendation for Xyle</w:t>
      </w:r>
      <w:r w:rsidR="00054D7C">
        <w:t xml:space="preserve">m and </w:t>
      </w:r>
      <w:r w:rsidR="00923EC1">
        <w:t>pending review and approval for completion.</w:t>
      </w:r>
      <w:r w:rsidR="00054D7C">
        <w:t xml:space="preserve"> </w:t>
      </w:r>
      <w:r w:rsidR="00747580">
        <w:rPr>
          <w:rFonts w:asciiTheme="majorHAnsi" w:hAnsiTheme="majorHAnsi" w:cstheme="majorHAnsi"/>
          <w:b/>
          <w:color w:val="2E74B5" w:themeColor="accent5" w:themeShade="BF"/>
          <w:sz w:val="32"/>
          <w:szCs w:val="32"/>
        </w:rPr>
        <w:br w:type="page"/>
      </w:r>
    </w:p>
    <w:p w14:paraId="79D692E0" w14:textId="6B8091DF" w:rsidR="00970856" w:rsidRPr="00844A6D" w:rsidRDefault="00844A6D" w:rsidP="00970856">
      <w:pPr>
        <w:tabs>
          <w:tab w:val="left" w:pos="10065"/>
        </w:tabs>
        <w:rPr>
          <w:rFonts w:asciiTheme="majorHAnsi" w:hAnsiTheme="majorHAnsi" w:cstheme="majorHAnsi"/>
          <w:b/>
          <w:color w:val="2E74B5" w:themeColor="accent5" w:themeShade="BF"/>
          <w:sz w:val="32"/>
          <w:szCs w:val="32"/>
        </w:rPr>
      </w:pPr>
      <w:r w:rsidRPr="00844A6D">
        <w:rPr>
          <w:rFonts w:asciiTheme="majorHAnsi" w:hAnsiTheme="majorHAnsi" w:cstheme="majorHAnsi"/>
          <w:b/>
          <w:color w:val="2E74B5" w:themeColor="accent5" w:themeShade="BF"/>
          <w:sz w:val="32"/>
          <w:szCs w:val="32"/>
        </w:rPr>
        <w:lastRenderedPageBreak/>
        <w:t>Table of Contents</w:t>
      </w:r>
    </w:p>
    <w:p w14:paraId="732FA851" w14:textId="11F69FC2" w:rsidR="00A9438A" w:rsidRDefault="00844A6D">
      <w:pPr>
        <w:pStyle w:val="TOC1"/>
        <w:tabs>
          <w:tab w:val="left" w:pos="440"/>
          <w:tab w:val="right" w:leader="dot" w:pos="9350"/>
        </w:tabs>
        <w:rPr>
          <w:rFonts w:eastAsiaTheme="minorEastAsia" w:cstheme="minorBidi"/>
          <w:b w:val="0"/>
          <w:bCs w:val="0"/>
          <w:caps w:val="0"/>
          <w:noProof/>
          <w:sz w:val="22"/>
          <w:szCs w:val="22"/>
        </w:rPr>
      </w:pPr>
      <w:r w:rsidRPr="007455E9">
        <w:rPr>
          <w:b w:val="0"/>
        </w:rPr>
        <w:fldChar w:fldCharType="begin"/>
      </w:r>
      <w:r w:rsidRPr="007455E9">
        <w:rPr>
          <w:b w:val="0"/>
        </w:rPr>
        <w:instrText xml:space="preserve"> TOC \o "1-2" \h \z \u </w:instrText>
      </w:r>
      <w:r w:rsidRPr="007455E9">
        <w:rPr>
          <w:b w:val="0"/>
        </w:rPr>
        <w:fldChar w:fldCharType="separate"/>
      </w:r>
      <w:hyperlink w:anchor="_Toc526438054" w:history="1">
        <w:r w:rsidR="00A9438A" w:rsidRPr="0080012A">
          <w:rPr>
            <w:rStyle w:val="Hyperlink"/>
            <w:noProof/>
          </w:rPr>
          <w:t>1.</w:t>
        </w:r>
        <w:r w:rsidR="00A9438A">
          <w:rPr>
            <w:rFonts w:eastAsiaTheme="minorEastAsia" w:cstheme="minorBidi"/>
            <w:b w:val="0"/>
            <w:bCs w:val="0"/>
            <w:caps w:val="0"/>
            <w:noProof/>
            <w:sz w:val="22"/>
            <w:szCs w:val="22"/>
          </w:rPr>
          <w:tab/>
        </w:r>
        <w:r w:rsidR="00A9438A" w:rsidRPr="0080012A">
          <w:rPr>
            <w:rStyle w:val="Hyperlink"/>
            <w:noProof/>
          </w:rPr>
          <w:t>Introduction</w:t>
        </w:r>
        <w:r w:rsidR="00A9438A">
          <w:rPr>
            <w:noProof/>
            <w:webHidden/>
          </w:rPr>
          <w:tab/>
        </w:r>
        <w:r w:rsidR="00A9438A">
          <w:rPr>
            <w:noProof/>
            <w:webHidden/>
          </w:rPr>
          <w:fldChar w:fldCharType="begin"/>
        </w:r>
        <w:r w:rsidR="00A9438A">
          <w:rPr>
            <w:noProof/>
            <w:webHidden/>
          </w:rPr>
          <w:instrText xml:space="preserve"> PAGEREF _Toc526438054 \h </w:instrText>
        </w:r>
        <w:r w:rsidR="00A9438A">
          <w:rPr>
            <w:noProof/>
            <w:webHidden/>
          </w:rPr>
        </w:r>
        <w:r w:rsidR="00A9438A">
          <w:rPr>
            <w:noProof/>
            <w:webHidden/>
          </w:rPr>
          <w:fldChar w:fldCharType="separate"/>
        </w:r>
        <w:r w:rsidR="00551A2C">
          <w:rPr>
            <w:noProof/>
            <w:webHidden/>
          </w:rPr>
          <w:t>3</w:t>
        </w:r>
        <w:r w:rsidR="00A9438A">
          <w:rPr>
            <w:noProof/>
            <w:webHidden/>
          </w:rPr>
          <w:fldChar w:fldCharType="end"/>
        </w:r>
      </w:hyperlink>
    </w:p>
    <w:p w14:paraId="065919F3" w14:textId="7DAA12E7" w:rsidR="00A9438A" w:rsidRDefault="00645126">
      <w:pPr>
        <w:pStyle w:val="TOC2"/>
        <w:tabs>
          <w:tab w:val="left" w:pos="880"/>
          <w:tab w:val="right" w:leader="dot" w:pos="9350"/>
        </w:tabs>
        <w:rPr>
          <w:rFonts w:eastAsiaTheme="minorEastAsia" w:cstheme="minorBidi"/>
          <w:smallCaps w:val="0"/>
          <w:noProof/>
          <w:sz w:val="22"/>
          <w:szCs w:val="22"/>
        </w:rPr>
      </w:pPr>
      <w:hyperlink w:anchor="_Toc526438055" w:history="1">
        <w:r w:rsidR="00A9438A" w:rsidRPr="0080012A">
          <w:rPr>
            <w:rStyle w:val="Hyperlink"/>
            <w:noProof/>
          </w:rPr>
          <w:t>1.1.</w:t>
        </w:r>
        <w:r w:rsidR="00A9438A">
          <w:rPr>
            <w:rFonts w:eastAsiaTheme="minorEastAsia" w:cstheme="minorBidi"/>
            <w:smallCaps w:val="0"/>
            <w:noProof/>
            <w:sz w:val="22"/>
            <w:szCs w:val="22"/>
          </w:rPr>
          <w:tab/>
        </w:r>
        <w:r w:rsidR="00A9438A" w:rsidRPr="0080012A">
          <w:rPr>
            <w:rStyle w:val="Hyperlink"/>
            <w:noProof/>
          </w:rPr>
          <w:t>Customer</w:t>
        </w:r>
        <w:r w:rsidR="00A9438A">
          <w:rPr>
            <w:noProof/>
            <w:webHidden/>
          </w:rPr>
          <w:tab/>
        </w:r>
        <w:r w:rsidR="00A9438A">
          <w:rPr>
            <w:noProof/>
            <w:webHidden/>
          </w:rPr>
          <w:fldChar w:fldCharType="begin"/>
        </w:r>
        <w:r w:rsidR="00A9438A">
          <w:rPr>
            <w:noProof/>
            <w:webHidden/>
          </w:rPr>
          <w:instrText xml:space="preserve"> PAGEREF _Toc526438055 \h </w:instrText>
        </w:r>
        <w:r w:rsidR="00A9438A">
          <w:rPr>
            <w:noProof/>
            <w:webHidden/>
          </w:rPr>
        </w:r>
        <w:r w:rsidR="00A9438A">
          <w:rPr>
            <w:noProof/>
            <w:webHidden/>
          </w:rPr>
          <w:fldChar w:fldCharType="separate"/>
        </w:r>
        <w:r w:rsidR="00551A2C">
          <w:rPr>
            <w:noProof/>
            <w:webHidden/>
          </w:rPr>
          <w:t>3</w:t>
        </w:r>
        <w:r w:rsidR="00A9438A">
          <w:rPr>
            <w:noProof/>
            <w:webHidden/>
          </w:rPr>
          <w:fldChar w:fldCharType="end"/>
        </w:r>
      </w:hyperlink>
    </w:p>
    <w:p w14:paraId="23452FC2" w14:textId="32063D38" w:rsidR="00A9438A" w:rsidRDefault="00645126">
      <w:pPr>
        <w:pStyle w:val="TOC2"/>
        <w:tabs>
          <w:tab w:val="left" w:pos="880"/>
          <w:tab w:val="right" w:leader="dot" w:pos="9350"/>
        </w:tabs>
        <w:rPr>
          <w:rFonts w:eastAsiaTheme="minorEastAsia" w:cstheme="minorBidi"/>
          <w:smallCaps w:val="0"/>
          <w:noProof/>
          <w:sz w:val="22"/>
          <w:szCs w:val="22"/>
        </w:rPr>
      </w:pPr>
      <w:hyperlink w:anchor="_Toc526438056" w:history="1">
        <w:r w:rsidR="00A9438A" w:rsidRPr="0080012A">
          <w:rPr>
            <w:rStyle w:val="Hyperlink"/>
            <w:noProof/>
          </w:rPr>
          <w:t>1.2.</w:t>
        </w:r>
        <w:r w:rsidR="00A9438A">
          <w:rPr>
            <w:rFonts w:eastAsiaTheme="minorEastAsia" w:cstheme="minorBidi"/>
            <w:smallCaps w:val="0"/>
            <w:noProof/>
            <w:sz w:val="22"/>
            <w:szCs w:val="22"/>
          </w:rPr>
          <w:tab/>
        </w:r>
        <w:r w:rsidR="00A9438A" w:rsidRPr="0080012A">
          <w:rPr>
            <w:rStyle w:val="Hyperlink"/>
            <w:noProof/>
          </w:rPr>
          <w:t>Opportunity</w:t>
        </w:r>
        <w:r w:rsidR="00A9438A">
          <w:rPr>
            <w:noProof/>
            <w:webHidden/>
          </w:rPr>
          <w:tab/>
        </w:r>
        <w:r w:rsidR="00A9438A">
          <w:rPr>
            <w:noProof/>
            <w:webHidden/>
          </w:rPr>
          <w:fldChar w:fldCharType="begin"/>
        </w:r>
        <w:r w:rsidR="00A9438A">
          <w:rPr>
            <w:noProof/>
            <w:webHidden/>
          </w:rPr>
          <w:instrText xml:space="preserve"> PAGEREF _Toc526438056 \h </w:instrText>
        </w:r>
        <w:r w:rsidR="00A9438A">
          <w:rPr>
            <w:noProof/>
            <w:webHidden/>
          </w:rPr>
        </w:r>
        <w:r w:rsidR="00A9438A">
          <w:rPr>
            <w:noProof/>
            <w:webHidden/>
          </w:rPr>
          <w:fldChar w:fldCharType="separate"/>
        </w:r>
        <w:r w:rsidR="00551A2C">
          <w:rPr>
            <w:noProof/>
            <w:webHidden/>
          </w:rPr>
          <w:t>3</w:t>
        </w:r>
        <w:r w:rsidR="00A9438A">
          <w:rPr>
            <w:noProof/>
            <w:webHidden/>
          </w:rPr>
          <w:fldChar w:fldCharType="end"/>
        </w:r>
      </w:hyperlink>
    </w:p>
    <w:p w14:paraId="3045ECF6" w14:textId="7A5F1C3E" w:rsidR="00A9438A" w:rsidRDefault="00645126">
      <w:pPr>
        <w:pStyle w:val="TOC2"/>
        <w:tabs>
          <w:tab w:val="left" w:pos="880"/>
          <w:tab w:val="right" w:leader="dot" w:pos="9350"/>
        </w:tabs>
        <w:rPr>
          <w:rFonts w:eastAsiaTheme="minorEastAsia" w:cstheme="minorBidi"/>
          <w:smallCaps w:val="0"/>
          <w:noProof/>
          <w:sz w:val="22"/>
          <w:szCs w:val="22"/>
        </w:rPr>
      </w:pPr>
      <w:hyperlink w:anchor="_Toc526438057" w:history="1">
        <w:r w:rsidR="00A9438A" w:rsidRPr="0080012A">
          <w:rPr>
            <w:rStyle w:val="Hyperlink"/>
            <w:noProof/>
          </w:rPr>
          <w:t>1.3.</w:t>
        </w:r>
        <w:r w:rsidR="00A9438A">
          <w:rPr>
            <w:rFonts w:eastAsiaTheme="minorEastAsia" w:cstheme="minorBidi"/>
            <w:smallCaps w:val="0"/>
            <w:noProof/>
            <w:sz w:val="22"/>
            <w:szCs w:val="22"/>
          </w:rPr>
          <w:tab/>
        </w:r>
        <w:r w:rsidR="00A9438A" w:rsidRPr="0080012A">
          <w:rPr>
            <w:rStyle w:val="Hyperlink"/>
            <w:noProof/>
          </w:rPr>
          <w:t>Solution</w:t>
        </w:r>
        <w:r w:rsidR="00A9438A">
          <w:rPr>
            <w:noProof/>
            <w:webHidden/>
          </w:rPr>
          <w:tab/>
        </w:r>
        <w:r w:rsidR="00A9438A">
          <w:rPr>
            <w:noProof/>
            <w:webHidden/>
          </w:rPr>
          <w:fldChar w:fldCharType="begin"/>
        </w:r>
        <w:r w:rsidR="00A9438A">
          <w:rPr>
            <w:noProof/>
            <w:webHidden/>
          </w:rPr>
          <w:instrText xml:space="preserve"> PAGEREF _Toc526438057 \h </w:instrText>
        </w:r>
        <w:r w:rsidR="00A9438A">
          <w:rPr>
            <w:noProof/>
            <w:webHidden/>
          </w:rPr>
        </w:r>
        <w:r w:rsidR="00A9438A">
          <w:rPr>
            <w:noProof/>
            <w:webHidden/>
          </w:rPr>
          <w:fldChar w:fldCharType="separate"/>
        </w:r>
        <w:r w:rsidR="00551A2C">
          <w:rPr>
            <w:noProof/>
            <w:webHidden/>
          </w:rPr>
          <w:t>3</w:t>
        </w:r>
        <w:r w:rsidR="00A9438A">
          <w:rPr>
            <w:noProof/>
            <w:webHidden/>
          </w:rPr>
          <w:fldChar w:fldCharType="end"/>
        </w:r>
      </w:hyperlink>
    </w:p>
    <w:p w14:paraId="05A057C9" w14:textId="6E45257E" w:rsidR="00A9438A" w:rsidRDefault="00645126">
      <w:pPr>
        <w:pStyle w:val="TOC2"/>
        <w:tabs>
          <w:tab w:val="left" w:pos="880"/>
          <w:tab w:val="right" w:leader="dot" w:pos="9350"/>
        </w:tabs>
        <w:rPr>
          <w:rFonts w:eastAsiaTheme="minorEastAsia" w:cstheme="minorBidi"/>
          <w:smallCaps w:val="0"/>
          <w:noProof/>
          <w:sz w:val="22"/>
          <w:szCs w:val="22"/>
        </w:rPr>
      </w:pPr>
      <w:hyperlink w:anchor="_Toc526438061" w:history="1">
        <w:r w:rsidR="00A9438A" w:rsidRPr="0080012A">
          <w:rPr>
            <w:rStyle w:val="Hyperlink"/>
            <w:noProof/>
          </w:rPr>
          <w:t>1.4.</w:t>
        </w:r>
        <w:r w:rsidR="00A9438A">
          <w:rPr>
            <w:rFonts w:eastAsiaTheme="minorEastAsia" w:cstheme="minorBidi"/>
            <w:smallCaps w:val="0"/>
            <w:noProof/>
            <w:sz w:val="22"/>
            <w:szCs w:val="22"/>
          </w:rPr>
          <w:tab/>
        </w:r>
        <w:r w:rsidR="00A9438A" w:rsidRPr="0080012A">
          <w:rPr>
            <w:rStyle w:val="Hyperlink"/>
            <w:noProof/>
          </w:rPr>
          <w:t>Feature Levels</w:t>
        </w:r>
        <w:r w:rsidR="00A9438A">
          <w:rPr>
            <w:noProof/>
            <w:webHidden/>
          </w:rPr>
          <w:tab/>
        </w:r>
        <w:r w:rsidR="00A9438A">
          <w:rPr>
            <w:noProof/>
            <w:webHidden/>
          </w:rPr>
          <w:fldChar w:fldCharType="begin"/>
        </w:r>
        <w:r w:rsidR="00A9438A">
          <w:rPr>
            <w:noProof/>
            <w:webHidden/>
          </w:rPr>
          <w:instrText xml:space="preserve"> PAGEREF _Toc526438061 \h </w:instrText>
        </w:r>
        <w:r w:rsidR="00A9438A">
          <w:rPr>
            <w:noProof/>
            <w:webHidden/>
          </w:rPr>
        </w:r>
        <w:r w:rsidR="00A9438A">
          <w:rPr>
            <w:noProof/>
            <w:webHidden/>
          </w:rPr>
          <w:fldChar w:fldCharType="separate"/>
        </w:r>
        <w:r w:rsidR="00551A2C">
          <w:rPr>
            <w:noProof/>
            <w:webHidden/>
          </w:rPr>
          <w:t>4</w:t>
        </w:r>
        <w:r w:rsidR="00A9438A">
          <w:rPr>
            <w:noProof/>
            <w:webHidden/>
          </w:rPr>
          <w:fldChar w:fldCharType="end"/>
        </w:r>
      </w:hyperlink>
    </w:p>
    <w:p w14:paraId="73547942" w14:textId="6BC27E42" w:rsidR="00A9438A" w:rsidRDefault="00645126">
      <w:pPr>
        <w:pStyle w:val="TOC2"/>
        <w:tabs>
          <w:tab w:val="left" w:pos="880"/>
          <w:tab w:val="right" w:leader="dot" w:pos="9350"/>
        </w:tabs>
        <w:rPr>
          <w:rFonts w:eastAsiaTheme="minorEastAsia" w:cstheme="minorBidi"/>
          <w:smallCaps w:val="0"/>
          <w:noProof/>
          <w:sz w:val="22"/>
          <w:szCs w:val="22"/>
        </w:rPr>
      </w:pPr>
      <w:hyperlink w:anchor="_Toc526438067" w:history="1">
        <w:r w:rsidR="00A9438A" w:rsidRPr="0080012A">
          <w:rPr>
            <w:rStyle w:val="Hyperlink"/>
            <w:noProof/>
          </w:rPr>
          <w:t>1.5.</w:t>
        </w:r>
        <w:r w:rsidR="00A9438A">
          <w:rPr>
            <w:rFonts w:eastAsiaTheme="minorEastAsia" w:cstheme="minorBidi"/>
            <w:smallCaps w:val="0"/>
            <w:noProof/>
            <w:sz w:val="22"/>
            <w:szCs w:val="22"/>
          </w:rPr>
          <w:tab/>
        </w:r>
        <w:r w:rsidR="00A9438A" w:rsidRPr="0080012A">
          <w:rPr>
            <w:rStyle w:val="Hyperlink"/>
            <w:noProof/>
          </w:rPr>
          <w:t>Objectives</w:t>
        </w:r>
        <w:r w:rsidR="00A9438A">
          <w:rPr>
            <w:noProof/>
            <w:webHidden/>
          </w:rPr>
          <w:tab/>
        </w:r>
        <w:r w:rsidR="00A9438A">
          <w:rPr>
            <w:noProof/>
            <w:webHidden/>
          </w:rPr>
          <w:fldChar w:fldCharType="begin"/>
        </w:r>
        <w:r w:rsidR="00A9438A">
          <w:rPr>
            <w:noProof/>
            <w:webHidden/>
          </w:rPr>
          <w:instrText xml:space="preserve"> PAGEREF _Toc526438067 \h </w:instrText>
        </w:r>
        <w:r w:rsidR="00A9438A">
          <w:rPr>
            <w:noProof/>
            <w:webHidden/>
          </w:rPr>
        </w:r>
        <w:r w:rsidR="00A9438A">
          <w:rPr>
            <w:noProof/>
            <w:webHidden/>
          </w:rPr>
          <w:fldChar w:fldCharType="separate"/>
        </w:r>
        <w:r w:rsidR="00551A2C">
          <w:rPr>
            <w:noProof/>
            <w:webHidden/>
          </w:rPr>
          <w:t>4</w:t>
        </w:r>
        <w:r w:rsidR="00A9438A">
          <w:rPr>
            <w:noProof/>
            <w:webHidden/>
          </w:rPr>
          <w:fldChar w:fldCharType="end"/>
        </w:r>
      </w:hyperlink>
    </w:p>
    <w:p w14:paraId="0ABCBE82" w14:textId="0B9E87FB" w:rsidR="00A9438A" w:rsidRDefault="00645126">
      <w:pPr>
        <w:pStyle w:val="TOC2"/>
        <w:tabs>
          <w:tab w:val="left" w:pos="880"/>
          <w:tab w:val="right" w:leader="dot" w:pos="9350"/>
        </w:tabs>
        <w:rPr>
          <w:rFonts w:eastAsiaTheme="minorEastAsia" w:cstheme="minorBidi"/>
          <w:smallCaps w:val="0"/>
          <w:noProof/>
          <w:sz w:val="22"/>
          <w:szCs w:val="22"/>
        </w:rPr>
      </w:pPr>
      <w:hyperlink w:anchor="_Toc526438068" w:history="1">
        <w:r w:rsidR="00A9438A" w:rsidRPr="0080012A">
          <w:rPr>
            <w:rStyle w:val="Hyperlink"/>
            <w:noProof/>
          </w:rPr>
          <w:t>1.6.</w:t>
        </w:r>
        <w:r w:rsidR="00A9438A">
          <w:rPr>
            <w:rFonts w:eastAsiaTheme="minorEastAsia" w:cstheme="minorBidi"/>
            <w:smallCaps w:val="0"/>
            <w:noProof/>
            <w:sz w:val="22"/>
            <w:szCs w:val="22"/>
          </w:rPr>
          <w:tab/>
        </w:r>
        <w:r w:rsidR="00A9438A" w:rsidRPr="0080012A">
          <w:rPr>
            <w:rStyle w:val="Hyperlink"/>
            <w:noProof/>
          </w:rPr>
          <w:t>Value Statement</w:t>
        </w:r>
        <w:r w:rsidR="00A9438A">
          <w:rPr>
            <w:noProof/>
            <w:webHidden/>
          </w:rPr>
          <w:tab/>
        </w:r>
        <w:r w:rsidR="00A9438A">
          <w:rPr>
            <w:noProof/>
            <w:webHidden/>
          </w:rPr>
          <w:fldChar w:fldCharType="begin"/>
        </w:r>
        <w:r w:rsidR="00A9438A">
          <w:rPr>
            <w:noProof/>
            <w:webHidden/>
          </w:rPr>
          <w:instrText xml:space="preserve"> PAGEREF _Toc526438068 \h </w:instrText>
        </w:r>
        <w:r w:rsidR="00A9438A">
          <w:rPr>
            <w:noProof/>
            <w:webHidden/>
          </w:rPr>
        </w:r>
        <w:r w:rsidR="00A9438A">
          <w:rPr>
            <w:noProof/>
            <w:webHidden/>
          </w:rPr>
          <w:fldChar w:fldCharType="separate"/>
        </w:r>
        <w:r w:rsidR="00551A2C">
          <w:rPr>
            <w:noProof/>
            <w:webHidden/>
          </w:rPr>
          <w:t>4</w:t>
        </w:r>
        <w:r w:rsidR="00A9438A">
          <w:rPr>
            <w:noProof/>
            <w:webHidden/>
          </w:rPr>
          <w:fldChar w:fldCharType="end"/>
        </w:r>
      </w:hyperlink>
    </w:p>
    <w:p w14:paraId="05E53980" w14:textId="56C9500E" w:rsidR="00A9438A" w:rsidRDefault="00645126">
      <w:pPr>
        <w:pStyle w:val="TOC2"/>
        <w:tabs>
          <w:tab w:val="left" w:pos="880"/>
          <w:tab w:val="right" w:leader="dot" w:pos="9350"/>
        </w:tabs>
        <w:rPr>
          <w:rFonts w:eastAsiaTheme="minorEastAsia" w:cstheme="minorBidi"/>
          <w:smallCaps w:val="0"/>
          <w:noProof/>
          <w:sz w:val="22"/>
          <w:szCs w:val="22"/>
        </w:rPr>
      </w:pPr>
      <w:hyperlink w:anchor="_Toc526438069" w:history="1">
        <w:r w:rsidR="00A9438A" w:rsidRPr="0080012A">
          <w:rPr>
            <w:rStyle w:val="Hyperlink"/>
            <w:noProof/>
          </w:rPr>
          <w:t>1.7.</w:t>
        </w:r>
        <w:r w:rsidR="00A9438A">
          <w:rPr>
            <w:rFonts w:eastAsiaTheme="minorEastAsia" w:cstheme="minorBidi"/>
            <w:smallCaps w:val="0"/>
            <w:noProof/>
            <w:sz w:val="22"/>
            <w:szCs w:val="22"/>
          </w:rPr>
          <w:tab/>
        </w:r>
        <w:r w:rsidR="00A9438A" w:rsidRPr="0080012A">
          <w:rPr>
            <w:rStyle w:val="Hyperlink"/>
            <w:noProof/>
          </w:rPr>
          <w:t>Operating Environment</w:t>
        </w:r>
        <w:r w:rsidR="00A9438A">
          <w:rPr>
            <w:noProof/>
            <w:webHidden/>
          </w:rPr>
          <w:tab/>
        </w:r>
        <w:r w:rsidR="00A9438A">
          <w:rPr>
            <w:noProof/>
            <w:webHidden/>
          </w:rPr>
          <w:fldChar w:fldCharType="begin"/>
        </w:r>
        <w:r w:rsidR="00A9438A">
          <w:rPr>
            <w:noProof/>
            <w:webHidden/>
          </w:rPr>
          <w:instrText xml:space="preserve"> PAGEREF _Toc526438069 \h </w:instrText>
        </w:r>
        <w:r w:rsidR="00A9438A">
          <w:rPr>
            <w:noProof/>
            <w:webHidden/>
          </w:rPr>
        </w:r>
        <w:r w:rsidR="00A9438A">
          <w:rPr>
            <w:noProof/>
            <w:webHidden/>
          </w:rPr>
          <w:fldChar w:fldCharType="separate"/>
        </w:r>
        <w:r w:rsidR="00551A2C">
          <w:rPr>
            <w:noProof/>
            <w:webHidden/>
          </w:rPr>
          <w:t>5</w:t>
        </w:r>
        <w:r w:rsidR="00A9438A">
          <w:rPr>
            <w:noProof/>
            <w:webHidden/>
          </w:rPr>
          <w:fldChar w:fldCharType="end"/>
        </w:r>
      </w:hyperlink>
    </w:p>
    <w:p w14:paraId="45DBA6C9" w14:textId="1F72C430" w:rsidR="00A9438A" w:rsidRDefault="00645126">
      <w:pPr>
        <w:pStyle w:val="TOC2"/>
        <w:tabs>
          <w:tab w:val="left" w:pos="880"/>
          <w:tab w:val="right" w:leader="dot" w:pos="9350"/>
        </w:tabs>
        <w:rPr>
          <w:rFonts w:eastAsiaTheme="minorEastAsia" w:cstheme="minorBidi"/>
          <w:smallCaps w:val="0"/>
          <w:noProof/>
          <w:sz w:val="22"/>
          <w:szCs w:val="22"/>
        </w:rPr>
      </w:pPr>
      <w:hyperlink w:anchor="_Toc526438070" w:history="1">
        <w:r w:rsidR="00A9438A" w:rsidRPr="0080012A">
          <w:rPr>
            <w:rStyle w:val="Hyperlink"/>
            <w:noProof/>
          </w:rPr>
          <w:t>1.8.</w:t>
        </w:r>
        <w:r w:rsidR="00A9438A">
          <w:rPr>
            <w:rFonts w:eastAsiaTheme="minorEastAsia" w:cstheme="minorBidi"/>
            <w:smallCaps w:val="0"/>
            <w:noProof/>
            <w:sz w:val="22"/>
            <w:szCs w:val="22"/>
          </w:rPr>
          <w:tab/>
        </w:r>
        <w:r w:rsidR="00A9438A" w:rsidRPr="0080012A">
          <w:rPr>
            <w:rStyle w:val="Hyperlink"/>
            <w:noProof/>
          </w:rPr>
          <w:t>Needs</w:t>
        </w:r>
        <w:r w:rsidR="00A9438A">
          <w:rPr>
            <w:noProof/>
            <w:webHidden/>
          </w:rPr>
          <w:tab/>
        </w:r>
        <w:r w:rsidR="00A9438A">
          <w:rPr>
            <w:noProof/>
            <w:webHidden/>
          </w:rPr>
          <w:fldChar w:fldCharType="begin"/>
        </w:r>
        <w:r w:rsidR="00A9438A">
          <w:rPr>
            <w:noProof/>
            <w:webHidden/>
          </w:rPr>
          <w:instrText xml:space="preserve"> PAGEREF _Toc526438070 \h </w:instrText>
        </w:r>
        <w:r w:rsidR="00A9438A">
          <w:rPr>
            <w:noProof/>
            <w:webHidden/>
          </w:rPr>
        </w:r>
        <w:r w:rsidR="00A9438A">
          <w:rPr>
            <w:noProof/>
            <w:webHidden/>
          </w:rPr>
          <w:fldChar w:fldCharType="separate"/>
        </w:r>
        <w:r w:rsidR="00551A2C">
          <w:rPr>
            <w:noProof/>
            <w:webHidden/>
          </w:rPr>
          <w:t>5</w:t>
        </w:r>
        <w:r w:rsidR="00A9438A">
          <w:rPr>
            <w:noProof/>
            <w:webHidden/>
          </w:rPr>
          <w:fldChar w:fldCharType="end"/>
        </w:r>
      </w:hyperlink>
    </w:p>
    <w:p w14:paraId="169A4B35" w14:textId="11980691" w:rsidR="00A9438A" w:rsidRDefault="00645126">
      <w:pPr>
        <w:pStyle w:val="TOC2"/>
        <w:tabs>
          <w:tab w:val="left" w:pos="880"/>
          <w:tab w:val="right" w:leader="dot" w:pos="9350"/>
        </w:tabs>
        <w:rPr>
          <w:rFonts w:eastAsiaTheme="minorEastAsia" w:cstheme="minorBidi"/>
          <w:smallCaps w:val="0"/>
          <w:noProof/>
          <w:sz w:val="22"/>
          <w:szCs w:val="22"/>
        </w:rPr>
      </w:pPr>
      <w:hyperlink w:anchor="_Toc526438071" w:history="1">
        <w:r w:rsidR="00A9438A" w:rsidRPr="0080012A">
          <w:rPr>
            <w:rStyle w:val="Hyperlink"/>
            <w:noProof/>
          </w:rPr>
          <w:t>1.9.</w:t>
        </w:r>
        <w:r w:rsidR="00A9438A">
          <w:rPr>
            <w:rFonts w:eastAsiaTheme="minorEastAsia" w:cstheme="minorBidi"/>
            <w:smallCaps w:val="0"/>
            <w:noProof/>
            <w:sz w:val="22"/>
            <w:szCs w:val="22"/>
          </w:rPr>
          <w:tab/>
        </w:r>
        <w:r w:rsidR="00A9438A" w:rsidRPr="0080012A">
          <w:rPr>
            <w:rStyle w:val="Hyperlink"/>
            <w:noProof/>
          </w:rPr>
          <w:t>Use Cases</w:t>
        </w:r>
        <w:r w:rsidR="00A9438A">
          <w:rPr>
            <w:noProof/>
            <w:webHidden/>
          </w:rPr>
          <w:tab/>
        </w:r>
        <w:r w:rsidR="00A9438A">
          <w:rPr>
            <w:noProof/>
            <w:webHidden/>
          </w:rPr>
          <w:fldChar w:fldCharType="begin"/>
        </w:r>
        <w:r w:rsidR="00A9438A">
          <w:rPr>
            <w:noProof/>
            <w:webHidden/>
          </w:rPr>
          <w:instrText xml:space="preserve"> PAGEREF _Toc526438071 \h </w:instrText>
        </w:r>
        <w:r w:rsidR="00A9438A">
          <w:rPr>
            <w:noProof/>
            <w:webHidden/>
          </w:rPr>
        </w:r>
        <w:r w:rsidR="00A9438A">
          <w:rPr>
            <w:noProof/>
            <w:webHidden/>
          </w:rPr>
          <w:fldChar w:fldCharType="separate"/>
        </w:r>
        <w:r w:rsidR="00551A2C">
          <w:rPr>
            <w:noProof/>
            <w:webHidden/>
          </w:rPr>
          <w:t>5</w:t>
        </w:r>
        <w:r w:rsidR="00A9438A">
          <w:rPr>
            <w:noProof/>
            <w:webHidden/>
          </w:rPr>
          <w:fldChar w:fldCharType="end"/>
        </w:r>
      </w:hyperlink>
    </w:p>
    <w:p w14:paraId="3843F018" w14:textId="17F5C9E3" w:rsidR="00A9438A" w:rsidRDefault="00645126">
      <w:pPr>
        <w:pStyle w:val="TOC2"/>
        <w:tabs>
          <w:tab w:val="left" w:pos="880"/>
          <w:tab w:val="right" w:leader="dot" w:pos="9350"/>
        </w:tabs>
        <w:rPr>
          <w:rFonts w:eastAsiaTheme="minorEastAsia" w:cstheme="minorBidi"/>
          <w:smallCaps w:val="0"/>
          <w:noProof/>
          <w:sz w:val="22"/>
          <w:szCs w:val="22"/>
        </w:rPr>
      </w:pPr>
      <w:hyperlink w:anchor="_Toc526438072" w:history="1">
        <w:r w:rsidR="00A9438A" w:rsidRPr="0080012A">
          <w:rPr>
            <w:rStyle w:val="Hyperlink"/>
            <w:noProof/>
          </w:rPr>
          <w:t>1.10.</w:t>
        </w:r>
        <w:r w:rsidR="00A9438A">
          <w:rPr>
            <w:rFonts w:eastAsiaTheme="minorEastAsia" w:cstheme="minorBidi"/>
            <w:smallCaps w:val="0"/>
            <w:noProof/>
            <w:sz w:val="22"/>
            <w:szCs w:val="22"/>
          </w:rPr>
          <w:tab/>
        </w:r>
        <w:r w:rsidR="00A9438A" w:rsidRPr="0080012A">
          <w:rPr>
            <w:rStyle w:val="Hyperlink"/>
            <w:noProof/>
          </w:rPr>
          <w:t>Applications &amp; Users</w:t>
        </w:r>
        <w:r w:rsidR="00A9438A">
          <w:rPr>
            <w:noProof/>
            <w:webHidden/>
          </w:rPr>
          <w:tab/>
        </w:r>
        <w:r w:rsidR="00A9438A">
          <w:rPr>
            <w:noProof/>
            <w:webHidden/>
          </w:rPr>
          <w:fldChar w:fldCharType="begin"/>
        </w:r>
        <w:r w:rsidR="00A9438A">
          <w:rPr>
            <w:noProof/>
            <w:webHidden/>
          </w:rPr>
          <w:instrText xml:space="preserve"> PAGEREF _Toc526438072 \h </w:instrText>
        </w:r>
        <w:r w:rsidR="00A9438A">
          <w:rPr>
            <w:noProof/>
            <w:webHidden/>
          </w:rPr>
        </w:r>
        <w:r w:rsidR="00A9438A">
          <w:rPr>
            <w:noProof/>
            <w:webHidden/>
          </w:rPr>
          <w:fldChar w:fldCharType="separate"/>
        </w:r>
        <w:r w:rsidR="00551A2C">
          <w:rPr>
            <w:noProof/>
            <w:webHidden/>
          </w:rPr>
          <w:t>5</w:t>
        </w:r>
        <w:r w:rsidR="00A9438A">
          <w:rPr>
            <w:noProof/>
            <w:webHidden/>
          </w:rPr>
          <w:fldChar w:fldCharType="end"/>
        </w:r>
      </w:hyperlink>
    </w:p>
    <w:p w14:paraId="215E9945" w14:textId="2A5F30EF" w:rsidR="00A9438A" w:rsidRDefault="00645126">
      <w:pPr>
        <w:pStyle w:val="TOC2"/>
        <w:tabs>
          <w:tab w:val="left" w:pos="880"/>
          <w:tab w:val="right" w:leader="dot" w:pos="9350"/>
        </w:tabs>
        <w:rPr>
          <w:rFonts w:eastAsiaTheme="minorEastAsia" w:cstheme="minorBidi"/>
          <w:smallCaps w:val="0"/>
          <w:noProof/>
          <w:sz w:val="22"/>
          <w:szCs w:val="22"/>
        </w:rPr>
      </w:pPr>
      <w:hyperlink w:anchor="_Toc526438073" w:history="1">
        <w:r w:rsidR="00A9438A" w:rsidRPr="0080012A">
          <w:rPr>
            <w:rStyle w:val="Hyperlink"/>
            <w:noProof/>
          </w:rPr>
          <w:t>1.11.</w:t>
        </w:r>
        <w:r w:rsidR="00A9438A">
          <w:rPr>
            <w:rFonts w:eastAsiaTheme="minorEastAsia" w:cstheme="minorBidi"/>
            <w:smallCaps w:val="0"/>
            <w:noProof/>
            <w:sz w:val="22"/>
            <w:szCs w:val="22"/>
          </w:rPr>
          <w:tab/>
        </w:r>
        <w:r w:rsidR="00A9438A" w:rsidRPr="0080012A">
          <w:rPr>
            <w:rStyle w:val="Hyperlink"/>
            <w:noProof/>
          </w:rPr>
          <w:t>Constraints</w:t>
        </w:r>
        <w:r w:rsidR="00A9438A">
          <w:rPr>
            <w:noProof/>
            <w:webHidden/>
          </w:rPr>
          <w:tab/>
        </w:r>
        <w:r w:rsidR="00A9438A">
          <w:rPr>
            <w:noProof/>
            <w:webHidden/>
          </w:rPr>
          <w:fldChar w:fldCharType="begin"/>
        </w:r>
        <w:r w:rsidR="00A9438A">
          <w:rPr>
            <w:noProof/>
            <w:webHidden/>
          </w:rPr>
          <w:instrText xml:space="preserve"> PAGEREF _Toc526438073 \h </w:instrText>
        </w:r>
        <w:r w:rsidR="00A9438A">
          <w:rPr>
            <w:noProof/>
            <w:webHidden/>
          </w:rPr>
        </w:r>
        <w:r w:rsidR="00A9438A">
          <w:rPr>
            <w:noProof/>
            <w:webHidden/>
          </w:rPr>
          <w:fldChar w:fldCharType="separate"/>
        </w:r>
        <w:r w:rsidR="00551A2C">
          <w:rPr>
            <w:noProof/>
            <w:webHidden/>
          </w:rPr>
          <w:t>5</w:t>
        </w:r>
        <w:r w:rsidR="00A9438A">
          <w:rPr>
            <w:noProof/>
            <w:webHidden/>
          </w:rPr>
          <w:fldChar w:fldCharType="end"/>
        </w:r>
      </w:hyperlink>
    </w:p>
    <w:p w14:paraId="452AA9A8" w14:textId="0F70A69D" w:rsidR="00A9438A" w:rsidRDefault="00645126">
      <w:pPr>
        <w:pStyle w:val="TOC1"/>
        <w:tabs>
          <w:tab w:val="left" w:pos="440"/>
          <w:tab w:val="right" w:leader="dot" w:pos="9350"/>
        </w:tabs>
        <w:rPr>
          <w:rFonts w:eastAsiaTheme="minorEastAsia" w:cstheme="minorBidi"/>
          <w:b w:val="0"/>
          <w:bCs w:val="0"/>
          <w:caps w:val="0"/>
          <w:noProof/>
          <w:sz w:val="22"/>
          <w:szCs w:val="22"/>
        </w:rPr>
      </w:pPr>
      <w:hyperlink w:anchor="_Toc526438074" w:history="1">
        <w:r w:rsidR="00A9438A" w:rsidRPr="0080012A">
          <w:rPr>
            <w:rStyle w:val="Hyperlink"/>
            <w:noProof/>
          </w:rPr>
          <w:t>2.</w:t>
        </w:r>
        <w:r w:rsidR="00A9438A">
          <w:rPr>
            <w:rFonts w:eastAsiaTheme="minorEastAsia" w:cstheme="minorBidi"/>
            <w:b w:val="0"/>
            <w:bCs w:val="0"/>
            <w:caps w:val="0"/>
            <w:noProof/>
            <w:sz w:val="22"/>
            <w:szCs w:val="22"/>
          </w:rPr>
          <w:tab/>
        </w:r>
        <w:r w:rsidR="00A9438A" w:rsidRPr="0080012A">
          <w:rPr>
            <w:rStyle w:val="Hyperlink"/>
            <w:noProof/>
          </w:rPr>
          <w:t>Device Description</w:t>
        </w:r>
        <w:r w:rsidR="00A9438A">
          <w:rPr>
            <w:noProof/>
            <w:webHidden/>
          </w:rPr>
          <w:tab/>
        </w:r>
        <w:r w:rsidR="00A9438A">
          <w:rPr>
            <w:noProof/>
            <w:webHidden/>
          </w:rPr>
          <w:fldChar w:fldCharType="begin"/>
        </w:r>
        <w:r w:rsidR="00A9438A">
          <w:rPr>
            <w:noProof/>
            <w:webHidden/>
          </w:rPr>
          <w:instrText xml:space="preserve"> PAGEREF _Toc526438074 \h </w:instrText>
        </w:r>
        <w:r w:rsidR="00A9438A">
          <w:rPr>
            <w:noProof/>
            <w:webHidden/>
          </w:rPr>
        </w:r>
        <w:r w:rsidR="00A9438A">
          <w:rPr>
            <w:noProof/>
            <w:webHidden/>
          </w:rPr>
          <w:fldChar w:fldCharType="separate"/>
        </w:r>
        <w:r w:rsidR="00551A2C">
          <w:rPr>
            <w:noProof/>
            <w:webHidden/>
          </w:rPr>
          <w:t>6</w:t>
        </w:r>
        <w:r w:rsidR="00A9438A">
          <w:rPr>
            <w:noProof/>
            <w:webHidden/>
          </w:rPr>
          <w:fldChar w:fldCharType="end"/>
        </w:r>
      </w:hyperlink>
    </w:p>
    <w:p w14:paraId="10BB77B6" w14:textId="7F6F5285" w:rsidR="00A9438A" w:rsidRDefault="00645126">
      <w:pPr>
        <w:pStyle w:val="TOC2"/>
        <w:tabs>
          <w:tab w:val="left" w:pos="880"/>
          <w:tab w:val="right" w:leader="dot" w:pos="9350"/>
        </w:tabs>
        <w:rPr>
          <w:rFonts w:eastAsiaTheme="minorEastAsia" w:cstheme="minorBidi"/>
          <w:smallCaps w:val="0"/>
          <w:noProof/>
          <w:sz w:val="22"/>
          <w:szCs w:val="22"/>
        </w:rPr>
      </w:pPr>
      <w:hyperlink w:anchor="_Toc526438075" w:history="1">
        <w:r w:rsidR="00A9438A" w:rsidRPr="0080012A">
          <w:rPr>
            <w:rStyle w:val="Hyperlink"/>
            <w:noProof/>
          </w:rPr>
          <w:t>2.1.</w:t>
        </w:r>
        <w:r w:rsidR="00A9438A">
          <w:rPr>
            <w:rFonts w:eastAsiaTheme="minorEastAsia" w:cstheme="minorBidi"/>
            <w:smallCaps w:val="0"/>
            <w:noProof/>
            <w:sz w:val="22"/>
            <w:szCs w:val="22"/>
          </w:rPr>
          <w:tab/>
        </w:r>
        <w:r w:rsidR="00A9438A" w:rsidRPr="0080012A">
          <w:rPr>
            <w:rStyle w:val="Hyperlink"/>
            <w:noProof/>
          </w:rPr>
          <w:t>Functions</w:t>
        </w:r>
        <w:r w:rsidR="00A9438A">
          <w:rPr>
            <w:noProof/>
            <w:webHidden/>
          </w:rPr>
          <w:tab/>
        </w:r>
        <w:r w:rsidR="00A9438A">
          <w:rPr>
            <w:noProof/>
            <w:webHidden/>
          </w:rPr>
          <w:fldChar w:fldCharType="begin"/>
        </w:r>
        <w:r w:rsidR="00A9438A">
          <w:rPr>
            <w:noProof/>
            <w:webHidden/>
          </w:rPr>
          <w:instrText xml:space="preserve"> PAGEREF _Toc526438075 \h </w:instrText>
        </w:r>
        <w:r w:rsidR="00A9438A">
          <w:rPr>
            <w:noProof/>
            <w:webHidden/>
          </w:rPr>
        </w:r>
        <w:r w:rsidR="00A9438A">
          <w:rPr>
            <w:noProof/>
            <w:webHidden/>
          </w:rPr>
          <w:fldChar w:fldCharType="separate"/>
        </w:r>
        <w:r w:rsidR="00551A2C">
          <w:rPr>
            <w:noProof/>
            <w:webHidden/>
          </w:rPr>
          <w:t>6</w:t>
        </w:r>
        <w:r w:rsidR="00A9438A">
          <w:rPr>
            <w:noProof/>
            <w:webHidden/>
          </w:rPr>
          <w:fldChar w:fldCharType="end"/>
        </w:r>
      </w:hyperlink>
    </w:p>
    <w:p w14:paraId="02EC4741" w14:textId="463CCDFA" w:rsidR="00A9438A" w:rsidRDefault="00645126">
      <w:pPr>
        <w:pStyle w:val="TOC2"/>
        <w:tabs>
          <w:tab w:val="left" w:pos="880"/>
          <w:tab w:val="right" w:leader="dot" w:pos="9350"/>
        </w:tabs>
        <w:rPr>
          <w:rFonts w:eastAsiaTheme="minorEastAsia" w:cstheme="minorBidi"/>
          <w:smallCaps w:val="0"/>
          <w:noProof/>
          <w:sz w:val="22"/>
          <w:szCs w:val="22"/>
        </w:rPr>
      </w:pPr>
      <w:hyperlink w:anchor="_Toc526438076" w:history="1">
        <w:r w:rsidR="00A9438A" w:rsidRPr="0080012A">
          <w:rPr>
            <w:rStyle w:val="Hyperlink"/>
            <w:noProof/>
          </w:rPr>
          <w:t>2.2.</w:t>
        </w:r>
        <w:r w:rsidR="00A9438A">
          <w:rPr>
            <w:rFonts w:eastAsiaTheme="minorEastAsia" w:cstheme="minorBidi"/>
            <w:smallCaps w:val="0"/>
            <w:noProof/>
            <w:sz w:val="22"/>
            <w:szCs w:val="22"/>
          </w:rPr>
          <w:tab/>
        </w:r>
        <w:r w:rsidR="00A9438A" w:rsidRPr="0080012A">
          <w:rPr>
            <w:rStyle w:val="Hyperlink"/>
            <w:noProof/>
          </w:rPr>
          <w:t>Theory of Operation</w:t>
        </w:r>
        <w:r w:rsidR="00A9438A">
          <w:rPr>
            <w:noProof/>
            <w:webHidden/>
          </w:rPr>
          <w:tab/>
        </w:r>
        <w:r w:rsidR="00A9438A">
          <w:rPr>
            <w:noProof/>
            <w:webHidden/>
          </w:rPr>
          <w:fldChar w:fldCharType="begin"/>
        </w:r>
        <w:r w:rsidR="00A9438A">
          <w:rPr>
            <w:noProof/>
            <w:webHidden/>
          </w:rPr>
          <w:instrText xml:space="preserve"> PAGEREF _Toc526438076 \h </w:instrText>
        </w:r>
        <w:r w:rsidR="00A9438A">
          <w:rPr>
            <w:noProof/>
            <w:webHidden/>
          </w:rPr>
        </w:r>
        <w:r w:rsidR="00A9438A">
          <w:rPr>
            <w:noProof/>
            <w:webHidden/>
          </w:rPr>
          <w:fldChar w:fldCharType="separate"/>
        </w:r>
        <w:r w:rsidR="00551A2C">
          <w:rPr>
            <w:noProof/>
            <w:webHidden/>
          </w:rPr>
          <w:t>7</w:t>
        </w:r>
        <w:r w:rsidR="00A9438A">
          <w:rPr>
            <w:noProof/>
            <w:webHidden/>
          </w:rPr>
          <w:fldChar w:fldCharType="end"/>
        </w:r>
      </w:hyperlink>
    </w:p>
    <w:p w14:paraId="3D763CB0" w14:textId="6F3277C6" w:rsidR="00A9438A" w:rsidRDefault="00645126">
      <w:pPr>
        <w:pStyle w:val="TOC2"/>
        <w:tabs>
          <w:tab w:val="left" w:pos="880"/>
          <w:tab w:val="right" w:leader="dot" w:pos="9350"/>
        </w:tabs>
        <w:rPr>
          <w:rFonts w:eastAsiaTheme="minorEastAsia" w:cstheme="minorBidi"/>
          <w:smallCaps w:val="0"/>
          <w:noProof/>
          <w:sz w:val="22"/>
          <w:szCs w:val="22"/>
        </w:rPr>
      </w:pPr>
      <w:hyperlink w:anchor="_Toc526438077" w:history="1">
        <w:r w:rsidR="00A9438A" w:rsidRPr="0080012A">
          <w:rPr>
            <w:rStyle w:val="Hyperlink"/>
            <w:noProof/>
          </w:rPr>
          <w:t>2.3.</w:t>
        </w:r>
        <w:r w:rsidR="00A9438A">
          <w:rPr>
            <w:rFonts w:eastAsiaTheme="minorEastAsia" w:cstheme="minorBidi"/>
            <w:smallCaps w:val="0"/>
            <w:noProof/>
            <w:sz w:val="22"/>
            <w:szCs w:val="22"/>
          </w:rPr>
          <w:tab/>
        </w:r>
        <w:r w:rsidR="00A9438A" w:rsidRPr="0080012A">
          <w:rPr>
            <w:rStyle w:val="Hyperlink"/>
            <w:noProof/>
          </w:rPr>
          <w:t>Module Description</w:t>
        </w:r>
        <w:r w:rsidR="00A9438A">
          <w:rPr>
            <w:noProof/>
            <w:webHidden/>
          </w:rPr>
          <w:tab/>
        </w:r>
        <w:r w:rsidR="00A9438A">
          <w:rPr>
            <w:noProof/>
            <w:webHidden/>
          </w:rPr>
          <w:fldChar w:fldCharType="begin"/>
        </w:r>
        <w:r w:rsidR="00A9438A">
          <w:rPr>
            <w:noProof/>
            <w:webHidden/>
          </w:rPr>
          <w:instrText xml:space="preserve"> PAGEREF _Toc526438077 \h </w:instrText>
        </w:r>
        <w:r w:rsidR="00A9438A">
          <w:rPr>
            <w:noProof/>
            <w:webHidden/>
          </w:rPr>
        </w:r>
        <w:r w:rsidR="00A9438A">
          <w:rPr>
            <w:noProof/>
            <w:webHidden/>
          </w:rPr>
          <w:fldChar w:fldCharType="separate"/>
        </w:r>
        <w:r w:rsidR="00551A2C">
          <w:rPr>
            <w:noProof/>
            <w:webHidden/>
          </w:rPr>
          <w:t>7</w:t>
        </w:r>
        <w:r w:rsidR="00A9438A">
          <w:rPr>
            <w:noProof/>
            <w:webHidden/>
          </w:rPr>
          <w:fldChar w:fldCharType="end"/>
        </w:r>
      </w:hyperlink>
    </w:p>
    <w:p w14:paraId="7C030EFE" w14:textId="24FCFE7C" w:rsidR="00A9438A" w:rsidRDefault="00645126">
      <w:pPr>
        <w:pStyle w:val="TOC2"/>
        <w:tabs>
          <w:tab w:val="left" w:pos="880"/>
          <w:tab w:val="right" w:leader="dot" w:pos="9350"/>
        </w:tabs>
        <w:rPr>
          <w:rFonts w:eastAsiaTheme="minorEastAsia" w:cstheme="minorBidi"/>
          <w:smallCaps w:val="0"/>
          <w:noProof/>
          <w:sz w:val="22"/>
          <w:szCs w:val="22"/>
        </w:rPr>
      </w:pPr>
      <w:hyperlink w:anchor="_Toc526438078" w:history="1">
        <w:r w:rsidR="00A9438A" w:rsidRPr="0080012A">
          <w:rPr>
            <w:rStyle w:val="Hyperlink"/>
            <w:noProof/>
          </w:rPr>
          <w:t>2.4.</w:t>
        </w:r>
        <w:r w:rsidR="00A9438A">
          <w:rPr>
            <w:rFonts w:eastAsiaTheme="minorEastAsia" w:cstheme="minorBidi"/>
            <w:smallCaps w:val="0"/>
            <w:noProof/>
            <w:sz w:val="22"/>
            <w:szCs w:val="22"/>
          </w:rPr>
          <w:tab/>
        </w:r>
        <w:r w:rsidR="00A9438A" w:rsidRPr="0080012A">
          <w:rPr>
            <w:rStyle w:val="Hyperlink"/>
            <w:noProof/>
          </w:rPr>
          <w:t>Sensing</w:t>
        </w:r>
        <w:r w:rsidR="00A9438A">
          <w:rPr>
            <w:noProof/>
            <w:webHidden/>
          </w:rPr>
          <w:tab/>
        </w:r>
        <w:r w:rsidR="00A9438A">
          <w:rPr>
            <w:noProof/>
            <w:webHidden/>
          </w:rPr>
          <w:fldChar w:fldCharType="begin"/>
        </w:r>
        <w:r w:rsidR="00A9438A">
          <w:rPr>
            <w:noProof/>
            <w:webHidden/>
          </w:rPr>
          <w:instrText xml:space="preserve"> PAGEREF _Toc526438078 \h </w:instrText>
        </w:r>
        <w:r w:rsidR="00A9438A">
          <w:rPr>
            <w:noProof/>
            <w:webHidden/>
          </w:rPr>
        </w:r>
        <w:r w:rsidR="00A9438A">
          <w:rPr>
            <w:noProof/>
            <w:webHidden/>
          </w:rPr>
          <w:fldChar w:fldCharType="separate"/>
        </w:r>
        <w:r w:rsidR="00551A2C">
          <w:rPr>
            <w:noProof/>
            <w:webHidden/>
          </w:rPr>
          <w:t>8</w:t>
        </w:r>
        <w:r w:rsidR="00A9438A">
          <w:rPr>
            <w:noProof/>
            <w:webHidden/>
          </w:rPr>
          <w:fldChar w:fldCharType="end"/>
        </w:r>
      </w:hyperlink>
    </w:p>
    <w:p w14:paraId="1C631C10" w14:textId="717C5823" w:rsidR="00A9438A" w:rsidRDefault="00645126">
      <w:pPr>
        <w:pStyle w:val="TOC2"/>
        <w:tabs>
          <w:tab w:val="left" w:pos="880"/>
          <w:tab w:val="right" w:leader="dot" w:pos="9350"/>
        </w:tabs>
        <w:rPr>
          <w:rFonts w:eastAsiaTheme="minorEastAsia" w:cstheme="minorBidi"/>
          <w:smallCaps w:val="0"/>
          <w:noProof/>
          <w:sz w:val="22"/>
          <w:szCs w:val="22"/>
        </w:rPr>
      </w:pPr>
      <w:hyperlink w:anchor="_Toc526438079" w:history="1">
        <w:r w:rsidR="00A9438A" w:rsidRPr="0080012A">
          <w:rPr>
            <w:rStyle w:val="Hyperlink"/>
            <w:noProof/>
          </w:rPr>
          <w:t>2.5.</w:t>
        </w:r>
        <w:r w:rsidR="00A9438A">
          <w:rPr>
            <w:rFonts w:eastAsiaTheme="minorEastAsia" w:cstheme="minorBidi"/>
            <w:smallCaps w:val="0"/>
            <w:noProof/>
            <w:sz w:val="22"/>
            <w:szCs w:val="22"/>
          </w:rPr>
          <w:tab/>
        </w:r>
        <w:r w:rsidR="00A9438A" w:rsidRPr="0080012A">
          <w:rPr>
            <w:rStyle w:val="Hyperlink"/>
            <w:noProof/>
          </w:rPr>
          <w:t>Reporting</w:t>
        </w:r>
        <w:r w:rsidR="00A9438A">
          <w:rPr>
            <w:noProof/>
            <w:webHidden/>
          </w:rPr>
          <w:tab/>
        </w:r>
        <w:r w:rsidR="00A9438A">
          <w:rPr>
            <w:noProof/>
            <w:webHidden/>
          </w:rPr>
          <w:fldChar w:fldCharType="begin"/>
        </w:r>
        <w:r w:rsidR="00A9438A">
          <w:rPr>
            <w:noProof/>
            <w:webHidden/>
          </w:rPr>
          <w:instrText xml:space="preserve"> PAGEREF _Toc526438079 \h </w:instrText>
        </w:r>
        <w:r w:rsidR="00A9438A">
          <w:rPr>
            <w:noProof/>
            <w:webHidden/>
          </w:rPr>
        </w:r>
        <w:r w:rsidR="00A9438A">
          <w:rPr>
            <w:noProof/>
            <w:webHidden/>
          </w:rPr>
          <w:fldChar w:fldCharType="separate"/>
        </w:r>
        <w:r w:rsidR="00551A2C">
          <w:rPr>
            <w:noProof/>
            <w:webHidden/>
          </w:rPr>
          <w:t>9</w:t>
        </w:r>
        <w:r w:rsidR="00A9438A">
          <w:rPr>
            <w:noProof/>
            <w:webHidden/>
          </w:rPr>
          <w:fldChar w:fldCharType="end"/>
        </w:r>
      </w:hyperlink>
    </w:p>
    <w:p w14:paraId="213859F8" w14:textId="35196D11" w:rsidR="00A9438A" w:rsidRDefault="00645126">
      <w:pPr>
        <w:pStyle w:val="TOC2"/>
        <w:tabs>
          <w:tab w:val="left" w:pos="880"/>
          <w:tab w:val="right" w:leader="dot" w:pos="9350"/>
        </w:tabs>
        <w:rPr>
          <w:rFonts w:eastAsiaTheme="minorEastAsia" w:cstheme="minorBidi"/>
          <w:smallCaps w:val="0"/>
          <w:noProof/>
          <w:sz w:val="22"/>
          <w:szCs w:val="22"/>
        </w:rPr>
      </w:pPr>
      <w:hyperlink w:anchor="_Toc526438080" w:history="1">
        <w:r w:rsidR="00A9438A" w:rsidRPr="0080012A">
          <w:rPr>
            <w:rStyle w:val="Hyperlink"/>
            <w:noProof/>
          </w:rPr>
          <w:t>2.6.</w:t>
        </w:r>
        <w:r w:rsidR="00A9438A">
          <w:rPr>
            <w:rFonts w:eastAsiaTheme="minorEastAsia" w:cstheme="minorBidi"/>
            <w:smallCaps w:val="0"/>
            <w:noProof/>
            <w:sz w:val="22"/>
            <w:szCs w:val="22"/>
          </w:rPr>
          <w:tab/>
        </w:r>
        <w:r w:rsidR="00A9438A" w:rsidRPr="0080012A">
          <w:rPr>
            <w:rStyle w:val="Hyperlink"/>
            <w:noProof/>
          </w:rPr>
          <w:t>Communications</w:t>
        </w:r>
        <w:r w:rsidR="00A9438A">
          <w:rPr>
            <w:noProof/>
            <w:webHidden/>
          </w:rPr>
          <w:tab/>
        </w:r>
        <w:r w:rsidR="00A9438A">
          <w:rPr>
            <w:noProof/>
            <w:webHidden/>
          </w:rPr>
          <w:fldChar w:fldCharType="begin"/>
        </w:r>
        <w:r w:rsidR="00A9438A">
          <w:rPr>
            <w:noProof/>
            <w:webHidden/>
          </w:rPr>
          <w:instrText xml:space="preserve"> PAGEREF _Toc526438080 \h </w:instrText>
        </w:r>
        <w:r w:rsidR="00A9438A">
          <w:rPr>
            <w:noProof/>
            <w:webHidden/>
          </w:rPr>
        </w:r>
        <w:r w:rsidR="00A9438A">
          <w:rPr>
            <w:noProof/>
            <w:webHidden/>
          </w:rPr>
          <w:fldChar w:fldCharType="separate"/>
        </w:r>
        <w:r w:rsidR="00551A2C">
          <w:rPr>
            <w:noProof/>
            <w:webHidden/>
          </w:rPr>
          <w:t>9</w:t>
        </w:r>
        <w:r w:rsidR="00A9438A">
          <w:rPr>
            <w:noProof/>
            <w:webHidden/>
          </w:rPr>
          <w:fldChar w:fldCharType="end"/>
        </w:r>
      </w:hyperlink>
    </w:p>
    <w:p w14:paraId="09E055DD" w14:textId="02DCE6C2" w:rsidR="00A9438A" w:rsidRDefault="00645126">
      <w:pPr>
        <w:pStyle w:val="TOC2"/>
        <w:tabs>
          <w:tab w:val="left" w:pos="880"/>
          <w:tab w:val="right" w:leader="dot" w:pos="9350"/>
        </w:tabs>
        <w:rPr>
          <w:rFonts w:eastAsiaTheme="minorEastAsia" w:cstheme="minorBidi"/>
          <w:smallCaps w:val="0"/>
          <w:noProof/>
          <w:sz w:val="22"/>
          <w:szCs w:val="22"/>
        </w:rPr>
      </w:pPr>
      <w:hyperlink w:anchor="_Toc526438081" w:history="1">
        <w:r w:rsidR="00A9438A" w:rsidRPr="0080012A">
          <w:rPr>
            <w:rStyle w:val="Hyperlink"/>
            <w:noProof/>
          </w:rPr>
          <w:t>2.7.</w:t>
        </w:r>
        <w:r w:rsidR="00A9438A">
          <w:rPr>
            <w:rFonts w:eastAsiaTheme="minorEastAsia" w:cstheme="minorBidi"/>
            <w:smallCaps w:val="0"/>
            <w:noProof/>
            <w:sz w:val="22"/>
            <w:szCs w:val="22"/>
          </w:rPr>
          <w:tab/>
        </w:r>
        <w:r w:rsidR="00A9438A" w:rsidRPr="0080012A">
          <w:rPr>
            <w:rStyle w:val="Hyperlink"/>
            <w:noProof/>
          </w:rPr>
          <w:t>Power Management</w:t>
        </w:r>
        <w:r w:rsidR="00A9438A">
          <w:rPr>
            <w:noProof/>
            <w:webHidden/>
          </w:rPr>
          <w:tab/>
        </w:r>
        <w:r w:rsidR="00A9438A">
          <w:rPr>
            <w:noProof/>
            <w:webHidden/>
          </w:rPr>
          <w:fldChar w:fldCharType="begin"/>
        </w:r>
        <w:r w:rsidR="00A9438A">
          <w:rPr>
            <w:noProof/>
            <w:webHidden/>
          </w:rPr>
          <w:instrText xml:space="preserve"> PAGEREF _Toc526438081 \h </w:instrText>
        </w:r>
        <w:r w:rsidR="00A9438A">
          <w:rPr>
            <w:noProof/>
            <w:webHidden/>
          </w:rPr>
        </w:r>
        <w:r w:rsidR="00A9438A">
          <w:rPr>
            <w:noProof/>
            <w:webHidden/>
          </w:rPr>
          <w:fldChar w:fldCharType="separate"/>
        </w:r>
        <w:r w:rsidR="00551A2C">
          <w:rPr>
            <w:noProof/>
            <w:webHidden/>
          </w:rPr>
          <w:t>10</w:t>
        </w:r>
        <w:r w:rsidR="00A9438A">
          <w:rPr>
            <w:noProof/>
            <w:webHidden/>
          </w:rPr>
          <w:fldChar w:fldCharType="end"/>
        </w:r>
      </w:hyperlink>
    </w:p>
    <w:p w14:paraId="7E4ABFCC" w14:textId="1B14323E" w:rsidR="00A9438A" w:rsidRDefault="00645126">
      <w:pPr>
        <w:pStyle w:val="TOC2"/>
        <w:tabs>
          <w:tab w:val="left" w:pos="880"/>
          <w:tab w:val="right" w:leader="dot" w:pos="9350"/>
        </w:tabs>
        <w:rPr>
          <w:rFonts w:eastAsiaTheme="minorEastAsia" w:cstheme="minorBidi"/>
          <w:smallCaps w:val="0"/>
          <w:noProof/>
          <w:sz w:val="22"/>
          <w:szCs w:val="22"/>
        </w:rPr>
      </w:pPr>
      <w:hyperlink w:anchor="_Toc526438082" w:history="1">
        <w:r w:rsidR="00A9438A" w:rsidRPr="0080012A">
          <w:rPr>
            <w:rStyle w:val="Hyperlink"/>
            <w:noProof/>
          </w:rPr>
          <w:t>2.8.</w:t>
        </w:r>
        <w:r w:rsidR="00A9438A">
          <w:rPr>
            <w:rFonts w:eastAsiaTheme="minorEastAsia" w:cstheme="minorBidi"/>
            <w:smallCaps w:val="0"/>
            <w:noProof/>
            <w:sz w:val="22"/>
            <w:szCs w:val="22"/>
          </w:rPr>
          <w:tab/>
        </w:r>
        <w:r w:rsidR="00A9438A" w:rsidRPr="0080012A">
          <w:rPr>
            <w:rStyle w:val="Hyperlink"/>
            <w:noProof/>
          </w:rPr>
          <w:t>Selection of Technologies</w:t>
        </w:r>
        <w:r w:rsidR="00A9438A">
          <w:rPr>
            <w:noProof/>
            <w:webHidden/>
          </w:rPr>
          <w:tab/>
        </w:r>
        <w:r w:rsidR="00A9438A">
          <w:rPr>
            <w:noProof/>
            <w:webHidden/>
          </w:rPr>
          <w:fldChar w:fldCharType="begin"/>
        </w:r>
        <w:r w:rsidR="00A9438A">
          <w:rPr>
            <w:noProof/>
            <w:webHidden/>
          </w:rPr>
          <w:instrText xml:space="preserve"> PAGEREF _Toc526438082 \h </w:instrText>
        </w:r>
        <w:r w:rsidR="00A9438A">
          <w:rPr>
            <w:noProof/>
            <w:webHidden/>
          </w:rPr>
        </w:r>
        <w:r w:rsidR="00A9438A">
          <w:rPr>
            <w:noProof/>
            <w:webHidden/>
          </w:rPr>
          <w:fldChar w:fldCharType="separate"/>
        </w:r>
        <w:r w:rsidR="00551A2C">
          <w:rPr>
            <w:noProof/>
            <w:webHidden/>
          </w:rPr>
          <w:t>10</w:t>
        </w:r>
        <w:r w:rsidR="00A9438A">
          <w:rPr>
            <w:noProof/>
            <w:webHidden/>
          </w:rPr>
          <w:fldChar w:fldCharType="end"/>
        </w:r>
      </w:hyperlink>
    </w:p>
    <w:p w14:paraId="14ACDE03" w14:textId="2F8359AC" w:rsidR="00A9438A" w:rsidRDefault="00645126">
      <w:pPr>
        <w:pStyle w:val="TOC1"/>
        <w:tabs>
          <w:tab w:val="left" w:pos="440"/>
          <w:tab w:val="right" w:leader="dot" w:pos="9350"/>
        </w:tabs>
        <w:rPr>
          <w:rFonts w:eastAsiaTheme="minorEastAsia" w:cstheme="minorBidi"/>
          <w:b w:val="0"/>
          <w:bCs w:val="0"/>
          <w:caps w:val="0"/>
          <w:noProof/>
          <w:sz w:val="22"/>
          <w:szCs w:val="22"/>
        </w:rPr>
      </w:pPr>
      <w:hyperlink w:anchor="_Toc526438083" w:history="1">
        <w:r w:rsidR="00A9438A" w:rsidRPr="0080012A">
          <w:rPr>
            <w:rStyle w:val="Hyperlink"/>
            <w:noProof/>
          </w:rPr>
          <w:t>3.</w:t>
        </w:r>
        <w:r w:rsidR="00A9438A">
          <w:rPr>
            <w:rFonts w:eastAsiaTheme="minorEastAsia" w:cstheme="minorBidi"/>
            <w:b w:val="0"/>
            <w:bCs w:val="0"/>
            <w:caps w:val="0"/>
            <w:noProof/>
            <w:sz w:val="22"/>
            <w:szCs w:val="22"/>
          </w:rPr>
          <w:tab/>
        </w:r>
        <w:r w:rsidR="00A9438A" w:rsidRPr="0080012A">
          <w:rPr>
            <w:rStyle w:val="Hyperlink"/>
            <w:noProof/>
          </w:rPr>
          <w:t>Proof of Concept</w:t>
        </w:r>
        <w:r w:rsidR="00A9438A">
          <w:rPr>
            <w:noProof/>
            <w:webHidden/>
          </w:rPr>
          <w:tab/>
        </w:r>
        <w:r w:rsidR="00A9438A">
          <w:rPr>
            <w:noProof/>
            <w:webHidden/>
          </w:rPr>
          <w:fldChar w:fldCharType="begin"/>
        </w:r>
        <w:r w:rsidR="00A9438A">
          <w:rPr>
            <w:noProof/>
            <w:webHidden/>
          </w:rPr>
          <w:instrText xml:space="preserve"> PAGEREF _Toc526438083 \h </w:instrText>
        </w:r>
        <w:r w:rsidR="00A9438A">
          <w:rPr>
            <w:noProof/>
            <w:webHidden/>
          </w:rPr>
        </w:r>
        <w:r w:rsidR="00A9438A">
          <w:rPr>
            <w:noProof/>
            <w:webHidden/>
          </w:rPr>
          <w:fldChar w:fldCharType="separate"/>
        </w:r>
        <w:r w:rsidR="00551A2C">
          <w:rPr>
            <w:noProof/>
            <w:webHidden/>
          </w:rPr>
          <w:t>12</w:t>
        </w:r>
        <w:r w:rsidR="00A9438A">
          <w:rPr>
            <w:noProof/>
            <w:webHidden/>
          </w:rPr>
          <w:fldChar w:fldCharType="end"/>
        </w:r>
      </w:hyperlink>
    </w:p>
    <w:p w14:paraId="46CDD7F4" w14:textId="61ABC357" w:rsidR="00A9438A" w:rsidRDefault="00645126">
      <w:pPr>
        <w:pStyle w:val="TOC2"/>
        <w:tabs>
          <w:tab w:val="left" w:pos="880"/>
          <w:tab w:val="right" w:leader="dot" w:pos="9350"/>
        </w:tabs>
        <w:rPr>
          <w:rFonts w:eastAsiaTheme="minorEastAsia" w:cstheme="minorBidi"/>
          <w:smallCaps w:val="0"/>
          <w:noProof/>
          <w:sz w:val="22"/>
          <w:szCs w:val="22"/>
        </w:rPr>
      </w:pPr>
      <w:hyperlink w:anchor="_Toc526438085" w:history="1">
        <w:r w:rsidR="00A9438A" w:rsidRPr="0080012A">
          <w:rPr>
            <w:rStyle w:val="Hyperlink"/>
            <w:noProof/>
          </w:rPr>
          <w:t>3.1.</w:t>
        </w:r>
        <w:r w:rsidR="00A9438A">
          <w:rPr>
            <w:rFonts w:eastAsiaTheme="minorEastAsia" w:cstheme="minorBidi"/>
            <w:smallCaps w:val="0"/>
            <w:noProof/>
            <w:sz w:val="22"/>
            <w:szCs w:val="22"/>
          </w:rPr>
          <w:tab/>
        </w:r>
        <w:r w:rsidR="00A9438A" w:rsidRPr="0080012A">
          <w:rPr>
            <w:rStyle w:val="Hyperlink"/>
            <w:noProof/>
          </w:rPr>
          <w:t>Objective</w:t>
        </w:r>
        <w:r w:rsidR="00A9438A">
          <w:rPr>
            <w:noProof/>
            <w:webHidden/>
          </w:rPr>
          <w:tab/>
        </w:r>
        <w:r w:rsidR="00A9438A">
          <w:rPr>
            <w:noProof/>
            <w:webHidden/>
          </w:rPr>
          <w:fldChar w:fldCharType="begin"/>
        </w:r>
        <w:r w:rsidR="00A9438A">
          <w:rPr>
            <w:noProof/>
            <w:webHidden/>
          </w:rPr>
          <w:instrText xml:space="preserve"> PAGEREF _Toc526438085 \h </w:instrText>
        </w:r>
        <w:r w:rsidR="00A9438A">
          <w:rPr>
            <w:noProof/>
            <w:webHidden/>
          </w:rPr>
        </w:r>
        <w:r w:rsidR="00A9438A">
          <w:rPr>
            <w:noProof/>
            <w:webHidden/>
          </w:rPr>
          <w:fldChar w:fldCharType="separate"/>
        </w:r>
        <w:r w:rsidR="00551A2C">
          <w:rPr>
            <w:noProof/>
            <w:webHidden/>
          </w:rPr>
          <w:t>12</w:t>
        </w:r>
        <w:r w:rsidR="00A9438A">
          <w:rPr>
            <w:noProof/>
            <w:webHidden/>
          </w:rPr>
          <w:fldChar w:fldCharType="end"/>
        </w:r>
      </w:hyperlink>
    </w:p>
    <w:p w14:paraId="61E294B0" w14:textId="49719D69" w:rsidR="00A9438A" w:rsidRDefault="00645126">
      <w:pPr>
        <w:pStyle w:val="TOC2"/>
        <w:tabs>
          <w:tab w:val="left" w:pos="880"/>
          <w:tab w:val="right" w:leader="dot" w:pos="9350"/>
        </w:tabs>
        <w:rPr>
          <w:rFonts w:eastAsiaTheme="minorEastAsia" w:cstheme="minorBidi"/>
          <w:smallCaps w:val="0"/>
          <w:noProof/>
          <w:sz w:val="22"/>
          <w:szCs w:val="22"/>
        </w:rPr>
      </w:pPr>
      <w:hyperlink w:anchor="_Toc526438086" w:history="1">
        <w:r w:rsidR="00A9438A" w:rsidRPr="0080012A">
          <w:rPr>
            <w:rStyle w:val="Hyperlink"/>
            <w:noProof/>
          </w:rPr>
          <w:t>3.2.</w:t>
        </w:r>
        <w:r w:rsidR="00A9438A">
          <w:rPr>
            <w:rFonts w:eastAsiaTheme="minorEastAsia" w:cstheme="minorBidi"/>
            <w:smallCaps w:val="0"/>
            <w:noProof/>
            <w:sz w:val="22"/>
            <w:szCs w:val="22"/>
          </w:rPr>
          <w:tab/>
        </w:r>
        <w:r w:rsidR="00A9438A" w:rsidRPr="0080012A">
          <w:rPr>
            <w:rStyle w:val="Hyperlink"/>
            <w:noProof/>
          </w:rPr>
          <w:t>Xtag</w:t>
        </w:r>
        <w:r w:rsidR="00A9438A">
          <w:rPr>
            <w:noProof/>
            <w:webHidden/>
          </w:rPr>
          <w:tab/>
        </w:r>
        <w:r w:rsidR="00A9438A">
          <w:rPr>
            <w:noProof/>
            <w:webHidden/>
          </w:rPr>
          <w:fldChar w:fldCharType="begin"/>
        </w:r>
        <w:r w:rsidR="00A9438A">
          <w:rPr>
            <w:noProof/>
            <w:webHidden/>
          </w:rPr>
          <w:instrText xml:space="preserve"> PAGEREF _Toc526438086 \h </w:instrText>
        </w:r>
        <w:r w:rsidR="00A9438A">
          <w:rPr>
            <w:noProof/>
            <w:webHidden/>
          </w:rPr>
        </w:r>
        <w:r w:rsidR="00A9438A">
          <w:rPr>
            <w:noProof/>
            <w:webHidden/>
          </w:rPr>
          <w:fldChar w:fldCharType="separate"/>
        </w:r>
        <w:r w:rsidR="00551A2C">
          <w:rPr>
            <w:noProof/>
            <w:webHidden/>
          </w:rPr>
          <w:t>12</w:t>
        </w:r>
        <w:r w:rsidR="00A9438A">
          <w:rPr>
            <w:noProof/>
            <w:webHidden/>
          </w:rPr>
          <w:fldChar w:fldCharType="end"/>
        </w:r>
      </w:hyperlink>
    </w:p>
    <w:p w14:paraId="4C6F171A" w14:textId="60CFFB38" w:rsidR="00A9438A" w:rsidRDefault="00645126">
      <w:pPr>
        <w:pStyle w:val="TOC2"/>
        <w:tabs>
          <w:tab w:val="left" w:pos="880"/>
          <w:tab w:val="right" w:leader="dot" w:pos="9350"/>
        </w:tabs>
        <w:rPr>
          <w:rFonts w:eastAsiaTheme="minorEastAsia" w:cstheme="minorBidi"/>
          <w:smallCaps w:val="0"/>
          <w:noProof/>
          <w:sz w:val="22"/>
          <w:szCs w:val="22"/>
        </w:rPr>
      </w:pPr>
      <w:hyperlink w:anchor="_Toc526438087" w:history="1">
        <w:r w:rsidR="00A9438A" w:rsidRPr="0080012A">
          <w:rPr>
            <w:rStyle w:val="Hyperlink"/>
            <w:noProof/>
          </w:rPr>
          <w:t>3.3.</w:t>
        </w:r>
        <w:r w:rsidR="00A9438A">
          <w:rPr>
            <w:rFonts w:eastAsiaTheme="minorEastAsia" w:cstheme="minorBidi"/>
            <w:smallCaps w:val="0"/>
            <w:noProof/>
            <w:sz w:val="22"/>
            <w:szCs w:val="22"/>
          </w:rPr>
          <w:tab/>
        </w:r>
        <w:r w:rsidR="00A9438A" w:rsidRPr="0080012A">
          <w:rPr>
            <w:rStyle w:val="Hyperlink"/>
            <w:noProof/>
          </w:rPr>
          <w:t>Goals</w:t>
        </w:r>
        <w:r w:rsidR="00A9438A">
          <w:rPr>
            <w:noProof/>
            <w:webHidden/>
          </w:rPr>
          <w:tab/>
        </w:r>
        <w:r w:rsidR="00A9438A">
          <w:rPr>
            <w:noProof/>
            <w:webHidden/>
          </w:rPr>
          <w:fldChar w:fldCharType="begin"/>
        </w:r>
        <w:r w:rsidR="00A9438A">
          <w:rPr>
            <w:noProof/>
            <w:webHidden/>
          </w:rPr>
          <w:instrText xml:space="preserve"> PAGEREF _Toc526438087 \h </w:instrText>
        </w:r>
        <w:r w:rsidR="00A9438A">
          <w:rPr>
            <w:noProof/>
            <w:webHidden/>
          </w:rPr>
        </w:r>
        <w:r w:rsidR="00A9438A">
          <w:rPr>
            <w:noProof/>
            <w:webHidden/>
          </w:rPr>
          <w:fldChar w:fldCharType="separate"/>
        </w:r>
        <w:r w:rsidR="00551A2C">
          <w:rPr>
            <w:noProof/>
            <w:webHidden/>
          </w:rPr>
          <w:t>12</w:t>
        </w:r>
        <w:r w:rsidR="00A9438A">
          <w:rPr>
            <w:noProof/>
            <w:webHidden/>
          </w:rPr>
          <w:fldChar w:fldCharType="end"/>
        </w:r>
      </w:hyperlink>
    </w:p>
    <w:p w14:paraId="1DC6882B" w14:textId="6D893685" w:rsidR="00A9438A" w:rsidRDefault="00645126">
      <w:pPr>
        <w:pStyle w:val="TOC2"/>
        <w:tabs>
          <w:tab w:val="left" w:pos="880"/>
          <w:tab w:val="right" w:leader="dot" w:pos="9350"/>
        </w:tabs>
        <w:rPr>
          <w:rFonts w:eastAsiaTheme="minorEastAsia" w:cstheme="minorBidi"/>
          <w:smallCaps w:val="0"/>
          <w:noProof/>
          <w:sz w:val="22"/>
          <w:szCs w:val="22"/>
        </w:rPr>
      </w:pPr>
      <w:hyperlink w:anchor="_Toc526438089" w:history="1">
        <w:r w:rsidR="00A9438A" w:rsidRPr="0080012A">
          <w:rPr>
            <w:rStyle w:val="Hyperlink"/>
            <w:noProof/>
          </w:rPr>
          <w:t>3.5.</w:t>
        </w:r>
        <w:r w:rsidR="00A9438A">
          <w:rPr>
            <w:rFonts w:eastAsiaTheme="minorEastAsia" w:cstheme="minorBidi"/>
            <w:smallCaps w:val="0"/>
            <w:noProof/>
            <w:sz w:val="22"/>
            <w:szCs w:val="22"/>
          </w:rPr>
          <w:tab/>
        </w:r>
        <w:r w:rsidR="00A9438A" w:rsidRPr="0080012A">
          <w:rPr>
            <w:rStyle w:val="Hyperlink"/>
            <w:noProof/>
          </w:rPr>
          <w:t>Xtag-B2</w:t>
        </w:r>
        <w:r w:rsidR="00A9438A">
          <w:rPr>
            <w:noProof/>
            <w:webHidden/>
          </w:rPr>
          <w:tab/>
        </w:r>
        <w:r w:rsidR="00A9438A">
          <w:rPr>
            <w:noProof/>
            <w:webHidden/>
          </w:rPr>
          <w:fldChar w:fldCharType="begin"/>
        </w:r>
        <w:r w:rsidR="00A9438A">
          <w:rPr>
            <w:noProof/>
            <w:webHidden/>
          </w:rPr>
          <w:instrText xml:space="preserve"> PAGEREF _Toc526438089 \h </w:instrText>
        </w:r>
        <w:r w:rsidR="00A9438A">
          <w:rPr>
            <w:noProof/>
            <w:webHidden/>
          </w:rPr>
        </w:r>
        <w:r w:rsidR="00A9438A">
          <w:rPr>
            <w:noProof/>
            <w:webHidden/>
          </w:rPr>
          <w:fldChar w:fldCharType="separate"/>
        </w:r>
        <w:r w:rsidR="00551A2C">
          <w:rPr>
            <w:noProof/>
            <w:webHidden/>
          </w:rPr>
          <w:t>13</w:t>
        </w:r>
        <w:r w:rsidR="00A9438A">
          <w:rPr>
            <w:noProof/>
            <w:webHidden/>
          </w:rPr>
          <w:fldChar w:fldCharType="end"/>
        </w:r>
      </w:hyperlink>
    </w:p>
    <w:p w14:paraId="64628D05" w14:textId="6EE83460" w:rsidR="00A9438A" w:rsidRDefault="00645126">
      <w:pPr>
        <w:pStyle w:val="TOC2"/>
        <w:tabs>
          <w:tab w:val="left" w:pos="880"/>
          <w:tab w:val="right" w:leader="dot" w:pos="9350"/>
        </w:tabs>
        <w:rPr>
          <w:rFonts w:eastAsiaTheme="minorEastAsia" w:cstheme="minorBidi"/>
          <w:smallCaps w:val="0"/>
          <w:noProof/>
          <w:sz w:val="22"/>
          <w:szCs w:val="22"/>
        </w:rPr>
      </w:pPr>
      <w:hyperlink w:anchor="_Toc526438090" w:history="1">
        <w:r w:rsidR="00A9438A" w:rsidRPr="0080012A">
          <w:rPr>
            <w:rStyle w:val="Hyperlink"/>
            <w:noProof/>
          </w:rPr>
          <w:t>3.6.</w:t>
        </w:r>
        <w:r w:rsidR="00A9438A">
          <w:rPr>
            <w:rFonts w:eastAsiaTheme="minorEastAsia" w:cstheme="minorBidi"/>
            <w:smallCaps w:val="0"/>
            <w:noProof/>
            <w:sz w:val="22"/>
            <w:szCs w:val="22"/>
          </w:rPr>
          <w:tab/>
        </w:r>
        <w:r w:rsidR="00A9438A" w:rsidRPr="0080012A">
          <w:rPr>
            <w:rStyle w:val="Hyperlink"/>
            <w:noProof/>
          </w:rPr>
          <w:t>Xtag-M</w:t>
        </w:r>
        <w:r w:rsidR="00A9438A">
          <w:rPr>
            <w:noProof/>
            <w:webHidden/>
          </w:rPr>
          <w:tab/>
        </w:r>
        <w:r w:rsidR="00A9438A">
          <w:rPr>
            <w:noProof/>
            <w:webHidden/>
          </w:rPr>
          <w:fldChar w:fldCharType="begin"/>
        </w:r>
        <w:r w:rsidR="00A9438A">
          <w:rPr>
            <w:noProof/>
            <w:webHidden/>
          </w:rPr>
          <w:instrText xml:space="preserve"> PAGEREF _Toc526438090 \h </w:instrText>
        </w:r>
        <w:r w:rsidR="00A9438A">
          <w:rPr>
            <w:noProof/>
            <w:webHidden/>
          </w:rPr>
        </w:r>
        <w:r w:rsidR="00A9438A">
          <w:rPr>
            <w:noProof/>
            <w:webHidden/>
          </w:rPr>
          <w:fldChar w:fldCharType="separate"/>
        </w:r>
        <w:r w:rsidR="00551A2C">
          <w:rPr>
            <w:noProof/>
            <w:webHidden/>
          </w:rPr>
          <w:t>13</w:t>
        </w:r>
        <w:r w:rsidR="00A9438A">
          <w:rPr>
            <w:noProof/>
            <w:webHidden/>
          </w:rPr>
          <w:fldChar w:fldCharType="end"/>
        </w:r>
      </w:hyperlink>
    </w:p>
    <w:p w14:paraId="33C8E9E2" w14:textId="4FC3661E" w:rsidR="00A9438A" w:rsidRDefault="00645126">
      <w:pPr>
        <w:pStyle w:val="TOC2"/>
        <w:tabs>
          <w:tab w:val="left" w:pos="880"/>
          <w:tab w:val="right" w:leader="dot" w:pos="9350"/>
        </w:tabs>
        <w:rPr>
          <w:rFonts w:eastAsiaTheme="minorEastAsia" w:cstheme="minorBidi"/>
          <w:smallCaps w:val="0"/>
          <w:noProof/>
          <w:sz w:val="22"/>
          <w:szCs w:val="22"/>
        </w:rPr>
      </w:pPr>
      <w:hyperlink w:anchor="_Toc526438091" w:history="1">
        <w:r w:rsidR="00A9438A" w:rsidRPr="0080012A">
          <w:rPr>
            <w:rStyle w:val="Hyperlink"/>
            <w:noProof/>
          </w:rPr>
          <w:t>3.7.</w:t>
        </w:r>
        <w:r w:rsidR="00A9438A">
          <w:rPr>
            <w:rFonts w:eastAsiaTheme="minorEastAsia" w:cstheme="minorBidi"/>
            <w:smallCaps w:val="0"/>
            <w:noProof/>
            <w:sz w:val="22"/>
            <w:szCs w:val="22"/>
          </w:rPr>
          <w:tab/>
        </w:r>
        <w:r w:rsidR="00A9438A" w:rsidRPr="0080012A">
          <w:rPr>
            <w:rStyle w:val="Hyperlink"/>
            <w:noProof/>
          </w:rPr>
          <w:t>Xtag-Ext</w:t>
        </w:r>
        <w:r w:rsidR="00A9438A">
          <w:rPr>
            <w:noProof/>
            <w:webHidden/>
          </w:rPr>
          <w:tab/>
        </w:r>
        <w:r w:rsidR="00A9438A">
          <w:rPr>
            <w:noProof/>
            <w:webHidden/>
          </w:rPr>
          <w:fldChar w:fldCharType="begin"/>
        </w:r>
        <w:r w:rsidR="00A9438A">
          <w:rPr>
            <w:noProof/>
            <w:webHidden/>
          </w:rPr>
          <w:instrText xml:space="preserve"> PAGEREF _Toc526438091 \h </w:instrText>
        </w:r>
        <w:r w:rsidR="00A9438A">
          <w:rPr>
            <w:noProof/>
            <w:webHidden/>
          </w:rPr>
        </w:r>
        <w:r w:rsidR="00A9438A">
          <w:rPr>
            <w:noProof/>
            <w:webHidden/>
          </w:rPr>
          <w:fldChar w:fldCharType="separate"/>
        </w:r>
        <w:r w:rsidR="00551A2C">
          <w:rPr>
            <w:noProof/>
            <w:webHidden/>
          </w:rPr>
          <w:t>13</w:t>
        </w:r>
        <w:r w:rsidR="00A9438A">
          <w:rPr>
            <w:noProof/>
            <w:webHidden/>
          </w:rPr>
          <w:fldChar w:fldCharType="end"/>
        </w:r>
      </w:hyperlink>
    </w:p>
    <w:p w14:paraId="3DC1609D" w14:textId="01C340E1" w:rsidR="00A9438A" w:rsidRDefault="00645126">
      <w:pPr>
        <w:pStyle w:val="TOC2"/>
        <w:tabs>
          <w:tab w:val="left" w:pos="880"/>
          <w:tab w:val="right" w:leader="dot" w:pos="9350"/>
        </w:tabs>
        <w:rPr>
          <w:rFonts w:eastAsiaTheme="minorEastAsia" w:cstheme="minorBidi"/>
          <w:smallCaps w:val="0"/>
          <w:noProof/>
          <w:sz w:val="22"/>
          <w:szCs w:val="22"/>
        </w:rPr>
      </w:pPr>
      <w:hyperlink w:anchor="_Toc526438092" w:history="1">
        <w:r w:rsidR="00A9438A" w:rsidRPr="0080012A">
          <w:rPr>
            <w:rStyle w:val="Hyperlink"/>
            <w:noProof/>
          </w:rPr>
          <w:t>3.8.</w:t>
        </w:r>
        <w:r w:rsidR="00A9438A">
          <w:rPr>
            <w:rFonts w:eastAsiaTheme="minorEastAsia" w:cstheme="minorBidi"/>
            <w:smallCaps w:val="0"/>
            <w:noProof/>
            <w:sz w:val="22"/>
            <w:szCs w:val="22"/>
          </w:rPr>
          <w:tab/>
        </w:r>
        <w:r w:rsidR="00A9438A" w:rsidRPr="0080012A">
          <w:rPr>
            <w:rStyle w:val="Hyperlink"/>
            <w:noProof/>
          </w:rPr>
          <w:t>Level Description</w:t>
        </w:r>
        <w:r w:rsidR="00A9438A">
          <w:rPr>
            <w:noProof/>
            <w:webHidden/>
          </w:rPr>
          <w:tab/>
        </w:r>
        <w:r w:rsidR="00A9438A">
          <w:rPr>
            <w:noProof/>
            <w:webHidden/>
          </w:rPr>
          <w:fldChar w:fldCharType="begin"/>
        </w:r>
        <w:r w:rsidR="00A9438A">
          <w:rPr>
            <w:noProof/>
            <w:webHidden/>
          </w:rPr>
          <w:instrText xml:space="preserve"> PAGEREF _Toc526438092 \h </w:instrText>
        </w:r>
        <w:r w:rsidR="00A9438A">
          <w:rPr>
            <w:noProof/>
            <w:webHidden/>
          </w:rPr>
        </w:r>
        <w:r w:rsidR="00A9438A">
          <w:rPr>
            <w:noProof/>
            <w:webHidden/>
          </w:rPr>
          <w:fldChar w:fldCharType="separate"/>
        </w:r>
        <w:r w:rsidR="00551A2C">
          <w:rPr>
            <w:noProof/>
            <w:webHidden/>
          </w:rPr>
          <w:t>14</w:t>
        </w:r>
        <w:r w:rsidR="00A9438A">
          <w:rPr>
            <w:noProof/>
            <w:webHidden/>
          </w:rPr>
          <w:fldChar w:fldCharType="end"/>
        </w:r>
      </w:hyperlink>
    </w:p>
    <w:p w14:paraId="3EA434E3" w14:textId="246D30AB" w:rsidR="00A9438A" w:rsidRDefault="00645126">
      <w:pPr>
        <w:pStyle w:val="TOC2"/>
        <w:tabs>
          <w:tab w:val="left" w:pos="880"/>
          <w:tab w:val="right" w:leader="dot" w:pos="9350"/>
        </w:tabs>
        <w:rPr>
          <w:rFonts w:eastAsiaTheme="minorEastAsia" w:cstheme="minorBidi"/>
          <w:smallCaps w:val="0"/>
          <w:noProof/>
          <w:sz w:val="22"/>
          <w:szCs w:val="22"/>
        </w:rPr>
      </w:pPr>
      <w:hyperlink w:anchor="_Toc526438093" w:history="1">
        <w:r w:rsidR="00A9438A" w:rsidRPr="0080012A">
          <w:rPr>
            <w:rStyle w:val="Hyperlink"/>
            <w:noProof/>
          </w:rPr>
          <w:t>3.9.</w:t>
        </w:r>
        <w:r w:rsidR="00A9438A">
          <w:rPr>
            <w:rFonts w:eastAsiaTheme="minorEastAsia" w:cstheme="minorBidi"/>
            <w:smallCaps w:val="0"/>
            <w:noProof/>
            <w:sz w:val="22"/>
            <w:szCs w:val="22"/>
          </w:rPr>
          <w:tab/>
        </w:r>
        <w:r w:rsidR="00A9438A" w:rsidRPr="0080012A">
          <w:rPr>
            <w:rStyle w:val="Hyperlink"/>
            <w:noProof/>
          </w:rPr>
          <w:t>Design Modularization</w:t>
        </w:r>
        <w:r w:rsidR="00A9438A">
          <w:rPr>
            <w:noProof/>
            <w:webHidden/>
          </w:rPr>
          <w:tab/>
        </w:r>
        <w:r w:rsidR="00A9438A">
          <w:rPr>
            <w:noProof/>
            <w:webHidden/>
          </w:rPr>
          <w:fldChar w:fldCharType="begin"/>
        </w:r>
        <w:r w:rsidR="00A9438A">
          <w:rPr>
            <w:noProof/>
            <w:webHidden/>
          </w:rPr>
          <w:instrText xml:space="preserve"> PAGEREF _Toc526438093 \h </w:instrText>
        </w:r>
        <w:r w:rsidR="00A9438A">
          <w:rPr>
            <w:noProof/>
            <w:webHidden/>
          </w:rPr>
        </w:r>
        <w:r w:rsidR="00A9438A">
          <w:rPr>
            <w:noProof/>
            <w:webHidden/>
          </w:rPr>
          <w:fldChar w:fldCharType="separate"/>
        </w:r>
        <w:r w:rsidR="00551A2C">
          <w:rPr>
            <w:noProof/>
            <w:webHidden/>
          </w:rPr>
          <w:t>14</w:t>
        </w:r>
        <w:r w:rsidR="00A9438A">
          <w:rPr>
            <w:noProof/>
            <w:webHidden/>
          </w:rPr>
          <w:fldChar w:fldCharType="end"/>
        </w:r>
      </w:hyperlink>
    </w:p>
    <w:p w14:paraId="3C8DB7BD" w14:textId="33609EA5" w:rsidR="00A9438A" w:rsidRDefault="00645126">
      <w:pPr>
        <w:pStyle w:val="TOC2"/>
        <w:tabs>
          <w:tab w:val="left" w:pos="880"/>
          <w:tab w:val="right" w:leader="dot" w:pos="9350"/>
        </w:tabs>
        <w:rPr>
          <w:rFonts w:eastAsiaTheme="minorEastAsia" w:cstheme="minorBidi"/>
          <w:smallCaps w:val="0"/>
          <w:noProof/>
          <w:sz w:val="22"/>
          <w:szCs w:val="22"/>
        </w:rPr>
      </w:pPr>
      <w:hyperlink w:anchor="_Toc526438094" w:history="1">
        <w:r w:rsidR="00A9438A" w:rsidRPr="0080012A">
          <w:rPr>
            <w:rStyle w:val="Hyperlink"/>
            <w:noProof/>
          </w:rPr>
          <w:t>3.10.</w:t>
        </w:r>
        <w:r w:rsidR="00A9438A">
          <w:rPr>
            <w:rFonts w:eastAsiaTheme="minorEastAsia" w:cstheme="minorBidi"/>
            <w:smallCaps w:val="0"/>
            <w:noProof/>
            <w:sz w:val="22"/>
            <w:szCs w:val="22"/>
          </w:rPr>
          <w:tab/>
        </w:r>
        <w:r w:rsidR="00A9438A" w:rsidRPr="0080012A">
          <w:rPr>
            <w:rStyle w:val="Hyperlink"/>
            <w:noProof/>
          </w:rPr>
          <w:t>System Integration</w:t>
        </w:r>
        <w:r w:rsidR="00A9438A">
          <w:rPr>
            <w:noProof/>
            <w:webHidden/>
          </w:rPr>
          <w:tab/>
        </w:r>
        <w:r w:rsidR="00A9438A">
          <w:rPr>
            <w:noProof/>
            <w:webHidden/>
          </w:rPr>
          <w:fldChar w:fldCharType="begin"/>
        </w:r>
        <w:r w:rsidR="00A9438A">
          <w:rPr>
            <w:noProof/>
            <w:webHidden/>
          </w:rPr>
          <w:instrText xml:space="preserve"> PAGEREF _Toc526438094 \h </w:instrText>
        </w:r>
        <w:r w:rsidR="00A9438A">
          <w:rPr>
            <w:noProof/>
            <w:webHidden/>
          </w:rPr>
        </w:r>
        <w:r w:rsidR="00A9438A">
          <w:rPr>
            <w:noProof/>
            <w:webHidden/>
          </w:rPr>
          <w:fldChar w:fldCharType="separate"/>
        </w:r>
        <w:r w:rsidR="00551A2C">
          <w:rPr>
            <w:noProof/>
            <w:webHidden/>
          </w:rPr>
          <w:t>14</w:t>
        </w:r>
        <w:r w:rsidR="00A9438A">
          <w:rPr>
            <w:noProof/>
            <w:webHidden/>
          </w:rPr>
          <w:fldChar w:fldCharType="end"/>
        </w:r>
      </w:hyperlink>
    </w:p>
    <w:p w14:paraId="23CEAE3F" w14:textId="17FA4CC8" w:rsidR="00A9438A" w:rsidRDefault="00645126">
      <w:pPr>
        <w:pStyle w:val="TOC2"/>
        <w:tabs>
          <w:tab w:val="left" w:pos="880"/>
          <w:tab w:val="right" w:leader="dot" w:pos="9350"/>
        </w:tabs>
        <w:rPr>
          <w:rFonts w:eastAsiaTheme="minorEastAsia" w:cstheme="minorBidi"/>
          <w:smallCaps w:val="0"/>
          <w:noProof/>
          <w:sz w:val="22"/>
          <w:szCs w:val="22"/>
        </w:rPr>
      </w:pPr>
      <w:hyperlink w:anchor="_Toc526438095" w:history="1">
        <w:r w:rsidR="00A9438A" w:rsidRPr="0080012A">
          <w:rPr>
            <w:rStyle w:val="Hyperlink"/>
            <w:noProof/>
          </w:rPr>
          <w:t>3.11.</w:t>
        </w:r>
        <w:r w:rsidR="00A9438A">
          <w:rPr>
            <w:rFonts w:eastAsiaTheme="minorEastAsia" w:cstheme="minorBidi"/>
            <w:smallCaps w:val="0"/>
            <w:noProof/>
            <w:sz w:val="22"/>
            <w:szCs w:val="22"/>
          </w:rPr>
          <w:tab/>
        </w:r>
        <w:r w:rsidR="00A9438A" w:rsidRPr="0080012A">
          <w:rPr>
            <w:rStyle w:val="Hyperlink"/>
            <w:noProof/>
          </w:rPr>
          <w:t>Design Flow</w:t>
        </w:r>
        <w:r w:rsidR="00A9438A">
          <w:rPr>
            <w:noProof/>
            <w:webHidden/>
          </w:rPr>
          <w:tab/>
        </w:r>
        <w:r w:rsidR="00A9438A">
          <w:rPr>
            <w:noProof/>
            <w:webHidden/>
          </w:rPr>
          <w:fldChar w:fldCharType="begin"/>
        </w:r>
        <w:r w:rsidR="00A9438A">
          <w:rPr>
            <w:noProof/>
            <w:webHidden/>
          </w:rPr>
          <w:instrText xml:space="preserve"> PAGEREF _Toc526438095 \h </w:instrText>
        </w:r>
        <w:r w:rsidR="00A9438A">
          <w:rPr>
            <w:noProof/>
            <w:webHidden/>
          </w:rPr>
        </w:r>
        <w:r w:rsidR="00A9438A">
          <w:rPr>
            <w:noProof/>
            <w:webHidden/>
          </w:rPr>
          <w:fldChar w:fldCharType="separate"/>
        </w:r>
        <w:r w:rsidR="00551A2C">
          <w:rPr>
            <w:noProof/>
            <w:webHidden/>
          </w:rPr>
          <w:t>14</w:t>
        </w:r>
        <w:r w:rsidR="00A9438A">
          <w:rPr>
            <w:noProof/>
            <w:webHidden/>
          </w:rPr>
          <w:fldChar w:fldCharType="end"/>
        </w:r>
      </w:hyperlink>
    </w:p>
    <w:p w14:paraId="4AFF5F88" w14:textId="21A7C76C" w:rsidR="00A9438A" w:rsidRDefault="00645126">
      <w:pPr>
        <w:pStyle w:val="TOC2"/>
        <w:tabs>
          <w:tab w:val="left" w:pos="880"/>
          <w:tab w:val="right" w:leader="dot" w:pos="9350"/>
        </w:tabs>
        <w:rPr>
          <w:rFonts w:eastAsiaTheme="minorEastAsia" w:cstheme="minorBidi"/>
          <w:smallCaps w:val="0"/>
          <w:noProof/>
          <w:sz w:val="22"/>
          <w:szCs w:val="22"/>
        </w:rPr>
      </w:pPr>
      <w:hyperlink w:anchor="_Toc526438096" w:history="1">
        <w:r w:rsidR="00A9438A" w:rsidRPr="0080012A">
          <w:rPr>
            <w:rStyle w:val="Hyperlink"/>
            <w:noProof/>
          </w:rPr>
          <w:t>3.12.</w:t>
        </w:r>
        <w:r w:rsidR="00A9438A">
          <w:rPr>
            <w:rFonts w:eastAsiaTheme="minorEastAsia" w:cstheme="minorBidi"/>
            <w:smallCaps w:val="0"/>
            <w:noProof/>
            <w:sz w:val="22"/>
            <w:szCs w:val="22"/>
          </w:rPr>
          <w:tab/>
        </w:r>
        <w:r w:rsidR="00A9438A" w:rsidRPr="0080012A">
          <w:rPr>
            <w:rStyle w:val="Hyperlink"/>
            <w:noProof/>
          </w:rPr>
          <w:t>Device Validation</w:t>
        </w:r>
        <w:r w:rsidR="00A9438A">
          <w:rPr>
            <w:noProof/>
            <w:webHidden/>
          </w:rPr>
          <w:tab/>
        </w:r>
        <w:r w:rsidR="00A9438A">
          <w:rPr>
            <w:noProof/>
            <w:webHidden/>
          </w:rPr>
          <w:fldChar w:fldCharType="begin"/>
        </w:r>
        <w:r w:rsidR="00A9438A">
          <w:rPr>
            <w:noProof/>
            <w:webHidden/>
          </w:rPr>
          <w:instrText xml:space="preserve"> PAGEREF _Toc526438096 \h </w:instrText>
        </w:r>
        <w:r w:rsidR="00A9438A">
          <w:rPr>
            <w:noProof/>
            <w:webHidden/>
          </w:rPr>
        </w:r>
        <w:r w:rsidR="00A9438A">
          <w:rPr>
            <w:noProof/>
            <w:webHidden/>
          </w:rPr>
          <w:fldChar w:fldCharType="separate"/>
        </w:r>
        <w:r w:rsidR="00551A2C">
          <w:rPr>
            <w:noProof/>
            <w:webHidden/>
          </w:rPr>
          <w:t>14</w:t>
        </w:r>
        <w:r w:rsidR="00A9438A">
          <w:rPr>
            <w:noProof/>
            <w:webHidden/>
          </w:rPr>
          <w:fldChar w:fldCharType="end"/>
        </w:r>
      </w:hyperlink>
    </w:p>
    <w:p w14:paraId="4200CA89" w14:textId="02E0E4E5" w:rsidR="00A9438A" w:rsidRDefault="00645126">
      <w:pPr>
        <w:pStyle w:val="TOC2"/>
        <w:tabs>
          <w:tab w:val="left" w:pos="880"/>
          <w:tab w:val="right" w:leader="dot" w:pos="9350"/>
        </w:tabs>
        <w:rPr>
          <w:rFonts w:eastAsiaTheme="minorEastAsia" w:cstheme="minorBidi"/>
          <w:smallCaps w:val="0"/>
          <w:noProof/>
          <w:sz w:val="22"/>
          <w:szCs w:val="22"/>
        </w:rPr>
      </w:pPr>
      <w:hyperlink w:anchor="_Toc526438097" w:history="1">
        <w:r w:rsidR="00A9438A" w:rsidRPr="0080012A">
          <w:rPr>
            <w:rStyle w:val="Hyperlink"/>
            <w:noProof/>
          </w:rPr>
          <w:t>3.13.</w:t>
        </w:r>
        <w:r w:rsidR="00A9438A">
          <w:rPr>
            <w:rFonts w:eastAsiaTheme="minorEastAsia" w:cstheme="minorBidi"/>
            <w:smallCaps w:val="0"/>
            <w:noProof/>
            <w:sz w:val="22"/>
            <w:szCs w:val="22"/>
          </w:rPr>
          <w:tab/>
        </w:r>
        <w:r w:rsidR="00A9438A" w:rsidRPr="0080012A">
          <w:rPr>
            <w:rStyle w:val="Hyperlink"/>
            <w:noProof/>
          </w:rPr>
          <w:t>Deliverables</w:t>
        </w:r>
        <w:r w:rsidR="00A9438A">
          <w:rPr>
            <w:noProof/>
            <w:webHidden/>
          </w:rPr>
          <w:tab/>
        </w:r>
        <w:r w:rsidR="00A9438A">
          <w:rPr>
            <w:noProof/>
            <w:webHidden/>
          </w:rPr>
          <w:fldChar w:fldCharType="begin"/>
        </w:r>
        <w:r w:rsidR="00A9438A">
          <w:rPr>
            <w:noProof/>
            <w:webHidden/>
          </w:rPr>
          <w:instrText xml:space="preserve"> PAGEREF _Toc526438097 \h </w:instrText>
        </w:r>
        <w:r w:rsidR="00A9438A">
          <w:rPr>
            <w:noProof/>
            <w:webHidden/>
          </w:rPr>
        </w:r>
        <w:r w:rsidR="00A9438A">
          <w:rPr>
            <w:noProof/>
            <w:webHidden/>
          </w:rPr>
          <w:fldChar w:fldCharType="separate"/>
        </w:r>
        <w:r w:rsidR="00551A2C">
          <w:rPr>
            <w:noProof/>
            <w:webHidden/>
          </w:rPr>
          <w:t>14</w:t>
        </w:r>
        <w:r w:rsidR="00A9438A">
          <w:rPr>
            <w:noProof/>
            <w:webHidden/>
          </w:rPr>
          <w:fldChar w:fldCharType="end"/>
        </w:r>
      </w:hyperlink>
    </w:p>
    <w:p w14:paraId="3366B35A" w14:textId="5D5522CF" w:rsidR="00A9438A" w:rsidRDefault="00645126">
      <w:pPr>
        <w:pStyle w:val="TOC1"/>
        <w:tabs>
          <w:tab w:val="left" w:pos="440"/>
          <w:tab w:val="right" w:leader="dot" w:pos="9350"/>
        </w:tabs>
        <w:rPr>
          <w:rFonts w:eastAsiaTheme="minorEastAsia" w:cstheme="minorBidi"/>
          <w:b w:val="0"/>
          <w:bCs w:val="0"/>
          <w:caps w:val="0"/>
          <w:noProof/>
          <w:sz w:val="22"/>
          <w:szCs w:val="22"/>
        </w:rPr>
      </w:pPr>
      <w:hyperlink w:anchor="_Toc526438105" w:history="1">
        <w:r w:rsidR="00A9438A" w:rsidRPr="0080012A">
          <w:rPr>
            <w:rStyle w:val="Hyperlink"/>
            <w:noProof/>
          </w:rPr>
          <w:t>4.</w:t>
        </w:r>
        <w:r w:rsidR="00A9438A">
          <w:rPr>
            <w:rFonts w:eastAsiaTheme="minorEastAsia" w:cstheme="minorBidi"/>
            <w:b w:val="0"/>
            <w:bCs w:val="0"/>
            <w:caps w:val="0"/>
            <w:noProof/>
            <w:sz w:val="22"/>
            <w:szCs w:val="22"/>
          </w:rPr>
          <w:tab/>
        </w:r>
        <w:r w:rsidR="00A9438A" w:rsidRPr="0080012A">
          <w:rPr>
            <w:rStyle w:val="Hyperlink"/>
            <w:noProof/>
          </w:rPr>
          <w:t>Device Design</w:t>
        </w:r>
        <w:r w:rsidR="00A9438A">
          <w:rPr>
            <w:noProof/>
            <w:webHidden/>
          </w:rPr>
          <w:tab/>
        </w:r>
        <w:r w:rsidR="00A9438A">
          <w:rPr>
            <w:noProof/>
            <w:webHidden/>
          </w:rPr>
          <w:fldChar w:fldCharType="begin"/>
        </w:r>
        <w:r w:rsidR="00A9438A">
          <w:rPr>
            <w:noProof/>
            <w:webHidden/>
          </w:rPr>
          <w:instrText xml:space="preserve"> PAGEREF _Toc526438105 \h </w:instrText>
        </w:r>
        <w:r w:rsidR="00A9438A">
          <w:rPr>
            <w:noProof/>
            <w:webHidden/>
          </w:rPr>
        </w:r>
        <w:r w:rsidR="00A9438A">
          <w:rPr>
            <w:noProof/>
            <w:webHidden/>
          </w:rPr>
          <w:fldChar w:fldCharType="separate"/>
        </w:r>
        <w:r w:rsidR="00551A2C">
          <w:rPr>
            <w:noProof/>
            <w:webHidden/>
          </w:rPr>
          <w:t>15</w:t>
        </w:r>
        <w:r w:rsidR="00A9438A">
          <w:rPr>
            <w:noProof/>
            <w:webHidden/>
          </w:rPr>
          <w:fldChar w:fldCharType="end"/>
        </w:r>
      </w:hyperlink>
    </w:p>
    <w:p w14:paraId="05FB4569" w14:textId="0190162E" w:rsidR="00A9438A" w:rsidRDefault="00645126">
      <w:pPr>
        <w:pStyle w:val="TOC2"/>
        <w:tabs>
          <w:tab w:val="left" w:pos="880"/>
          <w:tab w:val="right" w:leader="dot" w:pos="9350"/>
        </w:tabs>
        <w:rPr>
          <w:rFonts w:eastAsiaTheme="minorEastAsia" w:cstheme="minorBidi"/>
          <w:smallCaps w:val="0"/>
          <w:noProof/>
          <w:sz w:val="22"/>
          <w:szCs w:val="22"/>
        </w:rPr>
      </w:pPr>
      <w:hyperlink w:anchor="_Toc526438109" w:history="1">
        <w:r w:rsidR="00A9438A" w:rsidRPr="0080012A">
          <w:rPr>
            <w:rStyle w:val="Hyperlink"/>
            <w:noProof/>
          </w:rPr>
          <w:t>6.1.</w:t>
        </w:r>
        <w:r w:rsidR="00A9438A">
          <w:rPr>
            <w:rFonts w:eastAsiaTheme="minorEastAsia" w:cstheme="minorBidi"/>
            <w:smallCaps w:val="0"/>
            <w:noProof/>
            <w:sz w:val="22"/>
            <w:szCs w:val="22"/>
          </w:rPr>
          <w:tab/>
        </w:r>
        <w:r w:rsidR="00A9438A" w:rsidRPr="0080012A">
          <w:rPr>
            <w:rStyle w:val="Hyperlink"/>
            <w:noProof/>
          </w:rPr>
          <w:t>Hardware Design Procedure</w:t>
        </w:r>
        <w:r w:rsidR="00A9438A">
          <w:rPr>
            <w:noProof/>
            <w:webHidden/>
          </w:rPr>
          <w:tab/>
        </w:r>
        <w:r w:rsidR="00A9438A">
          <w:rPr>
            <w:noProof/>
            <w:webHidden/>
          </w:rPr>
          <w:fldChar w:fldCharType="begin"/>
        </w:r>
        <w:r w:rsidR="00A9438A">
          <w:rPr>
            <w:noProof/>
            <w:webHidden/>
          </w:rPr>
          <w:instrText xml:space="preserve"> PAGEREF _Toc526438109 \h </w:instrText>
        </w:r>
        <w:r w:rsidR="00A9438A">
          <w:rPr>
            <w:noProof/>
            <w:webHidden/>
          </w:rPr>
        </w:r>
        <w:r w:rsidR="00A9438A">
          <w:rPr>
            <w:noProof/>
            <w:webHidden/>
          </w:rPr>
          <w:fldChar w:fldCharType="separate"/>
        </w:r>
        <w:r w:rsidR="00551A2C">
          <w:rPr>
            <w:noProof/>
            <w:webHidden/>
          </w:rPr>
          <w:t>15</w:t>
        </w:r>
        <w:r w:rsidR="00A9438A">
          <w:rPr>
            <w:noProof/>
            <w:webHidden/>
          </w:rPr>
          <w:fldChar w:fldCharType="end"/>
        </w:r>
      </w:hyperlink>
    </w:p>
    <w:p w14:paraId="13A28C16" w14:textId="5C1378C7" w:rsidR="00A9438A" w:rsidRDefault="00645126">
      <w:pPr>
        <w:pStyle w:val="TOC2"/>
        <w:tabs>
          <w:tab w:val="left" w:pos="880"/>
          <w:tab w:val="right" w:leader="dot" w:pos="9350"/>
        </w:tabs>
        <w:rPr>
          <w:rFonts w:eastAsiaTheme="minorEastAsia" w:cstheme="minorBidi"/>
          <w:smallCaps w:val="0"/>
          <w:noProof/>
          <w:sz w:val="22"/>
          <w:szCs w:val="22"/>
        </w:rPr>
      </w:pPr>
      <w:hyperlink w:anchor="_Toc526438110" w:history="1">
        <w:r w:rsidR="00A9438A" w:rsidRPr="0080012A">
          <w:rPr>
            <w:rStyle w:val="Hyperlink"/>
            <w:noProof/>
          </w:rPr>
          <w:t>6.2.</w:t>
        </w:r>
        <w:r w:rsidR="00A9438A">
          <w:rPr>
            <w:rFonts w:eastAsiaTheme="minorEastAsia" w:cstheme="minorBidi"/>
            <w:smallCaps w:val="0"/>
            <w:noProof/>
            <w:sz w:val="22"/>
            <w:szCs w:val="22"/>
          </w:rPr>
          <w:tab/>
        </w:r>
        <w:r w:rsidR="00A9438A" w:rsidRPr="0080012A">
          <w:rPr>
            <w:rStyle w:val="Hyperlink"/>
            <w:noProof/>
          </w:rPr>
          <w:t>POC Components</w:t>
        </w:r>
        <w:r w:rsidR="00A9438A">
          <w:rPr>
            <w:noProof/>
            <w:webHidden/>
          </w:rPr>
          <w:tab/>
        </w:r>
        <w:r w:rsidR="00A9438A">
          <w:rPr>
            <w:noProof/>
            <w:webHidden/>
          </w:rPr>
          <w:fldChar w:fldCharType="begin"/>
        </w:r>
        <w:r w:rsidR="00A9438A">
          <w:rPr>
            <w:noProof/>
            <w:webHidden/>
          </w:rPr>
          <w:instrText xml:space="preserve"> PAGEREF _Toc526438110 \h </w:instrText>
        </w:r>
        <w:r w:rsidR="00A9438A">
          <w:rPr>
            <w:noProof/>
            <w:webHidden/>
          </w:rPr>
        </w:r>
        <w:r w:rsidR="00A9438A">
          <w:rPr>
            <w:noProof/>
            <w:webHidden/>
          </w:rPr>
          <w:fldChar w:fldCharType="separate"/>
        </w:r>
        <w:r w:rsidR="00551A2C">
          <w:rPr>
            <w:noProof/>
            <w:webHidden/>
          </w:rPr>
          <w:t>15</w:t>
        </w:r>
        <w:r w:rsidR="00A9438A">
          <w:rPr>
            <w:noProof/>
            <w:webHidden/>
          </w:rPr>
          <w:fldChar w:fldCharType="end"/>
        </w:r>
      </w:hyperlink>
    </w:p>
    <w:p w14:paraId="5DE4F1A5" w14:textId="01AC918C" w:rsidR="00A9438A" w:rsidRDefault="00645126">
      <w:pPr>
        <w:pStyle w:val="TOC2"/>
        <w:tabs>
          <w:tab w:val="left" w:pos="880"/>
          <w:tab w:val="right" w:leader="dot" w:pos="9350"/>
        </w:tabs>
        <w:rPr>
          <w:rFonts w:eastAsiaTheme="minorEastAsia" w:cstheme="minorBidi"/>
          <w:smallCaps w:val="0"/>
          <w:noProof/>
          <w:sz w:val="22"/>
          <w:szCs w:val="22"/>
        </w:rPr>
      </w:pPr>
      <w:hyperlink w:anchor="_Toc526438111" w:history="1">
        <w:r w:rsidR="00A9438A" w:rsidRPr="0080012A">
          <w:rPr>
            <w:rStyle w:val="Hyperlink"/>
            <w:noProof/>
          </w:rPr>
          <w:t>6.3.</w:t>
        </w:r>
        <w:r w:rsidR="00A9438A">
          <w:rPr>
            <w:rFonts w:eastAsiaTheme="minorEastAsia" w:cstheme="minorBidi"/>
            <w:smallCaps w:val="0"/>
            <w:noProof/>
            <w:sz w:val="22"/>
            <w:szCs w:val="22"/>
          </w:rPr>
          <w:tab/>
        </w:r>
        <w:r w:rsidR="00A9438A" w:rsidRPr="0080012A">
          <w:rPr>
            <w:rStyle w:val="Hyperlink"/>
            <w:noProof/>
          </w:rPr>
          <w:t>Technology Selection</w:t>
        </w:r>
        <w:r w:rsidR="00A9438A">
          <w:rPr>
            <w:noProof/>
            <w:webHidden/>
          </w:rPr>
          <w:tab/>
        </w:r>
        <w:r w:rsidR="00A9438A">
          <w:rPr>
            <w:noProof/>
            <w:webHidden/>
          </w:rPr>
          <w:fldChar w:fldCharType="begin"/>
        </w:r>
        <w:r w:rsidR="00A9438A">
          <w:rPr>
            <w:noProof/>
            <w:webHidden/>
          </w:rPr>
          <w:instrText xml:space="preserve"> PAGEREF _Toc526438111 \h </w:instrText>
        </w:r>
        <w:r w:rsidR="00A9438A">
          <w:rPr>
            <w:noProof/>
            <w:webHidden/>
          </w:rPr>
        </w:r>
        <w:r w:rsidR="00A9438A">
          <w:rPr>
            <w:noProof/>
            <w:webHidden/>
          </w:rPr>
          <w:fldChar w:fldCharType="separate"/>
        </w:r>
        <w:r w:rsidR="00551A2C">
          <w:rPr>
            <w:noProof/>
            <w:webHidden/>
          </w:rPr>
          <w:t>15</w:t>
        </w:r>
        <w:r w:rsidR="00A9438A">
          <w:rPr>
            <w:noProof/>
            <w:webHidden/>
          </w:rPr>
          <w:fldChar w:fldCharType="end"/>
        </w:r>
      </w:hyperlink>
    </w:p>
    <w:p w14:paraId="331735FC" w14:textId="5BDA4DBE" w:rsidR="00A9438A" w:rsidRDefault="00645126">
      <w:pPr>
        <w:pStyle w:val="TOC2"/>
        <w:tabs>
          <w:tab w:val="left" w:pos="880"/>
          <w:tab w:val="right" w:leader="dot" w:pos="9350"/>
        </w:tabs>
        <w:rPr>
          <w:rFonts w:eastAsiaTheme="minorEastAsia" w:cstheme="minorBidi"/>
          <w:smallCaps w:val="0"/>
          <w:noProof/>
          <w:sz w:val="22"/>
          <w:szCs w:val="22"/>
        </w:rPr>
      </w:pPr>
      <w:hyperlink w:anchor="_Toc526438112" w:history="1">
        <w:r w:rsidR="00A9438A" w:rsidRPr="0080012A">
          <w:rPr>
            <w:rStyle w:val="Hyperlink"/>
            <w:noProof/>
          </w:rPr>
          <w:t>6.4.</w:t>
        </w:r>
        <w:r w:rsidR="00A9438A">
          <w:rPr>
            <w:rFonts w:eastAsiaTheme="minorEastAsia" w:cstheme="minorBidi"/>
            <w:smallCaps w:val="0"/>
            <w:noProof/>
            <w:sz w:val="22"/>
            <w:szCs w:val="22"/>
          </w:rPr>
          <w:tab/>
        </w:r>
        <w:r w:rsidR="00A9438A" w:rsidRPr="0080012A">
          <w:rPr>
            <w:rStyle w:val="Hyperlink"/>
            <w:noProof/>
          </w:rPr>
          <w:t>Design Selection Opens</w:t>
        </w:r>
        <w:r w:rsidR="00A9438A">
          <w:rPr>
            <w:noProof/>
            <w:webHidden/>
          </w:rPr>
          <w:tab/>
        </w:r>
        <w:r w:rsidR="00A9438A">
          <w:rPr>
            <w:noProof/>
            <w:webHidden/>
          </w:rPr>
          <w:fldChar w:fldCharType="begin"/>
        </w:r>
        <w:r w:rsidR="00A9438A">
          <w:rPr>
            <w:noProof/>
            <w:webHidden/>
          </w:rPr>
          <w:instrText xml:space="preserve"> PAGEREF _Toc526438112 \h </w:instrText>
        </w:r>
        <w:r w:rsidR="00A9438A">
          <w:rPr>
            <w:noProof/>
            <w:webHidden/>
          </w:rPr>
        </w:r>
        <w:r w:rsidR="00A9438A">
          <w:rPr>
            <w:noProof/>
            <w:webHidden/>
          </w:rPr>
          <w:fldChar w:fldCharType="separate"/>
        </w:r>
        <w:r w:rsidR="00551A2C">
          <w:rPr>
            <w:noProof/>
            <w:webHidden/>
          </w:rPr>
          <w:t>15</w:t>
        </w:r>
        <w:r w:rsidR="00A9438A">
          <w:rPr>
            <w:noProof/>
            <w:webHidden/>
          </w:rPr>
          <w:fldChar w:fldCharType="end"/>
        </w:r>
      </w:hyperlink>
    </w:p>
    <w:p w14:paraId="1C7EE5BB" w14:textId="5BEEDD2A" w:rsidR="00A9438A" w:rsidRDefault="00645126">
      <w:pPr>
        <w:pStyle w:val="TOC1"/>
        <w:tabs>
          <w:tab w:val="left" w:pos="440"/>
          <w:tab w:val="right" w:leader="dot" w:pos="9350"/>
        </w:tabs>
        <w:rPr>
          <w:rFonts w:eastAsiaTheme="minorEastAsia" w:cstheme="minorBidi"/>
          <w:b w:val="0"/>
          <w:bCs w:val="0"/>
          <w:caps w:val="0"/>
          <w:noProof/>
          <w:sz w:val="22"/>
          <w:szCs w:val="22"/>
        </w:rPr>
      </w:pPr>
      <w:hyperlink w:anchor="_Toc526438113" w:history="1">
        <w:r w:rsidR="00A9438A" w:rsidRPr="0080012A">
          <w:rPr>
            <w:rStyle w:val="Hyperlink"/>
            <w:noProof/>
          </w:rPr>
          <w:t>5.</w:t>
        </w:r>
        <w:r w:rsidR="00A9438A">
          <w:rPr>
            <w:rFonts w:eastAsiaTheme="minorEastAsia" w:cstheme="minorBidi"/>
            <w:b w:val="0"/>
            <w:bCs w:val="0"/>
            <w:caps w:val="0"/>
            <w:noProof/>
            <w:sz w:val="22"/>
            <w:szCs w:val="22"/>
          </w:rPr>
          <w:tab/>
        </w:r>
        <w:r w:rsidR="00A9438A" w:rsidRPr="0080012A">
          <w:rPr>
            <w:rStyle w:val="Hyperlink"/>
            <w:noProof/>
          </w:rPr>
          <w:t>Next Steps</w:t>
        </w:r>
        <w:r w:rsidR="00A9438A">
          <w:rPr>
            <w:noProof/>
            <w:webHidden/>
          </w:rPr>
          <w:tab/>
        </w:r>
        <w:r w:rsidR="00A9438A">
          <w:rPr>
            <w:noProof/>
            <w:webHidden/>
          </w:rPr>
          <w:fldChar w:fldCharType="begin"/>
        </w:r>
        <w:r w:rsidR="00A9438A">
          <w:rPr>
            <w:noProof/>
            <w:webHidden/>
          </w:rPr>
          <w:instrText xml:space="preserve"> PAGEREF _Toc526438113 \h </w:instrText>
        </w:r>
        <w:r w:rsidR="00A9438A">
          <w:rPr>
            <w:noProof/>
            <w:webHidden/>
          </w:rPr>
        </w:r>
        <w:r w:rsidR="00A9438A">
          <w:rPr>
            <w:noProof/>
            <w:webHidden/>
          </w:rPr>
          <w:fldChar w:fldCharType="separate"/>
        </w:r>
        <w:r w:rsidR="00551A2C">
          <w:rPr>
            <w:noProof/>
            <w:webHidden/>
          </w:rPr>
          <w:t>15</w:t>
        </w:r>
        <w:r w:rsidR="00A9438A">
          <w:rPr>
            <w:noProof/>
            <w:webHidden/>
          </w:rPr>
          <w:fldChar w:fldCharType="end"/>
        </w:r>
      </w:hyperlink>
    </w:p>
    <w:p w14:paraId="4B4000F6" w14:textId="36D7FCFC" w:rsidR="00A9438A" w:rsidRDefault="00645126">
      <w:pPr>
        <w:pStyle w:val="TOC1"/>
        <w:tabs>
          <w:tab w:val="right" w:leader="dot" w:pos="9350"/>
        </w:tabs>
        <w:rPr>
          <w:rFonts w:eastAsiaTheme="minorEastAsia" w:cstheme="minorBidi"/>
          <w:b w:val="0"/>
          <w:bCs w:val="0"/>
          <w:caps w:val="0"/>
          <w:noProof/>
          <w:sz w:val="22"/>
          <w:szCs w:val="22"/>
        </w:rPr>
      </w:pPr>
      <w:hyperlink w:anchor="_Toc526438114" w:history="1">
        <w:r w:rsidR="00A9438A" w:rsidRPr="0080012A">
          <w:rPr>
            <w:rStyle w:val="Hyperlink"/>
            <w:noProof/>
          </w:rPr>
          <w:t>Appendix A – Processor Selection</w:t>
        </w:r>
        <w:r w:rsidR="00A9438A">
          <w:rPr>
            <w:noProof/>
            <w:webHidden/>
          </w:rPr>
          <w:tab/>
        </w:r>
        <w:r w:rsidR="00A9438A">
          <w:rPr>
            <w:noProof/>
            <w:webHidden/>
          </w:rPr>
          <w:fldChar w:fldCharType="begin"/>
        </w:r>
        <w:r w:rsidR="00A9438A">
          <w:rPr>
            <w:noProof/>
            <w:webHidden/>
          </w:rPr>
          <w:instrText xml:space="preserve"> PAGEREF _Toc526438114 \h </w:instrText>
        </w:r>
        <w:r w:rsidR="00A9438A">
          <w:rPr>
            <w:noProof/>
            <w:webHidden/>
          </w:rPr>
        </w:r>
        <w:r w:rsidR="00A9438A">
          <w:rPr>
            <w:noProof/>
            <w:webHidden/>
          </w:rPr>
          <w:fldChar w:fldCharType="separate"/>
        </w:r>
        <w:r w:rsidR="00551A2C">
          <w:rPr>
            <w:noProof/>
            <w:webHidden/>
          </w:rPr>
          <w:t>16</w:t>
        </w:r>
        <w:r w:rsidR="00A9438A">
          <w:rPr>
            <w:noProof/>
            <w:webHidden/>
          </w:rPr>
          <w:fldChar w:fldCharType="end"/>
        </w:r>
      </w:hyperlink>
    </w:p>
    <w:p w14:paraId="7171C8E3" w14:textId="045CFB75" w:rsidR="00A9438A" w:rsidRDefault="00645126">
      <w:pPr>
        <w:pStyle w:val="TOC1"/>
        <w:tabs>
          <w:tab w:val="right" w:leader="dot" w:pos="9350"/>
        </w:tabs>
        <w:rPr>
          <w:rFonts w:eastAsiaTheme="minorEastAsia" w:cstheme="minorBidi"/>
          <w:b w:val="0"/>
          <w:bCs w:val="0"/>
          <w:caps w:val="0"/>
          <w:noProof/>
          <w:sz w:val="22"/>
          <w:szCs w:val="22"/>
        </w:rPr>
      </w:pPr>
      <w:hyperlink w:anchor="_Toc526438115" w:history="1">
        <w:r w:rsidR="00A9438A" w:rsidRPr="0080012A">
          <w:rPr>
            <w:rStyle w:val="Hyperlink"/>
            <w:noProof/>
          </w:rPr>
          <w:t>Definitions</w:t>
        </w:r>
        <w:r w:rsidR="00A9438A">
          <w:rPr>
            <w:noProof/>
            <w:webHidden/>
          </w:rPr>
          <w:tab/>
        </w:r>
        <w:r w:rsidR="00A9438A">
          <w:rPr>
            <w:noProof/>
            <w:webHidden/>
          </w:rPr>
          <w:fldChar w:fldCharType="begin"/>
        </w:r>
        <w:r w:rsidR="00A9438A">
          <w:rPr>
            <w:noProof/>
            <w:webHidden/>
          </w:rPr>
          <w:instrText xml:space="preserve"> PAGEREF _Toc526438115 \h </w:instrText>
        </w:r>
        <w:r w:rsidR="00A9438A">
          <w:rPr>
            <w:noProof/>
            <w:webHidden/>
          </w:rPr>
        </w:r>
        <w:r w:rsidR="00A9438A">
          <w:rPr>
            <w:noProof/>
            <w:webHidden/>
          </w:rPr>
          <w:fldChar w:fldCharType="separate"/>
        </w:r>
        <w:r w:rsidR="00551A2C">
          <w:rPr>
            <w:noProof/>
            <w:webHidden/>
          </w:rPr>
          <w:t>17</w:t>
        </w:r>
        <w:r w:rsidR="00A9438A">
          <w:rPr>
            <w:noProof/>
            <w:webHidden/>
          </w:rPr>
          <w:fldChar w:fldCharType="end"/>
        </w:r>
      </w:hyperlink>
    </w:p>
    <w:p w14:paraId="35349F68" w14:textId="4887F922" w:rsidR="00A9438A" w:rsidRDefault="00645126">
      <w:pPr>
        <w:pStyle w:val="TOC1"/>
        <w:tabs>
          <w:tab w:val="right" w:leader="dot" w:pos="9350"/>
        </w:tabs>
        <w:rPr>
          <w:rFonts w:eastAsiaTheme="minorEastAsia" w:cstheme="minorBidi"/>
          <w:b w:val="0"/>
          <w:bCs w:val="0"/>
          <w:caps w:val="0"/>
          <w:noProof/>
          <w:sz w:val="22"/>
          <w:szCs w:val="22"/>
        </w:rPr>
      </w:pPr>
      <w:hyperlink w:anchor="_Toc526438116" w:history="1">
        <w:r w:rsidR="00A9438A" w:rsidRPr="0080012A">
          <w:rPr>
            <w:rStyle w:val="Hyperlink"/>
            <w:noProof/>
          </w:rPr>
          <w:t>Acronyms</w:t>
        </w:r>
        <w:r w:rsidR="00A9438A">
          <w:rPr>
            <w:noProof/>
            <w:webHidden/>
          </w:rPr>
          <w:tab/>
        </w:r>
        <w:r w:rsidR="00A9438A">
          <w:rPr>
            <w:noProof/>
            <w:webHidden/>
          </w:rPr>
          <w:fldChar w:fldCharType="begin"/>
        </w:r>
        <w:r w:rsidR="00A9438A">
          <w:rPr>
            <w:noProof/>
            <w:webHidden/>
          </w:rPr>
          <w:instrText xml:space="preserve"> PAGEREF _Toc526438116 \h </w:instrText>
        </w:r>
        <w:r w:rsidR="00A9438A">
          <w:rPr>
            <w:noProof/>
            <w:webHidden/>
          </w:rPr>
        </w:r>
        <w:r w:rsidR="00A9438A">
          <w:rPr>
            <w:noProof/>
            <w:webHidden/>
          </w:rPr>
          <w:fldChar w:fldCharType="separate"/>
        </w:r>
        <w:r w:rsidR="00551A2C">
          <w:rPr>
            <w:noProof/>
            <w:webHidden/>
          </w:rPr>
          <w:t>17</w:t>
        </w:r>
        <w:r w:rsidR="00A9438A">
          <w:rPr>
            <w:noProof/>
            <w:webHidden/>
          </w:rPr>
          <w:fldChar w:fldCharType="end"/>
        </w:r>
      </w:hyperlink>
    </w:p>
    <w:p w14:paraId="3ED424D5" w14:textId="36591D45" w:rsidR="00A9438A" w:rsidRDefault="00645126">
      <w:pPr>
        <w:pStyle w:val="TOC1"/>
        <w:tabs>
          <w:tab w:val="right" w:leader="dot" w:pos="9350"/>
        </w:tabs>
        <w:rPr>
          <w:rFonts w:eastAsiaTheme="minorEastAsia" w:cstheme="minorBidi"/>
          <w:b w:val="0"/>
          <w:bCs w:val="0"/>
          <w:caps w:val="0"/>
          <w:noProof/>
          <w:sz w:val="22"/>
          <w:szCs w:val="22"/>
        </w:rPr>
      </w:pPr>
      <w:hyperlink w:anchor="_Toc526438117" w:history="1">
        <w:r w:rsidR="00A9438A" w:rsidRPr="0080012A">
          <w:rPr>
            <w:rStyle w:val="Hyperlink"/>
            <w:noProof/>
          </w:rPr>
          <w:t>References</w:t>
        </w:r>
        <w:r w:rsidR="00A9438A">
          <w:rPr>
            <w:noProof/>
            <w:webHidden/>
          </w:rPr>
          <w:tab/>
        </w:r>
        <w:r w:rsidR="00A9438A">
          <w:rPr>
            <w:noProof/>
            <w:webHidden/>
          </w:rPr>
          <w:fldChar w:fldCharType="begin"/>
        </w:r>
        <w:r w:rsidR="00A9438A">
          <w:rPr>
            <w:noProof/>
            <w:webHidden/>
          </w:rPr>
          <w:instrText xml:space="preserve"> PAGEREF _Toc526438117 \h </w:instrText>
        </w:r>
        <w:r w:rsidR="00A9438A">
          <w:rPr>
            <w:noProof/>
            <w:webHidden/>
          </w:rPr>
        </w:r>
        <w:r w:rsidR="00A9438A">
          <w:rPr>
            <w:noProof/>
            <w:webHidden/>
          </w:rPr>
          <w:fldChar w:fldCharType="separate"/>
        </w:r>
        <w:r w:rsidR="00551A2C">
          <w:rPr>
            <w:noProof/>
            <w:webHidden/>
          </w:rPr>
          <w:t>17</w:t>
        </w:r>
        <w:r w:rsidR="00A9438A">
          <w:rPr>
            <w:noProof/>
            <w:webHidden/>
          </w:rPr>
          <w:fldChar w:fldCharType="end"/>
        </w:r>
      </w:hyperlink>
    </w:p>
    <w:p w14:paraId="6B95E73A" w14:textId="790C39C4" w:rsidR="00A9438A" w:rsidRDefault="00645126">
      <w:pPr>
        <w:pStyle w:val="TOC1"/>
        <w:tabs>
          <w:tab w:val="right" w:leader="dot" w:pos="9350"/>
        </w:tabs>
        <w:rPr>
          <w:rFonts w:eastAsiaTheme="minorEastAsia" w:cstheme="minorBidi"/>
          <w:b w:val="0"/>
          <w:bCs w:val="0"/>
          <w:caps w:val="0"/>
          <w:noProof/>
          <w:sz w:val="22"/>
          <w:szCs w:val="22"/>
        </w:rPr>
      </w:pPr>
      <w:hyperlink w:anchor="_Toc526438118" w:history="1">
        <w:r w:rsidR="00A9438A" w:rsidRPr="0080012A">
          <w:rPr>
            <w:rStyle w:val="Hyperlink"/>
            <w:noProof/>
          </w:rPr>
          <w:t>Notes</w:t>
        </w:r>
        <w:r w:rsidR="00A9438A">
          <w:rPr>
            <w:noProof/>
            <w:webHidden/>
          </w:rPr>
          <w:tab/>
        </w:r>
        <w:r w:rsidR="00A9438A">
          <w:rPr>
            <w:noProof/>
            <w:webHidden/>
          </w:rPr>
          <w:fldChar w:fldCharType="begin"/>
        </w:r>
        <w:r w:rsidR="00A9438A">
          <w:rPr>
            <w:noProof/>
            <w:webHidden/>
          </w:rPr>
          <w:instrText xml:space="preserve"> PAGEREF _Toc526438118 \h </w:instrText>
        </w:r>
        <w:r w:rsidR="00A9438A">
          <w:rPr>
            <w:noProof/>
            <w:webHidden/>
          </w:rPr>
        </w:r>
        <w:r w:rsidR="00A9438A">
          <w:rPr>
            <w:noProof/>
            <w:webHidden/>
          </w:rPr>
          <w:fldChar w:fldCharType="separate"/>
        </w:r>
        <w:r w:rsidR="00551A2C">
          <w:rPr>
            <w:noProof/>
            <w:webHidden/>
          </w:rPr>
          <w:t>18</w:t>
        </w:r>
        <w:r w:rsidR="00A9438A">
          <w:rPr>
            <w:noProof/>
            <w:webHidden/>
          </w:rPr>
          <w:fldChar w:fldCharType="end"/>
        </w:r>
      </w:hyperlink>
    </w:p>
    <w:p w14:paraId="6129C369" w14:textId="2AC286B3" w:rsidR="004F1545" w:rsidRDefault="00844A6D" w:rsidP="0075458D">
      <w:pPr>
        <w:pStyle w:val="Heading1"/>
        <w:numPr>
          <w:ilvl w:val="0"/>
          <w:numId w:val="11"/>
        </w:numPr>
      </w:pPr>
      <w:r w:rsidRPr="007455E9">
        <w:lastRenderedPageBreak/>
        <w:fldChar w:fldCharType="end"/>
      </w:r>
      <w:bookmarkStart w:id="1" w:name="_Toc521418301"/>
      <w:bookmarkStart w:id="2" w:name="_Toc526438054"/>
      <w:r w:rsidR="004F1545">
        <w:t>Introduction</w:t>
      </w:r>
      <w:bookmarkEnd w:id="1"/>
      <w:bookmarkEnd w:id="2"/>
    </w:p>
    <w:p w14:paraId="23ED94A7" w14:textId="10C3CC1D" w:rsidR="0097662A" w:rsidRDefault="004F1545" w:rsidP="001946DF">
      <w:pPr>
        <w:pStyle w:val="Heading2"/>
        <w:numPr>
          <w:ilvl w:val="1"/>
          <w:numId w:val="11"/>
        </w:numPr>
        <w:ind w:left="450"/>
      </w:pPr>
      <w:bookmarkStart w:id="3" w:name="_Toc526438055"/>
      <w:r>
        <w:t>C</w:t>
      </w:r>
      <w:r w:rsidR="001827F4">
        <w:t>ustomer</w:t>
      </w:r>
      <w:bookmarkEnd w:id="3"/>
    </w:p>
    <w:p w14:paraId="1ED7216A" w14:textId="2566A97F" w:rsidR="0097662A" w:rsidRPr="0097662A" w:rsidRDefault="004B4E41" w:rsidP="00EA51EB">
      <w:pPr>
        <w:ind w:left="360"/>
        <w:jc w:val="both"/>
      </w:pPr>
      <w:r>
        <w:t xml:space="preserve">Xylem Applied Water </w:t>
      </w:r>
      <w:r w:rsidR="00DC5510">
        <w:t>Systems</w:t>
      </w:r>
      <w:r w:rsidR="0097662A">
        <w:t xml:space="preserve"> </w:t>
      </w:r>
      <w:r w:rsidR="009B692D">
        <w:t xml:space="preserve">is </w:t>
      </w:r>
      <w:r w:rsidR="00CE091C">
        <w:t xml:space="preserve">targeting a </w:t>
      </w:r>
      <w:r w:rsidR="009B692D">
        <w:t>low-cost</w:t>
      </w:r>
      <w:r w:rsidR="00EC79D0">
        <w:t>,</w:t>
      </w:r>
      <w:r w:rsidR="00CE091C">
        <w:t xml:space="preserve"> </w:t>
      </w:r>
      <w:r w:rsidR="00EC79D0">
        <w:t xml:space="preserve">online </w:t>
      </w:r>
      <w:r w:rsidR="00CE091C">
        <w:t xml:space="preserve">asset monitoring tag for pumping </w:t>
      </w:r>
      <w:r w:rsidR="000A5CB9">
        <w:t>solutions</w:t>
      </w:r>
      <w:r w:rsidR="00CE091C">
        <w:t>.</w:t>
      </w:r>
    </w:p>
    <w:p w14:paraId="2A8886DC" w14:textId="52E26BF4" w:rsidR="0097662A" w:rsidRPr="0097662A" w:rsidRDefault="0097662A" w:rsidP="001946DF">
      <w:pPr>
        <w:pStyle w:val="Heading2"/>
        <w:numPr>
          <w:ilvl w:val="1"/>
          <w:numId w:val="11"/>
        </w:numPr>
        <w:ind w:left="450"/>
      </w:pPr>
      <w:bookmarkStart w:id="4" w:name="_Toc526438056"/>
      <w:r>
        <w:t>Opportunity</w:t>
      </w:r>
      <w:bookmarkEnd w:id="4"/>
    </w:p>
    <w:p w14:paraId="3C7176B5" w14:textId="327CFA7A" w:rsidR="00EA397A" w:rsidRPr="00B01859" w:rsidRDefault="0097662A" w:rsidP="00D5576B">
      <w:pPr>
        <w:ind w:left="360"/>
        <w:jc w:val="both"/>
      </w:pPr>
      <w:r w:rsidRPr="00B01859">
        <w:t xml:space="preserve">Xylem </w:t>
      </w:r>
      <w:r w:rsidR="002A76E8" w:rsidRPr="00B01859">
        <w:t>supplies</w:t>
      </w:r>
      <w:r w:rsidRPr="00B01859">
        <w:t xml:space="preserve"> thousands of offline assets</w:t>
      </w:r>
      <w:r w:rsidR="002A76E8" w:rsidRPr="00B01859">
        <w:t>,</w:t>
      </w:r>
      <w:r w:rsidRPr="00B01859">
        <w:t xml:space="preserve"> </w:t>
      </w:r>
      <w:r w:rsidR="002A76E8" w:rsidRPr="00B01859">
        <w:t>with</w:t>
      </w:r>
      <w:r w:rsidR="000A5CB9" w:rsidRPr="00B01859">
        <w:t xml:space="preserve"> the</w:t>
      </w:r>
      <w:r w:rsidRPr="00B01859">
        <w:t xml:space="preserve"> opportunity </w:t>
      </w:r>
      <w:r w:rsidR="000A5CB9" w:rsidRPr="00B01859">
        <w:t xml:space="preserve">to provide </w:t>
      </w:r>
      <w:r w:rsidRPr="00B01859">
        <w:t xml:space="preserve">online services as well. </w:t>
      </w:r>
      <w:r w:rsidR="00F42731" w:rsidRPr="00B01859">
        <w:t xml:space="preserve">The </w:t>
      </w:r>
      <w:r w:rsidRPr="00B01859">
        <w:t>market is present and ready</w:t>
      </w:r>
      <w:r w:rsidR="005E3B05" w:rsidRPr="00B01859">
        <w:t xml:space="preserve"> now</w:t>
      </w:r>
      <w:r w:rsidR="00805595" w:rsidRPr="00B01859">
        <w:t xml:space="preserve"> for connection of their assets,</w:t>
      </w:r>
      <w:r w:rsidRPr="00B01859">
        <w:t xml:space="preserve"> but apprehensive due to costs and risks</w:t>
      </w:r>
      <w:r w:rsidR="00EA397A" w:rsidRPr="00B01859">
        <w:t xml:space="preserve">. </w:t>
      </w:r>
      <w:r w:rsidR="000A5CB9" w:rsidRPr="00B01859">
        <w:t>This technology will provide pump monitoring and related services to be offered.</w:t>
      </w:r>
    </w:p>
    <w:p w14:paraId="099D48F9" w14:textId="742288C6" w:rsidR="0097662A" w:rsidRPr="00B01859" w:rsidRDefault="00F172BA" w:rsidP="00D5576B">
      <w:pPr>
        <w:ind w:left="360"/>
        <w:jc w:val="both"/>
      </w:pPr>
      <w:r w:rsidRPr="00B01859">
        <w:t>Integrate</w:t>
      </w:r>
      <w:r w:rsidR="00592471">
        <w:t>d</w:t>
      </w:r>
      <w:r w:rsidRPr="00B01859">
        <w:t xml:space="preserve"> monitoring solutions give desired value within the pumping market, providing full-system monitor</w:t>
      </w:r>
      <w:r w:rsidR="0027213A">
        <w:t>ing</w:t>
      </w:r>
      <w:r w:rsidRPr="00B01859">
        <w:t xml:space="preserve"> &amp; report</w:t>
      </w:r>
      <w:r w:rsidR="0027213A">
        <w:t>ing</w:t>
      </w:r>
      <w:r w:rsidRPr="00B01859">
        <w:t xml:space="preserve"> with eas</w:t>
      </w:r>
      <w:r w:rsidR="00B81207">
        <w:t>y installation</w:t>
      </w:r>
      <w:r w:rsidRPr="00B01859">
        <w:t xml:space="preserve"> &amp; data visualization. </w:t>
      </w:r>
      <w:r w:rsidR="004E4025">
        <w:t>Xtag</w:t>
      </w:r>
      <w:r w:rsidR="00EA397A" w:rsidRPr="00B01859">
        <w:t xml:space="preserve"> provides this in combination with xCloud</w:t>
      </w:r>
      <w:r w:rsidR="005173E5" w:rsidRPr="00B01859">
        <w:t>,</w:t>
      </w:r>
      <w:r w:rsidR="00EA397A" w:rsidRPr="00B01859">
        <w:t xml:space="preserve"> connected over a secure extranet. With this solution for online assets in-hand, needed services are delivered to existing </w:t>
      </w:r>
      <w:r w:rsidR="00767DAB" w:rsidRPr="00B01859">
        <w:t xml:space="preserve">and new </w:t>
      </w:r>
      <w:r w:rsidR="00EA397A" w:rsidRPr="00B01859">
        <w:t>customers</w:t>
      </w:r>
      <w:r w:rsidR="004E437D" w:rsidRPr="00B01859">
        <w:t xml:space="preserve"> resulting in</w:t>
      </w:r>
      <w:r w:rsidR="00EA397A" w:rsidRPr="00B01859">
        <w:t xml:space="preserve"> a larger revenue model </w:t>
      </w:r>
      <w:r w:rsidR="00A906FE" w:rsidRPr="00B01859">
        <w:t xml:space="preserve">being </w:t>
      </w:r>
      <w:r w:rsidR="00EA397A" w:rsidRPr="00B01859">
        <w:t>established for Xylem.</w:t>
      </w:r>
    </w:p>
    <w:p w14:paraId="27FE2F4E" w14:textId="080486ED" w:rsidR="00EC79D0" w:rsidRDefault="00EC79D0" w:rsidP="001946DF">
      <w:pPr>
        <w:pStyle w:val="Heading2"/>
        <w:numPr>
          <w:ilvl w:val="1"/>
          <w:numId w:val="11"/>
        </w:numPr>
        <w:spacing w:after="0" w:line="240" w:lineRule="auto"/>
        <w:ind w:left="446"/>
      </w:pPr>
      <w:bookmarkStart w:id="5" w:name="_Solution"/>
      <w:bookmarkStart w:id="6" w:name="_Toc526438057"/>
      <w:bookmarkEnd w:id="5"/>
      <w:r>
        <w:t>Solution</w:t>
      </w:r>
      <w:bookmarkEnd w:id="6"/>
    </w:p>
    <w:p w14:paraId="5AECD400" w14:textId="7321224E" w:rsidR="00684074" w:rsidRPr="00684074" w:rsidRDefault="00684074" w:rsidP="00D7082A">
      <w:pPr>
        <w:spacing w:after="0" w:line="240" w:lineRule="auto"/>
        <w:ind w:left="360"/>
        <w:jc w:val="both"/>
      </w:pPr>
      <w:r>
        <w:t xml:space="preserve">The </w:t>
      </w:r>
      <w:r w:rsidR="004E4025">
        <w:t>Xtag</w:t>
      </w:r>
      <w:r>
        <w:t xml:space="preserve"> solution provides pump </w:t>
      </w:r>
      <w:r w:rsidR="00E52A3F">
        <w:t xml:space="preserve">unit </w:t>
      </w:r>
      <w:r>
        <w:t>monitoring &amp; report</w:t>
      </w:r>
      <w:r w:rsidR="00D96B1E">
        <w:t>ing</w:t>
      </w:r>
      <w:r>
        <w:t xml:space="preserve">, with advice for operations and notification on status or warning providing </w:t>
      </w:r>
      <w:r w:rsidR="00E52A3F">
        <w:t xml:space="preserve">new </w:t>
      </w:r>
      <w:r>
        <w:t>value to the customer.</w:t>
      </w:r>
      <w:r w:rsidR="00C30F2A">
        <w:t xml:space="preserve"> </w:t>
      </w:r>
      <w:r w:rsidR="00C30F2A" w:rsidRPr="00C30F2A">
        <w:t xml:space="preserve">Figure 1 </w:t>
      </w:r>
      <w:r w:rsidR="00C30F2A">
        <w:t xml:space="preserve">below </w:t>
      </w:r>
      <w:r w:rsidR="00C30F2A" w:rsidRPr="00C30F2A">
        <w:t xml:space="preserve">illustrates the </w:t>
      </w:r>
      <w:r w:rsidR="00C30F2A">
        <w:t>Xt</w:t>
      </w:r>
      <w:r w:rsidR="00C30F2A" w:rsidRPr="00C30F2A">
        <w:t>ag</w:t>
      </w:r>
      <w:r w:rsidR="00C30F2A">
        <w:t xml:space="preserve"> </w:t>
      </w:r>
      <w:r w:rsidR="00C30F2A" w:rsidRPr="00C30F2A">
        <w:t>concept</w:t>
      </w:r>
      <w:r w:rsidR="00C30F2A">
        <w:t>,</w:t>
      </w:r>
      <w:r w:rsidR="00C30F2A" w:rsidRPr="00C30F2A">
        <w:t xml:space="preserve"> as applied to a Xylem ISO Pump.</w:t>
      </w:r>
    </w:p>
    <w:p w14:paraId="776C0A18" w14:textId="77777777" w:rsidR="00442051" w:rsidRDefault="00442051" w:rsidP="00CE69E2">
      <w:pPr>
        <w:keepNext/>
        <w:spacing w:after="0" w:line="240" w:lineRule="auto"/>
        <w:jc w:val="center"/>
        <w:rPr>
          <w:noProof/>
        </w:rPr>
      </w:pPr>
    </w:p>
    <w:p w14:paraId="56CE9718" w14:textId="0FB3951C" w:rsidR="00CE69E2" w:rsidRDefault="00CE69E2" w:rsidP="00CE69E2">
      <w:pPr>
        <w:keepNext/>
        <w:spacing w:after="0" w:line="240" w:lineRule="auto"/>
        <w:jc w:val="center"/>
      </w:pPr>
      <w:r>
        <w:rPr>
          <w:noProof/>
        </w:rPr>
        <w:drawing>
          <wp:inline distT="0" distB="0" distL="0" distR="0" wp14:anchorId="68BB285C" wp14:editId="3331EE85">
            <wp:extent cx="4713391" cy="32563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em #1 - Architecture Specification\Suppl\Images\Xtag Figure\xTag figure.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13391" cy="3256314"/>
                    </a:xfrm>
                    <a:prstGeom prst="rect">
                      <a:avLst/>
                    </a:prstGeom>
                    <a:noFill/>
                    <a:ln>
                      <a:noFill/>
                    </a:ln>
                    <a:extLst>
                      <a:ext uri="{53640926-AAD7-44D8-BBD7-CCE9431645EC}">
                        <a14:shadowObscured xmlns:a14="http://schemas.microsoft.com/office/drawing/2010/main"/>
                      </a:ext>
                    </a:extLst>
                  </pic:spPr>
                </pic:pic>
              </a:graphicData>
            </a:graphic>
          </wp:inline>
        </w:drawing>
      </w:r>
    </w:p>
    <w:p w14:paraId="4E875F8A" w14:textId="6E5F311B" w:rsidR="00CE69E2" w:rsidRPr="00CE69E2" w:rsidRDefault="00CE69E2" w:rsidP="00CE69E2">
      <w:pPr>
        <w:pStyle w:val="Caption"/>
        <w:jc w:val="center"/>
        <w:rPr>
          <w:i w:val="0"/>
          <w:color w:val="auto"/>
        </w:rPr>
      </w:pPr>
      <w:r w:rsidRPr="00CE69E2">
        <w:rPr>
          <w:b/>
          <w:i w:val="0"/>
          <w:color w:val="auto"/>
        </w:rPr>
        <w:t xml:space="preserve">Figure </w:t>
      </w:r>
      <w:r w:rsidRPr="00CE69E2">
        <w:rPr>
          <w:b/>
          <w:i w:val="0"/>
          <w:color w:val="auto"/>
        </w:rPr>
        <w:fldChar w:fldCharType="begin"/>
      </w:r>
      <w:r w:rsidRPr="00CE69E2">
        <w:rPr>
          <w:b/>
          <w:i w:val="0"/>
          <w:color w:val="auto"/>
        </w:rPr>
        <w:instrText xml:space="preserve"> SEQ Figure \* ARABIC </w:instrText>
      </w:r>
      <w:r w:rsidRPr="00CE69E2">
        <w:rPr>
          <w:b/>
          <w:i w:val="0"/>
          <w:color w:val="auto"/>
        </w:rPr>
        <w:fldChar w:fldCharType="separate"/>
      </w:r>
      <w:r w:rsidR="00551A2C">
        <w:rPr>
          <w:b/>
          <w:i w:val="0"/>
          <w:noProof/>
          <w:color w:val="auto"/>
        </w:rPr>
        <w:t>1</w:t>
      </w:r>
      <w:r w:rsidRPr="00CE69E2">
        <w:rPr>
          <w:b/>
          <w:i w:val="0"/>
          <w:color w:val="auto"/>
        </w:rPr>
        <w:fldChar w:fldCharType="end"/>
      </w:r>
      <w:r w:rsidRPr="00CE69E2">
        <w:rPr>
          <w:b/>
          <w:i w:val="0"/>
          <w:color w:val="auto"/>
        </w:rPr>
        <w:t>:</w:t>
      </w:r>
      <w:r w:rsidRPr="00CE69E2">
        <w:rPr>
          <w:i w:val="0"/>
          <w:color w:val="auto"/>
        </w:rPr>
        <w:t xml:space="preserve"> Xtag </w:t>
      </w:r>
      <w:r w:rsidR="00AA240F">
        <w:rPr>
          <w:i w:val="0"/>
          <w:color w:val="auto"/>
        </w:rPr>
        <w:t>Solution</w:t>
      </w:r>
      <w:r w:rsidR="00C2368C">
        <w:rPr>
          <w:i w:val="0"/>
          <w:color w:val="auto"/>
        </w:rPr>
        <w:t xml:space="preserve"> Diagram</w:t>
      </w:r>
    </w:p>
    <w:p w14:paraId="0533A9F4" w14:textId="0748BFBA" w:rsidR="00B01859" w:rsidRPr="00525C8E" w:rsidRDefault="004C61F2" w:rsidP="00525C8E">
      <w:pPr>
        <w:ind w:left="360"/>
        <w:jc w:val="both"/>
      </w:pPr>
      <w:r>
        <w:t xml:space="preserve">Xtag </w:t>
      </w:r>
      <w:r w:rsidR="00CE69E2">
        <w:t xml:space="preserve">monitors multiple components of the pump installation which includes the pump, </w:t>
      </w:r>
      <w:r w:rsidR="00B526AC">
        <w:t>its</w:t>
      </w:r>
      <w:r w:rsidR="00CE69E2">
        <w:t xml:space="preserve"> motor and connection bearing</w:t>
      </w:r>
      <w:r w:rsidR="003A54EB">
        <w:t xml:space="preserve"> frame</w:t>
      </w:r>
      <w:r w:rsidR="00CE69E2">
        <w:t xml:space="preserve">. Parameters are sensed and recorded, including point temperatures, motion, vibration and pump </w:t>
      </w:r>
      <w:r w:rsidR="004246FB">
        <w:t>pressure</w:t>
      </w:r>
      <w:r w:rsidR="00CE69E2">
        <w:t xml:space="preserve"> values, stored with report on request.</w:t>
      </w:r>
    </w:p>
    <w:p w14:paraId="36E6E192" w14:textId="76DEABF5" w:rsidR="00EE27FF" w:rsidRDefault="004E4025" w:rsidP="00D5576B">
      <w:pPr>
        <w:ind w:left="360"/>
        <w:jc w:val="both"/>
      </w:pPr>
      <w:r>
        <w:t>Xtag</w:t>
      </w:r>
      <w:r w:rsidR="00EC79D0">
        <w:t xml:space="preserve"> is part of </w:t>
      </w:r>
      <w:r w:rsidR="00F960CA">
        <w:t xml:space="preserve">a </w:t>
      </w:r>
      <w:r w:rsidR="00EC79D0">
        <w:t xml:space="preserve">larger </w:t>
      </w:r>
      <w:r w:rsidR="00EE27FF">
        <w:t xml:space="preserve">tracking </w:t>
      </w:r>
      <w:r w:rsidR="00B90C05">
        <w:t>system</w:t>
      </w:r>
      <w:r w:rsidR="00767DAB">
        <w:t xml:space="preserve"> that collects pump status and information</w:t>
      </w:r>
      <w:r w:rsidR="00B90C05">
        <w:t xml:space="preserve"> </w:t>
      </w:r>
      <w:r w:rsidR="00EE2F29">
        <w:t xml:space="preserve">using </w:t>
      </w:r>
      <w:r w:rsidR="00B90C05">
        <w:t>the xCloud</w:t>
      </w:r>
      <w:r w:rsidR="00274210">
        <w:t>, connected</w:t>
      </w:r>
      <w:r w:rsidR="00B90C05">
        <w:t xml:space="preserve"> over </w:t>
      </w:r>
      <w:r w:rsidR="00E52A3F">
        <w:t xml:space="preserve">a </w:t>
      </w:r>
      <w:r w:rsidR="00B90C05">
        <w:t>secure extranet</w:t>
      </w:r>
      <w:r w:rsidR="00233583">
        <w:t xml:space="preserve"> connected through a gateway</w:t>
      </w:r>
      <w:r w:rsidR="00B90C05">
        <w:t>.</w:t>
      </w:r>
      <w:r w:rsidR="00630096">
        <w:t xml:space="preserve"> </w:t>
      </w:r>
      <w:r w:rsidR="00E52A3F">
        <w:t>A</w:t>
      </w:r>
      <w:r w:rsidR="00D7182C">
        <w:t xml:space="preserve"> clean, real-time</w:t>
      </w:r>
      <w:hyperlink w:anchor="_Notes" w:history="1">
        <w:r w:rsidR="00751DF0" w:rsidRPr="0065363F">
          <w:rPr>
            <w:rStyle w:val="Hyperlink"/>
            <w:color w:val="auto"/>
            <w:u w:val="none"/>
            <w:vertAlign w:val="superscript"/>
          </w:rPr>
          <w:t>1</w:t>
        </w:r>
        <w:r w:rsidR="0036247A">
          <w:rPr>
            <w:rStyle w:val="Hyperlink"/>
            <w:color w:val="auto"/>
            <w:u w:val="none"/>
            <w:vertAlign w:val="superscript"/>
          </w:rPr>
          <w:t>4</w:t>
        </w:r>
      </w:hyperlink>
      <w:r w:rsidR="00D7182C">
        <w:t xml:space="preserve"> interface </w:t>
      </w:r>
      <w:r w:rsidR="00E52A3F">
        <w:t>is provided</w:t>
      </w:r>
      <w:r w:rsidR="00233583">
        <w:t xml:space="preserve"> for</w:t>
      </w:r>
      <w:r w:rsidR="00D7182C">
        <w:t xml:space="preserve"> asset statistics and </w:t>
      </w:r>
      <w:r w:rsidR="00805A83">
        <w:t>report</w:t>
      </w:r>
      <w:r w:rsidR="00D7182C">
        <w:t xml:space="preserve"> over multiple interfaces which include </w:t>
      </w:r>
      <w:r w:rsidR="00E52A3F">
        <w:t>w</w:t>
      </w:r>
      <w:r w:rsidR="00D7182C">
        <w:t xml:space="preserve">eb, </w:t>
      </w:r>
      <w:r w:rsidR="00E52A3F">
        <w:t>m</w:t>
      </w:r>
      <w:r w:rsidR="00D7182C">
        <w:t xml:space="preserve">obile &amp; </w:t>
      </w:r>
      <w:r w:rsidR="00E52A3F">
        <w:t>l</w:t>
      </w:r>
      <w:r w:rsidR="00D7182C">
        <w:t xml:space="preserve">ocal at the first stages of </w:t>
      </w:r>
      <w:r w:rsidR="006434BA">
        <w:t>the</w:t>
      </w:r>
      <w:r w:rsidR="00D7182C">
        <w:t xml:space="preserve"> product roadmap.</w:t>
      </w:r>
      <w:r w:rsidR="00EE27FF">
        <w:t xml:space="preserve"> </w:t>
      </w:r>
    </w:p>
    <w:p w14:paraId="0C4E50C6" w14:textId="77777777" w:rsidR="00170929" w:rsidRPr="00170929" w:rsidRDefault="00170929" w:rsidP="00170929">
      <w:pPr>
        <w:pStyle w:val="ListParagraph"/>
        <w:keepNext/>
        <w:keepLines/>
        <w:numPr>
          <w:ilvl w:val="1"/>
          <w:numId w:val="2"/>
        </w:numPr>
        <w:spacing w:before="40" w:after="120"/>
        <w:contextualSpacing w:val="0"/>
        <w:outlineLvl w:val="1"/>
        <w:rPr>
          <w:rFonts w:asciiTheme="majorHAnsi" w:eastAsiaTheme="majorEastAsia" w:hAnsiTheme="majorHAnsi" w:cstheme="majorBidi"/>
          <w:vanish/>
          <w:color w:val="000000" w:themeColor="text1"/>
          <w:sz w:val="26"/>
          <w:szCs w:val="26"/>
        </w:rPr>
      </w:pPr>
      <w:bookmarkStart w:id="7" w:name="_Toc522264207"/>
      <w:bookmarkStart w:id="8" w:name="_Toc522527744"/>
      <w:bookmarkStart w:id="9" w:name="_Toc522630861"/>
      <w:bookmarkStart w:id="10" w:name="_Toc522633963"/>
      <w:bookmarkStart w:id="11" w:name="_Toc522634017"/>
      <w:bookmarkStart w:id="12" w:name="_Toc522686226"/>
      <w:bookmarkStart w:id="13" w:name="_Toc523141022"/>
      <w:bookmarkStart w:id="14" w:name="_Toc523141078"/>
      <w:bookmarkStart w:id="15" w:name="_Toc523336271"/>
      <w:bookmarkStart w:id="16" w:name="_Toc524534707"/>
      <w:bookmarkStart w:id="17" w:name="_Toc525229280"/>
      <w:bookmarkStart w:id="18" w:name="_Toc525400443"/>
      <w:bookmarkStart w:id="19" w:name="_Toc525898955"/>
      <w:bookmarkStart w:id="20" w:name="_Toc525899169"/>
      <w:bookmarkStart w:id="21" w:name="_Toc526438058"/>
      <w:bookmarkStart w:id="22" w:name="_Toc52141830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6D47848A" w14:textId="77777777" w:rsidR="00170929" w:rsidRPr="00170929" w:rsidRDefault="00170929" w:rsidP="00170929">
      <w:pPr>
        <w:pStyle w:val="ListParagraph"/>
        <w:keepNext/>
        <w:keepLines/>
        <w:numPr>
          <w:ilvl w:val="1"/>
          <w:numId w:val="2"/>
        </w:numPr>
        <w:spacing w:before="40" w:after="120"/>
        <w:contextualSpacing w:val="0"/>
        <w:outlineLvl w:val="1"/>
        <w:rPr>
          <w:rFonts w:asciiTheme="majorHAnsi" w:eastAsiaTheme="majorEastAsia" w:hAnsiTheme="majorHAnsi" w:cstheme="majorBidi"/>
          <w:vanish/>
          <w:color w:val="000000" w:themeColor="text1"/>
          <w:sz w:val="26"/>
          <w:szCs w:val="26"/>
        </w:rPr>
      </w:pPr>
      <w:bookmarkStart w:id="23" w:name="_Toc522264208"/>
      <w:bookmarkStart w:id="24" w:name="_Toc522527745"/>
      <w:bookmarkStart w:id="25" w:name="_Toc522630862"/>
      <w:bookmarkStart w:id="26" w:name="_Toc522633964"/>
      <w:bookmarkStart w:id="27" w:name="_Toc522634018"/>
      <w:bookmarkStart w:id="28" w:name="_Toc522686227"/>
      <w:bookmarkStart w:id="29" w:name="_Toc523141023"/>
      <w:bookmarkStart w:id="30" w:name="_Toc523141079"/>
      <w:bookmarkStart w:id="31" w:name="_Toc523336272"/>
      <w:bookmarkStart w:id="32" w:name="_Toc524534708"/>
      <w:bookmarkStart w:id="33" w:name="_Toc525229281"/>
      <w:bookmarkStart w:id="34" w:name="_Toc525400444"/>
      <w:bookmarkStart w:id="35" w:name="_Toc525898956"/>
      <w:bookmarkStart w:id="36" w:name="_Toc525899170"/>
      <w:bookmarkStart w:id="37" w:name="_Toc52643805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082138E5" w14:textId="77777777" w:rsidR="00170929" w:rsidRPr="00170929" w:rsidRDefault="00170929" w:rsidP="00170929">
      <w:pPr>
        <w:pStyle w:val="ListParagraph"/>
        <w:keepNext/>
        <w:keepLines/>
        <w:numPr>
          <w:ilvl w:val="1"/>
          <w:numId w:val="2"/>
        </w:numPr>
        <w:spacing w:before="40" w:after="120"/>
        <w:contextualSpacing w:val="0"/>
        <w:outlineLvl w:val="1"/>
        <w:rPr>
          <w:rFonts w:asciiTheme="majorHAnsi" w:eastAsiaTheme="majorEastAsia" w:hAnsiTheme="majorHAnsi" w:cstheme="majorBidi"/>
          <w:vanish/>
          <w:color w:val="000000" w:themeColor="text1"/>
          <w:sz w:val="26"/>
          <w:szCs w:val="26"/>
        </w:rPr>
      </w:pPr>
      <w:bookmarkStart w:id="38" w:name="_Toc522264209"/>
      <w:bookmarkStart w:id="39" w:name="_Toc522527746"/>
      <w:bookmarkStart w:id="40" w:name="_Toc522630863"/>
      <w:bookmarkStart w:id="41" w:name="_Toc522633965"/>
      <w:bookmarkStart w:id="42" w:name="_Toc522634019"/>
      <w:bookmarkStart w:id="43" w:name="_Toc522686228"/>
      <w:bookmarkStart w:id="44" w:name="_Toc523141024"/>
      <w:bookmarkStart w:id="45" w:name="_Toc523141080"/>
      <w:bookmarkStart w:id="46" w:name="_Toc523336273"/>
      <w:bookmarkStart w:id="47" w:name="_Toc524534709"/>
      <w:bookmarkStart w:id="48" w:name="_Toc525229282"/>
      <w:bookmarkStart w:id="49" w:name="_Toc525400445"/>
      <w:bookmarkStart w:id="50" w:name="_Toc525898957"/>
      <w:bookmarkStart w:id="51" w:name="_Toc525899171"/>
      <w:bookmarkStart w:id="52" w:name="_Toc526438060"/>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7D51BC5" w14:textId="50B2590C" w:rsidR="00170929" w:rsidRDefault="00B01859" w:rsidP="00170929">
      <w:pPr>
        <w:pStyle w:val="Heading2"/>
        <w:numPr>
          <w:ilvl w:val="1"/>
          <w:numId w:val="2"/>
        </w:numPr>
        <w:ind w:left="450"/>
      </w:pPr>
      <w:bookmarkStart w:id="53" w:name="_Toc526438061"/>
      <w:r>
        <w:t xml:space="preserve">Feature </w:t>
      </w:r>
      <w:r w:rsidR="00170929">
        <w:t>Levels</w:t>
      </w:r>
      <w:bookmarkEnd w:id="53"/>
    </w:p>
    <w:p w14:paraId="6230C37B" w14:textId="36EC2622" w:rsidR="00170929" w:rsidRDefault="00B01859" w:rsidP="00D5576B">
      <w:pPr>
        <w:ind w:left="360"/>
      </w:pPr>
      <w:r>
        <w:t xml:space="preserve">Features </w:t>
      </w:r>
      <w:r w:rsidR="00170929">
        <w:t xml:space="preserve">will be provided </w:t>
      </w:r>
      <w:r>
        <w:t>at</w:t>
      </w:r>
      <w:r w:rsidR="00170929">
        <w:t xml:space="preserve"> the following levels:</w:t>
      </w:r>
    </w:p>
    <w:p w14:paraId="00A9352F" w14:textId="77777777" w:rsidR="00170929" w:rsidRDefault="00170929" w:rsidP="00170929">
      <w:pPr>
        <w:spacing w:after="0" w:line="240" w:lineRule="auto"/>
        <w:sectPr w:rsidR="00170929" w:rsidSect="00B01859">
          <w:footerReference w:type="default" r:id="rId9"/>
          <w:type w:val="continuous"/>
          <w:pgSz w:w="12240" w:h="15840" w:code="1"/>
          <w:pgMar w:top="720" w:right="1440" w:bottom="720" w:left="1440" w:header="720" w:footer="720" w:gutter="0"/>
          <w:cols w:space="720"/>
          <w:docGrid w:linePitch="360"/>
        </w:sectPr>
      </w:pPr>
    </w:p>
    <w:bookmarkStart w:id="54" w:name="_MON_1596005266"/>
    <w:bookmarkEnd w:id="54"/>
    <w:p w14:paraId="09DD81B4" w14:textId="13AE0D65" w:rsidR="00B01859" w:rsidRDefault="00073241" w:rsidP="00B01859">
      <w:pPr>
        <w:keepNext/>
        <w:spacing w:after="0" w:line="240" w:lineRule="auto"/>
        <w:jc w:val="center"/>
      </w:pPr>
      <w:r>
        <w:object w:dxaOrig="9930" w:dyaOrig="6045" w14:anchorId="48A06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15pt;height:271.85pt" o:ole="">
            <v:imagedata r:id="rId10" o:title=""/>
          </v:shape>
          <o:OLEObject Type="Embed" ProgID="Excel.Sheet.12" ShapeID="_x0000_i1025" DrawAspect="Content" ObjectID="_1605604732" r:id="rId11"/>
        </w:object>
      </w:r>
    </w:p>
    <w:p w14:paraId="6C776947" w14:textId="024111CF" w:rsidR="00170929" w:rsidRDefault="00B01859" w:rsidP="00B01859">
      <w:pPr>
        <w:pStyle w:val="Caption"/>
        <w:jc w:val="center"/>
        <w:rPr>
          <w:i w:val="0"/>
          <w:color w:val="auto"/>
        </w:rPr>
      </w:pPr>
      <w:r w:rsidRPr="00B01859">
        <w:rPr>
          <w:b/>
          <w:i w:val="0"/>
          <w:color w:val="auto"/>
        </w:rPr>
        <w:t xml:space="preserve">Table </w:t>
      </w:r>
      <w:r w:rsidR="00B369F4">
        <w:rPr>
          <w:b/>
          <w:i w:val="0"/>
          <w:color w:val="auto"/>
        </w:rPr>
        <w:fldChar w:fldCharType="begin"/>
      </w:r>
      <w:r w:rsidR="00B369F4">
        <w:rPr>
          <w:b/>
          <w:i w:val="0"/>
          <w:color w:val="auto"/>
        </w:rPr>
        <w:instrText xml:space="preserve"> SEQ Table \* ARABIC </w:instrText>
      </w:r>
      <w:r w:rsidR="00B369F4">
        <w:rPr>
          <w:b/>
          <w:i w:val="0"/>
          <w:color w:val="auto"/>
        </w:rPr>
        <w:fldChar w:fldCharType="separate"/>
      </w:r>
      <w:r w:rsidR="00551A2C">
        <w:rPr>
          <w:b/>
          <w:i w:val="0"/>
          <w:noProof/>
          <w:color w:val="auto"/>
        </w:rPr>
        <w:t>1</w:t>
      </w:r>
      <w:r w:rsidR="00B369F4">
        <w:rPr>
          <w:b/>
          <w:i w:val="0"/>
          <w:color w:val="auto"/>
        </w:rPr>
        <w:fldChar w:fldCharType="end"/>
      </w:r>
      <w:r w:rsidRPr="00B01859">
        <w:rPr>
          <w:b/>
          <w:i w:val="0"/>
          <w:color w:val="auto"/>
        </w:rPr>
        <w:t>:</w:t>
      </w:r>
      <w:r w:rsidRPr="00B01859">
        <w:rPr>
          <w:i w:val="0"/>
          <w:color w:val="auto"/>
        </w:rPr>
        <w:t xml:space="preserve"> Feature Deliverable Levels</w:t>
      </w:r>
    </w:p>
    <w:p w14:paraId="61296B2B" w14:textId="0D6A5E7C" w:rsidR="00377A51" w:rsidRDefault="00377A51" w:rsidP="00377A51">
      <w:r>
        <w:t>Xtag hardware will remain equivalent for levels 2 and 3.</w:t>
      </w:r>
      <w:r w:rsidR="0096766C">
        <w:t xml:space="preserve"> For all Xtag levels electrical will be similar, with changes in mechanical and delivery present.</w:t>
      </w:r>
    </w:p>
    <w:p w14:paraId="5F312C6E" w14:textId="77777777" w:rsidR="009024BB" w:rsidRPr="00377A51" w:rsidRDefault="009024BB" w:rsidP="00377A51"/>
    <w:p w14:paraId="4FC7A03F" w14:textId="02CE9002" w:rsidR="00170929" w:rsidRPr="00170929" w:rsidRDefault="00170929" w:rsidP="00170929">
      <w:pPr>
        <w:pStyle w:val="ListParagraph"/>
        <w:keepNext/>
        <w:keepLines/>
        <w:numPr>
          <w:ilvl w:val="0"/>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55" w:name="_Toc522264211"/>
      <w:bookmarkStart w:id="56" w:name="_Toc522527748"/>
      <w:bookmarkStart w:id="57" w:name="_Toc522630865"/>
      <w:bookmarkStart w:id="58" w:name="_Toc522633967"/>
      <w:bookmarkStart w:id="59" w:name="_Toc522634021"/>
      <w:bookmarkStart w:id="60" w:name="_Toc522686230"/>
      <w:bookmarkStart w:id="61" w:name="_Toc523141026"/>
      <w:bookmarkStart w:id="62" w:name="_Toc523141082"/>
      <w:bookmarkStart w:id="63" w:name="_Toc523336275"/>
      <w:bookmarkStart w:id="64" w:name="_Toc524534711"/>
      <w:bookmarkStart w:id="65" w:name="_Toc525229284"/>
      <w:bookmarkStart w:id="66" w:name="_Toc525400447"/>
      <w:bookmarkStart w:id="67" w:name="_Toc525898959"/>
      <w:bookmarkStart w:id="68" w:name="_Toc525899173"/>
      <w:bookmarkStart w:id="69" w:name="_Toc52643806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916D0D8" w14:textId="77777777" w:rsidR="00170929" w:rsidRPr="00170929" w:rsidRDefault="00170929" w:rsidP="00170929">
      <w:pPr>
        <w:pStyle w:val="ListParagraph"/>
        <w:keepNext/>
        <w:keepLines/>
        <w:numPr>
          <w:ilvl w:val="1"/>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70" w:name="_Toc522264212"/>
      <w:bookmarkStart w:id="71" w:name="_Toc522527749"/>
      <w:bookmarkStart w:id="72" w:name="_Toc522630866"/>
      <w:bookmarkStart w:id="73" w:name="_Toc522633968"/>
      <w:bookmarkStart w:id="74" w:name="_Toc522634022"/>
      <w:bookmarkStart w:id="75" w:name="_Toc522686231"/>
      <w:bookmarkStart w:id="76" w:name="_Toc523141027"/>
      <w:bookmarkStart w:id="77" w:name="_Toc523141083"/>
      <w:bookmarkStart w:id="78" w:name="_Toc523336276"/>
      <w:bookmarkStart w:id="79" w:name="_Toc524534712"/>
      <w:bookmarkStart w:id="80" w:name="_Toc525229285"/>
      <w:bookmarkStart w:id="81" w:name="_Toc525400448"/>
      <w:bookmarkStart w:id="82" w:name="_Toc525898960"/>
      <w:bookmarkStart w:id="83" w:name="_Toc525899174"/>
      <w:bookmarkStart w:id="84" w:name="_Toc52643806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7F0F72A" w14:textId="77777777" w:rsidR="00170929" w:rsidRPr="00170929" w:rsidRDefault="00170929" w:rsidP="00170929">
      <w:pPr>
        <w:pStyle w:val="ListParagraph"/>
        <w:keepNext/>
        <w:keepLines/>
        <w:numPr>
          <w:ilvl w:val="1"/>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85" w:name="_Toc522264213"/>
      <w:bookmarkStart w:id="86" w:name="_Toc522527750"/>
      <w:bookmarkStart w:id="87" w:name="_Toc522630867"/>
      <w:bookmarkStart w:id="88" w:name="_Toc522633969"/>
      <w:bookmarkStart w:id="89" w:name="_Toc522634023"/>
      <w:bookmarkStart w:id="90" w:name="_Toc522686232"/>
      <w:bookmarkStart w:id="91" w:name="_Toc523141028"/>
      <w:bookmarkStart w:id="92" w:name="_Toc523141084"/>
      <w:bookmarkStart w:id="93" w:name="_Toc523336277"/>
      <w:bookmarkStart w:id="94" w:name="_Toc524534713"/>
      <w:bookmarkStart w:id="95" w:name="_Toc525229286"/>
      <w:bookmarkStart w:id="96" w:name="_Toc525400449"/>
      <w:bookmarkStart w:id="97" w:name="_Toc525898961"/>
      <w:bookmarkStart w:id="98" w:name="_Toc525899175"/>
      <w:bookmarkStart w:id="99" w:name="_Toc52643806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2B11A022" w14:textId="77777777" w:rsidR="00170929" w:rsidRPr="00170929" w:rsidRDefault="00170929" w:rsidP="00170929">
      <w:pPr>
        <w:pStyle w:val="ListParagraph"/>
        <w:keepNext/>
        <w:keepLines/>
        <w:numPr>
          <w:ilvl w:val="1"/>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100" w:name="_Toc522264214"/>
      <w:bookmarkStart w:id="101" w:name="_Toc522527751"/>
      <w:bookmarkStart w:id="102" w:name="_Toc522630868"/>
      <w:bookmarkStart w:id="103" w:name="_Toc522633970"/>
      <w:bookmarkStart w:id="104" w:name="_Toc522634024"/>
      <w:bookmarkStart w:id="105" w:name="_Toc522686233"/>
      <w:bookmarkStart w:id="106" w:name="_Toc523141029"/>
      <w:bookmarkStart w:id="107" w:name="_Toc523141085"/>
      <w:bookmarkStart w:id="108" w:name="_Toc523336278"/>
      <w:bookmarkStart w:id="109" w:name="_Toc524534714"/>
      <w:bookmarkStart w:id="110" w:name="_Toc525229287"/>
      <w:bookmarkStart w:id="111" w:name="_Toc525400450"/>
      <w:bookmarkStart w:id="112" w:name="_Toc525898962"/>
      <w:bookmarkStart w:id="113" w:name="_Toc525899176"/>
      <w:bookmarkStart w:id="114" w:name="_Toc52643806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98AEC60" w14:textId="77777777" w:rsidR="00170929" w:rsidRPr="00170929" w:rsidRDefault="00170929" w:rsidP="00170929">
      <w:pPr>
        <w:pStyle w:val="ListParagraph"/>
        <w:keepNext/>
        <w:keepLines/>
        <w:numPr>
          <w:ilvl w:val="1"/>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115" w:name="_Toc522264215"/>
      <w:bookmarkStart w:id="116" w:name="_Toc522527752"/>
      <w:bookmarkStart w:id="117" w:name="_Toc522630869"/>
      <w:bookmarkStart w:id="118" w:name="_Toc522633971"/>
      <w:bookmarkStart w:id="119" w:name="_Toc522634025"/>
      <w:bookmarkStart w:id="120" w:name="_Toc522686234"/>
      <w:bookmarkStart w:id="121" w:name="_Toc523141030"/>
      <w:bookmarkStart w:id="122" w:name="_Toc523141086"/>
      <w:bookmarkStart w:id="123" w:name="_Toc523336279"/>
      <w:bookmarkStart w:id="124" w:name="_Toc524534715"/>
      <w:bookmarkStart w:id="125" w:name="_Toc525229288"/>
      <w:bookmarkStart w:id="126" w:name="_Toc525400451"/>
      <w:bookmarkStart w:id="127" w:name="_Toc525898963"/>
      <w:bookmarkStart w:id="128" w:name="_Toc525899177"/>
      <w:bookmarkStart w:id="129" w:name="_Toc526438066"/>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3F06936B" w14:textId="12E89CB0" w:rsidR="000857F4" w:rsidRDefault="00DB52E0" w:rsidP="00170929">
      <w:pPr>
        <w:pStyle w:val="Heading2"/>
        <w:numPr>
          <w:ilvl w:val="1"/>
          <w:numId w:val="26"/>
        </w:numPr>
        <w:ind w:left="450"/>
      </w:pPr>
      <w:bookmarkStart w:id="130" w:name="_Toc526438067"/>
      <w:r>
        <w:t>Objectives</w:t>
      </w:r>
      <w:bookmarkEnd w:id="130"/>
    </w:p>
    <w:p w14:paraId="54BFED45" w14:textId="4ABCE83A" w:rsidR="00485897" w:rsidRDefault="009832C8" w:rsidP="00DF1C14">
      <w:pPr>
        <w:ind w:left="450"/>
        <w:jc w:val="both"/>
      </w:pPr>
      <w:r>
        <w:t>This work enable</w:t>
      </w:r>
      <w:r w:rsidR="00D85D5D">
        <w:t>s</w:t>
      </w:r>
      <w:r>
        <w:t xml:space="preserve"> </w:t>
      </w:r>
      <w:r w:rsidR="00147778">
        <w:t xml:space="preserve">delineation and </w:t>
      </w:r>
      <w:r>
        <w:t xml:space="preserve">opportunity in the </w:t>
      </w:r>
      <w:r w:rsidR="00485897">
        <w:t>asset-tracking market for Xylem</w:t>
      </w:r>
      <w:r w:rsidR="001000F8">
        <w:t xml:space="preserve">, who </w:t>
      </w:r>
      <w:r w:rsidR="00485897">
        <w:t xml:space="preserve">is in the ideation stage at present and looking to begin work on this opportunity. The </w:t>
      </w:r>
      <w:r w:rsidR="004E4025">
        <w:t>Xtag</w:t>
      </w:r>
      <w:r w:rsidR="00485897">
        <w:t xml:space="preserve"> solution achieves this, presenting the solution and </w:t>
      </w:r>
      <w:r w:rsidR="009E4F50">
        <w:t>its</w:t>
      </w:r>
      <w:r w:rsidR="00485897">
        <w:t xml:space="preserve"> data in a format expected by the audience, </w:t>
      </w:r>
      <w:r w:rsidR="00485897" w:rsidRPr="00485897">
        <w:t>allowing multiple smart endpoint connections to Xylem xCloud Analytics system with low difficulty</w:t>
      </w:r>
      <w:r w:rsidR="00485897">
        <w:t xml:space="preserve"> and cost.</w:t>
      </w:r>
    </w:p>
    <w:p w14:paraId="436C55E2" w14:textId="78E451EB" w:rsidR="00C5617F" w:rsidRDefault="00C5617F" w:rsidP="00C5617F">
      <w:pPr>
        <w:ind w:left="450"/>
        <w:jc w:val="both"/>
        <w:rPr>
          <w:rFonts w:asciiTheme="majorHAnsi" w:eastAsiaTheme="majorEastAsia" w:hAnsiTheme="majorHAnsi" w:cstheme="majorBidi"/>
          <w:color w:val="000000" w:themeColor="text1"/>
          <w:sz w:val="26"/>
          <w:szCs w:val="26"/>
        </w:rPr>
      </w:pPr>
      <w:r>
        <w:t xml:space="preserve">Current asset tracking solutions are slow and take effort, </w:t>
      </w:r>
      <w:r w:rsidR="004E4025">
        <w:t>Xtag</w:t>
      </w:r>
      <w:r>
        <w:t xml:space="preserve"> sets to changes this. </w:t>
      </w:r>
      <w:r w:rsidR="00531AA5">
        <w:t>C</w:t>
      </w:r>
      <w:r>
        <w:t>hange</w:t>
      </w:r>
      <w:r w:rsidR="00531AA5">
        <w:t>s to</w:t>
      </w:r>
      <w:r>
        <w:t xml:space="preserve"> solution </w:t>
      </w:r>
      <w:r w:rsidR="00531AA5">
        <w:t xml:space="preserve">are </w:t>
      </w:r>
      <w:r>
        <w:t xml:space="preserve">delivered at first, building towards a new model of asset tracking </w:t>
      </w:r>
      <w:r w:rsidR="00E4506B">
        <w:t xml:space="preserve">that </w:t>
      </w:r>
      <w:r>
        <w:t>in culmination wins the market. Xylem takes the lead in these efforts</w:t>
      </w:r>
      <w:r w:rsidR="00531AA5">
        <w:t xml:space="preserve">, </w:t>
      </w:r>
      <w:r>
        <w:t>bringing calmness and excitement to the customer</w:t>
      </w:r>
      <w:r w:rsidR="00531AA5">
        <w:t xml:space="preserve"> with the Xtag solution</w:t>
      </w:r>
      <w:r>
        <w:t>, instigating an excitement</w:t>
      </w:r>
      <w:r w:rsidR="00C32CCC">
        <w:t xml:space="preserve"> and curiosity</w:t>
      </w:r>
      <w:r>
        <w:t xml:space="preserve"> for what’s next.</w:t>
      </w:r>
    </w:p>
    <w:p w14:paraId="3F001DCE" w14:textId="77777777" w:rsidR="00727251" w:rsidRDefault="00727251" w:rsidP="00170929">
      <w:pPr>
        <w:pStyle w:val="Heading2"/>
        <w:numPr>
          <w:ilvl w:val="1"/>
          <w:numId w:val="26"/>
        </w:numPr>
        <w:ind w:left="450"/>
        <w:sectPr w:rsidR="00727251" w:rsidSect="00CA5AE4">
          <w:type w:val="continuous"/>
          <w:pgSz w:w="12240" w:h="15840" w:code="1"/>
          <w:pgMar w:top="720" w:right="1440" w:bottom="720" w:left="1440" w:header="720" w:footer="720" w:gutter="0"/>
          <w:cols w:space="720"/>
          <w:docGrid w:linePitch="360"/>
        </w:sectPr>
      </w:pPr>
    </w:p>
    <w:p w14:paraId="6147E012" w14:textId="5B07213D" w:rsidR="001D2536" w:rsidRDefault="00727251" w:rsidP="00170929">
      <w:pPr>
        <w:pStyle w:val="Heading2"/>
        <w:numPr>
          <w:ilvl w:val="1"/>
          <w:numId w:val="26"/>
        </w:numPr>
        <w:ind w:left="450"/>
      </w:pPr>
      <w:bookmarkStart w:id="131" w:name="_Toc526438068"/>
      <w:r>
        <w:t>Value Statement</w:t>
      </w:r>
      <w:bookmarkEnd w:id="131"/>
    </w:p>
    <w:p w14:paraId="736AFC37" w14:textId="5B3187E7" w:rsidR="00DD09F2" w:rsidRDefault="001D2536" w:rsidP="00C32CCC">
      <w:pPr>
        <w:ind w:left="450"/>
        <w:jc w:val="both"/>
      </w:pPr>
      <w:r>
        <w:t xml:space="preserve">Easy to use asset intelligence with instant access, the </w:t>
      </w:r>
      <w:r w:rsidR="004E4025">
        <w:t>Xtag</w:t>
      </w:r>
      <w:r>
        <w:t xml:space="preserve"> </w:t>
      </w:r>
      <w:r w:rsidR="00DD09F2">
        <w:t xml:space="preserve">enables </w:t>
      </w:r>
      <w:r>
        <w:t>complete observation and</w:t>
      </w:r>
      <w:r w:rsidR="00DD09F2">
        <w:t xml:space="preserve"> immediate</w:t>
      </w:r>
      <w:r>
        <w:t xml:space="preserve"> access to pumping solutions, with automated alarm and notification for safety and time efficiency.</w:t>
      </w:r>
    </w:p>
    <w:p w14:paraId="3B930BEF" w14:textId="2B6A3C71" w:rsidR="001D2536" w:rsidRPr="001D2536" w:rsidRDefault="00DD09F2" w:rsidP="00C32CCC">
      <w:pPr>
        <w:ind w:left="450"/>
        <w:jc w:val="both"/>
      </w:pPr>
      <w:r w:rsidRPr="00DD09F2">
        <w:t>Careful design enables ease of installation</w:t>
      </w:r>
      <w:r>
        <w:t xml:space="preserve"> and as </w:t>
      </w:r>
      <w:r w:rsidRPr="00DD09F2">
        <w:t>described previously full system monitoring</w:t>
      </w:r>
      <w:r>
        <w:t>. These features then create</w:t>
      </w:r>
      <w:r w:rsidRPr="00DD09F2">
        <w:t xml:space="preserve"> early problem detection with recommendations and assistance for resolution</w:t>
      </w:r>
      <w:r>
        <w:t xml:space="preserve"> as well</w:t>
      </w:r>
      <w:r w:rsidRPr="00DD09F2">
        <w:t>.</w:t>
      </w:r>
      <w:r w:rsidR="001D2536">
        <w:t xml:space="preserve"> </w:t>
      </w:r>
    </w:p>
    <w:p w14:paraId="2159F621" w14:textId="77777777" w:rsidR="001D2536" w:rsidRDefault="001D2536" w:rsidP="00DD09F2">
      <w:pPr>
        <w:pStyle w:val="Heading2"/>
        <w:numPr>
          <w:ilvl w:val="0"/>
          <w:numId w:val="26"/>
        </w:numPr>
        <w:sectPr w:rsidR="001D2536" w:rsidSect="00CA5AE4">
          <w:type w:val="continuous"/>
          <w:pgSz w:w="12240" w:h="15840" w:code="1"/>
          <w:pgMar w:top="720" w:right="1440" w:bottom="720" w:left="1440" w:header="720" w:footer="720" w:gutter="0"/>
          <w:cols w:space="720"/>
          <w:docGrid w:linePitch="360"/>
        </w:sectPr>
      </w:pPr>
    </w:p>
    <w:p w14:paraId="05E23A8F" w14:textId="77777777" w:rsidR="00B01859" w:rsidRDefault="00B01859">
      <w:pPr>
        <w:rPr>
          <w:rFonts w:asciiTheme="majorHAnsi" w:eastAsiaTheme="majorEastAsia" w:hAnsiTheme="majorHAnsi" w:cstheme="majorBidi"/>
          <w:color w:val="000000" w:themeColor="text1"/>
          <w:sz w:val="26"/>
          <w:szCs w:val="26"/>
        </w:rPr>
      </w:pPr>
      <w:r>
        <w:br w:type="page"/>
      </w:r>
    </w:p>
    <w:p w14:paraId="5AC8122E" w14:textId="50271FED" w:rsidR="00DB5E4E" w:rsidRDefault="00DB5E4E" w:rsidP="00170929">
      <w:pPr>
        <w:pStyle w:val="Heading2"/>
        <w:numPr>
          <w:ilvl w:val="1"/>
          <w:numId w:val="26"/>
        </w:numPr>
        <w:ind w:left="450"/>
      </w:pPr>
      <w:bookmarkStart w:id="132" w:name="_Operating_Environment"/>
      <w:bookmarkStart w:id="133" w:name="_Toc526438069"/>
      <w:bookmarkEnd w:id="132"/>
      <w:r>
        <w:lastRenderedPageBreak/>
        <w:t>Operating Environment</w:t>
      </w:r>
      <w:bookmarkEnd w:id="22"/>
      <w:bookmarkEnd w:id="133"/>
    </w:p>
    <w:p w14:paraId="1F123EE6" w14:textId="47D8C642" w:rsidR="0030112A" w:rsidRDefault="008547E2" w:rsidP="0030112A">
      <w:pPr>
        <w:pStyle w:val="ListParagraph"/>
        <w:numPr>
          <w:ilvl w:val="0"/>
          <w:numId w:val="1"/>
        </w:numPr>
      </w:pPr>
      <w:r>
        <w:t>Storage</w:t>
      </w:r>
      <w:r>
        <w:tab/>
      </w:r>
      <w:r>
        <w:tab/>
      </w:r>
      <w:r w:rsidR="0030112A">
        <w:t>(-40</w:t>
      </w:r>
      <w:r w:rsidR="0030112A" w:rsidRPr="0030112A">
        <w:t>°</w:t>
      </w:r>
      <w:r w:rsidR="0030112A">
        <w:t xml:space="preserve"> to 100</w:t>
      </w:r>
      <w:r w:rsidR="0030112A" w:rsidRPr="0030112A">
        <w:t>°</w:t>
      </w:r>
      <w:r w:rsidR="0030112A">
        <w:t xml:space="preserve"> C)</w:t>
      </w:r>
    </w:p>
    <w:p w14:paraId="7A8C3560" w14:textId="0D157C8E" w:rsidR="008547E2" w:rsidRDefault="008547E2" w:rsidP="008547E2">
      <w:pPr>
        <w:pStyle w:val="ListParagraph"/>
        <w:numPr>
          <w:ilvl w:val="0"/>
          <w:numId w:val="1"/>
        </w:numPr>
      </w:pPr>
      <w:r>
        <w:t>Operating</w:t>
      </w:r>
      <w:r>
        <w:tab/>
        <w:t>(0</w:t>
      </w:r>
      <w:r w:rsidR="00D8778E" w:rsidRPr="0030112A">
        <w:t>°</w:t>
      </w:r>
      <w:r>
        <w:t xml:space="preserve"> to 85</w:t>
      </w:r>
      <w:r w:rsidR="00D8778E" w:rsidRPr="0030112A">
        <w:t>°</w:t>
      </w:r>
      <w:r>
        <w:t xml:space="preserve"> C)</w:t>
      </w:r>
    </w:p>
    <w:p w14:paraId="2EF12382" w14:textId="2D21E54A" w:rsidR="00EA51EB" w:rsidRDefault="00EA51EB" w:rsidP="001D2536">
      <w:pPr>
        <w:pStyle w:val="ListParagraph"/>
        <w:numPr>
          <w:ilvl w:val="0"/>
          <w:numId w:val="1"/>
        </w:numPr>
      </w:pPr>
      <w:r>
        <w:t>Power                 (Wall, USB</w:t>
      </w:r>
      <w:r w:rsidR="005441DF">
        <w:t>, Battery</w:t>
      </w:r>
      <w:r>
        <w:t>)</w:t>
      </w:r>
    </w:p>
    <w:p w14:paraId="201E9978" w14:textId="0CBC4D60" w:rsidR="001D2536" w:rsidRDefault="00881057" w:rsidP="001D2536">
      <w:pPr>
        <w:pStyle w:val="ListParagraph"/>
        <w:numPr>
          <w:ilvl w:val="0"/>
          <w:numId w:val="1"/>
        </w:numPr>
      </w:pPr>
      <w:r>
        <w:t>Rel Humidity</w:t>
      </w:r>
      <w:r>
        <w:tab/>
        <w:t>(98% typ)</w:t>
      </w:r>
    </w:p>
    <w:p w14:paraId="2A4B1AA6" w14:textId="77777777" w:rsidR="001D2536" w:rsidRDefault="001D2536" w:rsidP="001D2536">
      <w:pPr>
        <w:pStyle w:val="ListParagraph"/>
        <w:ind w:left="738"/>
      </w:pPr>
    </w:p>
    <w:p w14:paraId="79583623" w14:textId="77777777" w:rsidR="001D2536" w:rsidRDefault="001D2536" w:rsidP="001D2536">
      <w:pPr>
        <w:pStyle w:val="ListParagraph"/>
        <w:ind w:left="738"/>
      </w:pPr>
    </w:p>
    <w:p w14:paraId="1B3D2B6C" w14:textId="4A84217F" w:rsidR="00661A7F" w:rsidRDefault="00661A7F" w:rsidP="0030112A">
      <w:pPr>
        <w:pStyle w:val="ListParagraph"/>
        <w:numPr>
          <w:ilvl w:val="0"/>
          <w:numId w:val="1"/>
        </w:numPr>
      </w:pPr>
      <w:r>
        <w:t xml:space="preserve">Enclosure </w:t>
      </w:r>
      <w:r w:rsidR="000F5A1D">
        <w:tab/>
      </w:r>
      <w:r>
        <w:t>(IP6</w:t>
      </w:r>
      <w:r w:rsidR="00155456">
        <w:t>5</w:t>
      </w:r>
      <w:hyperlink w:anchor="_Notes" w:history="1">
        <w:r w:rsidR="003831E6">
          <w:rPr>
            <w:rStyle w:val="Hyperlink"/>
            <w:color w:val="auto"/>
            <w:u w:val="none"/>
            <w:vertAlign w:val="superscript"/>
          </w:rPr>
          <w:t>2</w:t>
        </w:r>
      </w:hyperlink>
      <w:r>
        <w:t>)</w:t>
      </w:r>
    </w:p>
    <w:p w14:paraId="2B1263C1" w14:textId="4A05D3E3" w:rsidR="000F5A1D" w:rsidRDefault="000F5A1D" w:rsidP="0030112A">
      <w:pPr>
        <w:pStyle w:val="ListParagraph"/>
        <w:numPr>
          <w:ilvl w:val="0"/>
          <w:numId w:val="1"/>
        </w:numPr>
      </w:pPr>
      <w:r>
        <w:t xml:space="preserve">Safety </w:t>
      </w:r>
      <w:r>
        <w:tab/>
      </w:r>
      <w:r>
        <w:tab/>
        <w:t>(</w:t>
      </w:r>
      <w:hyperlink r:id="rId12" w:history="1">
        <w:r w:rsidRPr="00C7257C">
          <w:rPr>
            <w:rStyle w:val="Hyperlink"/>
            <w:color w:val="auto"/>
            <w:u w:val="none"/>
          </w:rPr>
          <w:t>UL/IEC 60950</w:t>
        </w:r>
      </w:hyperlink>
      <w:r w:rsidR="00160093">
        <w:t>, UL 508</w:t>
      </w:r>
      <w:r>
        <w:t>)</w:t>
      </w:r>
    </w:p>
    <w:p w14:paraId="4DEEF997" w14:textId="598AF1A4" w:rsidR="000F5A1D" w:rsidRDefault="000F5A1D" w:rsidP="0030112A">
      <w:pPr>
        <w:pStyle w:val="ListParagraph"/>
        <w:numPr>
          <w:ilvl w:val="0"/>
          <w:numId w:val="1"/>
        </w:numPr>
      </w:pPr>
      <w:r>
        <w:t>RF Compliance</w:t>
      </w:r>
      <w:r>
        <w:tab/>
        <w:t>(FCC/CE)</w:t>
      </w:r>
    </w:p>
    <w:p w14:paraId="342E936E" w14:textId="1E4A282D" w:rsidR="001D2536" w:rsidRPr="001D2536" w:rsidRDefault="001D2536" w:rsidP="001D2536">
      <w:pPr>
        <w:sectPr w:rsidR="001D2536" w:rsidRPr="001D2536" w:rsidSect="001D2536">
          <w:type w:val="continuous"/>
          <w:pgSz w:w="12240" w:h="15840" w:code="1"/>
          <w:pgMar w:top="720" w:right="1440" w:bottom="720" w:left="1440" w:header="720" w:footer="720" w:gutter="0"/>
          <w:cols w:num="2" w:space="720"/>
          <w:docGrid w:linePitch="360"/>
        </w:sectPr>
      </w:pPr>
      <w:bookmarkStart w:id="134" w:name="_Toc521418304"/>
    </w:p>
    <w:p w14:paraId="0AFF1E99" w14:textId="13440989" w:rsidR="00A429CD" w:rsidRDefault="00DB5E4E" w:rsidP="00170929">
      <w:pPr>
        <w:pStyle w:val="Heading2"/>
        <w:numPr>
          <w:ilvl w:val="1"/>
          <w:numId w:val="26"/>
        </w:numPr>
        <w:ind w:left="450"/>
      </w:pPr>
      <w:bookmarkStart w:id="135" w:name="_Toc526438070"/>
      <w:r>
        <w:t>Needs</w:t>
      </w:r>
      <w:bookmarkEnd w:id="134"/>
      <w:bookmarkEnd w:id="135"/>
    </w:p>
    <w:p w14:paraId="7D163F00" w14:textId="146643FB" w:rsidR="001C0F43" w:rsidRDefault="00264126" w:rsidP="001946DF">
      <w:pPr>
        <w:pStyle w:val="ListParagraph"/>
        <w:numPr>
          <w:ilvl w:val="0"/>
          <w:numId w:val="6"/>
        </w:numPr>
      </w:pPr>
      <w:r>
        <w:t>Meet commercial specification ([</w:t>
      </w:r>
      <w:r w:rsidR="000A7F3C">
        <w:t>1</w:t>
      </w:r>
      <w:r>
        <w:t>])</w:t>
      </w:r>
    </w:p>
    <w:p w14:paraId="4F1F9D12" w14:textId="1F16D251" w:rsidR="00D27D50" w:rsidRDefault="00D27D50" w:rsidP="001946DF">
      <w:pPr>
        <w:pStyle w:val="ListParagraph"/>
        <w:numPr>
          <w:ilvl w:val="0"/>
          <w:numId w:val="6"/>
        </w:numPr>
      </w:pPr>
      <w:r>
        <w:t xml:space="preserve">Meet specification </w:t>
      </w:r>
      <w:r w:rsidR="00640099">
        <w:t>l</w:t>
      </w:r>
      <w:r>
        <w:t>evels 1, 2 &amp; 3</w:t>
      </w:r>
    </w:p>
    <w:p w14:paraId="07035FE3" w14:textId="745314C5" w:rsidR="00502FB0" w:rsidRDefault="00502FB0" w:rsidP="001946DF">
      <w:pPr>
        <w:pStyle w:val="ListParagraph"/>
        <w:numPr>
          <w:ilvl w:val="0"/>
          <w:numId w:val="6"/>
        </w:numPr>
      </w:pPr>
      <w:r>
        <w:t>Ready to manufacture</w:t>
      </w:r>
    </w:p>
    <w:p w14:paraId="2F88CBE8" w14:textId="513F5DEE" w:rsidR="00D27D50" w:rsidRDefault="00D27D50" w:rsidP="001946DF">
      <w:pPr>
        <w:pStyle w:val="ListParagraph"/>
        <w:numPr>
          <w:ilvl w:val="0"/>
          <w:numId w:val="6"/>
        </w:numPr>
      </w:pPr>
      <w:r>
        <w:t>Enables use as a testbed for value added technologies</w:t>
      </w:r>
      <w:r w:rsidR="00555BDF">
        <w:t xml:space="preserve"> such as embedded sensors, inferencing and motor health</w:t>
      </w:r>
    </w:p>
    <w:p w14:paraId="5E27AD18" w14:textId="200C35B9" w:rsidR="00F47E3A" w:rsidRPr="00F47E3A" w:rsidRDefault="00DB5E4E" w:rsidP="00F47E3A">
      <w:pPr>
        <w:pStyle w:val="Heading2"/>
        <w:numPr>
          <w:ilvl w:val="1"/>
          <w:numId w:val="26"/>
        </w:numPr>
        <w:ind w:left="450"/>
      </w:pPr>
      <w:bookmarkStart w:id="136" w:name="_Toc521418305"/>
      <w:bookmarkStart w:id="137" w:name="_Toc526438071"/>
      <w:r>
        <w:t>Use</w:t>
      </w:r>
      <w:bookmarkEnd w:id="136"/>
      <w:r w:rsidR="00522A19">
        <w:t xml:space="preserve"> Cases</w:t>
      </w:r>
      <w:bookmarkEnd w:id="137"/>
    </w:p>
    <w:p w14:paraId="5E554E63" w14:textId="5821EABF" w:rsidR="002D0F23" w:rsidRDefault="00C5617F" w:rsidP="00F47E3A">
      <w:pPr>
        <w:pStyle w:val="ListParagraph"/>
        <w:numPr>
          <w:ilvl w:val="0"/>
          <w:numId w:val="13"/>
        </w:numPr>
        <w:ind w:left="720"/>
      </w:pPr>
      <w:r>
        <w:rPr>
          <w:noProof/>
        </w:rPr>
        <mc:AlternateContent>
          <mc:Choice Requires="wpg">
            <w:drawing>
              <wp:anchor distT="0" distB="0" distL="114300" distR="114300" simplePos="0" relativeHeight="251659264" behindDoc="0" locked="0" layoutInCell="1" allowOverlap="1" wp14:anchorId="283774B5" wp14:editId="2FBC6328">
                <wp:simplePos x="0" y="0"/>
                <wp:positionH relativeFrom="column">
                  <wp:posOffset>3572933</wp:posOffset>
                </wp:positionH>
                <wp:positionV relativeFrom="paragraph">
                  <wp:posOffset>87418</wp:posOffset>
                </wp:positionV>
                <wp:extent cx="2263775" cy="3478319"/>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1975024" cy="3448860"/>
                          <a:chOff x="212808" y="29459"/>
                          <a:chExt cx="1867452" cy="34488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212808" y="29459"/>
                            <a:ext cx="1838154" cy="3188471"/>
                          </a:xfrm>
                          <a:prstGeom prst="rect">
                            <a:avLst/>
                          </a:prstGeom>
                          <a:noFill/>
                          <a:ln>
                            <a:noFill/>
                          </a:ln>
                        </pic:spPr>
                      </pic:pic>
                      <wps:wsp>
                        <wps:cNvPr id="7" name="Text Box 7"/>
                        <wps:cNvSpPr txBox="1"/>
                        <wps:spPr>
                          <a:xfrm>
                            <a:off x="304800" y="3217334"/>
                            <a:ext cx="1775460" cy="260985"/>
                          </a:xfrm>
                          <a:prstGeom prst="rect">
                            <a:avLst/>
                          </a:prstGeom>
                          <a:solidFill>
                            <a:prstClr val="white"/>
                          </a:solidFill>
                          <a:ln>
                            <a:noFill/>
                          </a:ln>
                        </wps:spPr>
                        <wps:txbx>
                          <w:txbxContent>
                            <w:p w14:paraId="0FDFEE66" w14:textId="1150E769" w:rsidR="00E735D3" w:rsidRPr="00CE07AE" w:rsidRDefault="00E735D3" w:rsidP="00CE07AE">
                              <w:pPr>
                                <w:pStyle w:val="Caption"/>
                                <w:rPr>
                                  <w:noProof/>
                                  <w:color w:val="auto"/>
                                </w:rPr>
                              </w:pPr>
                              <w:bookmarkStart w:id="138" w:name="_Ref521930063"/>
                              <w:r w:rsidRPr="00B96F91">
                                <w:rPr>
                                  <w:b/>
                                  <w:i w:val="0"/>
                                  <w:color w:val="auto"/>
                                </w:rPr>
                                <w:t xml:space="preserve">Figure </w:t>
                              </w:r>
                              <w:r w:rsidRPr="00B96F91">
                                <w:rPr>
                                  <w:b/>
                                  <w:i w:val="0"/>
                                  <w:color w:val="auto"/>
                                </w:rPr>
                                <w:fldChar w:fldCharType="begin"/>
                              </w:r>
                              <w:r w:rsidRPr="00B96F91">
                                <w:rPr>
                                  <w:b/>
                                  <w:i w:val="0"/>
                                  <w:color w:val="auto"/>
                                </w:rPr>
                                <w:instrText xml:space="preserve"> SEQ Figure \* ARABIC </w:instrText>
                              </w:r>
                              <w:r w:rsidRPr="00B96F91">
                                <w:rPr>
                                  <w:b/>
                                  <w:i w:val="0"/>
                                  <w:color w:val="auto"/>
                                </w:rPr>
                                <w:fldChar w:fldCharType="separate"/>
                              </w:r>
                              <w:r w:rsidR="00551A2C">
                                <w:rPr>
                                  <w:b/>
                                  <w:i w:val="0"/>
                                  <w:noProof/>
                                  <w:color w:val="auto"/>
                                </w:rPr>
                                <w:t>2</w:t>
                              </w:r>
                              <w:r w:rsidRPr="00B96F91">
                                <w:rPr>
                                  <w:b/>
                                  <w:i w:val="0"/>
                                  <w:color w:val="auto"/>
                                </w:rPr>
                                <w:fldChar w:fldCharType="end"/>
                              </w:r>
                              <w:bookmarkEnd w:id="138"/>
                              <w:r w:rsidRPr="00B96F91">
                                <w:rPr>
                                  <w:b/>
                                  <w:i w:val="0"/>
                                  <w:color w:val="auto"/>
                                </w:rPr>
                                <w:t>:</w:t>
                              </w:r>
                              <w:r w:rsidRPr="00CE07AE">
                                <w:rPr>
                                  <w:color w:val="auto"/>
                                </w:rPr>
                                <w:t xml:space="preserve"> </w:t>
                              </w:r>
                              <w:r>
                                <w:rPr>
                                  <w:color w:val="auto"/>
                                </w:rPr>
                                <w:t>Xtag</w:t>
                              </w:r>
                              <w:r w:rsidRPr="00CE07AE">
                                <w:rPr>
                                  <w:color w:val="auto"/>
                                </w:rPr>
                                <w:t xml:space="preserve"> Communications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3774B5" id="Group 15" o:spid="_x0000_s1026" style="position:absolute;left:0;text-align:left;margin-left:281.35pt;margin-top:6.9pt;width:178.25pt;height:273.9pt;z-index:251659264" coordorigin="2128,294" coordsize="18674,3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">
                <v:shape id="Picture 6" o:spid="_x0000_s1027" type="#_x0000_t75" style="position:absolute;left:2128;top:294;width:18381;height:31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 Box 7" o:spid="_x0000_s1028" type="#_x0000_t202" style="position:absolute;left:3048;top:32173;width:1775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0FDFEE66" w14:textId="1150E769" w:rsidR="00E735D3" w:rsidRPr="00CE07AE" w:rsidRDefault="00E735D3" w:rsidP="00CE07AE">
                        <w:pPr>
                          <w:pStyle w:val="Caption"/>
                          <w:rPr>
                            <w:noProof/>
                            <w:color w:val="auto"/>
                          </w:rPr>
                        </w:pPr>
                        <w:bookmarkStart w:id="139" w:name="_Ref521930063"/>
                        <w:r w:rsidRPr="00B96F91">
                          <w:rPr>
                            <w:b/>
                            <w:i w:val="0"/>
                            <w:color w:val="auto"/>
                          </w:rPr>
                          <w:t xml:space="preserve">Figure </w:t>
                        </w:r>
                        <w:r w:rsidRPr="00B96F91">
                          <w:rPr>
                            <w:b/>
                            <w:i w:val="0"/>
                            <w:color w:val="auto"/>
                          </w:rPr>
                          <w:fldChar w:fldCharType="begin"/>
                        </w:r>
                        <w:r w:rsidRPr="00B96F91">
                          <w:rPr>
                            <w:b/>
                            <w:i w:val="0"/>
                            <w:color w:val="auto"/>
                          </w:rPr>
                          <w:instrText xml:space="preserve"> SEQ Figure \* ARABIC </w:instrText>
                        </w:r>
                        <w:r w:rsidRPr="00B96F91">
                          <w:rPr>
                            <w:b/>
                            <w:i w:val="0"/>
                            <w:color w:val="auto"/>
                          </w:rPr>
                          <w:fldChar w:fldCharType="separate"/>
                        </w:r>
                        <w:r w:rsidR="00551A2C">
                          <w:rPr>
                            <w:b/>
                            <w:i w:val="0"/>
                            <w:noProof/>
                            <w:color w:val="auto"/>
                          </w:rPr>
                          <w:t>2</w:t>
                        </w:r>
                        <w:r w:rsidRPr="00B96F91">
                          <w:rPr>
                            <w:b/>
                            <w:i w:val="0"/>
                            <w:color w:val="auto"/>
                          </w:rPr>
                          <w:fldChar w:fldCharType="end"/>
                        </w:r>
                        <w:bookmarkEnd w:id="139"/>
                        <w:r w:rsidRPr="00B96F91">
                          <w:rPr>
                            <w:b/>
                            <w:i w:val="0"/>
                            <w:color w:val="auto"/>
                          </w:rPr>
                          <w:t>:</w:t>
                        </w:r>
                        <w:r w:rsidRPr="00CE07AE">
                          <w:rPr>
                            <w:color w:val="auto"/>
                          </w:rPr>
                          <w:t xml:space="preserve"> </w:t>
                        </w:r>
                        <w:r>
                          <w:rPr>
                            <w:color w:val="auto"/>
                          </w:rPr>
                          <w:t>Xtag</w:t>
                        </w:r>
                        <w:r w:rsidRPr="00CE07AE">
                          <w:rPr>
                            <w:color w:val="auto"/>
                          </w:rPr>
                          <w:t xml:space="preserve"> Communications</w:t>
                        </w:r>
                      </w:p>
                    </w:txbxContent>
                  </v:textbox>
                </v:shape>
                <w10:wrap type="square"/>
              </v:group>
            </w:pict>
          </mc:Fallback>
        </mc:AlternateContent>
      </w:r>
      <w:r w:rsidR="006804EC">
        <w:t>Technology PoC to validate and inform</w:t>
      </w:r>
    </w:p>
    <w:p w14:paraId="5A6347BA" w14:textId="3E102FED" w:rsidR="006804EC" w:rsidRDefault="006E146C" w:rsidP="00F47E3A">
      <w:pPr>
        <w:pStyle w:val="ListParagraph"/>
        <w:numPr>
          <w:ilvl w:val="0"/>
          <w:numId w:val="13"/>
        </w:numPr>
        <w:ind w:left="720"/>
      </w:pPr>
      <w:r>
        <w:t>Framework</w:t>
      </w:r>
      <w:r w:rsidR="006804EC">
        <w:t xml:space="preserve"> for future products</w:t>
      </w:r>
      <w:r>
        <w:t xml:space="preserve"> &amp; design</w:t>
      </w:r>
    </w:p>
    <w:p w14:paraId="6CCCAC02" w14:textId="71FF96C0" w:rsidR="00A429CD" w:rsidRDefault="00BF2FF2" w:rsidP="00170929">
      <w:pPr>
        <w:pStyle w:val="Heading2"/>
        <w:numPr>
          <w:ilvl w:val="1"/>
          <w:numId w:val="26"/>
        </w:numPr>
        <w:ind w:left="450"/>
      </w:pPr>
      <w:bookmarkStart w:id="140" w:name="_Toc526438072"/>
      <w:r>
        <w:t>Applications &amp; Users</w:t>
      </w:r>
      <w:bookmarkEnd w:id="140"/>
    </w:p>
    <w:p w14:paraId="3490EDE8" w14:textId="17DDBF1B" w:rsidR="00BF2FF2" w:rsidRDefault="00BF2FF2" w:rsidP="001946DF">
      <w:pPr>
        <w:pStyle w:val="ListParagraph"/>
        <w:numPr>
          <w:ilvl w:val="0"/>
          <w:numId w:val="14"/>
        </w:numPr>
      </w:pPr>
      <w:r>
        <w:t>Lab &amp; controlled installations for testing &amp; validation by engineering</w:t>
      </w:r>
    </w:p>
    <w:p w14:paraId="66FE9815" w14:textId="36AE0502" w:rsidR="00BF2FF2" w:rsidRDefault="00BF2FF2" w:rsidP="001946DF">
      <w:pPr>
        <w:pStyle w:val="ListParagraph"/>
        <w:numPr>
          <w:ilvl w:val="0"/>
          <w:numId w:val="14"/>
        </w:numPr>
      </w:pPr>
      <w:r>
        <w:t>Field installation for product validation by trained service personnel</w:t>
      </w:r>
    </w:p>
    <w:p w14:paraId="280CF569" w14:textId="2BA989F4" w:rsidR="00CE07AE" w:rsidRDefault="00AE751F" w:rsidP="001946DF">
      <w:pPr>
        <w:pStyle w:val="ListParagraph"/>
        <w:numPr>
          <w:ilvl w:val="0"/>
          <w:numId w:val="14"/>
        </w:numPr>
      </w:pPr>
      <w:r>
        <w:t>Pre-</w:t>
      </w:r>
      <w:r w:rsidR="00BF2FF2">
        <w:t>production deployment in ‘friendly’ non-Xylem sites for VoC feedback by non-Xylem personnel</w:t>
      </w:r>
    </w:p>
    <w:p w14:paraId="4F73AE1C" w14:textId="31BEE21A" w:rsidR="002D0F23" w:rsidRDefault="000079ED" w:rsidP="002955F1">
      <w:pPr>
        <w:ind w:left="360"/>
        <w:jc w:val="both"/>
      </w:pPr>
      <w:r>
        <w:t xml:space="preserve">Note </w:t>
      </w:r>
      <w:r w:rsidR="00CE07AE">
        <w:t>(</w:t>
      </w:r>
      <w:r>
        <w:t>a</w:t>
      </w:r>
      <w:r w:rsidR="00CE07AE">
        <w:t>)</w:t>
      </w:r>
      <w:r>
        <w:t xml:space="preserve"> is in scope of current project while </w:t>
      </w:r>
      <w:r w:rsidR="00CE07AE">
        <w:t>(</w:t>
      </w:r>
      <w:r>
        <w:t>b</w:t>
      </w:r>
      <w:r w:rsidR="00CE07AE">
        <w:t>)</w:t>
      </w:r>
      <w:r>
        <w:t xml:space="preserve"> &amp; </w:t>
      </w:r>
      <w:r w:rsidR="00CE07AE">
        <w:t>(</w:t>
      </w:r>
      <w:r>
        <w:t>c</w:t>
      </w:r>
      <w:r w:rsidR="00CE07AE">
        <w:t>)</w:t>
      </w:r>
      <w:r>
        <w:t xml:space="preserve"> will require a new project to begin. All are necessary to conclude a successful product development cycle.</w:t>
      </w:r>
    </w:p>
    <w:p w14:paraId="796DC8B1" w14:textId="4DD028CD" w:rsidR="00DB5E4E" w:rsidRDefault="004B1858" w:rsidP="00170929">
      <w:pPr>
        <w:pStyle w:val="Heading2"/>
        <w:numPr>
          <w:ilvl w:val="1"/>
          <w:numId w:val="26"/>
        </w:numPr>
        <w:ind w:left="450"/>
      </w:pPr>
      <w:bookmarkStart w:id="141" w:name="_Constraints"/>
      <w:bookmarkStart w:id="142" w:name="_Toc526438073"/>
      <w:bookmarkEnd w:id="141"/>
      <w:r>
        <w:t>Constraints</w:t>
      </w:r>
      <w:bookmarkEnd w:id="142"/>
    </w:p>
    <w:p w14:paraId="7EB0A7FF" w14:textId="5BB99654" w:rsidR="004B1858" w:rsidRDefault="004B1858" w:rsidP="001946DF">
      <w:pPr>
        <w:pStyle w:val="ListParagraph"/>
        <w:numPr>
          <w:ilvl w:val="0"/>
          <w:numId w:val="15"/>
        </w:numPr>
      </w:pPr>
      <w:r>
        <w:t>Commercialization Specification Levels 1, 2 &amp; 3 must be met</w:t>
      </w:r>
    </w:p>
    <w:p w14:paraId="7846BAFE" w14:textId="5A817C0E" w:rsidR="00D74C5E" w:rsidRDefault="00D74C5E" w:rsidP="001946DF">
      <w:pPr>
        <w:pStyle w:val="ListParagraph"/>
        <w:numPr>
          <w:ilvl w:val="0"/>
          <w:numId w:val="15"/>
        </w:numPr>
      </w:pPr>
      <w:r>
        <w:t>Mechanical form factor compliance with form factor and external connectors</w:t>
      </w:r>
    </w:p>
    <w:p w14:paraId="04EB716C" w14:textId="5C9E81A2" w:rsidR="007D0E3A" w:rsidRDefault="001C6707" w:rsidP="001946DF">
      <w:pPr>
        <w:pStyle w:val="ListParagraph"/>
        <w:numPr>
          <w:ilvl w:val="0"/>
          <w:numId w:val="15"/>
        </w:numPr>
      </w:pPr>
      <w:r>
        <w:t xml:space="preserve">$50 </w:t>
      </w:r>
      <w:r w:rsidR="004B1858">
        <w:t xml:space="preserve">Target </w:t>
      </w:r>
      <w:r w:rsidR="007D0E3A">
        <w:t xml:space="preserve">In-the Door </w:t>
      </w:r>
      <w:r w:rsidR="004B1858">
        <w:t>BoM</w:t>
      </w:r>
      <w:hyperlink w:anchor="_Notes" w:history="1">
        <w:r w:rsidR="00823FA6" w:rsidRPr="00823FA6">
          <w:rPr>
            <w:rStyle w:val="Hyperlink"/>
            <w:color w:val="auto"/>
            <w:u w:val="none"/>
            <w:vertAlign w:val="superscript"/>
          </w:rPr>
          <w:t>10</w:t>
        </w:r>
      </w:hyperlink>
      <w:r w:rsidR="00823FA6">
        <w:t xml:space="preserve"> </w:t>
      </w:r>
      <w:r w:rsidR="007D0E3A">
        <w:t>for Level 1 PoC</w:t>
      </w:r>
    </w:p>
    <w:p w14:paraId="0B10A8AE" w14:textId="5FED1463" w:rsidR="008C0EFA" w:rsidRDefault="008C0EFA" w:rsidP="008C0EFA">
      <w:pPr>
        <w:pStyle w:val="ListParagraph"/>
        <w:numPr>
          <w:ilvl w:val="0"/>
          <w:numId w:val="15"/>
        </w:numPr>
      </w:pPr>
      <w:r>
        <w:t>Full operation at 85</w:t>
      </w:r>
      <w:r w:rsidRPr="008C0EFA">
        <w:t>°</w:t>
      </w:r>
      <w:r>
        <w:t xml:space="preserve"> </w:t>
      </w:r>
      <w:r w:rsidRPr="008C0EFA">
        <w:t>C</w:t>
      </w:r>
    </w:p>
    <w:p w14:paraId="00CAFD12" w14:textId="6DC70FF9" w:rsidR="00B011C5" w:rsidRPr="004B1858" w:rsidRDefault="00B011C5" w:rsidP="001946DF">
      <w:pPr>
        <w:pStyle w:val="ListParagraph"/>
        <w:numPr>
          <w:ilvl w:val="0"/>
          <w:numId w:val="15"/>
        </w:numPr>
      </w:pPr>
      <w:r>
        <w:t xml:space="preserve">Global market </w:t>
      </w:r>
      <w:r w:rsidR="00E923FA">
        <w:t>coverage</w:t>
      </w:r>
    </w:p>
    <w:p w14:paraId="17A3C9E4" w14:textId="77777777" w:rsidR="00E87B94" w:rsidRDefault="00E87B94">
      <w:pPr>
        <w:rPr>
          <w:rFonts w:asciiTheme="majorHAnsi" w:eastAsiaTheme="majorEastAsia" w:hAnsiTheme="majorHAnsi" w:cstheme="majorBidi"/>
          <w:b/>
          <w:sz w:val="32"/>
          <w:szCs w:val="32"/>
        </w:rPr>
      </w:pPr>
      <w:bookmarkStart w:id="143" w:name="_Toc521418308"/>
      <w:r>
        <w:br w:type="page"/>
      </w:r>
    </w:p>
    <w:p w14:paraId="188868B7" w14:textId="08880CDD" w:rsidR="008A47D9" w:rsidRDefault="00DB5E4E" w:rsidP="00170929">
      <w:pPr>
        <w:pStyle w:val="Heading1"/>
        <w:numPr>
          <w:ilvl w:val="0"/>
          <w:numId w:val="26"/>
        </w:numPr>
        <w:ind w:left="360"/>
      </w:pPr>
      <w:bookmarkStart w:id="144" w:name="_Device_Description"/>
      <w:bookmarkStart w:id="145" w:name="_Toc526438074"/>
      <w:bookmarkEnd w:id="144"/>
      <w:r>
        <w:lastRenderedPageBreak/>
        <w:t xml:space="preserve">Device </w:t>
      </w:r>
      <w:r w:rsidRPr="00571174">
        <w:t>Description</w:t>
      </w:r>
      <w:bookmarkEnd w:id="143"/>
      <w:bookmarkEnd w:id="145"/>
    </w:p>
    <w:p w14:paraId="707A5D92" w14:textId="77777777" w:rsidR="00C15A14" w:rsidRDefault="00C15A14" w:rsidP="00C15A14">
      <w:pPr>
        <w:sectPr w:rsidR="00C15A14" w:rsidSect="001D2536">
          <w:footerReference w:type="default" r:id="rId15"/>
          <w:type w:val="continuous"/>
          <w:pgSz w:w="12240" w:h="15840" w:code="1"/>
          <w:pgMar w:top="720" w:right="1440" w:bottom="720" w:left="1440" w:header="720" w:footer="720" w:gutter="0"/>
          <w:cols w:space="720"/>
          <w:docGrid w:linePitch="360"/>
        </w:sectPr>
      </w:pPr>
    </w:p>
    <w:p w14:paraId="105C1362" w14:textId="77777777" w:rsidR="00C15A14" w:rsidRDefault="00C15A14" w:rsidP="00C15A14">
      <w:pPr>
        <w:keepNext/>
        <w:spacing w:after="0" w:line="240" w:lineRule="auto"/>
        <w:jc w:val="center"/>
      </w:pPr>
      <w:r>
        <w:rPr>
          <w:noProof/>
        </w:rPr>
        <w:drawing>
          <wp:inline distT="0" distB="0" distL="0" distR="0" wp14:anchorId="4B1C4037" wp14:editId="6934BB70">
            <wp:extent cx="3806806" cy="37360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tem #1 - Architecture Specification\Suppl\Customer Diagram\Customer Device Diagram-1.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806806" cy="3736040"/>
                    </a:xfrm>
                    <a:prstGeom prst="rect">
                      <a:avLst/>
                    </a:prstGeom>
                    <a:noFill/>
                    <a:ln>
                      <a:noFill/>
                    </a:ln>
                  </pic:spPr>
                </pic:pic>
              </a:graphicData>
            </a:graphic>
          </wp:inline>
        </w:drawing>
      </w:r>
    </w:p>
    <w:p w14:paraId="37604163" w14:textId="59150B02" w:rsidR="00C15A14" w:rsidRDefault="00C15A14" w:rsidP="00C15A14">
      <w:pPr>
        <w:pStyle w:val="Caption"/>
        <w:spacing w:before="60"/>
        <w:jc w:val="center"/>
        <w:rPr>
          <w:color w:val="auto"/>
        </w:rPr>
      </w:pPr>
      <w:r w:rsidRPr="00B96F91">
        <w:rPr>
          <w:b/>
          <w:i w:val="0"/>
          <w:color w:val="auto"/>
        </w:rPr>
        <w:t xml:space="preserve">Figure </w:t>
      </w:r>
      <w:r w:rsidRPr="00B96F91">
        <w:rPr>
          <w:b/>
          <w:i w:val="0"/>
          <w:color w:val="auto"/>
        </w:rPr>
        <w:fldChar w:fldCharType="begin"/>
      </w:r>
      <w:r w:rsidRPr="00B96F91">
        <w:rPr>
          <w:b/>
          <w:i w:val="0"/>
          <w:color w:val="auto"/>
        </w:rPr>
        <w:instrText xml:space="preserve"> SEQ Figure \* ARABIC </w:instrText>
      </w:r>
      <w:r w:rsidRPr="00B96F91">
        <w:rPr>
          <w:b/>
          <w:i w:val="0"/>
          <w:color w:val="auto"/>
        </w:rPr>
        <w:fldChar w:fldCharType="separate"/>
      </w:r>
      <w:r w:rsidR="00551A2C">
        <w:rPr>
          <w:b/>
          <w:i w:val="0"/>
          <w:noProof/>
          <w:color w:val="auto"/>
        </w:rPr>
        <w:t>3</w:t>
      </w:r>
      <w:r w:rsidRPr="00B96F91">
        <w:rPr>
          <w:b/>
          <w:i w:val="0"/>
          <w:color w:val="auto"/>
        </w:rPr>
        <w:fldChar w:fldCharType="end"/>
      </w:r>
      <w:r w:rsidRPr="00B96F91">
        <w:rPr>
          <w:b/>
          <w:i w:val="0"/>
          <w:color w:val="auto"/>
        </w:rPr>
        <w:t>:</w:t>
      </w:r>
      <w:r w:rsidRPr="00CE07AE">
        <w:rPr>
          <w:color w:val="auto"/>
        </w:rPr>
        <w:t xml:space="preserve"> </w:t>
      </w:r>
      <w:r>
        <w:rPr>
          <w:color w:val="auto"/>
        </w:rPr>
        <w:t>Xtag</w:t>
      </w:r>
      <w:r w:rsidRPr="00CE07AE">
        <w:rPr>
          <w:color w:val="auto"/>
        </w:rPr>
        <w:t xml:space="preserve"> Hardware Diagram</w:t>
      </w:r>
    </w:p>
    <w:p w14:paraId="02B941F1" w14:textId="77777777" w:rsidR="00C15A14" w:rsidRDefault="00C15A14" w:rsidP="00C15A14">
      <w:pPr>
        <w:sectPr w:rsidR="00C15A14" w:rsidSect="00CA5AE4">
          <w:footerReference w:type="default" r:id="rId17"/>
          <w:type w:val="continuous"/>
          <w:pgSz w:w="12240" w:h="15840" w:code="1"/>
          <w:pgMar w:top="720" w:right="1440" w:bottom="720" w:left="1440" w:header="720" w:footer="720" w:gutter="0"/>
          <w:cols w:space="720"/>
          <w:docGrid w:linePitch="360"/>
        </w:sectPr>
      </w:pPr>
    </w:p>
    <w:p w14:paraId="0A836E8D" w14:textId="77777777" w:rsidR="00511290" w:rsidRDefault="00511290" w:rsidP="00C15A14">
      <w:pPr>
        <w:keepNext/>
        <w:spacing w:after="0" w:line="240" w:lineRule="auto"/>
        <w:jc w:val="center"/>
      </w:pPr>
      <w:bookmarkStart w:id="146" w:name="_MON_1596003694"/>
      <w:bookmarkEnd w:id="146"/>
    </w:p>
    <w:bookmarkStart w:id="147" w:name="_MON_1596393494"/>
    <w:bookmarkEnd w:id="147"/>
    <w:p w14:paraId="0FF0EE13" w14:textId="747B20B1" w:rsidR="00511290" w:rsidRDefault="00EE372B" w:rsidP="00C15A14">
      <w:pPr>
        <w:keepNext/>
        <w:spacing w:after="0" w:line="240" w:lineRule="auto"/>
        <w:jc w:val="center"/>
      </w:pPr>
      <w:r>
        <w:object w:dxaOrig="5795" w:dyaOrig="1498" w14:anchorId="28E9F724">
          <v:shape id="_x0000_i1026" type="#_x0000_t75" style="width:222.35pt;height:58.2pt" o:ole="">
            <v:imagedata r:id="rId18" o:title=""/>
          </v:shape>
          <o:OLEObject Type="Embed" ProgID="Excel.Sheet.12" ShapeID="_x0000_i1026" DrawAspect="Content" ObjectID="_1605604733" r:id="rId19"/>
        </w:object>
      </w:r>
    </w:p>
    <w:p w14:paraId="24D5F679" w14:textId="0958334A" w:rsidR="00C15A14" w:rsidRPr="00B01859" w:rsidRDefault="00C15A14" w:rsidP="00C15A14">
      <w:pPr>
        <w:pStyle w:val="Caption"/>
        <w:jc w:val="center"/>
        <w:rPr>
          <w:i w:val="0"/>
          <w:color w:val="auto"/>
        </w:rPr>
      </w:pPr>
      <w:r w:rsidRPr="00B01859">
        <w:rPr>
          <w:b/>
          <w:i w:val="0"/>
          <w:color w:val="auto"/>
        </w:rPr>
        <w:t xml:space="preserve">Table </w:t>
      </w:r>
      <w:r w:rsidR="00B369F4">
        <w:rPr>
          <w:b/>
          <w:i w:val="0"/>
          <w:color w:val="auto"/>
        </w:rPr>
        <w:fldChar w:fldCharType="begin"/>
      </w:r>
      <w:r w:rsidR="00B369F4">
        <w:rPr>
          <w:b/>
          <w:i w:val="0"/>
          <w:color w:val="auto"/>
        </w:rPr>
        <w:instrText xml:space="preserve"> SEQ Table \* ARABIC </w:instrText>
      </w:r>
      <w:r w:rsidR="00B369F4">
        <w:rPr>
          <w:b/>
          <w:i w:val="0"/>
          <w:color w:val="auto"/>
        </w:rPr>
        <w:fldChar w:fldCharType="separate"/>
      </w:r>
      <w:r w:rsidR="00551A2C">
        <w:rPr>
          <w:b/>
          <w:i w:val="0"/>
          <w:noProof/>
          <w:color w:val="auto"/>
        </w:rPr>
        <w:t>2</w:t>
      </w:r>
      <w:r w:rsidR="00B369F4">
        <w:rPr>
          <w:b/>
          <w:i w:val="0"/>
          <w:color w:val="auto"/>
        </w:rPr>
        <w:fldChar w:fldCharType="end"/>
      </w:r>
      <w:r w:rsidRPr="00B01859">
        <w:rPr>
          <w:b/>
          <w:i w:val="0"/>
          <w:color w:val="auto"/>
        </w:rPr>
        <w:t>:</w:t>
      </w:r>
      <w:r w:rsidRPr="00B01859">
        <w:rPr>
          <w:i w:val="0"/>
          <w:color w:val="auto"/>
        </w:rPr>
        <w:t xml:space="preserve"> </w:t>
      </w:r>
      <w:r w:rsidR="00E55360">
        <w:rPr>
          <w:i w:val="0"/>
          <w:color w:val="auto"/>
        </w:rPr>
        <w:t xml:space="preserve">Optional </w:t>
      </w:r>
      <w:r w:rsidRPr="00B01859">
        <w:rPr>
          <w:i w:val="0"/>
          <w:color w:val="auto"/>
        </w:rPr>
        <w:t>Motor-Sense Deliverable Levels</w:t>
      </w:r>
    </w:p>
    <w:bookmarkStart w:id="148" w:name="_MON_1596003705"/>
    <w:bookmarkEnd w:id="148"/>
    <w:p w14:paraId="7A9B60AB" w14:textId="592C88B3" w:rsidR="00C15A14" w:rsidRDefault="00EE372B" w:rsidP="00C15A14">
      <w:pPr>
        <w:keepNext/>
        <w:spacing w:after="0" w:line="240" w:lineRule="auto"/>
        <w:jc w:val="center"/>
      </w:pPr>
      <w:r>
        <w:object w:dxaOrig="5795" w:dyaOrig="2369" w14:anchorId="03A29C8A">
          <v:shape id="_x0000_i1027" type="#_x0000_t75" style="width:232.7pt;height:97.35pt" o:ole="">
            <v:imagedata r:id="rId20" o:title=""/>
          </v:shape>
          <o:OLEObject Type="Embed" ProgID="Excel.Sheet.12" ShapeID="_x0000_i1027" DrawAspect="Content" ObjectID="_1605604734" r:id="rId21"/>
        </w:object>
      </w:r>
      <w:r w:rsidR="00E04427">
        <w:t xml:space="preserve"> </w:t>
      </w:r>
    </w:p>
    <w:p w14:paraId="2D376608" w14:textId="4F18D6D7" w:rsidR="00C15A14" w:rsidRPr="00C15A14" w:rsidRDefault="00C15A14" w:rsidP="00C15A14">
      <w:pPr>
        <w:pStyle w:val="Caption"/>
        <w:jc w:val="center"/>
        <w:rPr>
          <w:i w:val="0"/>
          <w:color w:val="auto"/>
        </w:rPr>
        <w:sectPr w:rsidR="00C15A14" w:rsidRPr="00C15A14" w:rsidSect="00C15A14">
          <w:type w:val="continuous"/>
          <w:pgSz w:w="12240" w:h="15840" w:code="1"/>
          <w:pgMar w:top="720" w:right="1440" w:bottom="720" w:left="1440" w:header="720" w:footer="720" w:gutter="0"/>
          <w:cols w:num="2" w:space="720"/>
          <w:docGrid w:linePitch="360"/>
        </w:sectPr>
      </w:pPr>
      <w:r w:rsidRPr="00B01859">
        <w:rPr>
          <w:b/>
          <w:i w:val="0"/>
          <w:color w:val="auto"/>
        </w:rPr>
        <w:t xml:space="preserve">Table </w:t>
      </w:r>
      <w:r w:rsidR="00B369F4">
        <w:rPr>
          <w:b/>
          <w:i w:val="0"/>
          <w:color w:val="auto"/>
        </w:rPr>
        <w:fldChar w:fldCharType="begin"/>
      </w:r>
      <w:r w:rsidR="00B369F4">
        <w:rPr>
          <w:b/>
          <w:i w:val="0"/>
          <w:color w:val="auto"/>
        </w:rPr>
        <w:instrText xml:space="preserve"> SEQ Table \* ARABIC </w:instrText>
      </w:r>
      <w:r w:rsidR="00B369F4">
        <w:rPr>
          <w:b/>
          <w:i w:val="0"/>
          <w:color w:val="auto"/>
        </w:rPr>
        <w:fldChar w:fldCharType="separate"/>
      </w:r>
      <w:r w:rsidR="00551A2C">
        <w:rPr>
          <w:b/>
          <w:i w:val="0"/>
          <w:noProof/>
          <w:color w:val="auto"/>
        </w:rPr>
        <w:t>3</w:t>
      </w:r>
      <w:r w:rsidR="00B369F4">
        <w:rPr>
          <w:b/>
          <w:i w:val="0"/>
          <w:color w:val="auto"/>
        </w:rPr>
        <w:fldChar w:fldCharType="end"/>
      </w:r>
      <w:r w:rsidRPr="00B01859">
        <w:rPr>
          <w:b/>
          <w:i w:val="0"/>
          <w:color w:val="auto"/>
        </w:rPr>
        <w:t>:</w:t>
      </w:r>
      <w:r w:rsidRPr="00B01859">
        <w:rPr>
          <w:i w:val="0"/>
          <w:color w:val="auto"/>
        </w:rPr>
        <w:t xml:space="preserve"> System-Sense Deliverable Levels</w:t>
      </w:r>
    </w:p>
    <w:p w14:paraId="02688FF5" w14:textId="6F379B22" w:rsidR="008A47D9" w:rsidRDefault="008A47D9" w:rsidP="002E7652">
      <w:pPr>
        <w:pStyle w:val="Heading2"/>
        <w:numPr>
          <w:ilvl w:val="1"/>
          <w:numId w:val="26"/>
        </w:numPr>
        <w:spacing w:after="160"/>
        <w:ind w:left="446"/>
      </w:pPr>
      <w:bookmarkStart w:id="149" w:name="_Toc526438075"/>
      <w:r>
        <w:t>Functions</w:t>
      </w:r>
      <w:bookmarkEnd w:id="149"/>
    </w:p>
    <w:p w14:paraId="43476874" w14:textId="5E1ECB0A" w:rsidR="0054711B" w:rsidRPr="0054711B" w:rsidRDefault="0054711B" w:rsidP="0054711B">
      <w:pPr>
        <w:ind w:left="446"/>
      </w:pPr>
      <w:r>
        <w:t>Xtag shall support the following features across different levels of product:</w:t>
      </w:r>
    </w:p>
    <w:bookmarkStart w:id="150" w:name="_MON_1596031980"/>
    <w:bookmarkEnd w:id="150"/>
    <w:bookmarkStart w:id="151" w:name="_MON_1596005196"/>
    <w:bookmarkEnd w:id="151"/>
    <w:p w14:paraId="732C5BDB" w14:textId="6A790BAF" w:rsidR="00584802" w:rsidRPr="00584802" w:rsidRDefault="00073241" w:rsidP="00E04427">
      <w:pPr>
        <w:spacing w:after="0" w:line="240" w:lineRule="auto"/>
        <w:jc w:val="center"/>
      </w:pPr>
      <w:r>
        <w:object w:dxaOrig="10275" w:dyaOrig="3990" w14:anchorId="2A9A43C2">
          <v:shape id="_x0000_i1028" type="#_x0000_t75" style="width:440.05pt;height:169.35pt" o:ole="">
            <v:imagedata r:id="rId22" o:title=""/>
          </v:shape>
          <o:OLEObject Type="Embed" ProgID="Excel.Sheet.12" ShapeID="_x0000_i1028" DrawAspect="Content" ObjectID="_1605604735" r:id="rId23"/>
        </w:object>
      </w:r>
      <w:r w:rsidR="00511290">
        <w:t xml:space="preserve"> </w:t>
      </w:r>
      <w:r w:rsidR="00E04427">
        <w:t xml:space="preserve"> </w:t>
      </w:r>
    </w:p>
    <w:p w14:paraId="748FF001" w14:textId="2458BD56" w:rsidR="008A47D9" w:rsidRPr="00E04427" w:rsidRDefault="00B96F91" w:rsidP="00E04427">
      <w:pPr>
        <w:keepNext/>
        <w:spacing w:after="0" w:line="240" w:lineRule="auto"/>
        <w:jc w:val="center"/>
        <w:rPr>
          <w:sz w:val="18"/>
          <w:szCs w:val="18"/>
        </w:rPr>
      </w:pPr>
      <w:bookmarkStart w:id="152" w:name="_Ref522217094"/>
      <w:r w:rsidRPr="00E04427">
        <w:rPr>
          <w:b/>
          <w:sz w:val="18"/>
          <w:szCs w:val="18"/>
        </w:rPr>
        <w:t xml:space="preserve">Table </w:t>
      </w:r>
      <w:r w:rsidR="00B369F4">
        <w:rPr>
          <w:b/>
          <w:sz w:val="18"/>
          <w:szCs w:val="18"/>
        </w:rPr>
        <w:fldChar w:fldCharType="begin"/>
      </w:r>
      <w:r w:rsidR="00B369F4">
        <w:rPr>
          <w:b/>
          <w:sz w:val="18"/>
          <w:szCs w:val="18"/>
        </w:rPr>
        <w:instrText xml:space="preserve"> SEQ Table \* ARABIC </w:instrText>
      </w:r>
      <w:r w:rsidR="00B369F4">
        <w:rPr>
          <w:b/>
          <w:sz w:val="18"/>
          <w:szCs w:val="18"/>
        </w:rPr>
        <w:fldChar w:fldCharType="separate"/>
      </w:r>
      <w:r w:rsidR="00551A2C">
        <w:rPr>
          <w:b/>
          <w:noProof/>
          <w:sz w:val="18"/>
          <w:szCs w:val="18"/>
        </w:rPr>
        <w:t>4</w:t>
      </w:r>
      <w:r w:rsidR="00B369F4">
        <w:rPr>
          <w:b/>
          <w:sz w:val="18"/>
          <w:szCs w:val="18"/>
        </w:rPr>
        <w:fldChar w:fldCharType="end"/>
      </w:r>
      <w:r w:rsidRPr="00E04427">
        <w:rPr>
          <w:b/>
          <w:sz w:val="18"/>
          <w:szCs w:val="18"/>
        </w:rPr>
        <w:t xml:space="preserve">: </w:t>
      </w:r>
      <w:r w:rsidR="004E4025" w:rsidRPr="00E04427">
        <w:rPr>
          <w:sz w:val="18"/>
          <w:szCs w:val="18"/>
        </w:rPr>
        <w:t>Xtag</w:t>
      </w:r>
      <w:r w:rsidRPr="00E04427">
        <w:rPr>
          <w:sz w:val="18"/>
          <w:szCs w:val="18"/>
        </w:rPr>
        <w:t xml:space="preserve"> Feature Specification</w:t>
      </w:r>
      <w:bookmarkEnd w:id="152"/>
    </w:p>
    <w:p w14:paraId="6AEDD4F9" w14:textId="77777777" w:rsidR="007B51B7" w:rsidRDefault="007B51B7" w:rsidP="00372EED">
      <w:pPr>
        <w:tabs>
          <w:tab w:val="center" w:pos="4680"/>
        </w:tabs>
        <w:jc w:val="right"/>
      </w:pPr>
      <w:bookmarkStart w:id="153" w:name="_Toc521418309"/>
    </w:p>
    <w:p w14:paraId="04B5CB7B" w14:textId="5A135DD8" w:rsidR="00571174" w:rsidRDefault="00DB5E4E" w:rsidP="00170929">
      <w:pPr>
        <w:pStyle w:val="Heading2"/>
        <w:numPr>
          <w:ilvl w:val="1"/>
          <w:numId w:val="26"/>
        </w:numPr>
        <w:ind w:left="450"/>
      </w:pPr>
      <w:bookmarkStart w:id="154" w:name="_Theory_of_Operation"/>
      <w:bookmarkStart w:id="155" w:name="_Toc526438076"/>
      <w:bookmarkEnd w:id="154"/>
      <w:r>
        <w:lastRenderedPageBreak/>
        <w:t>Theory</w:t>
      </w:r>
      <w:bookmarkEnd w:id="153"/>
      <w:r w:rsidR="003F39B9">
        <w:t xml:space="preserve"> of Operation</w:t>
      </w:r>
      <w:bookmarkEnd w:id="155"/>
    </w:p>
    <w:p w14:paraId="13A4E026" w14:textId="56291AE0" w:rsidR="00786041" w:rsidRPr="00582197" w:rsidRDefault="00786041" w:rsidP="00582197">
      <w:pPr>
        <w:rPr>
          <w:u w:val="single"/>
        </w:rPr>
      </w:pPr>
      <w:r w:rsidRPr="00582197">
        <w:rPr>
          <w:u w:val="single"/>
        </w:rPr>
        <w:t xml:space="preserve">What is </w:t>
      </w:r>
      <w:r w:rsidR="004E4025">
        <w:rPr>
          <w:u w:val="single"/>
        </w:rPr>
        <w:t>Xtag</w:t>
      </w:r>
      <w:r w:rsidRPr="00582197">
        <w:rPr>
          <w:u w:val="single"/>
        </w:rPr>
        <w:t>?</w:t>
      </w:r>
    </w:p>
    <w:p w14:paraId="0FE2887A" w14:textId="43F4F106" w:rsidR="007F5877" w:rsidRDefault="004E4025" w:rsidP="00582197">
      <w:pPr>
        <w:ind w:left="360"/>
      </w:pPr>
      <w:r>
        <w:t>Xtag</w:t>
      </w:r>
      <w:r w:rsidR="007F5877" w:rsidRPr="007F5877">
        <w:t xml:space="preserve"> is an edge intelligence device intended to provide an integrated sensor management and data communications function for Xylem ISO pumps systems.</w:t>
      </w:r>
    </w:p>
    <w:p w14:paraId="5C15E1A3" w14:textId="6649B4B4" w:rsidR="00786041" w:rsidRPr="00582197" w:rsidRDefault="00786041" w:rsidP="00582197">
      <w:pPr>
        <w:rPr>
          <w:u w:val="single"/>
        </w:rPr>
      </w:pPr>
      <w:r w:rsidRPr="00582197">
        <w:rPr>
          <w:u w:val="single"/>
        </w:rPr>
        <w:t>What does it deliver?</w:t>
      </w:r>
    </w:p>
    <w:p w14:paraId="0256D57B" w14:textId="77C818A3" w:rsidR="007F5877" w:rsidRDefault="004E4025" w:rsidP="00582197">
      <w:pPr>
        <w:ind w:left="360"/>
      </w:pPr>
      <w:r>
        <w:t>Xtag</w:t>
      </w:r>
      <w:r w:rsidR="007F5877">
        <w:t xml:space="preserve"> delivers the following functionality:</w:t>
      </w:r>
    </w:p>
    <w:p w14:paraId="1F07C2C7" w14:textId="79865534" w:rsidR="007F5877" w:rsidRDefault="007F5877" w:rsidP="001946DF">
      <w:pPr>
        <w:pStyle w:val="ListParagraph"/>
        <w:numPr>
          <w:ilvl w:val="1"/>
          <w:numId w:val="16"/>
        </w:numPr>
        <w:ind w:left="720"/>
      </w:pPr>
      <w:r>
        <w:t>Sensor intake and conditioning for</w:t>
      </w:r>
    </w:p>
    <w:p w14:paraId="6F5B5EE5" w14:textId="67600A75" w:rsidR="007F5877" w:rsidRDefault="007F5877" w:rsidP="001946DF">
      <w:pPr>
        <w:pStyle w:val="ListParagraph"/>
        <w:numPr>
          <w:ilvl w:val="2"/>
          <w:numId w:val="16"/>
        </w:numPr>
        <w:ind w:left="900"/>
      </w:pPr>
      <w:r>
        <w:t xml:space="preserve"> (2) </w:t>
      </w:r>
      <w:r w:rsidR="00830AE9">
        <w:t>external p</w:t>
      </w:r>
      <w:r>
        <w:t>ressure sensors</w:t>
      </w:r>
      <w:r w:rsidR="00830AE9">
        <w:t xml:space="preserve"> via isolated 4-20mA analog ports </w:t>
      </w:r>
    </w:p>
    <w:p w14:paraId="6FBDCD49" w14:textId="67F9F851" w:rsidR="00830AE9" w:rsidRDefault="007F5877" w:rsidP="00830AE9">
      <w:pPr>
        <w:pStyle w:val="ListParagraph"/>
        <w:numPr>
          <w:ilvl w:val="2"/>
          <w:numId w:val="16"/>
        </w:numPr>
        <w:ind w:left="900"/>
      </w:pPr>
      <w:r>
        <w:t xml:space="preserve"> (</w:t>
      </w:r>
      <w:r w:rsidR="002365CA">
        <w:t>1</w:t>
      </w:r>
      <w:r>
        <w:t xml:space="preserve">) </w:t>
      </w:r>
      <w:r w:rsidR="00830AE9">
        <w:t>internal v</w:t>
      </w:r>
      <w:r>
        <w:t>ibration sensors</w:t>
      </w:r>
      <w:r w:rsidR="00830AE9">
        <w:t xml:space="preserve"> using MEMs 3-axis accelerometers</w:t>
      </w:r>
    </w:p>
    <w:p w14:paraId="4F71B5C6" w14:textId="0A656AC5" w:rsidR="00830AE9" w:rsidRDefault="00830AE9" w:rsidP="00830AE9">
      <w:pPr>
        <w:pStyle w:val="ListParagraph"/>
        <w:numPr>
          <w:ilvl w:val="2"/>
          <w:numId w:val="16"/>
        </w:numPr>
        <w:ind w:left="900"/>
      </w:pPr>
      <w:r>
        <w:t xml:space="preserve"> (1)</w:t>
      </w:r>
      <w:r w:rsidRPr="00830AE9">
        <w:t xml:space="preserve"> </w:t>
      </w:r>
      <w:r>
        <w:t>internal IR surface thermometer</w:t>
      </w:r>
    </w:p>
    <w:p w14:paraId="30125C91" w14:textId="564219CB" w:rsidR="00830AE9" w:rsidRDefault="00830AE9" w:rsidP="00830AE9">
      <w:pPr>
        <w:pStyle w:val="ListParagraph"/>
        <w:numPr>
          <w:ilvl w:val="2"/>
          <w:numId w:val="16"/>
        </w:numPr>
        <w:ind w:left="900"/>
      </w:pPr>
      <w:r>
        <w:t xml:space="preserve"> (1) external thermocouple </w:t>
      </w:r>
      <w:r w:rsidR="00996FDB">
        <w:t xml:space="preserve">(Type K) </w:t>
      </w:r>
      <w:r>
        <w:t>for validation of embedded sensor (c)</w:t>
      </w:r>
      <w:hyperlink w:anchor="_Notes" w:history="1">
        <w:r w:rsidR="00996FDB" w:rsidRPr="00971601">
          <w:rPr>
            <w:rStyle w:val="Hyperlink"/>
            <w:color w:val="auto"/>
            <w:u w:val="none"/>
            <w:vertAlign w:val="superscript"/>
          </w:rPr>
          <w:t>1</w:t>
        </w:r>
        <w:r w:rsidR="00CC420E">
          <w:rPr>
            <w:rStyle w:val="Hyperlink"/>
            <w:color w:val="auto"/>
            <w:u w:val="none"/>
            <w:vertAlign w:val="superscript"/>
          </w:rPr>
          <w:t>1</w:t>
        </w:r>
      </w:hyperlink>
    </w:p>
    <w:p w14:paraId="33C76C2C" w14:textId="77777777" w:rsidR="007F5877" w:rsidRDefault="007F5877" w:rsidP="00582197">
      <w:pPr>
        <w:ind w:left="540"/>
      </w:pPr>
      <w:r>
        <w:t>Signal conditioning will consist of both HW and FW components for maximum flexibility and lowest BoM cost.</w:t>
      </w:r>
    </w:p>
    <w:p w14:paraId="53377A87" w14:textId="2FA68DDA" w:rsidR="007F5877" w:rsidRDefault="007F5877" w:rsidP="001946DF">
      <w:pPr>
        <w:pStyle w:val="ListParagraph"/>
        <w:numPr>
          <w:ilvl w:val="0"/>
          <w:numId w:val="18"/>
        </w:numPr>
      </w:pPr>
      <w:r>
        <w:t xml:space="preserve">Data averaging and packaging in </w:t>
      </w:r>
      <w:r w:rsidR="00E4506B">
        <w:t>firmware</w:t>
      </w:r>
      <w:r>
        <w:t xml:space="preserve"> to reduce data payloads sent to communications to a minimum acceptable size</w:t>
      </w:r>
    </w:p>
    <w:p w14:paraId="12647951" w14:textId="33998CEA" w:rsidR="007F5877" w:rsidRDefault="007F5877" w:rsidP="001946DF">
      <w:pPr>
        <w:pStyle w:val="ListParagraph"/>
        <w:numPr>
          <w:ilvl w:val="0"/>
          <w:numId w:val="18"/>
        </w:numPr>
      </w:pPr>
      <w:r>
        <w:t xml:space="preserve"> Alarms management to allow </w:t>
      </w:r>
      <w:r w:rsidR="004E4025">
        <w:t>Xtag</w:t>
      </w:r>
      <w:r>
        <w:t xml:space="preserve"> to communicate the state of the data from one or more sensor inputs</w:t>
      </w:r>
    </w:p>
    <w:p w14:paraId="338EDDF6" w14:textId="40E46394" w:rsidR="007F5877" w:rsidRDefault="007F5877" w:rsidP="001946DF">
      <w:pPr>
        <w:pStyle w:val="ListParagraph"/>
        <w:numPr>
          <w:ilvl w:val="0"/>
          <w:numId w:val="18"/>
        </w:numPr>
      </w:pPr>
      <w:r>
        <w:t xml:space="preserve"> Data Logging of selected information to local NVM for later transmission (buffering</w:t>
      </w:r>
      <w:hyperlink w:anchor="_Notes" w:history="1">
        <w:r w:rsidR="0052565F" w:rsidRPr="001C6289">
          <w:rPr>
            <w:rStyle w:val="Hyperlink"/>
            <w:color w:val="auto"/>
            <w:u w:val="none"/>
            <w:vertAlign w:val="superscript"/>
          </w:rPr>
          <w:t>1</w:t>
        </w:r>
        <w:r w:rsidR="00CC420E">
          <w:rPr>
            <w:rStyle w:val="Hyperlink"/>
            <w:color w:val="auto"/>
            <w:u w:val="none"/>
            <w:vertAlign w:val="superscript"/>
          </w:rPr>
          <w:t>2</w:t>
        </w:r>
      </w:hyperlink>
      <w:r>
        <w:t xml:space="preserve">) and for local recovery in case of communications or other </w:t>
      </w:r>
      <w:r w:rsidR="002E3C1E">
        <w:t xml:space="preserve">hardware or firmware </w:t>
      </w:r>
      <w:r>
        <w:t>failure</w:t>
      </w:r>
    </w:p>
    <w:p w14:paraId="7FAD64F8" w14:textId="334239F4" w:rsidR="00FB0F94" w:rsidRDefault="00FB0F94" w:rsidP="001946DF">
      <w:pPr>
        <w:pStyle w:val="ListParagraph"/>
        <w:numPr>
          <w:ilvl w:val="0"/>
          <w:numId w:val="18"/>
        </w:numPr>
      </w:pPr>
      <w:r>
        <w:t>Great analysis and data visualization tools which are ea</w:t>
      </w:r>
      <w:r w:rsidR="00145BB4">
        <w:t>s</w:t>
      </w:r>
      <w:r>
        <w:t>y to use</w:t>
      </w:r>
    </w:p>
    <w:p w14:paraId="0EB624F4" w14:textId="36AF1410" w:rsidR="00EC1F5C" w:rsidRDefault="00EC1F5C" w:rsidP="001946DF">
      <w:pPr>
        <w:pStyle w:val="ListParagraph"/>
        <w:numPr>
          <w:ilvl w:val="0"/>
          <w:numId w:val="18"/>
        </w:numPr>
      </w:pPr>
      <w:r>
        <w:t xml:space="preserve">Remote notifications to </w:t>
      </w:r>
      <w:r w:rsidR="001E3420">
        <w:t xml:space="preserve">maintain optimum </w:t>
      </w:r>
      <w:r>
        <w:t>configuration</w:t>
      </w:r>
    </w:p>
    <w:p w14:paraId="0AE5EF6D" w14:textId="5957282E" w:rsidR="007F5877" w:rsidRDefault="007F5877" w:rsidP="001946DF">
      <w:pPr>
        <w:pStyle w:val="ListParagraph"/>
        <w:numPr>
          <w:ilvl w:val="0"/>
          <w:numId w:val="18"/>
        </w:numPr>
      </w:pPr>
      <w:r>
        <w:t>Communications</w:t>
      </w:r>
    </w:p>
    <w:p w14:paraId="321EDFE5" w14:textId="0EBFC084" w:rsidR="007F5877" w:rsidRDefault="007F5877" w:rsidP="001946DF">
      <w:pPr>
        <w:pStyle w:val="ListParagraph"/>
        <w:numPr>
          <w:ilvl w:val="0"/>
          <w:numId w:val="19"/>
        </w:numPr>
        <w:ind w:left="1080"/>
      </w:pPr>
      <w:r>
        <w:t>(RS-485) Input to allow adding VFD data to the sensor data stream in real time</w:t>
      </w:r>
    </w:p>
    <w:p w14:paraId="65802FFA" w14:textId="14CCEEA6" w:rsidR="007F5877" w:rsidRDefault="007F5877" w:rsidP="001946DF">
      <w:pPr>
        <w:pStyle w:val="ListParagraph"/>
        <w:numPr>
          <w:ilvl w:val="0"/>
          <w:numId w:val="19"/>
        </w:numPr>
        <w:ind w:left="1080"/>
      </w:pPr>
      <w:r>
        <w:t>(Wi-Fi</w:t>
      </w:r>
      <w:r w:rsidR="005304B4">
        <w:t>/RS-485</w:t>
      </w:r>
      <w:r>
        <w:t>)</w:t>
      </w:r>
      <w:hyperlink w:anchor="_Notes" w:history="1">
        <w:r w:rsidR="00887D2C">
          <w:rPr>
            <w:rStyle w:val="Hyperlink"/>
            <w:color w:val="auto"/>
            <w:u w:val="none"/>
            <w:vertAlign w:val="superscript"/>
          </w:rPr>
          <w:t>9</w:t>
        </w:r>
      </w:hyperlink>
      <w:r>
        <w:t xml:space="preserve"> Enable connections </w:t>
      </w:r>
      <w:r w:rsidR="0091101B">
        <w:t xml:space="preserve">to </w:t>
      </w:r>
      <w:r>
        <w:t xml:space="preserve">xCloud for sending data and managing the </w:t>
      </w:r>
      <w:r w:rsidR="0091101B">
        <w:t>device</w:t>
      </w:r>
    </w:p>
    <w:p w14:paraId="3CB691DD" w14:textId="260EFBA7" w:rsidR="00786041" w:rsidRDefault="00F55198" w:rsidP="001946DF">
      <w:pPr>
        <w:pStyle w:val="ListParagraph"/>
        <w:numPr>
          <w:ilvl w:val="0"/>
          <w:numId w:val="19"/>
        </w:numPr>
        <w:ind w:left="1080"/>
      </w:pPr>
      <w:r>
        <w:t>(</w:t>
      </w:r>
      <w:r w:rsidR="007F5877">
        <w:t>B</w:t>
      </w:r>
      <w:r w:rsidR="0091101B">
        <w:t>luetooth</w:t>
      </w:r>
      <w:r>
        <w:t xml:space="preserve">) </w:t>
      </w:r>
      <w:r w:rsidR="002955F1">
        <w:t xml:space="preserve">User </w:t>
      </w:r>
      <w:r w:rsidR="007F5877">
        <w:t xml:space="preserve">device access to </w:t>
      </w:r>
      <w:r w:rsidR="004E4025">
        <w:t>Xtag</w:t>
      </w:r>
      <w:r w:rsidR="007F5877">
        <w:t xml:space="preserve"> data</w:t>
      </w:r>
    </w:p>
    <w:p w14:paraId="58A00F48" w14:textId="22A16B46" w:rsidR="00E75C44" w:rsidRDefault="00E75C44" w:rsidP="00E75C44">
      <w:pPr>
        <w:pStyle w:val="Heading2"/>
        <w:numPr>
          <w:ilvl w:val="1"/>
          <w:numId w:val="26"/>
        </w:numPr>
        <w:ind w:left="450"/>
      </w:pPr>
      <w:bookmarkStart w:id="156" w:name="_Toc526438077"/>
      <w:r>
        <w:t>Module Description</w:t>
      </w:r>
      <w:bookmarkEnd w:id="156"/>
    </w:p>
    <w:p w14:paraId="76888021" w14:textId="6FFEB9EE" w:rsidR="00E75C44" w:rsidRDefault="00E75C44" w:rsidP="002676ED">
      <w:pPr>
        <w:spacing w:after="120"/>
        <w:ind w:left="360"/>
      </w:pPr>
      <w:r>
        <w:t>The Xtag solution features module-based sensor solutions, with naming as follows –</w:t>
      </w:r>
    </w:p>
    <w:p w14:paraId="4D4BB6CE" w14:textId="29B48C0D" w:rsidR="00E75C44" w:rsidRPr="00E75C44" w:rsidRDefault="006A5DA9" w:rsidP="002676ED">
      <w:pPr>
        <w:spacing w:after="120"/>
        <w:ind w:left="360"/>
        <w:rPr>
          <w:u w:val="single"/>
        </w:rPr>
      </w:pPr>
      <w:r>
        <w:rPr>
          <w:u w:val="single"/>
        </w:rPr>
        <w:t xml:space="preserve">Module </w:t>
      </w:r>
      <w:r w:rsidR="00E75C44" w:rsidRPr="00E75C44">
        <w:rPr>
          <w:u w:val="single"/>
        </w:rPr>
        <w:t>Naming Convention</w:t>
      </w:r>
    </w:p>
    <w:p w14:paraId="793E4A0A" w14:textId="7A993732" w:rsidR="00E75C44" w:rsidRPr="00E75C44" w:rsidRDefault="00E75C44" w:rsidP="005B0D9B">
      <w:pPr>
        <w:pStyle w:val="ListParagraph"/>
        <w:numPr>
          <w:ilvl w:val="0"/>
          <w:numId w:val="33"/>
        </w:numPr>
        <w:ind w:left="720"/>
        <w:rPr>
          <w:b/>
        </w:rPr>
      </w:pPr>
      <w:r>
        <w:rPr>
          <w:b/>
        </w:rPr>
        <w:t>Xtag</w:t>
      </w:r>
      <w:r>
        <w:t xml:space="preserve"> </w:t>
      </w:r>
      <w:r>
        <w:tab/>
      </w:r>
      <w:r>
        <w:tab/>
      </w:r>
      <w:r w:rsidR="006A5DA9">
        <w:tab/>
      </w:r>
      <w:r>
        <w:t>Primary controller module</w:t>
      </w:r>
      <w:r w:rsidR="006B3055">
        <w:t xml:space="preserve"> (also denoted Xtag-B1)</w:t>
      </w:r>
    </w:p>
    <w:p w14:paraId="617D8E80" w14:textId="7A750D44" w:rsidR="00E75C44" w:rsidRDefault="00E75C44" w:rsidP="005B0D9B">
      <w:pPr>
        <w:pStyle w:val="ListParagraph"/>
        <w:numPr>
          <w:ilvl w:val="0"/>
          <w:numId w:val="33"/>
        </w:numPr>
        <w:ind w:left="720"/>
        <w:rPr>
          <w:b/>
        </w:rPr>
      </w:pPr>
      <w:r>
        <w:rPr>
          <w:b/>
        </w:rPr>
        <w:t xml:space="preserve">Xtag </w:t>
      </w:r>
      <w:r w:rsidR="00E84126">
        <w:rPr>
          <w:b/>
        </w:rPr>
        <w:t>M-</w:t>
      </w:r>
      <w:r>
        <w:rPr>
          <w:b/>
        </w:rPr>
        <w:t>Module</w:t>
      </w:r>
      <w:r>
        <w:rPr>
          <w:b/>
        </w:rPr>
        <w:tab/>
      </w:r>
      <w:r w:rsidR="005B0D9B">
        <w:rPr>
          <w:b/>
        </w:rPr>
        <w:tab/>
      </w:r>
      <w:r w:rsidR="00EA03DD">
        <w:t>Remote</w:t>
      </w:r>
      <w:r>
        <w:t xml:space="preserve"> ‘motor’ sense module (</w:t>
      </w:r>
      <w:r w:rsidR="00C52689">
        <w:t xml:space="preserve">B, V, </w:t>
      </w:r>
      <w:r>
        <w:t>T)</w:t>
      </w:r>
    </w:p>
    <w:p w14:paraId="71BF94BE" w14:textId="14EC0D88" w:rsidR="00E75C44" w:rsidRPr="00630BF1" w:rsidRDefault="00E75C44" w:rsidP="005B0D9B">
      <w:pPr>
        <w:pStyle w:val="ListParagraph"/>
        <w:numPr>
          <w:ilvl w:val="0"/>
          <w:numId w:val="33"/>
        </w:numPr>
        <w:ind w:left="720"/>
        <w:rPr>
          <w:rStyle w:val="Hyperlink"/>
          <w:b/>
          <w:color w:val="auto"/>
          <w:u w:val="none"/>
        </w:rPr>
      </w:pPr>
      <w:r>
        <w:rPr>
          <w:b/>
        </w:rPr>
        <w:t xml:space="preserve">Xtag </w:t>
      </w:r>
      <w:r w:rsidR="00E84126">
        <w:rPr>
          <w:b/>
        </w:rPr>
        <w:t>B2-</w:t>
      </w:r>
      <w:r>
        <w:rPr>
          <w:b/>
        </w:rPr>
        <w:t>Module</w:t>
      </w:r>
      <w:r>
        <w:rPr>
          <w:b/>
        </w:rPr>
        <w:tab/>
      </w:r>
      <w:r w:rsidR="00EA03DD">
        <w:t>Remote</w:t>
      </w:r>
      <w:r>
        <w:t xml:space="preserve"> ‘second bearing’ sense module (</w:t>
      </w:r>
      <w:r w:rsidR="00C52689">
        <w:t>B, V</w:t>
      </w:r>
      <w:r>
        <w:t>)</w:t>
      </w:r>
      <w:hyperlink w:anchor="_References_1" w:history="1">
        <w:r w:rsidR="00EA03DD" w:rsidRPr="0036247A">
          <w:rPr>
            <w:rStyle w:val="Hyperlink"/>
            <w:color w:val="auto"/>
            <w:u w:val="none"/>
            <w:vertAlign w:val="superscript"/>
          </w:rPr>
          <w:t>1</w:t>
        </w:r>
        <w:r w:rsidR="0036247A">
          <w:rPr>
            <w:rStyle w:val="Hyperlink"/>
            <w:color w:val="auto"/>
            <w:u w:val="none"/>
            <w:vertAlign w:val="superscript"/>
          </w:rPr>
          <w:t>3</w:t>
        </w:r>
      </w:hyperlink>
    </w:p>
    <w:p w14:paraId="01CD32F6" w14:textId="34087153" w:rsidR="00630BF1" w:rsidRPr="00E75C44" w:rsidRDefault="00630BF1" w:rsidP="009E3F36">
      <w:pPr>
        <w:pStyle w:val="ListParagraph"/>
        <w:numPr>
          <w:ilvl w:val="0"/>
          <w:numId w:val="33"/>
        </w:numPr>
        <w:spacing w:after="240"/>
        <w:ind w:left="720"/>
        <w:rPr>
          <w:b/>
        </w:rPr>
      </w:pPr>
      <w:r>
        <w:rPr>
          <w:b/>
        </w:rPr>
        <w:t>Xtag Ext-Module</w:t>
      </w:r>
      <w:r>
        <w:rPr>
          <w:b/>
        </w:rPr>
        <w:tab/>
      </w:r>
      <w:r>
        <w:t>Ideas module sharing opportunities &amp; ideas for product</w:t>
      </w:r>
    </w:p>
    <w:bookmarkStart w:id="157" w:name="_Sensing"/>
    <w:bookmarkStart w:id="158" w:name="_Toc521418312"/>
    <w:bookmarkEnd w:id="157"/>
    <w:bookmarkStart w:id="159" w:name="_MON_1598960262"/>
    <w:bookmarkEnd w:id="159"/>
    <w:p w14:paraId="47ED1BAE" w14:textId="0FB127CC" w:rsidR="00C94CDB" w:rsidRPr="00584802" w:rsidRDefault="009E3F36" w:rsidP="00D96F21">
      <w:pPr>
        <w:spacing w:after="0" w:line="240" w:lineRule="auto"/>
        <w:jc w:val="center"/>
      </w:pPr>
      <w:r>
        <w:object w:dxaOrig="8520" w:dyaOrig="2610" w14:anchorId="00298534">
          <v:shape id="_x0000_i1029" type="#_x0000_t75" style="width:375.55pt;height:115.8pt" o:ole="">
            <v:imagedata r:id="rId24" o:title=""/>
          </v:shape>
          <o:OLEObject Type="Embed" ProgID="Excel.Sheet.12" ShapeID="_x0000_i1029" DrawAspect="Content" ObjectID="_1605604736" r:id="rId25"/>
        </w:object>
      </w:r>
    </w:p>
    <w:p w14:paraId="6E4BC198" w14:textId="13DEBDC6" w:rsidR="00C94CDB" w:rsidRPr="00E04427" w:rsidRDefault="00C94CDB" w:rsidP="00D96F21">
      <w:pPr>
        <w:keepNext/>
        <w:spacing w:after="0" w:line="240" w:lineRule="auto"/>
        <w:jc w:val="center"/>
        <w:rPr>
          <w:sz w:val="18"/>
          <w:szCs w:val="18"/>
        </w:rPr>
      </w:pPr>
      <w:r w:rsidRPr="00E04427">
        <w:rPr>
          <w:b/>
          <w:sz w:val="18"/>
          <w:szCs w:val="18"/>
        </w:rPr>
        <w:t xml:space="preserve">Table </w:t>
      </w:r>
      <w:r>
        <w:rPr>
          <w:b/>
          <w:sz w:val="18"/>
          <w:szCs w:val="18"/>
        </w:rPr>
        <w:fldChar w:fldCharType="begin"/>
      </w:r>
      <w:r>
        <w:rPr>
          <w:b/>
          <w:sz w:val="18"/>
          <w:szCs w:val="18"/>
        </w:rPr>
        <w:instrText xml:space="preserve"> SEQ Table \* ARABIC </w:instrText>
      </w:r>
      <w:r>
        <w:rPr>
          <w:b/>
          <w:sz w:val="18"/>
          <w:szCs w:val="18"/>
        </w:rPr>
        <w:fldChar w:fldCharType="separate"/>
      </w:r>
      <w:r w:rsidR="00551A2C">
        <w:rPr>
          <w:b/>
          <w:noProof/>
          <w:sz w:val="18"/>
          <w:szCs w:val="18"/>
        </w:rPr>
        <w:t>5</w:t>
      </w:r>
      <w:r>
        <w:rPr>
          <w:b/>
          <w:sz w:val="18"/>
          <w:szCs w:val="18"/>
        </w:rPr>
        <w:fldChar w:fldCharType="end"/>
      </w:r>
      <w:r w:rsidRPr="00E04427">
        <w:rPr>
          <w:b/>
          <w:sz w:val="18"/>
          <w:szCs w:val="18"/>
        </w:rPr>
        <w:t xml:space="preserve">: </w:t>
      </w:r>
      <w:r w:rsidR="00D96F21">
        <w:rPr>
          <w:sz w:val="18"/>
          <w:szCs w:val="18"/>
        </w:rPr>
        <w:t>Module Mounting Description</w:t>
      </w:r>
    </w:p>
    <w:p w14:paraId="6394BA72" w14:textId="77777777" w:rsidR="004438F7" w:rsidRPr="006A031E" w:rsidRDefault="004438F7" w:rsidP="00C94CDB"/>
    <w:p w14:paraId="4602FCBA" w14:textId="259D2483" w:rsidR="00907C9F" w:rsidRDefault="00DC16B5" w:rsidP="00170929">
      <w:pPr>
        <w:pStyle w:val="Heading2"/>
        <w:numPr>
          <w:ilvl w:val="1"/>
          <w:numId w:val="26"/>
        </w:numPr>
        <w:ind w:left="450"/>
      </w:pPr>
      <w:bookmarkStart w:id="160" w:name="_Toc526438078"/>
      <w:r>
        <w:lastRenderedPageBreak/>
        <w:t>Sensing</w:t>
      </w:r>
      <w:bookmarkEnd w:id="158"/>
      <w:bookmarkEnd w:id="160"/>
    </w:p>
    <w:p w14:paraId="466AB59C" w14:textId="5EEB016A" w:rsidR="00D34A1C" w:rsidRPr="00D34A1C" w:rsidRDefault="00D34A1C" w:rsidP="00D34A1C">
      <w:pPr>
        <w:ind w:left="450"/>
      </w:pPr>
      <w:r>
        <w:t xml:space="preserve">The </w:t>
      </w:r>
      <w:r w:rsidR="004E4025">
        <w:t>Xtag</w:t>
      </w:r>
      <w:r>
        <w:t xml:space="preserve"> will continuously monitor all parameters listed below, providing record and statistics</w:t>
      </w:r>
      <w:hyperlink w:anchor="_Notes" w:history="1">
        <w:r w:rsidR="003831E6">
          <w:rPr>
            <w:rStyle w:val="Hyperlink"/>
            <w:color w:val="auto"/>
            <w:u w:val="none"/>
            <w:vertAlign w:val="superscript"/>
          </w:rPr>
          <w:t>3</w:t>
        </w:r>
      </w:hyperlink>
      <w:r>
        <w:t xml:space="preserve"> on </w:t>
      </w:r>
      <w:r w:rsidR="00C06157">
        <w:t>request</w:t>
      </w:r>
      <w:r w:rsidR="00A84AF7">
        <w:t>, fully compliant to [1].</w:t>
      </w:r>
      <w:r w:rsidR="00300345">
        <w:t xml:space="preserve"> Reverse connection protection is supported for all sensors.</w:t>
      </w:r>
    </w:p>
    <w:p w14:paraId="58B68233" w14:textId="7CCA948A" w:rsidR="009A2EE7" w:rsidRDefault="009A2EE7" w:rsidP="009A2EE7">
      <w:pPr>
        <w:pStyle w:val="Heading3"/>
        <w:ind w:left="18"/>
      </w:pPr>
      <w:bookmarkStart w:id="161" w:name="_Toc521418313"/>
      <w:r>
        <w:t>2.</w:t>
      </w:r>
      <w:r w:rsidR="00C34A52">
        <w:t>4</w:t>
      </w:r>
      <w:r>
        <w:t>.1. Bearing</w:t>
      </w:r>
      <w:r w:rsidR="009A506A">
        <w:t xml:space="preserve"> Frame</w:t>
      </w:r>
    </w:p>
    <w:p w14:paraId="6CADBD02" w14:textId="7CB19662" w:rsidR="009A2EE7" w:rsidRPr="00C719C4" w:rsidRDefault="009A2EE7" w:rsidP="009A2EE7">
      <w:pPr>
        <w:pStyle w:val="Heading3"/>
        <w:spacing w:after="160"/>
        <w:rPr>
          <w:rFonts w:asciiTheme="minorHAnsi" w:hAnsiTheme="minorHAnsi" w:cstheme="minorHAnsi"/>
          <w:i w:val="0"/>
          <w:sz w:val="22"/>
          <w:szCs w:val="22"/>
        </w:rPr>
      </w:pPr>
      <w:r w:rsidRPr="00891E46">
        <w:rPr>
          <w:rFonts w:asciiTheme="minorHAnsi" w:hAnsiTheme="minorHAnsi" w:cstheme="minorHAnsi"/>
          <w:i w:val="0"/>
          <w:sz w:val="22"/>
          <w:szCs w:val="22"/>
          <w:u w:val="single"/>
        </w:rPr>
        <w:t>Surface Temperature</w:t>
      </w:r>
    </w:p>
    <w:p w14:paraId="20155AF7" w14:textId="7EA37C35" w:rsidR="000855D4" w:rsidRDefault="009A2EE7" w:rsidP="00033858">
      <w:pPr>
        <w:ind w:left="360"/>
      </w:pPr>
      <w:r>
        <w:t xml:space="preserve">Temperature will be reported through contact to </w:t>
      </w:r>
      <w:r w:rsidR="00033858">
        <w:t>an embedded-IR temperature sensor, verified with a</w:t>
      </w:r>
      <w:r w:rsidR="000855D4" w:rsidRPr="005842A6">
        <w:t xml:space="preserve"> K</w:t>
      </w:r>
      <w:r w:rsidR="000855D4">
        <w:t>-type</w:t>
      </w:r>
      <w:r w:rsidR="000855D4" w:rsidRPr="005842A6">
        <w:t xml:space="preserve"> thermocouple input</w:t>
      </w:r>
      <w:r w:rsidR="00033858">
        <w:t>. Conditioning circuits for the temperature sensor are integral to Xtag-PoC design.</w:t>
      </w:r>
    </w:p>
    <w:p w14:paraId="048759E7" w14:textId="214395F9" w:rsidR="009A2EE7" w:rsidRPr="00C719C4" w:rsidRDefault="009A2EE7" w:rsidP="009A2EE7">
      <w:r w:rsidRPr="00891E46">
        <w:rPr>
          <w:u w:val="single"/>
        </w:rPr>
        <w:t>3D Vibration</w:t>
      </w:r>
    </w:p>
    <w:p w14:paraId="39CB7D0E" w14:textId="1A620518" w:rsidR="004578CD" w:rsidRDefault="004578CD" w:rsidP="009A2EE7">
      <w:pPr>
        <w:ind w:left="360"/>
        <w:jc w:val="both"/>
      </w:pPr>
      <w:r w:rsidRPr="004578CD">
        <w:t xml:space="preserve">An LIS3DH 3-axis MEMs accelerometer chip embedded into the remote </w:t>
      </w:r>
      <w:r>
        <w:t>Xtag</w:t>
      </w:r>
      <w:r w:rsidRPr="004578CD">
        <w:t xml:space="preserve"> design will report on </w:t>
      </w:r>
      <w:r w:rsidR="00851DCE">
        <w:t>bearing</w:t>
      </w:r>
      <w:r w:rsidRPr="004578CD">
        <w:t xml:space="preserve"> </w:t>
      </w:r>
      <w:r w:rsidR="002A0576">
        <w:t xml:space="preserve">frame </w:t>
      </w:r>
      <w:r w:rsidRPr="004578CD">
        <w:t>vibration.</w:t>
      </w:r>
    </w:p>
    <w:p w14:paraId="06AAB22E" w14:textId="6E4AEA17" w:rsidR="00907C9F" w:rsidRDefault="00943E4E" w:rsidP="00907C9F">
      <w:pPr>
        <w:pStyle w:val="Heading3"/>
        <w:ind w:left="18"/>
      </w:pPr>
      <w:r>
        <w:t>2.</w:t>
      </w:r>
      <w:r w:rsidR="00C34A52">
        <w:t>4</w:t>
      </w:r>
      <w:r>
        <w:t>.</w:t>
      </w:r>
      <w:r w:rsidR="009A2EE7">
        <w:t>2</w:t>
      </w:r>
      <w:r>
        <w:t xml:space="preserve">. </w:t>
      </w:r>
      <w:r w:rsidR="00907C9F">
        <w:t>Motor</w:t>
      </w:r>
      <w:bookmarkEnd w:id="161"/>
    </w:p>
    <w:p w14:paraId="2294AC53" w14:textId="3F2C0D6C" w:rsidR="00F83C36" w:rsidRPr="00F83C36" w:rsidRDefault="00F83C36" w:rsidP="00F83C36">
      <w:pPr>
        <w:rPr>
          <w:u w:val="single"/>
        </w:rPr>
      </w:pPr>
      <w:r>
        <w:rPr>
          <w:u w:val="single"/>
        </w:rPr>
        <w:t>Method</w:t>
      </w:r>
    </w:p>
    <w:p w14:paraId="3010F9E9" w14:textId="030A030B" w:rsidR="00F83C36" w:rsidRPr="00F83C36" w:rsidRDefault="00F83C36" w:rsidP="00F83C36">
      <w:pPr>
        <w:ind w:left="360"/>
      </w:pPr>
      <w:r w:rsidRPr="00F83C36">
        <w:t xml:space="preserve">The motor sensors will be conditioned </w:t>
      </w:r>
      <w:r>
        <w:t>with</w:t>
      </w:r>
      <w:r w:rsidRPr="00F83C36">
        <w:t xml:space="preserve"> an optional </w:t>
      </w:r>
      <w:r>
        <w:t>Xtag</w:t>
      </w:r>
      <w:r w:rsidRPr="00F83C36">
        <w:t xml:space="preserve"> PoC unit mounted directly to the motor</w:t>
      </w:r>
      <w:r>
        <w:t>,</w:t>
      </w:r>
      <w:r w:rsidRPr="00F83C36">
        <w:t xml:space="preserve"> communicating data to the base </w:t>
      </w:r>
      <w:r>
        <w:t>Xtag</w:t>
      </w:r>
      <w:r w:rsidRPr="00F83C36">
        <w:t xml:space="preserve"> or </w:t>
      </w:r>
      <w:r w:rsidR="006373D8">
        <w:t>gateway</w:t>
      </w:r>
      <w:r w:rsidRPr="00F83C36">
        <w:t xml:space="preserve"> vi</w:t>
      </w:r>
      <w:r>
        <w:t>a</w:t>
      </w:r>
      <w:r w:rsidRPr="00F83C36">
        <w:t xml:space="preserve"> Bluetooth </w:t>
      </w:r>
      <w:r w:rsidR="00564439">
        <w:t>communications</w:t>
      </w:r>
      <w:r w:rsidRPr="00F83C36">
        <w:t>.</w:t>
      </w:r>
    </w:p>
    <w:p w14:paraId="7E01A450" w14:textId="6BE4B18B" w:rsidR="001911DC" w:rsidRPr="00891E46" w:rsidRDefault="001911DC" w:rsidP="00891E46">
      <w:pPr>
        <w:pStyle w:val="Heading3"/>
        <w:spacing w:after="160"/>
        <w:rPr>
          <w:rFonts w:asciiTheme="minorHAnsi" w:hAnsiTheme="minorHAnsi" w:cstheme="minorHAnsi"/>
          <w:i w:val="0"/>
          <w:sz w:val="22"/>
          <w:szCs w:val="22"/>
          <w:u w:val="single"/>
        </w:rPr>
      </w:pPr>
      <w:bookmarkStart w:id="162" w:name="_Toc521418314"/>
      <w:r w:rsidRPr="00891E46">
        <w:rPr>
          <w:rFonts w:asciiTheme="minorHAnsi" w:hAnsiTheme="minorHAnsi" w:cstheme="minorHAnsi"/>
          <w:i w:val="0"/>
          <w:sz w:val="22"/>
          <w:szCs w:val="22"/>
          <w:u w:val="single"/>
        </w:rPr>
        <w:t xml:space="preserve">Surface </w:t>
      </w:r>
      <w:r w:rsidR="00E402BC" w:rsidRPr="00891E46">
        <w:rPr>
          <w:rFonts w:asciiTheme="minorHAnsi" w:hAnsiTheme="minorHAnsi" w:cstheme="minorHAnsi"/>
          <w:i w:val="0"/>
          <w:sz w:val="22"/>
          <w:szCs w:val="22"/>
          <w:u w:val="single"/>
        </w:rPr>
        <w:t>T</w:t>
      </w:r>
      <w:r w:rsidRPr="00891E46">
        <w:rPr>
          <w:rFonts w:asciiTheme="minorHAnsi" w:hAnsiTheme="minorHAnsi" w:cstheme="minorHAnsi"/>
          <w:i w:val="0"/>
          <w:sz w:val="22"/>
          <w:szCs w:val="22"/>
          <w:u w:val="single"/>
        </w:rPr>
        <w:t>emperature</w:t>
      </w:r>
    </w:p>
    <w:p w14:paraId="6DA7B7B3" w14:textId="3BA83568" w:rsidR="00002A7E" w:rsidRPr="00002A7E" w:rsidRDefault="00002A7E" w:rsidP="00891E46">
      <w:pPr>
        <w:ind w:left="360"/>
        <w:jc w:val="both"/>
      </w:pPr>
      <w:r>
        <w:t xml:space="preserve">Motor surface temperature will </w:t>
      </w:r>
      <w:r w:rsidRPr="0029194C">
        <w:t>be sensed using a non-contact thermometer and verified with a motor mounted K type thermocouple.</w:t>
      </w:r>
    </w:p>
    <w:p w14:paraId="32CBECD9" w14:textId="1FA0560A" w:rsidR="001911DC" w:rsidRPr="00891E46" w:rsidRDefault="001911DC" w:rsidP="00891E46">
      <w:pPr>
        <w:rPr>
          <w:u w:val="single"/>
        </w:rPr>
      </w:pPr>
      <w:r w:rsidRPr="00891E46">
        <w:rPr>
          <w:u w:val="single"/>
        </w:rPr>
        <w:t>3</w:t>
      </w:r>
      <w:r w:rsidR="00E402BC" w:rsidRPr="00891E46">
        <w:rPr>
          <w:u w:val="single"/>
        </w:rPr>
        <w:t>D</w:t>
      </w:r>
      <w:r w:rsidRPr="00891E46">
        <w:rPr>
          <w:u w:val="single"/>
        </w:rPr>
        <w:t xml:space="preserve"> </w:t>
      </w:r>
      <w:r w:rsidR="00E402BC" w:rsidRPr="00891E46">
        <w:rPr>
          <w:u w:val="single"/>
        </w:rPr>
        <w:t>V</w:t>
      </w:r>
      <w:r w:rsidRPr="00891E46">
        <w:rPr>
          <w:u w:val="single"/>
        </w:rPr>
        <w:t>ibration</w:t>
      </w:r>
    </w:p>
    <w:p w14:paraId="0087D914" w14:textId="54B6988A" w:rsidR="00002A7E" w:rsidRDefault="006B5D05" w:rsidP="00891E46">
      <w:pPr>
        <w:ind w:left="360"/>
        <w:jc w:val="both"/>
      </w:pPr>
      <w:r w:rsidRPr="004578CD">
        <w:t xml:space="preserve">An LIS3DH 3-axis MEMs accelerometer chip </w:t>
      </w:r>
      <w:r>
        <w:t>will be</w:t>
      </w:r>
      <w:r w:rsidR="009A2EE7">
        <w:t xml:space="preserve"> located at the motor to report motor vibration.</w:t>
      </w:r>
    </w:p>
    <w:p w14:paraId="3DF6A81E" w14:textId="77777777" w:rsidR="00C812E3" w:rsidRPr="00891E46" w:rsidRDefault="00C812E3" w:rsidP="00C812E3">
      <w:pPr>
        <w:rPr>
          <w:u w:val="single"/>
        </w:rPr>
      </w:pPr>
      <w:r w:rsidRPr="00891E46">
        <w:rPr>
          <w:u w:val="single"/>
        </w:rPr>
        <w:t>Magnetic Flux</w:t>
      </w:r>
    </w:p>
    <w:p w14:paraId="34AC99C6" w14:textId="77777777" w:rsidR="007E3C06" w:rsidRDefault="00C812E3" w:rsidP="007E3C06">
      <w:pPr>
        <w:ind w:left="360"/>
        <w:rPr>
          <w:sz w:val="20"/>
          <w:szCs w:val="20"/>
        </w:rPr>
      </w:pPr>
      <w:r>
        <w:t>Use of (2) B-series magnetic flux sensors to report on motor</w:t>
      </w:r>
      <w:r w:rsidR="007E3C06">
        <w:t xml:space="preserve"> rotational rate and direction as well as on motor state (on or off).</w:t>
      </w:r>
    </w:p>
    <w:p w14:paraId="114AC668" w14:textId="34870443" w:rsidR="00C812E3" w:rsidRPr="00C812E3" w:rsidRDefault="00C812E3" w:rsidP="00C812E3">
      <w:pPr>
        <w:pStyle w:val="Default"/>
        <w:rPr>
          <w:sz w:val="22"/>
          <w:szCs w:val="22"/>
          <w:u w:val="single"/>
        </w:rPr>
      </w:pPr>
      <w:r w:rsidRPr="00C812E3">
        <w:rPr>
          <w:sz w:val="22"/>
          <w:szCs w:val="22"/>
          <w:u w:val="single"/>
        </w:rPr>
        <w:t>Rotational Rate &amp; Direction</w:t>
      </w:r>
    </w:p>
    <w:p w14:paraId="7CAA2EA3" w14:textId="77777777" w:rsidR="00C812E3" w:rsidRDefault="00C812E3" w:rsidP="00C812E3">
      <w:pPr>
        <w:pStyle w:val="Default"/>
        <w:spacing w:after="160" w:line="259" w:lineRule="auto"/>
        <w:ind w:left="360"/>
        <w:rPr>
          <w:sz w:val="22"/>
          <w:szCs w:val="22"/>
        </w:rPr>
      </w:pPr>
      <w:r>
        <w:rPr>
          <w:sz w:val="22"/>
          <w:szCs w:val="22"/>
        </w:rPr>
        <w:t xml:space="preserve">Xtag will employ the technique of rotor winding leakage flux sensing to observe phase balance, rotational rate and direction of rotation of the motor. Motor loading and torque will also be reported. This method of using leakage flux to sense direction is Xylem IP. </w:t>
      </w:r>
    </w:p>
    <w:p w14:paraId="27CC1F86" w14:textId="10CCA40A" w:rsidR="00C812E3" w:rsidRPr="00C812E3" w:rsidRDefault="00C812E3" w:rsidP="00C812E3">
      <w:pPr>
        <w:pStyle w:val="Default"/>
        <w:rPr>
          <w:sz w:val="22"/>
          <w:szCs w:val="22"/>
          <w:u w:val="single"/>
        </w:rPr>
      </w:pPr>
      <w:r w:rsidRPr="00C812E3">
        <w:rPr>
          <w:sz w:val="22"/>
          <w:szCs w:val="22"/>
          <w:u w:val="single"/>
        </w:rPr>
        <w:t>Relative Load</w:t>
      </w:r>
    </w:p>
    <w:p w14:paraId="6AB29D60" w14:textId="5CE21857" w:rsidR="00C812E3" w:rsidRDefault="00C812E3" w:rsidP="00C812E3">
      <w:pPr>
        <w:ind w:left="360"/>
        <w:jc w:val="both"/>
      </w:pPr>
      <w:r>
        <w:t>The analysis of leakage flux amplitude can give a good measure of the load on the motor. When paired with the nameplate data and the expected loading, it can be used to determine the actual operation point of the motor with respect to the pressures and volumes being delivered.</w:t>
      </w:r>
    </w:p>
    <w:p w14:paraId="5D5A8043" w14:textId="5CD82F00" w:rsidR="00907C9F" w:rsidRDefault="00943E4E" w:rsidP="00907C9F">
      <w:pPr>
        <w:pStyle w:val="Heading3"/>
        <w:ind w:left="18"/>
      </w:pPr>
      <w:r>
        <w:t>2.</w:t>
      </w:r>
      <w:r w:rsidR="00C34A52">
        <w:t>4</w:t>
      </w:r>
      <w:r>
        <w:t>.</w:t>
      </w:r>
      <w:r w:rsidR="001F11EE">
        <w:t>3</w:t>
      </w:r>
      <w:r>
        <w:t xml:space="preserve">. </w:t>
      </w:r>
      <w:bookmarkEnd w:id="162"/>
      <w:r w:rsidR="001F11EE">
        <w:t>Pressure</w:t>
      </w:r>
      <w:r w:rsidR="002142C6">
        <w:t xml:space="preserve"> -</w:t>
      </w:r>
      <w:r w:rsidR="001F11EE">
        <w:t xml:space="preserve"> </w:t>
      </w:r>
      <w:r w:rsidR="00C105D3">
        <w:t>Inlet</w:t>
      </w:r>
      <w:r w:rsidR="00AF1A43">
        <w:t xml:space="preserve"> &amp;</w:t>
      </w:r>
      <w:r w:rsidR="00C105D3">
        <w:t xml:space="preserve"> Outlet</w:t>
      </w:r>
      <w:r w:rsidR="001F11EE">
        <w:t xml:space="preserve"> (Optional)</w:t>
      </w:r>
    </w:p>
    <w:p w14:paraId="5D09A084" w14:textId="58E2E737" w:rsidR="00B96F91" w:rsidRPr="00F9172E" w:rsidRDefault="00C105D3" w:rsidP="006C7291">
      <w:pPr>
        <w:ind w:left="360"/>
        <w:jc w:val="both"/>
      </w:pPr>
      <w:r>
        <w:t>P</w:t>
      </w:r>
      <w:r w:rsidR="002F41A4">
        <w:t>ressure</w:t>
      </w:r>
      <w:r w:rsidR="00F9172E">
        <w:t xml:space="preserve"> </w:t>
      </w:r>
      <w:r w:rsidR="002F41A4" w:rsidRPr="00222CCC">
        <w:t>(</w:t>
      </w:r>
      <w:r w:rsidR="0015137D" w:rsidRPr="00222CCC">
        <w:t xml:space="preserve">-14 to </w:t>
      </w:r>
      <w:r w:rsidR="004E7A02">
        <w:t>300</w:t>
      </w:r>
      <w:r w:rsidR="0015137D" w:rsidRPr="00222CCC">
        <w:t xml:space="preserve"> psi</w:t>
      </w:r>
      <w:r w:rsidR="002F41A4" w:rsidRPr="00222CCC">
        <w:t>)</w:t>
      </w:r>
      <w:r w:rsidR="00F9172E">
        <w:t xml:space="preserve"> measured through s</w:t>
      </w:r>
      <w:r w:rsidR="00F9172E" w:rsidRPr="00F9172E">
        <w:t>tandard isolated 4-20mA inputs</w:t>
      </w:r>
      <w:r w:rsidR="00F9172E">
        <w:t>.</w:t>
      </w:r>
      <w:r w:rsidR="00F9172E" w:rsidRPr="00F9172E">
        <w:t xml:space="preserve"> (2) </w:t>
      </w:r>
      <w:r w:rsidR="00F9172E">
        <w:t xml:space="preserve">inputs </w:t>
      </w:r>
      <w:r w:rsidR="00F9172E" w:rsidRPr="00F9172E">
        <w:t xml:space="preserve">will be </w:t>
      </w:r>
      <w:r w:rsidR="00F9172E">
        <w:t xml:space="preserve">provided </w:t>
      </w:r>
      <w:r w:rsidR="00F9172E" w:rsidRPr="00F9172E">
        <w:t xml:space="preserve">in </w:t>
      </w:r>
      <w:r w:rsidR="00F9172E">
        <w:t>Xtag</w:t>
      </w:r>
      <w:r w:rsidR="00F9172E" w:rsidRPr="00F9172E">
        <w:t xml:space="preserve"> for connection to external sensors.  </w:t>
      </w:r>
      <w:r w:rsidR="00F9172E">
        <w:t>T</w:t>
      </w:r>
      <w:r w:rsidR="00F9172E" w:rsidRPr="00F9172E">
        <w:t>hese are anticipated to be pressure sensors for the PoC but may be any desired sensor meeting the interface specification. The sensors may be integrated into or separate from the pump and may be self-powered or</w:t>
      </w:r>
      <w:r w:rsidR="00E33403">
        <w:t xml:space="preserve"> loop-</w:t>
      </w:r>
      <w:r w:rsidR="00F9172E" w:rsidRPr="00F9172E">
        <w:t xml:space="preserve">powered from the </w:t>
      </w:r>
      <w:r w:rsidR="00F9172E">
        <w:t>Xtag</w:t>
      </w:r>
      <w:r w:rsidR="00F9172E" w:rsidRPr="00F9172E">
        <w:t>.</w:t>
      </w:r>
      <w:bookmarkStart w:id="163" w:name="_Toc521418318"/>
      <w:r w:rsidR="00B96F91">
        <w:br w:type="page"/>
      </w:r>
    </w:p>
    <w:p w14:paraId="337A9995" w14:textId="40216AC3" w:rsidR="006C2A5B" w:rsidRDefault="00AA5D78" w:rsidP="00170929">
      <w:pPr>
        <w:pStyle w:val="Heading2"/>
        <w:numPr>
          <w:ilvl w:val="1"/>
          <w:numId w:val="26"/>
        </w:numPr>
        <w:ind w:left="450"/>
      </w:pPr>
      <w:bookmarkStart w:id="164" w:name="_Toc526438079"/>
      <w:r>
        <w:lastRenderedPageBreak/>
        <w:t>Reportin</w:t>
      </w:r>
      <w:bookmarkEnd w:id="163"/>
      <w:r w:rsidR="00E56996">
        <w:t>g</w:t>
      </w:r>
      <w:bookmarkEnd w:id="164"/>
    </w:p>
    <w:p w14:paraId="74992117" w14:textId="79D3F2D3" w:rsidR="008277A0" w:rsidRDefault="006C2A5B" w:rsidP="00891E46">
      <w:pPr>
        <w:ind w:left="360"/>
      </w:pPr>
      <w:r>
        <w:t xml:space="preserve">Local monitoring of pump </w:t>
      </w:r>
      <w:r w:rsidR="00D4385B">
        <w:t>working condition with report &amp; recommendations for improvement.</w:t>
      </w:r>
      <w:r w:rsidR="00964E63">
        <w:t xml:space="preserve"> Device supports external wireless communications with Bluetooth and Wi-Fi</w:t>
      </w:r>
      <w:r w:rsidR="002B4C0C">
        <w:t xml:space="preserve"> </w:t>
      </w:r>
      <w:r w:rsidR="00964E63">
        <w:t xml:space="preserve">and local communications </w:t>
      </w:r>
      <w:r w:rsidR="00AA6EFC">
        <w:t xml:space="preserve">with </w:t>
      </w:r>
      <w:r w:rsidR="00964E63">
        <w:t>LED notification.</w:t>
      </w:r>
      <w:bookmarkStart w:id="165" w:name="_Toc521427157"/>
      <w:bookmarkStart w:id="166" w:name="_Toc521427297"/>
      <w:bookmarkStart w:id="167" w:name="_Toc521509442"/>
      <w:bookmarkStart w:id="168" w:name="_Toc521511880"/>
      <w:bookmarkStart w:id="169" w:name="_Toc521519432"/>
      <w:bookmarkStart w:id="170" w:name="_Toc521519551"/>
      <w:bookmarkStart w:id="171" w:name="_Toc521519585"/>
      <w:bookmarkStart w:id="172" w:name="_Toc521519621"/>
      <w:bookmarkStart w:id="173" w:name="_Toc521520643"/>
      <w:bookmarkStart w:id="174" w:name="_Toc521520763"/>
      <w:bookmarkStart w:id="175" w:name="_Toc521586653"/>
      <w:bookmarkStart w:id="176" w:name="_Toc521594806"/>
      <w:bookmarkStart w:id="177" w:name="_Toc521595995"/>
      <w:bookmarkStart w:id="178" w:name="_Toc521597578"/>
      <w:bookmarkStart w:id="179" w:name="_Toc521597620"/>
      <w:bookmarkStart w:id="180" w:name="_Toc521597808"/>
      <w:bookmarkStart w:id="181" w:name="_Toc521600415"/>
      <w:bookmarkStart w:id="182" w:name="_Toc521600898"/>
      <w:bookmarkStart w:id="183" w:name="_Toc521601076"/>
    </w:p>
    <w:p w14:paraId="7428D6AC" w14:textId="77777777" w:rsidR="00C34A52" w:rsidRPr="00C34A52" w:rsidRDefault="00C34A52" w:rsidP="00C34A52">
      <w:pPr>
        <w:pStyle w:val="ListParagraph"/>
        <w:keepNext/>
        <w:keepLines/>
        <w:numPr>
          <w:ilvl w:val="0"/>
          <w:numId w:val="22"/>
        </w:numPr>
        <w:spacing w:before="40" w:after="0"/>
        <w:contextualSpacing w:val="0"/>
        <w:outlineLvl w:val="2"/>
        <w:rPr>
          <w:rFonts w:asciiTheme="majorHAnsi" w:eastAsiaTheme="majorEastAsia" w:hAnsiTheme="majorHAnsi" w:cstheme="majorBidi"/>
          <w:i/>
          <w:vanish/>
          <w:sz w:val="24"/>
          <w:szCs w:val="24"/>
        </w:rPr>
      </w:pPr>
      <w:bookmarkStart w:id="184" w:name="_Values"/>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3E9DBB07" w14:textId="77777777" w:rsidR="00C34A52" w:rsidRPr="00C34A52" w:rsidRDefault="00C34A52" w:rsidP="00C34A52">
      <w:pPr>
        <w:pStyle w:val="ListParagraph"/>
        <w:keepNext/>
        <w:keepLines/>
        <w:numPr>
          <w:ilvl w:val="0"/>
          <w:numId w:val="22"/>
        </w:numPr>
        <w:spacing w:before="40" w:after="0"/>
        <w:contextualSpacing w:val="0"/>
        <w:outlineLvl w:val="2"/>
        <w:rPr>
          <w:rFonts w:asciiTheme="majorHAnsi" w:eastAsiaTheme="majorEastAsia" w:hAnsiTheme="majorHAnsi" w:cstheme="majorBidi"/>
          <w:i/>
          <w:vanish/>
          <w:sz w:val="24"/>
          <w:szCs w:val="24"/>
        </w:rPr>
      </w:pPr>
    </w:p>
    <w:p w14:paraId="1DF427A7" w14:textId="77777777" w:rsidR="00C34A52" w:rsidRPr="00C34A52" w:rsidRDefault="00C34A52" w:rsidP="00C34A52">
      <w:pPr>
        <w:pStyle w:val="ListParagraph"/>
        <w:keepNext/>
        <w:keepLines/>
        <w:numPr>
          <w:ilvl w:val="1"/>
          <w:numId w:val="22"/>
        </w:numPr>
        <w:spacing w:before="40" w:after="0"/>
        <w:contextualSpacing w:val="0"/>
        <w:outlineLvl w:val="2"/>
        <w:rPr>
          <w:rFonts w:asciiTheme="majorHAnsi" w:eastAsiaTheme="majorEastAsia" w:hAnsiTheme="majorHAnsi" w:cstheme="majorBidi"/>
          <w:i/>
          <w:vanish/>
          <w:sz w:val="24"/>
          <w:szCs w:val="24"/>
        </w:rPr>
      </w:pPr>
    </w:p>
    <w:p w14:paraId="70116BE9" w14:textId="77777777" w:rsidR="00C34A52" w:rsidRPr="00C34A52" w:rsidRDefault="00C34A52" w:rsidP="00C34A52">
      <w:pPr>
        <w:pStyle w:val="ListParagraph"/>
        <w:keepNext/>
        <w:keepLines/>
        <w:numPr>
          <w:ilvl w:val="1"/>
          <w:numId w:val="22"/>
        </w:numPr>
        <w:spacing w:before="40" w:after="0"/>
        <w:contextualSpacing w:val="0"/>
        <w:outlineLvl w:val="2"/>
        <w:rPr>
          <w:rFonts w:asciiTheme="majorHAnsi" w:eastAsiaTheme="majorEastAsia" w:hAnsiTheme="majorHAnsi" w:cstheme="majorBidi"/>
          <w:i/>
          <w:vanish/>
          <w:sz w:val="24"/>
          <w:szCs w:val="24"/>
        </w:rPr>
      </w:pPr>
    </w:p>
    <w:p w14:paraId="47EBF0EB" w14:textId="77777777" w:rsidR="00C34A52" w:rsidRPr="00C34A52" w:rsidRDefault="00C34A52" w:rsidP="00C34A52">
      <w:pPr>
        <w:pStyle w:val="ListParagraph"/>
        <w:keepNext/>
        <w:keepLines/>
        <w:numPr>
          <w:ilvl w:val="1"/>
          <w:numId w:val="22"/>
        </w:numPr>
        <w:spacing w:before="40" w:after="0"/>
        <w:contextualSpacing w:val="0"/>
        <w:outlineLvl w:val="2"/>
        <w:rPr>
          <w:rFonts w:asciiTheme="majorHAnsi" w:eastAsiaTheme="majorEastAsia" w:hAnsiTheme="majorHAnsi" w:cstheme="majorBidi"/>
          <w:i/>
          <w:vanish/>
          <w:sz w:val="24"/>
          <w:szCs w:val="24"/>
        </w:rPr>
      </w:pPr>
    </w:p>
    <w:p w14:paraId="59018973" w14:textId="77777777" w:rsidR="00C34A52" w:rsidRPr="00C34A52" w:rsidRDefault="00C34A52" w:rsidP="00C34A52">
      <w:pPr>
        <w:pStyle w:val="ListParagraph"/>
        <w:keepNext/>
        <w:keepLines/>
        <w:numPr>
          <w:ilvl w:val="1"/>
          <w:numId w:val="22"/>
        </w:numPr>
        <w:spacing w:before="40" w:after="0"/>
        <w:contextualSpacing w:val="0"/>
        <w:outlineLvl w:val="2"/>
        <w:rPr>
          <w:rFonts w:asciiTheme="majorHAnsi" w:eastAsiaTheme="majorEastAsia" w:hAnsiTheme="majorHAnsi" w:cstheme="majorBidi"/>
          <w:i/>
          <w:vanish/>
          <w:sz w:val="24"/>
          <w:szCs w:val="24"/>
        </w:rPr>
      </w:pPr>
    </w:p>
    <w:p w14:paraId="27BA8EE0" w14:textId="77777777" w:rsidR="00C34A52" w:rsidRPr="00C34A52" w:rsidRDefault="00C34A52" w:rsidP="00C34A52">
      <w:pPr>
        <w:pStyle w:val="ListParagraph"/>
        <w:keepNext/>
        <w:keepLines/>
        <w:numPr>
          <w:ilvl w:val="1"/>
          <w:numId w:val="22"/>
        </w:numPr>
        <w:spacing w:before="40" w:after="0"/>
        <w:contextualSpacing w:val="0"/>
        <w:outlineLvl w:val="2"/>
        <w:rPr>
          <w:rFonts w:asciiTheme="majorHAnsi" w:eastAsiaTheme="majorEastAsia" w:hAnsiTheme="majorHAnsi" w:cstheme="majorBidi"/>
          <w:i/>
          <w:vanish/>
          <w:sz w:val="24"/>
          <w:szCs w:val="24"/>
        </w:rPr>
      </w:pPr>
    </w:p>
    <w:p w14:paraId="6774CD99" w14:textId="2B02DBE4" w:rsidR="008A2566" w:rsidRDefault="008277A0" w:rsidP="00C34A52">
      <w:pPr>
        <w:pStyle w:val="Heading3"/>
        <w:numPr>
          <w:ilvl w:val="2"/>
          <w:numId w:val="22"/>
        </w:numPr>
        <w:ind w:left="504"/>
      </w:pPr>
      <w:r>
        <w:t>Values</w:t>
      </w:r>
    </w:p>
    <w:p w14:paraId="2C997279" w14:textId="78A231B2" w:rsidR="008A2566" w:rsidRDefault="008A2566" w:rsidP="00891E46">
      <w:pPr>
        <w:ind w:left="360"/>
      </w:pPr>
      <w:r>
        <w:t>All sensor values</w:t>
      </w:r>
      <w:r>
        <w:tab/>
      </w:r>
      <w:r>
        <w:tab/>
      </w:r>
      <w:r>
        <w:tab/>
      </w:r>
      <w:r>
        <w:tab/>
      </w:r>
      <w:r>
        <w:tab/>
      </w:r>
      <w:r>
        <w:tab/>
        <w:t>(Vibration, orientation, location</w:t>
      </w:r>
      <w:hyperlink w:anchor="_Notes" w:history="1">
        <w:r w:rsidR="00A8330F" w:rsidRPr="00254D69">
          <w:rPr>
            <w:rStyle w:val="Hyperlink"/>
            <w:color w:val="auto"/>
            <w:u w:val="none"/>
            <w:vertAlign w:val="superscript"/>
          </w:rPr>
          <w:t>1</w:t>
        </w:r>
      </w:hyperlink>
      <w:r w:rsidR="0036247A">
        <w:rPr>
          <w:rStyle w:val="Hyperlink"/>
          <w:color w:val="auto"/>
          <w:u w:val="none"/>
          <w:vertAlign w:val="superscript"/>
        </w:rPr>
        <w:t>5</w:t>
      </w:r>
      <w:r>
        <w:t>)</w:t>
      </w:r>
    </w:p>
    <w:p w14:paraId="15C9541E" w14:textId="6F271830" w:rsidR="008A2566" w:rsidRDefault="008A2566" w:rsidP="00891E46">
      <w:pPr>
        <w:ind w:left="360"/>
      </w:pPr>
      <w:r>
        <w:t xml:space="preserve">Pump </w:t>
      </w:r>
      <w:r w:rsidR="00810A5C">
        <w:t xml:space="preserve">fluids </w:t>
      </w:r>
      <w:r>
        <w:t>state</w:t>
      </w:r>
      <w:r>
        <w:tab/>
      </w:r>
      <w:r>
        <w:tab/>
      </w:r>
      <w:r>
        <w:tab/>
      </w:r>
      <w:r>
        <w:tab/>
      </w:r>
      <w:r>
        <w:tab/>
      </w:r>
      <w:r w:rsidR="004246FB">
        <w:tab/>
      </w:r>
      <w:r>
        <w:t>(</w:t>
      </w:r>
      <w:r w:rsidR="004246FB">
        <w:t>P</w:t>
      </w:r>
      <w:r>
        <w:t>ressure, head)</w:t>
      </w:r>
    </w:p>
    <w:p w14:paraId="67ACB34D" w14:textId="089B8C51" w:rsidR="008A2566" w:rsidRDefault="008A2566" w:rsidP="00891E46">
      <w:pPr>
        <w:ind w:left="360"/>
      </w:pPr>
      <w:r>
        <w:t xml:space="preserve">Pump mechanical state </w:t>
      </w:r>
      <w:r>
        <w:tab/>
      </w:r>
      <w:r>
        <w:tab/>
      </w:r>
      <w:r>
        <w:tab/>
      </w:r>
      <w:r>
        <w:tab/>
      </w:r>
      <w:r>
        <w:tab/>
        <w:t>(Hydraulics, vibrations, etc.</w:t>
      </w:r>
      <w:r w:rsidR="00160093">
        <w:t>)</w:t>
      </w:r>
    </w:p>
    <w:p w14:paraId="676777D9" w14:textId="015972FA" w:rsidR="008A2566" w:rsidRDefault="008A2566" w:rsidP="00891E46">
      <w:pPr>
        <w:ind w:left="360"/>
      </w:pPr>
      <w:r>
        <w:t>Magnetic Flux of Motors</w:t>
      </w:r>
      <w:hyperlink w:anchor="_Notes" w:history="1">
        <w:r w:rsidR="0053131B">
          <w:rPr>
            <w:rStyle w:val="Hyperlink"/>
            <w:color w:val="auto"/>
            <w:u w:val="none"/>
            <w:vertAlign w:val="superscript"/>
          </w:rPr>
          <w:t>4</w:t>
        </w:r>
      </w:hyperlink>
      <w:r>
        <w:tab/>
      </w:r>
      <w:r>
        <w:tab/>
      </w:r>
      <w:r>
        <w:tab/>
      </w:r>
      <w:r>
        <w:tab/>
      </w:r>
      <w:r>
        <w:tab/>
        <w:t>(Level, direction)</w:t>
      </w:r>
    </w:p>
    <w:p w14:paraId="076DA8BC" w14:textId="5F9C974B" w:rsidR="008A2566" w:rsidRDefault="008A2566" w:rsidP="00891E46">
      <w:pPr>
        <w:ind w:left="360"/>
      </w:pPr>
      <w:r>
        <w:t>Pump calculations</w:t>
      </w:r>
      <w:hyperlink w:anchor="_Notes" w:history="1">
        <w:r w:rsidR="003831E6">
          <w:rPr>
            <w:rStyle w:val="Hyperlink"/>
            <w:color w:val="auto"/>
            <w:u w:val="none"/>
            <w:vertAlign w:val="superscript"/>
          </w:rPr>
          <w:t>5</w:t>
        </w:r>
      </w:hyperlink>
      <w:r>
        <w:tab/>
      </w:r>
      <w:r>
        <w:tab/>
      </w:r>
      <w:r>
        <w:tab/>
        <w:t xml:space="preserve"> </w:t>
      </w:r>
      <w:r>
        <w:tab/>
      </w:r>
      <w:r>
        <w:tab/>
      </w:r>
      <w:r w:rsidR="00891E46">
        <w:tab/>
      </w:r>
      <w:r>
        <w:t>(Head, duty point)</w:t>
      </w:r>
    </w:p>
    <w:p w14:paraId="21009300" w14:textId="52E41A7E" w:rsidR="001B0E95" w:rsidRPr="00C22E8C" w:rsidRDefault="008A2566" w:rsidP="00891E46">
      <w:pPr>
        <w:ind w:left="360"/>
      </w:pPr>
      <w:r>
        <w:t>All values timestamped</w:t>
      </w:r>
      <w:r w:rsidR="001B0E95" w:rsidRPr="001B0E95">
        <w:t xml:space="preserve"> </w:t>
      </w:r>
      <w:r w:rsidR="001B0E95">
        <w:t>measured with 1% accuracy</w:t>
      </w:r>
    </w:p>
    <w:p w14:paraId="31ED674D" w14:textId="0FB340B0" w:rsidR="008A2566" w:rsidRDefault="008277A0" w:rsidP="001946DF">
      <w:pPr>
        <w:pStyle w:val="Heading3"/>
        <w:numPr>
          <w:ilvl w:val="2"/>
          <w:numId w:val="22"/>
        </w:numPr>
        <w:ind w:left="0" w:firstLine="0"/>
      </w:pPr>
      <w:bookmarkStart w:id="185" w:name="_Statistics"/>
      <w:bookmarkStart w:id="186" w:name="_Ref521946829"/>
      <w:bookmarkEnd w:id="185"/>
      <w:r>
        <w:t>Statistics</w:t>
      </w:r>
      <w:bookmarkEnd w:id="186"/>
    </w:p>
    <w:p w14:paraId="3012B47F" w14:textId="77777777" w:rsidR="008A2566" w:rsidRDefault="008A2566" w:rsidP="00891E46">
      <w:pPr>
        <w:ind w:left="360"/>
      </w:pPr>
      <w:r>
        <w:t xml:space="preserve">Processing and analysis of values </w:t>
      </w:r>
      <w:r>
        <w:tab/>
      </w:r>
      <w:r>
        <w:tab/>
      </w:r>
      <w:r>
        <w:tab/>
      </w:r>
      <w:r>
        <w:tab/>
        <w:t>(Vibration summary, reports, etc.)</w:t>
      </w:r>
    </w:p>
    <w:p w14:paraId="58A33CE9" w14:textId="1564F41D" w:rsidR="008A2566" w:rsidRDefault="008A2566" w:rsidP="00891E46">
      <w:pPr>
        <w:ind w:left="360"/>
      </w:pPr>
      <w:r>
        <w:t>Amazon AWS Support</w:t>
      </w:r>
      <w:hyperlink w:anchor="_Notes" w:history="1">
        <w:r w:rsidR="003831E6">
          <w:rPr>
            <w:rStyle w:val="Hyperlink"/>
            <w:color w:val="auto"/>
            <w:u w:val="none"/>
            <w:vertAlign w:val="superscript"/>
          </w:rPr>
          <w:t>6</w:t>
        </w:r>
      </w:hyperlink>
      <w:r>
        <w:tab/>
        <w:t xml:space="preserve"> </w:t>
      </w:r>
      <w:r>
        <w:tab/>
      </w:r>
      <w:r>
        <w:tab/>
      </w:r>
      <w:r>
        <w:tab/>
      </w:r>
      <w:r>
        <w:tab/>
        <w:t>(</w:t>
      </w:r>
      <w:r w:rsidR="00222CCC">
        <w:t>CSV d</w:t>
      </w:r>
      <w:r>
        <w:t>ata format)</w:t>
      </w:r>
    </w:p>
    <w:p w14:paraId="20C8BEA2" w14:textId="24D87069" w:rsidR="008A2566" w:rsidRDefault="008A2566" w:rsidP="00891E46">
      <w:pPr>
        <w:ind w:left="360"/>
      </w:pPr>
      <w:r>
        <w:t>Interfaces to be provided for statistics access at runtime</w:t>
      </w:r>
      <w:r>
        <w:tab/>
        <w:t xml:space="preserve">(See </w:t>
      </w:r>
      <w:r w:rsidRPr="00A5399D">
        <w:fldChar w:fldCharType="begin"/>
      </w:r>
      <w:r w:rsidRPr="00A5399D">
        <w:instrText xml:space="preserve"> REF _Ref521930063 \h </w:instrText>
      </w:r>
      <w:r w:rsidR="00A5399D" w:rsidRPr="00A5399D">
        <w:instrText xml:space="preserve"> \* MERGEFORMAT </w:instrText>
      </w:r>
      <w:r w:rsidRPr="00A5399D">
        <w:fldChar w:fldCharType="separate"/>
      </w:r>
      <w:r w:rsidR="00551A2C" w:rsidRPr="00551A2C">
        <w:t xml:space="preserve">Figure </w:t>
      </w:r>
      <w:r w:rsidR="00551A2C" w:rsidRPr="00551A2C">
        <w:rPr>
          <w:noProof/>
        </w:rPr>
        <w:t>2</w:t>
      </w:r>
      <w:r w:rsidRPr="00A5399D">
        <w:fldChar w:fldCharType="end"/>
      </w:r>
      <w:r>
        <w:t>)</w:t>
      </w:r>
    </w:p>
    <w:p w14:paraId="624135D6" w14:textId="51B9E4F5" w:rsidR="00A9438A" w:rsidRDefault="00A9438A" w:rsidP="00A9438A">
      <w:pPr>
        <w:pStyle w:val="Heading3"/>
        <w:numPr>
          <w:ilvl w:val="2"/>
          <w:numId w:val="22"/>
        </w:numPr>
        <w:ind w:left="0" w:firstLine="0"/>
      </w:pPr>
      <w:r>
        <w:t>Analytics</w:t>
      </w:r>
    </w:p>
    <w:p w14:paraId="78C27721" w14:textId="5BEBD773" w:rsidR="00A9438A" w:rsidRPr="008A2566" w:rsidRDefault="00A9438A" w:rsidP="00891E46">
      <w:pPr>
        <w:ind w:left="360"/>
      </w:pPr>
      <w:r>
        <w:t>Great analytics are integrated onboard to Xtag operations and to xCloud support, enabling quick and complete pump system review with recommendations.</w:t>
      </w:r>
    </w:p>
    <w:p w14:paraId="1794E930" w14:textId="70C7912A" w:rsidR="008A2566" w:rsidRDefault="008277A0" w:rsidP="001946DF">
      <w:pPr>
        <w:pStyle w:val="Heading3"/>
        <w:numPr>
          <w:ilvl w:val="2"/>
          <w:numId w:val="22"/>
        </w:numPr>
        <w:ind w:left="0" w:firstLine="0"/>
      </w:pPr>
      <w:r>
        <w:t>Logs</w:t>
      </w:r>
    </w:p>
    <w:p w14:paraId="159E56E3" w14:textId="77777777" w:rsidR="008A2566" w:rsidRDefault="008A2566" w:rsidP="00891E46">
      <w:pPr>
        <w:ind w:left="360"/>
      </w:pPr>
      <w:r>
        <w:t>SD-Card, FLASH (512 MB tgt), external interfaces</w:t>
      </w:r>
    </w:p>
    <w:p w14:paraId="7677F0FE" w14:textId="77777777" w:rsidR="008A2566" w:rsidRDefault="008A2566" w:rsidP="00891E46">
      <w:pPr>
        <w:ind w:left="360"/>
      </w:pPr>
      <w:r>
        <w:t>All values timestamped with sources known or described</w:t>
      </w:r>
    </w:p>
    <w:p w14:paraId="726538C1" w14:textId="5B01FD2A" w:rsidR="008A2566" w:rsidRDefault="008A2566" w:rsidP="00891E46">
      <w:pPr>
        <w:ind w:left="360"/>
      </w:pPr>
      <w:r>
        <w:t xml:space="preserve">Full description of non-standard device state included </w:t>
      </w:r>
      <w:r>
        <w:tab/>
        <w:t>(e.g. sensor state, activation, etc.)</w:t>
      </w:r>
    </w:p>
    <w:p w14:paraId="765A0E9E" w14:textId="3C1FA66F" w:rsidR="002D390D" w:rsidRDefault="002D390D" w:rsidP="00891E46">
      <w:pPr>
        <w:ind w:left="360"/>
      </w:pPr>
      <w:r>
        <w:t>Onboard data storage for year of record</w:t>
      </w:r>
    </w:p>
    <w:p w14:paraId="348735C3" w14:textId="22EE516A" w:rsidR="008A2566" w:rsidRDefault="008A2566" w:rsidP="001946DF">
      <w:pPr>
        <w:pStyle w:val="Heading3"/>
        <w:numPr>
          <w:ilvl w:val="2"/>
          <w:numId w:val="22"/>
        </w:numPr>
        <w:ind w:left="0" w:firstLine="0"/>
      </w:pPr>
      <w:r>
        <w:t>Power Supply</w:t>
      </w:r>
    </w:p>
    <w:p w14:paraId="103ED69D" w14:textId="5DF84C61" w:rsidR="008A2566" w:rsidRDefault="008A2566" w:rsidP="00891E46">
      <w:pPr>
        <w:ind w:left="360"/>
      </w:pPr>
      <w:r>
        <w:t xml:space="preserve">Internal re-chargeable </w:t>
      </w:r>
      <w:r w:rsidR="001C15BF">
        <w:t xml:space="preserve">lithium ion </w:t>
      </w:r>
      <w:r>
        <w:t>battery</w:t>
      </w:r>
    </w:p>
    <w:p w14:paraId="521A848C" w14:textId="5A72A13F" w:rsidR="001C15BF" w:rsidRDefault="001C15BF" w:rsidP="00891E46">
      <w:pPr>
        <w:ind w:left="360"/>
      </w:pPr>
      <w:r>
        <w:t>External power supply</w:t>
      </w:r>
      <w:r>
        <w:tab/>
      </w:r>
      <w:r>
        <w:tab/>
      </w:r>
      <w:r>
        <w:tab/>
      </w:r>
      <w:r>
        <w:tab/>
      </w:r>
      <w:r>
        <w:tab/>
        <w:t>(120 VAC, USB)</w:t>
      </w:r>
    </w:p>
    <w:p w14:paraId="2690B3C2" w14:textId="2BDCE0B5" w:rsidR="008A2566" w:rsidRPr="008A2566" w:rsidRDefault="001C15BF" w:rsidP="00891E46">
      <w:pPr>
        <w:ind w:left="360"/>
      </w:pPr>
      <w:r>
        <w:t>*</w:t>
      </w:r>
      <w:r w:rsidR="008A2566">
        <w:t xml:space="preserve">24 VAC external PSU from motor primary </w:t>
      </w:r>
      <w:r w:rsidR="008A2566">
        <w:tab/>
      </w:r>
      <w:r w:rsidR="00160093">
        <w:tab/>
      </w:r>
      <w:r w:rsidR="00160093">
        <w:tab/>
      </w:r>
      <w:r w:rsidR="008A2566">
        <w:t>(208/230/460/575 3-Phase VAC)</w:t>
      </w:r>
    </w:p>
    <w:p w14:paraId="1E4481A2" w14:textId="404F36C0" w:rsidR="004D41D1" w:rsidRDefault="004D41D1" w:rsidP="00170929">
      <w:pPr>
        <w:pStyle w:val="Heading2"/>
        <w:numPr>
          <w:ilvl w:val="1"/>
          <w:numId w:val="26"/>
        </w:numPr>
        <w:ind w:left="450"/>
      </w:pPr>
      <w:bookmarkStart w:id="187" w:name="_Toc521418319"/>
      <w:bookmarkStart w:id="188" w:name="_Toc526438080"/>
      <w:r>
        <w:t>Communications</w:t>
      </w:r>
      <w:bookmarkEnd w:id="187"/>
      <w:bookmarkEnd w:id="188"/>
    </w:p>
    <w:p w14:paraId="470CA8F6" w14:textId="4B006D03" w:rsidR="00C34A52" w:rsidRDefault="004E4025" w:rsidP="00C34A52">
      <w:pPr>
        <w:ind w:left="360"/>
      </w:pPr>
      <w:r>
        <w:t>Xtag</w:t>
      </w:r>
      <w:r w:rsidR="003868CD">
        <w:t xml:space="preserve"> interfaces allow pump monitoring and control through secure remote or local supervision, with full access to data and record.</w:t>
      </w:r>
    </w:p>
    <w:p w14:paraId="6A62ED1F" w14:textId="702FA0B7" w:rsidR="00372EED" w:rsidRPr="00372EED" w:rsidRDefault="00372EED" w:rsidP="00372EED"/>
    <w:p w14:paraId="6E35803E" w14:textId="1585BCCB" w:rsidR="00372EED" w:rsidRPr="00372EED" w:rsidRDefault="00372EED" w:rsidP="00372EED"/>
    <w:p w14:paraId="46A86B5F" w14:textId="462BFB1F" w:rsidR="00372EED" w:rsidRPr="00372EED" w:rsidRDefault="00372EED" w:rsidP="00372EED"/>
    <w:p w14:paraId="204DA569" w14:textId="77777777" w:rsidR="00372EED" w:rsidRPr="00372EED" w:rsidRDefault="00372EED" w:rsidP="00372EED">
      <w:pPr>
        <w:jc w:val="center"/>
      </w:pPr>
    </w:p>
    <w:p w14:paraId="00315C3D" w14:textId="569002C9" w:rsidR="00821FEE" w:rsidRPr="00821FEE" w:rsidRDefault="00821FEE" w:rsidP="00821FEE">
      <w:pPr>
        <w:pStyle w:val="ListParagraph"/>
        <w:keepNext/>
        <w:keepLines/>
        <w:numPr>
          <w:ilvl w:val="1"/>
          <w:numId w:val="22"/>
        </w:numPr>
        <w:spacing w:before="40" w:after="0"/>
        <w:contextualSpacing w:val="0"/>
        <w:outlineLvl w:val="2"/>
        <w:rPr>
          <w:rFonts w:asciiTheme="majorHAnsi" w:eastAsiaTheme="majorEastAsia" w:hAnsiTheme="majorHAnsi" w:cstheme="majorBidi"/>
          <w:i/>
          <w:vanish/>
          <w:sz w:val="24"/>
          <w:szCs w:val="24"/>
        </w:rPr>
      </w:pPr>
    </w:p>
    <w:p w14:paraId="3A901599" w14:textId="0C71AE1E" w:rsidR="00821FEE" w:rsidRDefault="00821FEE" w:rsidP="00821FEE">
      <w:pPr>
        <w:pStyle w:val="Heading3"/>
        <w:numPr>
          <w:ilvl w:val="2"/>
          <w:numId w:val="22"/>
        </w:numPr>
        <w:ind w:left="504"/>
      </w:pPr>
      <w:r>
        <w:t>Interfaces</w:t>
      </w:r>
    </w:p>
    <w:p w14:paraId="42D5F74D" w14:textId="6C1E77EC" w:rsidR="007538D7" w:rsidRDefault="00C22E8C" w:rsidP="007538D7">
      <w:pPr>
        <w:ind w:left="360"/>
      </w:pPr>
      <w:r>
        <w:rPr>
          <w:rFonts w:asciiTheme="majorHAnsi" w:eastAsiaTheme="majorEastAsia" w:hAnsiTheme="majorHAnsi" w:cstheme="majorBidi"/>
          <w:i/>
          <w:noProof/>
          <w:sz w:val="24"/>
          <w:szCs w:val="24"/>
        </w:rPr>
        <mc:AlternateContent>
          <mc:Choice Requires="wpg">
            <w:drawing>
              <wp:anchor distT="0" distB="0" distL="114300" distR="114300" simplePos="0" relativeHeight="251663360" behindDoc="0" locked="0" layoutInCell="1" allowOverlap="1" wp14:anchorId="3BA449D1" wp14:editId="2707A396">
                <wp:simplePos x="0" y="0"/>
                <wp:positionH relativeFrom="column">
                  <wp:posOffset>2689860</wp:posOffset>
                </wp:positionH>
                <wp:positionV relativeFrom="paragraph">
                  <wp:posOffset>42545</wp:posOffset>
                </wp:positionV>
                <wp:extent cx="3215640" cy="1554480"/>
                <wp:effectExtent l="0" t="0" r="3810" b="7620"/>
                <wp:wrapSquare wrapText="bothSides"/>
                <wp:docPr id="11" name="Group 11"/>
                <wp:cNvGraphicFramePr/>
                <a:graphic xmlns:a="http://schemas.openxmlformats.org/drawingml/2006/main">
                  <a:graphicData uri="http://schemas.microsoft.com/office/word/2010/wordprocessingGroup">
                    <wpg:wgp>
                      <wpg:cNvGrpSpPr/>
                      <wpg:grpSpPr>
                        <a:xfrm>
                          <a:off x="0" y="0"/>
                          <a:ext cx="3215640" cy="1554480"/>
                          <a:chOff x="0" y="0"/>
                          <a:chExt cx="3215640" cy="1554480"/>
                        </a:xfrm>
                      </wpg:grpSpPr>
                      <pic:pic xmlns:pic="http://schemas.openxmlformats.org/drawingml/2006/picture">
                        <pic:nvPicPr>
                          <pic:cNvPr id="9" name="Picture 9" descr="D:\1.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5640" cy="1257300"/>
                          </a:xfrm>
                          <a:prstGeom prst="rect">
                            <a:avLst/>
                          </a:prstGeom>
                          <a:noFill/>
                          <a:ln>
                            <a:noFill/>
                          </a:ln>
                        </pic:spPr>
                      </pic:pic>
                      <wps:wsp>
                        <wps:cNvPr id="10" name="Text Box 10"/>
                        <wps:cNvSpPr txBox="1"/>
                        <wps:spPr>
                          <a:xfrm>
                            <a:off x="0" y="1287780"/>
                            <a:ext cx="3215640" cy="266700"/>
                          </a:xfrm>
                          <a:prstGeom prst="rect">
                            <a:avLst/>
                          </a:prstGeom>
                          <a:solidFill>
                            <a:prstClr val="white"/>
                          </a:solidFill>
                          <a:ln>
                            <a:noFill/>
                          </a:ln>
                        </wps:spPr>
                        <wps:txbx>
                          <w:txbxContent>
                            <w:p w14:paraId="6E0A830C" w14:textId="31C5D930" w:rsidR="00E735D3" w:rsidRPr="00EF5E34" w:rsidRDefault="00E735D3" w:rsidP="00EF5E34">
                              <w:pPr>
                                <w:pStyle w:val="Caption"/>
                                <w:jc w:val="center"/>
                                <w:rPr>
                                  <w:i w:val="0"/>
                                  <w:noProof/>
                                  <w:color w:val="auto"/>
                                </w:rPr>
                              </w:pPr>
                              <w:r w:rsidRPr="00EF5E34">
                                <w:rPr>
                                  <w:b/>
                                  <w:i w:val="0"/>
                                  <w:color w:val="auto"/>
                                </w:rPr>
                                <w:t xml:space="preserve">Figure </w:t>
                              </w:r>
                              <w:r w:rsidRPr="00EF5E34">
                                <w:rPr>
                                  <w:b/>
                                  <w:i w:val="0"/>
                                  <w:color w:val="auto"/>
                                </w:rPr>
                                <w:fldChar w:fldCharType="begin"/>
                              </w:r>
                              <w:r w:rsidRPr="00EF5E34">
                                <w:rPr>
                                  <w:b/>
                                  <w:i w:val="0"/>
                                  <w:color w:val="auto"/>
                                </w:rPr>
                                <w:instrText xml:space="preserve"> SEQ Figure \* ARABIC </w:instrText>
                              </w:r>
                              <w:r w:rsidRPr="00EF5E34">
                                <w:rPr>
                                  <w:b/>
                                  <w:i w:val="0"/>
                                  <w:color w:val="auto"/>
                                </w:rPr>
                                <w:fldChar w:fldCharType="separate"/>
                              </w:r>
                              <w:r w:rsidR="00551A2C">
                                <w:rPr>
                                  <w:b/>
                                  <w:i w:val="0"/>
                                  <w:noProof/>
                                  <w:color w:val="auto"/>
                                </w:rPr>
                                <w:t>4</w:t>
                              </w:r>
                              <w:r w:rsidRPr="00EF5E34">
                                <w:rPr>
                                  <w:b/>
                                  <w:i w:val="0"/>
                                  <w:color w:val="auto"/>
                                </w:rPr>
                                <w:fldChar w:fldCharType="end"/>
                              </w:r>
                              <w:r w:rsidRPr="00EF5E34">
                                <w:rPr>
                                  <w:b/>
                                  <w:i w:val="0"/>
                                  <w:color w:val="auto"/>
                                </w:rPr>
                                <w:t>:</w:t>
                              </w:r>
                              <w:r w:rsidRPr="00EF5E34">
                                <w:rPr>
                                  <w:i w:val="0"/>
                                  <w:color w:val="auto"/>
                                </w:rPr>
                                <w:t xml:space="preserve"> Serial output stream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A449D1" id="Group 11" o:spid="_x0000_s1029" style="position:absolute;left:0;text-align:left;margin-left:211.8pt;margin-top:3.35pt;width:253.2pt;height:122.4pt;z-index:251663360" coordsize="3215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">
                <v:shape id="Picture 9" o:spid="_x0000_s1030" type="#_x0000_t75" style="position:absolute;width:3215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">
                  <v:imagedata r:id="rId27" o:title="1"/>
                </v:shape>
                <v:shape id="Text Box 10" o:spid="_x0000_s1031" type="#_x0000_t202" style="position:absolute;top:12877;width:321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E0A830C" w14:textId="31C5D930" w:rsidR="00E735D3" w:rsidRPr="00EF5E34" w:rsidRDefault="00E735D3" w:rsidP="00EF5E34">
                        <w:pPr>
                          <w:pStyle w:val="Caption"/>
                          <w:jc w:val="center"/>
                          <w:rPr>
                            <w:i w:val="0"/>
                            <w:noProof/>
                            <w:color w:val="auto"/>
                          </w:rPr>
                        </w:pPr>
                        <w:r w:rsidRPr="00EF5E34">
                          <w:rPr>
                            <w:b/>
                            <w:i w:val="0"/>
                            <w:color w:val="auto"/>
                          </w:rPr>
                          <w:t xml:space="preserve">Figure </w:t>
                        </w:r>
                        <w:r w:rsidRPr="00EF5E34">
                          <w:rPr>
                            <w:b/>
                            <w:i w:val="0"/>
                            <w:color w:val="auto"/>
                          </w:rPr>
                          <w:fldChar w:fldCharType="begin"/>
                        </w:r>
                        <w:r w:rsidRPr="00EF5E34">
                          <w:rPr>
                            <w:b/>
                            <w:i w:val="0"/>
                            <w:color w:val="auto"/>
                          </w:rPr>
                          <w:instrText xml:space="preserve"> SEQ Figure \* ARABIC </w:instrText>
                        </w:r>
                        <w:r w:rsidRPr="00EF5E34">
                          <w:rPr>
                            <w:b/>
                            <w:i w:val="0"/>
                            <w:color w:val="auto"/>
                          </w:rPr>
                          <w:fldChar w:fldCharType="separate"/>
                        </w:r>
                        <w:r w:rsidR="00551A2C">
                          <w:rPr>
                            <w:b/>
                            <w:i w:val="0"/>
                            <w:noProof/>
                            <w:color w:val="auto"/>
                          </w:rPr>
                          <w:t>4</w:t>
                        </w:r>
                        <w:r w:rsidRPr="00EF5E34">
                          <w:rPr>
                            <w:b/>
                            <w:i w:val="0"/>
                            <w:color w:val="auto"/>
                          </w:rPr>
                          <w:fldChar w:fldCharType="end"/>
                        </w:r>
                        <w:r w:rsidRPr="00EF5E34">
                          <w:rPr>
                            <w:b/>
                            <w:i w:val="0"/>
                            <w:color w:val="auto"/>
                          </w:rPr>
                          <w:t>:</w:t>
                        </w:r>
                        <w:r w:rsidRPr="00EF5E34">
                          <w:rPr>
                            <w:i w:val="0"/>
                            <w:color w:val="auto"/>
                          </w:rPr>
                          <w:t xml:space="preserve"> Serial output stream example</w:t>
                        </w:r>
                      </w:p>
                    </w:txbxContent>
                  </v:textbox>
                </v:shape>
                <w10:wrap type="square"/>
              </v:group>
            </w:pict>
          </mc:Fallback>
        </mc:AlternateContent>
      </w:r>
      <w:r w:rsidR="007538D7">
        <w:t xml:space="preserve">The following interfaces are provided for </w:t>
      </w:r>
      <w:r w:rsidR="004E4025">
        <w:t>Xtag</w:t>
      </w:r>
      <w:r w:rsidR="007538D7">
        <w:t xml:space="preserve"> system integration –</w:t>
      </w:r>
    </w:p>
    <w:p w14:paraId="5F1C026C" w14:textId="6DA3356B" w:rsidR="007538D7" w:rsidRDefault="007538D7" w:rsidP="007538D7">
      <w:pPr>
        <w:pStyle w:val="ListParagraph"/>
        <w:numPr>
          <w:ilvl w:val="0"/>
          <w:numId w:val="9"/>
        </w:numPr>
      </w:pPr>
      <w:r>
        <w:t>Local</w:t>
      </w:r>
      <w:r w:rsidR="00476941" w:rsidRPr="00476941">
        <w:rPr>
          <w:vertAlign w:val="subscript"/>
        </w:rPr>
        <w:t>L1</w:t>
      </w:r>
      <w:r>
        <w:tab/>
      </w:r>
      <w:r w:rsidR="00821FEE">
        <w:t xml:space="preserve">  </w:t>
      </w:r>
      <w:r w:rsidR="00821FEE">
        <w:tab/>
      </w:r>
      <w:r>
        <w:t>(LED)</w:t>
      </w:r>
    </w:p>
    <w:p w14:paraId="347D3125" w14:textId="1698155E" w:rsidR="00821FEE" w:rsidRDefault="007538D7" w:rsidP="00821FEE">
      <w:pPr>
        <w:pStyle w:val="ListParagraph"/>
        <w:numPr>
          <w:ilvl w:val="0"/>
          <w:numId w:val="9"/>
        </w:numPr>
      </w:pPr>
      <w:r>
        <w:t>Remote</w:t>
      </w:r>
      <w:r>
        <w:tab/>
      </w:r>
      <w:r w:rsidR="00476941">
        <w:rPr>
          <w:vertAlign w:val="subscript"/>
        </w:rPr>
        <w:t>L3</w:t>
      </w:r>
      <w:r w:rsidR="00821FEE">
        <w:t xml:space="preserve">  </w:t>
      </w:r>
      <w:r w:rsidR="00821FEE">
        <w:tab/>
      </w:r>
      <w:r>
        <w:t>(Wi-Fi</w:t>
      </w:r>
      <w:r w:rsidR="005C20C5">
        <w:t>,</w:t>
      </w:r>
      <w:r>
        <w:t xml:space="preserve"> Web)</w:t>
      </w:r>
    </w:p>
    <w:p w14:paraId="3A7CE02B" w14:textId="585A9818" w:rsidR="007538D7" w:rsidRDefault="007538D7" w:rsidP="00821FEE">
      <w:pPr>
        <w:pStyle w:val="ListParagraph"/>
        <w:numPr>
          <w:ilvl w:val="0"/>
          <w:numId w:val="9"/>
        </w:numPr>
      </w:pPr>
      <w:r>
        <w:t>Mobile</w:t>
      </w:r>
      <w:r w:rsidR="00476941">
        <w:rPr>
          <w:vertAlign w:val="subscript"/>
        </w:rPr>
        <w:t>L2</w:t>
      </w:r>
      <w:r w:rsidR="00821FEE">
        <w:t xml:space="preserve">  </w:t>
      </w:r>
      <w:r w:rsidR="00821FEE">
        <w:tab/>
      </w:r>
      <w:r>
        <w:t>(BLE, iOS &amp; Android)</w:t>
      </w:r>
    </w:p>
    <w:p w14:paraId="671B1D21" w14:textId="69CB076D" w:rsidR="00EF5E34" w:rsidRDefault="00EF5E34" w:rsidP="00EF5E34">
      <w:pPr>
        <w:jc w:val="center"/>
      </w:pPr>
    </w:p>
    <w:p w14:paraId="7B99C9D1" w14:textId="572ECD0D" w:rsidR="00821FEE" w:rsidRDefault="00821FEE" w:rsidP="003868CD">
      <w:pPr>
        <w:pStyle w:val="Heading3"/>
        <w:numPr>
          <w:ilvl w:val="2"/>
          <w:numId w:val="22"/>
        </w:numPr>
        <w:spacing w:after="120"/>
        <w:ind w:left="504"/>
      </w:pPr>
      <w:r>
        <w:t>Communication Systems</w:t>
      </w:r>
    </w:p>
    <w:p w14:paraId="38A12C20" w14:textId="68A14F14" w:rsidR="003D0C5B" w:rsidRDefault="003D0C5B" w:rsidP="003D0C5B">
      <w:pPr>
        <w:ind w:left="360"/>
      </w:pPr>
      <w:r>
        <w:t>The following provides complete integration into the target environments with requested user access.</w:t>
      </w:r>
    </w:p>
    <w:p w14:paraId="35595E0A" w14:textId="07200BD9" w:rsidR="004D41D1" w:rsidRDefault="004D41D1" w:rsidP="001946DF">
      <w:pPr>
        <w:pStyle w:val="ListParagraph"/>
        <w:numPr>
          <w:ilvl w:val="0"/>
          <w:numId w:val="3"/>
        </w:numPr>
      </w:pPr>
      <w:r>
        <w:t>Bluetooth</w:t>
      </w:r>
    </w:p>
    <w:p w14:paraId="73733D74" w14:textId="2CD5AE52" w:rsidR="001502B5" w:rsidRDefault="001502B5" w:rsidP="001502B5">
      <w:pPr>
        <w:pStyle w:val="ListParagraph"/>
        <w:ind w:left="1440"/>
      </w:pPr>
      <w:r>
        <w:t>To local mobile device for device setup, config, registration &amp; data review</w:t>
      </w:r>
      <w:r w:rsidR="00B30DDE">
        <w:t>. Device state is advertised over Bluetooth as well.</w:t>
      </w:r>
    </w:p>
    <w:p w14:paraId="786AEB29" w14:textId="1DB64CC4" w:rsidR="004D41D1" w:rsidRDefault="004D41D1" w:rsidP="001946DF">
      <w:pPr>
        <w:pStyle w:val="ListParagraph"/>
        <w:numPr>
          <w:ilvl w:val="0"/>
          <w:numId w:val="3"/>
        </w:numPr>
      </w:pPr>
      <w:r>
        <w:t>Wi-Fi</w:t>
      </w:r>
    </w:p>
    <w:p w14:paraId="10A5FDBE" w14:textId="7494BEF5" w:rsidR="004D41D1" w:rsidRDefault="004D41D1" w:rsidP="002D7143">
      <w:pPr>
        <w:pStyle w:val="ListParagraph"/>
        <w:numPr>
          <w:ilvl w:val="0"/>
          <w:numId w:val="3"/>
        </w:numPr>
        <w:spacing w:after="0" w:line="240" w:lineRule="auto"/>
      </w:pPr>
      <w:r>
        <w:t>Serial</w:t>
      </w:r>
      <w:r w:rsidR="005473FC">
        <w:t xml:space="preserve"> </w:t>
      </w:r>
      <w:r w:rsidR="00C22898">
        <w:t>RS-485</w:t>
      </w:r>
    </w:p>
    <w:p w14:paraId="6C6DF49F" w14:textId="17FDC70A" w:rsidR="002D7143" w:rsidRDefault="002D7143" w:rsidP="002D7143">
      <w:pPr>
        <w:spacing w:after="0" w:line="240" w:lineRule="auto"/>
        <w:ind w:left="720" w:firstLine="720"/>
      </w:pPr>
      <w:r>
        <w:t>Xtag</w:t>
      </w:r>
      <w:r>
        <w:tab/>
      </w:r>
      <w:r>
        <w:tab/>
      </w:r>
      <w:r>
        <w:tab/>
      </w:r>
      <w:r>
        <w:tab/>
      </w:r>
      <w:r>
        <w:tab/>
      </w:r>
      <w:r>
        <w:tab/>
        <w:t>(Master)</w:t>
      </w:r>
    </w:p>
    <w:p w14:paraId="1A0F8E21" w14:textId="2457AE04" w:rsidR="002D7143" w:rsidRDefault="002D7143" w:rsidP="002D7143">
      <w:pPr>
        <w:spacing w:after="0" w:line="240" w:lineRule="auto"/>
        <w:ind w:left="720" w:firstLine="720"/>
      </w:pPr>
      <w:r>
        <w:t>VFD</w:t>
      </w:r>
      <w:r>
        <w:tab/>
      </w:r>
      <w:r>
        <w:tab/>
      </w:r>
      <w:r>
        <w:tab/>
      </w:r>
      <w:r>
        <w:tab/>
      </w:r>
      <w:r>
        <w:tab/>
      </w:r>
      <w:r>
        <w:tab/>
        <w:t>(</w:t>
      </w:r>
      <w:r w:rsidR="0062285C">
        <w:t>Follower</w:t>
      </w:r>
      <w:r>
        <w:t>)</w:t>
      </w:r>
    </w:p>
    <w:p w14:paraId="317DA540" w14:textId="342D7C98" w:rsidR="002D7143" w:rsidRDefault="002D7143" w:rsidP="00C22898">
      <w:pPr>
        <w:spacing w:after="0" w:line="240" w:lineRule="auto"/>
        <w:ind w:left="720" w:firstLine="720"/>
      </w:pPr>
      <w:r>
        <w:t>Xtag-M</w:t>
      </w:r>
      <w:r>
        <w:tab/>
      </w:r>
      <w:r>
        <w:tab/>
      </w:r>
      <w:r>
        <w:tab/>
      </w:r>
      <w:r>
        <w:tab/>
      </w:r>
      <w:r>
        <w:tab/>
      </w:r>
      <w:r>
        <w:tab/>
        <w:t>(</w:t>
      </w:r>
      <w:r w:rsidR="0062285C">
        <w:t>Follower</w:t>
      </w:r>
      <w:r>
        <w:t>)</w:t>
      </w:r>
    </w:p>
    <w:p w14:paraId="3AB6F889" w14:textId="1A36F4D0" w:rsidR="00C22898" w:rsidRDefault="00C22898" w:rsidP="002D7143">
      <w:pPr>
        <w:ind w:left="720" w:firstLine="720"/>
      </w:pPr>
      <w:r>
        <w:t>Xtag-B2</w:t>
      </w:r>
      <w:r>
        <w:tab/>
      </w:r>
      <w:r>
        <w:tab/>
      </w:r>
      <w:r>
        <w:tab/>
      </w:r>
      <w:r>
        <w:tab/>
      </w:r>
      <w:r>
        <w:tab/>
      </w:r>
      <w:r>
        <w:tab/>
        <w:t>(</w:t>
      </w:r>
      <w:r w:rsidR="0062285C">
        <w:t>Follower</w:t>
      </w:r>
      <w:r>
        <w:t>)</w:t>
      </w:r>
    </w:p>
    <w:p w14:paraId="75DD5C9A" w14:textId="2418D487" w:rsidR="00BB72F1" w:rsidRDefault="004D41D1" w:rsidP="001946DF">
      <w:pPr>
        <w:pStyle w:val="ListParagraph"/>
        <w:numPr>
          <w:ilvl w:val="0"/>
          <w:numId w:val="3"/>
        </w:numPr>
      </w:pPr>
      <w:r>
        <w:t>Xylem Cloud</w:t>
      </w:r>
      <w:r w:rsidR="00980E18">
        <w:t xml:space="preserve"> </w:t>
      </w:r>
      <w:r w:rsidR="00312737">
        <w:tab/>
      </w:r>
      <w:r w:rsidR="00312737">
        <w:tab/>
      </w:r>
      <w:r w:rsidR="00312737">
        <w:tab/>
      </w:r>
      <w:r w:rsidR="00017F7C">
        <w:tab/>
      </w:r>
      <w:r w:rsidR="00017F7C">
        <w:tab/>
      </w:r>
      <w:r w:rsidR="00017F7C">
        <w:tab/>
      </w:r>
      <w:r w:rsidR="00980E18">
        <w:t>(‘</w:t>
      </w:r>
      <w:r w:rsidR="00980E18" w:rsidRPr="00872611">
        <w:rPr>
          <w:i/>
        </w:rPr>
        <w:t>xCloud’</w:t>
      </w:r>
      <w:r w:rsidR="008F784D">
        <w:t>, secure connection</w:t>
      </w:r>
      <w:r w:rsidR="00980E18">
        <w:t>)</w:t>
      </w:r>
    </w:p>
    <w:p w14:paraId="338FD16B" w14:textId="6556E39A" w:rsidR="00977D35" w:rsidRDefault="00977D35" w:rsidP="00977D35">
      <w:pPr>
        <w:pStyle w:val="ListParagraph"/>
        <w:spacing w:after="0" w:line="240" w:lineRule="auto"/>
        <w:ind w:left="1440"/>
      </w:pPr>
      <w:r>
        <w:t xml:space="preserve">Connection to remote data logger </w:t>
      </w:r>
      <w:r w:rsidR="00A10F51">
        <w:tab/>
      </w:r>
      <w:r w:rsidR="00A10F51">
        <w:tab/>
        <w:t>(T</w:t>
      </w:r>
      <w:r>
        <w:t xml:space="preserve">hrough gateway via serial or </w:t>
      </w:r>
      <w:r w:rsidR="00AE7E8C">
        <w:t>network</w:t>
      </w:r>
      <w:r w:rsidR="00A10F51">
        <w:t>)</w:t>
      </w:r>
    </w:p>
    <w:p w14:paraId="2F61BF87" w14:textId="77777777" w:rsidR="00977D35" w:rsidRDefault="00977D35" w:rsidP="00977D35">
      <w:pPr>
        <w:pStyle w:val="ListParagraph"/>
        <w:spacing w:after="0" w:line="240" w:lineRule="auto"/>
        <w:ind w:firstLine="720"/>
      </w:pPr>
      <w:r>
        <w:t>Std. Protocols</w:t>
      </w:r>
      <w:r>
        <w:tab/>
      </w:r>
      <w:r>
        <w:tab/>
      </w:r>
      <w:r>
        <w:tab/>
      </w:r>
      <w:r>
        <w:tab/>
      </w:r>
      <w:r>
        <w:tab/>
        <w:t>(MQTT, JSON, CSV, etc.)</w:t>
      </w:r>
    </w:p>
    <w:p w14:paraId="53FD66B9" w14:textId="77777777" w:rsidR="00977D35" w:rsidRDefault="00977D35" w:rsidP="00977D35">
      <w:pPr>
        <w:pStyle w:val="ListParagraph"/>
        <w:spacing w:after="0" w:line="240" w:lineRule="auto"/>
        <w:ind w:firstLine="720"/>
      </w:pPr>
      <w:r>
        <w:t>Amazon AWS for testing</w:t>
      </w:r>
    </w:p>
    <w:p w14:paraId="679E00C1" w14:textId="7D4C8AF2" w:rsidR="00977D35" w:rsidRDefault="001C19E2" w:rsidP="00977D35">
      <w:pPr>
        <w:pStyle w:val="ListParagraph"/>
        <w:ind w:firstLine="720"/>
      </w:pPr>
      <w:r>
        <w:t>Ergsense-supplied</w:t>
      </w:r>
      <w:r w:rsidR="00977D35">
        <w:t xml:space="preserve"> gateway for test</w:t>
      </w:r>
    </w:p>
    <w:p w14:paraId="4C3376CF" w14:textId="5A7FB0AE" w:rsidR="00CD7CC4" w:rsidRDefault="00CD7CC4" w:rsidP="00170929">
      <w:pPr>
        <w:pStyle w:val="Heading2"/>
        <w:numPr>
          <w:ilvl w:val="1"/>
          <w:numId w:val="26"/>
        </w:numPr>
        <w:ind w:left="450"/>
      </w:pPr>
      <w:bookmarkStart w:id="189" w:name="_Toc526438081"/>
      <w:r>
        <w:t>Power Management</w:t>
      </w:r>
      <w:bookmarkEnd w:id="189"/>
    </w:p>
    <w:p w14:paraId="00B80D60" w14:textId="24A59C79" w:rsidR="00D464A9" w:rsidRPr="00D464A9" w:rsidRDefault="00516EAE" w:rsidP="00D464A9">
      <w:pPr>
        <w:ind w:left="450"/>
      </w:pPr>
      <w:r>
        <w:t>Multiple power sources are integrated for flexibility in system deployment. This covers all speculated locations using the provided sources listed below.</w:t>
      </w:r>
    </w:p>
    <w:p w14:paraId="7D197856" w14:textId="77777777" w:rsidR="00E373D5" w:rsidRDefault="00E373D5" w:rsidP="00CD7CC4">
      <w:pPr>
        <w:rPr>
          <w:u w:val="single"/>
        </w:rPr>
      </w:pPr>
      <w:r>
        <w:rPr>
          <w:u w:val="single"/>
        </w:rPr>
        <w:t>Sources</w:t>
      </w:r>
    </w:p>
    <w:p w14:paraId="74EBA9AA" w14:textId="79EC2EE0" w:rsidR="006B3250" w:rsidRDefault="006B3250" w:rsidP="006B3250">
      <w:pPr>
        <w:pStyle w:val="ListParagraph"/>
        <w:numPr>
          <w:ilvl w:val="0"/>
          <w:numId w:val="10"/>
        </w:numPr>
        <w:ind w:left="720"/>
      </w:pPr>
      <w:r>
        <w:t>Power Supply</w:t>
      </w:r>
      <w:r>
        <w:tab/>
      </w:r>
      <w:r>
        <w:tab/>
      </w:r>
      <w:r>
        <w:tab/>
      </w:r>
      <w:r>
        <w:tab/>
      </w:r>
      <w:r>
        <w:tab/>
      </w:r>
      <w:r>
        <w:tab/>
        <w:t>(120 VAC)</w:t>
      </w:r>
    </w:p>
    <w:p w14:paraId="7FDE5776" w14:textId="0FCE359E" w:rsidR="006B3250" w:rsidRDefault="006B3250" w:rsidP="006B3250">
      <w:pPr>
        <w:pStyle w:val="ListParagraph"/>
        <w:numPr>
          <w:ilvl w:val="0"/>
          <w:numId w:val="10"/>
        </w:numPr>
        <w:ind w:left="720"/>
      </w:pPr>
      <w:r>
        <w:t>Direct Wire</w:t>
      </w:r>
      <w:r>
        <w:tab/>
      </w:r>
      <w:r>
        <w:tab/>
      </w:r>
      <w:r>
        <w:tab/>
      </w:r>
      <w:r>
        <w:tab/>
      </w:r>
      <w:r>
        <w:tab/>
      </w:r>
      <w:r>
        <w:tab/>
        <w:t>(14 gauge to PCB)</w:t>
      </w:r>
    </w:p>
    <w:p w14:paraId="5052BAFE" w14:textId="02A2AE66" w:rsidR="006B3250" w:rsidRDefault="006B3250" w:rsidP="006B3250">
      <w:pPr>
        <w:pStyle w:val="ListParagraph"/>
        <w:numPr>
          <w:ilvl w:val="0"/>
          <w:numId w:val="10"/>
        </w:numPr>
        <w:ind w:left="720"/>
      </w:pPr>
      <w:r>
        <w:t>USB</w:t>
      </w:r>
      <w:r>
        <w:tab/>
      </w:r>
      <w:r>
        <w:tab/>
      </w:r>
      <w:r>
        <w:tab/>
      </w:r>
      <w:r>
        <w:tab/>
      </w:r>
      <w:r>
        <w:tab/>
      </w:r>
      <w:r>
        <w:tab/>
      </w:r>
      <w:r>
        <w:tab/>
        <w:t>(Serial USB-B Mi</w:t>
      </w:r>
      <w:r w:rsidR="00943509">
        <w:t>ni</w:t>
      </w:r>
      <w:r>
        <w:t xml:space="preserve"> connection)</w:t>
      </w:r>
    </w:p>
    <w:p w14:paraId="6D61CF05" w14:textId="432F179D" w:rsidR="00CD7CC4" w:rsidRDefault="00CD7CC4" w:rsidP="001946DF">
      <w:pPr>
        <w:pStyle w:val="ListParagraph"/>
        <w:numPr>
          <w:ilvl w:val="0"/>
          <w:numId w:val="10"/>
        </w:numPr>
        <w:ind w:left="720"/>
      </w:pPr>
      <w:r>
        <w:t xml:space="preserve">Internal Battery </w:t>
      </w:r>
      <w:r>
        <w:tab/>
      </w:r>
      <w:r>
        <w:tab/>
      </w:r>
      <w:r>
        <w:tab/>
      </w:r>
      <w:r>
        <w:tab/>
      </w:r>
      <w:r>
        <w:tab/>
        <w:t>(Re-chargeable</w:t>
      </w:r>
      <w:r w:rsidR="006A2DA3">
        <w:t xml:space="preserve"> lithium ion</w:t>
      </w:r>
      <w:r>
        <w:t>)</w:t>
      </w:r>
    </w:p>
    <w:p w14:paraId="5C4FDB44" w14:textId="59A97D5C" w:rsidR="00CD7CC4" w:rsidRDefault="00A7693F" w:rsidP="001946DF">
      <w:pPr>
        <w:pStyle w:val="ListParagraph"/>
        <w:numPr>
          <w:ilvl w:val="0"/>
          <w:numId w:val="10"/>
        </w:numPr>
        <w:ind w:left="720"/>
      </w:pPr>
      <w:r>
        <w:t>*</w:t>
      </w:r>
      <w:r w:rsidR="00CD7CC4">
        <w:t>Motor-Derived Supply</w:t>
      </w:r>
      <w:r w:rsidR="00CD7CC4">
        <w:tab/>
      </w:r>
      <w:r w:rsidR="00CD7CC4">
        <w:tab/>
      </w:r>
      <w:r w:rsidR="00CD7CC4">
        <w:tab/>
      </w:r>
      <w:r w:rsidR="00CD7CC4">
        <w:tab/>
      </w:r>
      <w:r w:rsidR="00A10F51">
        <w:tab/>
      </w:r>
      <w:r w:rsidR="00CD7CC4">
        <w:t>(24VAC, ext. isolation transformer)</w:t>
      </w:r>
    </w:p>
    <w:p w14:paraId="33E402D2" w14:textId="77777777" w:rsidR="00E373D5" w:rsidRPr="00680BC9" w:rsidRDefault="00E373D5" w:rsidP="00E373D5">
      <w:pPr>
        <w:pStyle w:val="ListParagraph"/>
        <w:ind w:left="360"/>
      </w:pPr>
    </w:p>
    <w:p w14:paraId="32D4F883" w14:textId="6709FFA0" w:rsidR="006B3250" w:rsidRDefault="003C2F57" w:rsidP="003C2F57">
      <w:pPr>
        <w:ind w:left="360"/>
        <w:rPr>
          <w:rFonts w:asciiTheme="majorHAnsi" w:eastAsiaTheme="majorEastAsia" w:hAnsiTheme="majorHAnsi" w:cstheme="majorBidi"/>
          <w:color w:val="000000" w:themeColor="text1"/>
          <w:sz w:val="26"/>
          <w:szCs w:val="26"/>
        </w:rPr>
      </w:pPr>
      <w:bookmarkStart w:id="190" w:name="_Toc526438082"/>
      <w:r>
        <w:t>Battery charging is also supported over all external interfaces.</w:t>
      </w:r>
      <w:r w:rsidR="006B3250">
        <w:br w:type="page"/>
      </w:r>
    </w:p>
    <w:p w14:paraId="60CEF8EA" w14:textId="5BD26E0E" w:rsidR="004F399B" w:rsidRDefault="00A20FAD" w:rsidP="00170929">
      <w:pPr>
        <w:pStyle w:val="Heading2"/>
        <w:numPr>
          <w:ilvl w:val="1"/>
          <w:numId w:val="26"/>
        </w:numPr>
        <w:ind w:left="450"/>
      </w:pPr>
      <w:r>
        <w:lastRenderedPageBreak/>
        <w:t>Selection of Technologies</w:t>
      </w:r>
      <w:bookmarkEnd w:id="190"/>
    </w:p>
    <w:p w14:paraId="3B08562F" w14:textId="77777777" w:rsidR="003E3602" w:rsidRDefault="003E3602" w:rsidP="00176574">
      <w:pPr>
        <w:pStyle w:val="Heading3"/>
      </w:pPr>
      <w:r>
        <w:t xml:space="preserve">Control </w:t>
      </w:r>
      <w:r w:rsidR="009C1FF7">
        <w:t>Architecture</w:t>
      </w:r>
    </w:p>
    <w:p w14:paraId="37F0A2DF" w14:textId="7E78A82B" w:rsidR="00744D2A" w:rsidRDefault="00F03E8F" w:rsidP="007C2344">
      <w:pPr>
        <w:ind w:left="360"/>
        <w:jc w:val="both"/>
      </w:pPr>
      <w:r>
        <w:t>ST Micro</w:t>
      </w:r>
      <w:r w:rsidR="003E3602">
        <w:t xml:space="preserve"> was selected for complete features, ultra-low power and excellent reference content. The </w:t>
      </w:r>
      <w:r w:rsidR="00864CB8">
        <w:t>STM32</w:t>
      </w:r>
      <w:r w:rsidR="003E3602">
        <w:t xml:space="preserve"> was selected for i</w:t>
      </w:r>
      <w:r w:rsidR="008E6963">
        <w:t>t</w:t>
      </w:r>
      <w:r w:rsidR="003E3602">
        <w:t>s ARM Cortex-M</w:t>
      </w:r>
      <w:r w:rsidR="005021DE">
        <w:t>0</w:t>
      </w:r>
      <w:r w:rsidR="003E3602">
        <w:t xml:space="preserve"> core</w:t>
      </w:r>
      <w:r w:rsidR="008E6963">
        <w:t>, complete feature set</w:t>
      </w:r>
      <w:r w:rsidR="003E3602">
        <w:t xml:space="preserve"> and library support of Wi-Fi</w:t>
      </w:r>
      <w:r w:rsidR="00E41186">
        <w:t xml:space="preserve"> </w:t>
      </w:r>
      <w:r w:rsidR="003E3602">
        <w:t xml:space="preserve">and Bluetooth Low-Energy. The </w:t>
      </w:r>
      <w:r w:rsidR="00EE14C8">
        <w:t xml:space="preserve">Particle Argon, featuring the Nordic nRF &amp; Espressif ESP32 solutions, </w:t>
      </w:r>
      <w:r w:rsidR="003E3602">
        <w:t xml:space="preserve"> was selected for its </w:t>
      </w:r>
      <w:r w:rsidR="00EE14C8">
        <w:t>market ready support for both radios, clean architecture a</w:t>
      </w:r>
      <w:r w:rsidR="003E3602">
        <w:t>nd excellent reference material.</w:t>
      </w:r>
    </w:p>
    <w:p w14:paraId="6050730F" w14:textId="6E2330A5" w:rsidR="00744D2A" w:rsidRDefault="00744D2A" w:rsidP="00744D2A">
      <w:pPr>
        <w:pStyle w:val="Heading3"/>
      </w:pPr>
      <w:r>
        <w:t>Communications Interfaces</w:t>
      </w:r>
    </w:p>
    <w:p w14:paraId="570E275F" w14:textId="23AF3D7B" w:rsidR="00744D2A" w:rsidRDefault="00744D2A" w:rsidP="00D5576B">
      <w:pPr>
        <w:ind w:left="360"/>
      </w:pPr>
      <w:r>
        <w:t>Common interfaces are used in preference and established unless otherwise requested. For user interfaces this includes Bluetooth 4.2</w:t>
      </w:r>
      <w:r w:rsidR="00E41186">
        <w:t xml:space="preserve"> and</w:t>
      </w:r>
      <w:r w:rsidR="00507527">
        <w:t xml:space="preserve"> </w:t>
      </w:r>
      <w:r>
        <w:t>Wi-Fi</w:t>
      </w:r>
      <w:r w:rsidR="00507527">
        <w:t xml:space="preserve"> </w:t>
      </w:r>
      <w:r>
        <w:t>access and for internal device communications this covers SPI protocol communications.</w:t>
      </w:r>
    </w:p>
    <w:p w14:paraId="7E195E07" w14:textId="77777777" w:rsidR="00906E4C" w:rsidRDefault="00906E4C" w:rsidP="00906E4C">
      <w:pPr>
        <w:jc w:val="both"/>
        <w:rPr>
          <w:i/>
          <w:sz w:val="24"/>
          <w:szCs w:val="24"/>
        </w:rPr>
      </w:pPr>
      <w:r w:rsidRPr="00906E4C">
        <w:rPr>
          <w:i/>
          <w:sz w:val="24"/>
          <w:szCs w:val="24"/>
        </w:rPr>
        <w:t>Communication Architecture</w:t>
      </w:r>
    </w:p>
    <w:p w14:paraId="2E391D2B" w14:textId="7C40507D" w:rsidR="00906E4C" w:rsidRPr="00906E4C" w:rsidRDefault="00906E4C" w:rsidP="00906E4C">
      <w:pPr>
        <w:ind w:left="360"/>
        <w:jc w:val="both"/>
        <w:rPr>
          <w:sz w:val="24"/>
          <w:szCs w:val="24"/>
        </w:rPr>
      </w:pPr>
      <w:r>
        <w:rPr>
          <w:sz w:val="24"/>
          <w:szCs w:val="24"/>
        </w:rPr>
        <w:t>The Particle Argon was selected to include Wi-Fi, Bluetooth 5 and Bluetooth-Mesh network support. Particle provides complete reference design and technical support, enabling fast generation of POC deliverable</w:t>
      </w:r>
      <w:r w:rsidR="008140D6">
        <w:rPr>
          <w:sz w:val="24"/>
          <w:szCs w:val="24"/>
        </w:rPr>
        <w:t>. Use of the</w:t>
      </w:r>
      <w:r>
        <w:rPr>
          <w:sz w:val="24"/>
          <w:szCs w:val="24"/>
        </w:rPr>
        <w:t xml:space="preserve"> Feather architecture and footprint</w:t>
      </w:r>
      <w:r w:rsidR="008140D6">
        <w:rPr>
          <w:sz w:val="24"/>
          <w:szCs w:val="24"/>
        </w:rPr>
        <w:t xml:space="preserve"> also enables flexible design if changes are needed</w:t>
      </w:r>
      <w:r w:rsidR="00E57F4A">
        <w:rPr>
          <w:sz w:val="24"/>
          <w:szCs w:val="24"/>
        </w:rPr>
        <w:t xml:space="preserve"> as work progresses</w:t>
      </w:r>
      <w:r>
        <w:rPr>
          <w:sz w:val="24"/>
          <w:szCs w:val="24"/>
        </w:rPr>
        <w:t>.</w:t>
      </w:r>
    </w:p>
    <w:p w14:paraId="14D658CD" w14:textId="77777777" w:rsidR="00906E4C" w:rsidRPr="00744D2A" w:rsidRDefault="00906E4C" w:rsidP="00D5576B">
      <w:pPr>
        <w:ind w:left="360"/>
      </w:pPr>
    </w:p>
    <w:p w14:paraId="04AED7C4" w14:textId="3372A4EF" w:rsidR="00C34A52" w:rsidRDefault="00C34A52" w:rsidP="00C34A52">
      <w:pPr>
        <w:pStyle w:val="Heading2"/>
        <w:numPr>
          <w:ilvl w:val="1"/>
          <w:numId w:val="26"/>
        </w:numPr>
        <w:ind w:left="450"/>
      </w:pPr>
      <w:bookmarkStart w:id="191" w:name="_Toc521418320"/>
      <w:r>
        <w:t>Design Extensibility</w:t>
      </w:r>
    </w:p>
    <w:p w14:paraId="46D84842" w14:textId="7A044694" w:rsidR="00C34A52" w:rsidRDefault="00C34A52" w:rsidP="00C34A52">
      <w:pPr>
        <w:pStyle w:val="Heading3"/>
      </w:pPr>
      <w:r>
        <w:t>Xtag-Board</w:t>
      </w:r>
    </w:p>
    <w:p w14:paraId="111485B8" w14:textId="59743E78" w:rsidR="00C34A52" w:rsidRPr="00C34A52" w:rsidRDefault="00C34A52" w:rsidP="000C7A69">
      <w:pPr>
        <w:ind w:left="360"/>
        <w:jc w:val="both"/>
      </w:pPr>
      <w:r>
        <w:t>The Xtag-Board is the center-point of the Xtag POC design, satisfying all required features and providing multiple connection interfaces. If future sensors are needed for Xtag research &amp; development, accommodation is easy through use of an additional Xtag-Board.</w:t>
      </w:r>
    </w:p>
    <w:p w14:paraId="08B0EB17" w14:textId="55DC2856" w:rsidR="00C34A52" w:rsidRDefault="00C34A52" w:rsidP="00C34A52">
      <w:pPr>
        <w:pStyle w:val="Heading3"/>
      </w:pPr>
      <w:bookmarkStart w:id="192" w:name="_Xtag-Ext_1"/>
      <w:bookmarkEnd w:id="192"/>
      <w:r>
        <w:t>Xtag-Ext</w:t>
      </w:r>
    </w:p>
    <w:p w14:paraId="502E2350" w14:textId="75D884E9" w:rsidR="00C34A52" w:rsidRPr="00C34A52" w:rsidRDefault="00C34A52" w:rsidP="000C7A69">
      <w:pPr>
        <w:ind w:left="360"/>
        <w:jc w:val="both"/>
      </w:pPr>
      <w:r>
        <w:t>The Xtag-Ext is provided in the Xtag-POC solution to promote full feature set support. This is accomplished through onboard memory solutions in SD &amp; FLASH and through the MikroElektronika Click interface, supporting a large variety of plug &amp; play modules.</w:t>
      </w:r>
    </w:p>
    <w:p w14:paraId="40CD33E9" w14:textId="77777777" w:rsidR="001B03D1" w:rsidRDefault="001B03D1">
      <w:r>
        <w:rPr>
          <w:i/>
        </w:rPr>
        <w:t>Seeed Grove Support</w:t>
      </w:r>
    </w:p>
    <w:p w14:paraId="330D3138" w14:textId="2B3412E8" w:rsidR="003868CD" w:rsidRDefault="001B03D1" w:rsidP="001B03D1">
      <w:pPr>
        <w:ind w:left="360"/>
        <w:rPr>
          <w:rFonts w:asciiTheme="majorHAnsi" w:eastAsiaTheme="majorEastAsia" w:hAnsiTheme="majorHAnsi" w:cstheme="majorBidi"/>
          <w:b/>
          <w:sz w:val="32"/>
          <w:szCs w:val="32"/>
        </w:rPr>
      </w:pPr>
      <w:r>
        <w:t>The Xtag-Board supports Seeed Grov</w:t>
      </w:r>
      <w:r w:rsidRPr="00DA1E15">
        <w:t>e</w:t>
      </w:r>
      <w:hyperlink w:anchor="_Notes_1" w:history="1">
        <w:r w:rsidR="00DA1E15" w:rsidRPr="00DA1E15">
          <w:rPr>
            <w:rStyle w:val="Hyperlink"/>
            <w:color w:val="auto"/>
            <w:u w:val="none"/>
            <w:vertAlign w:val="superscript"/>
          </w:rPr>
          <w:t>20</w:t>
        </w:r>
      </w:hyperlink>
      <w:r>
        <w:t xml:space="preserve"> connection, </w:t>
      </w:r>
      <w:r w:rsidR="003868CD">
        <w:br w:type="page"/>
      </w:r>
    </w:p>
    <w:p w14:paraId="3D778466" w14:textId="238EA99A" w:rsidR="00017F7C" w:rsidRDefault="00DB5E4E" w:rsidP="001946DF">
      <w:pPr>
        <w:pStyle w:val="Heading1"/>
        <w:numPr>
          <w:ilvl w:val="0"/>
          <w:numId w:val="4"/>
        </w:numPr>
      </w:pPr>
      <w:bookmarkStart w:id="193" w:name="_Toc526438083"/>
      <w:r>
        <w:lastRenderedPageBreak/>
        <w:t xml:space="preserve">Proof of </w:t>
      </w:r>
      <w:r w:rsidRPr="00507061">
        <w:t>Concept</w:t>
      </w:r>
      <w:bookmarkEnd w:id="191"/>
      <w:bookmarkEnd w:id="193"/>
    </w:p>
    <w:p w14:paraId="4B21E6C7" w14:textId="77777777" w:rsidR="007C2344" w:rsidRPr="007C2344" w:rsidRDefault="007C2344" w:rsidP="00170929">
      <w:pPr>
        <w:pStyle w:val="ListParagraph"/>
        <w:keepNext/>
        <w:keepLines/>
        <w:numPr>
          <w:ilvl w:val="0"/>
          <w:numId w:val="26"/>
        </w:numPr>
        <w:spacing w:before="40" w:after="0"/>
        <w:contextualSpacing w:val="0"/>
        <w:outlineLvl w:val="1"/>
        <w:rPr>
          <w:rFonts w:asciiTheme="majorHAnsi" w:eastAsiaTheme="majorEastAsia" w:hAnsiTheme="majorHAnsi" w:cstheme="majorBidi"/>
          <w:vanish/>
          <w:color w:val="000000" w:themeColor="text1"/>
          <w:sz w:val="26"/>
          <w:szCs w:val="26"/>
        </w:rPr>
      </w:pPr>
      <w:bookmarkStart w:id="194" w:name="_Toc521427050"/>
      <w:bookmarkStart w:id="195" w:name="_Toc521427134"/>
      <w:bookmarkStart w:id="196" w:name="_Toc521427165"/>
      <w:bookmarkStart w:id="197" w:name="_Toc521427305"/>
      <w:bookmarkStart w:id="198" w:name="_Toc521509386"/>
      <w:bookmarkStart w:id="199" w:name="_Toc521509418"/>
      <w:bookmarkStart w:id="200" w:name="_Toc521509450"/>
      <w:bookmarkStart w:id="201" w:name="_Toc521511888"/>
      <w:bookmarkStart w:id="202" w:name="_Toc521519440"/>
      <w:bookmarkStart w:id="203" w:name="_Toc521519524"/>
      <w:bookmarkStart w:id="204" w:name="_Toc521519559"/>
      <w:bookmarkStart w:id="205" w:name="_Toc521519594"/>
      <w:bookmarkStart w:id="206" w:name="_Toc521519630"/>
      <w:bookmarkStart w:id="207" w:name="_Toc521520654"/>
      <w:bookmarkStart w:id="208" w:name="_Toc521520774"/>
      <w:bookmarkStart w:id="209" w:name="_Toc521586664"/>
      <w:bookmarkStart w:id="210" w:name="_Toc521586736"/>
      <w:bookmarkStart w:id="211" w:name="_Toc521594817"/>
      <w:bookmarkStart w:id="212" w:name="_Toc521596006"/>
      <w:bookmarkStart w:id="213" w:name="_Toc521597589"/>
      <w:bookmarkStart w:id="214" w:name="_Toc521597631"/>
      <w:bookmarkStart w:id="215" w:name="_Toc521597820"/>
      <w:bookmarkStart w:id="216" w:name="_Toc521600427"/>
      <w:bookmarkStart w:id="217" w:name="_Toc521600910"/>
      <w:bookmarkStart w:id="218" w:name="_Toc521601088"/>
      <w:bookmarkStart w:id="219" w:name="_Toc521769371"/>
      <w:bookmarkStart w:id="220" w:name="_Toc521770432"/>
      <w:bookmarkStart w:id="221" w:name="_Toc521773380"/>
      <w:bookmarkStart w:id="222" w:name="_Toc521773961"/>
      <w:bookmarkStart w:id="223" w:name="_Toc521921102"/>
      <w:bookmarkStart w:id="224" w:name="_Toc521921148"/>
      <w:bookmarkStart w:id="225" w:name="_Toc521921192"/>
      <w:bookmarkStart w:id="226" w:name="_Toc521931525"/>
      <w:bookmarkStart w:id="227" w:name="_Toc521934248"/>
      <w:bookmarkStart w:id="228" w:name="_Toc521948063"/>
      <w:bookmarkStart w:id="229" w:name="_Toc521948099"/>
      <w:bookmarkStart w:id="230" w:name="_Toc522180746"/>
      <w:bookmarkStart w:id="231" w:name="_Toc522181048"/>
      <w:bookmarkStart w:id="232" w:name="_Toc522264232"/>
      <w:bookmarkStart w:id="233" w:name="_Toc522527769"/>
      <w:bookmarkStart w:id="234" w:name="_Toc522630886"/>
      <w:bookmarkStart w:id="235" w:name="_Toc522633988"/>
      <w:bookmarkStart w:id="236" w:name="_Toc522634042"/>
      <w:bookmarkStart w:id="237" w:name="_Toc522686251"/>
      <w:bookmarkStart w:id="238" w:name="_Toc523141047"/>
      <w:bookmarkStart w:id="239" w:name="_Toc523141103"/>
      <w:bookmarkStart w:id="240" w:name="_Toc523336297"/>
      <w:bookmarkStart w:id="241" w:name="_Toc524534733"/>
      <w:bookmarkStart w:id="242" w:name="_Toc525229307"/>
      <w:bookmarkStart w:id="243" w:name="_Toc525400470"/>
      <w:bookmarkStart w:id="244" w:name="_Toc525898982"/>
      <w:bookmarkStart w:id="245" w:name="_Toc525899196"/>
      <w:bookmarkStart w:id="246" w:name="_Toc526438084"/>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794B73C9" w14:textId="41FE07C4" w:rsidR="007C2344" w:rsidRDefault="007C2344" w:rsidP="00170929">
      <w:pPr>
        <w:pStyle w:val="Heading2"/>
        <w:numPr>
          <w:ilvl w:val="1"/>
          <w:numId w:val="26"/>
        </w:numPr>
        <w:ind w:left="450"/>
      </w:pPr>
      <w:bookmarkStart w:id="247" w:name="_Toc526438085"/>
      <w:r>
        <w:t>Objective</w:t>
      </w:r>
      <w:bookmarkEnd w:id="247"/>
    </w:p>
    <w:p w14:paraId="497CB641" w14:textId="0A9D2C4C" w:rsidR="00C56079" w:rsidRDefault="00C56079" w:rsidP="00D5576B">
      <w:pPr>
        <w:ind w:left="360"/>
      </w:pPr>
      <w:r w:rsidRPr="00C56079">
        <w:t>A “health meter” that collect</w:t>
      </w:r>
      <w:r>
        <w:t>s</w:t>
      </w:r>
      <w:r w:rsidR="00BE708D">
        <w:t>, processes and reports</w:t>
      </w:r>
      <w:r w:rsidRPr="00C56079">
        <w:t xml:space="preserve"> data </w:t>
      </w:r>
      <w:r w:rsidR="00BE708D">
        <w:t xml:space="preserve">from sensors on </w:t>
      </w:r>
      <w:r w:rsidRPr="00C56079">
        <w:t>ISO pumps</w:t>
      </w:r>
      <w:r w:rsidR="00BE708D">
        <w:t xml:space="preserve"> and their motors, in addition to</w:t>
      </w:r>
      <w:r w:rsidRPr="00C56079">
        <w:t xml:space="preserve"> end-suction centrifugal pumps</w:t>
      </w:r>
      <w:r w:rsidR="00BE708D">
        <w:t xml:space="preserve"> as well</w:t>
      </w:r>
      <w:r>
        <w:t>.</w:t>
      </w:r>
    </w:p>
    <w:p w14:paraId="4ECD5926" w14:textId="7864CE8A" w:rsidR="00192579" w:rsidRPr="00CB1CC1" w:rsidRDefault="00547B81" w:rsidP="00170929">
      <w:pPr>
        <w:pStyle w:val="Heading2"/>
        <w:numPr>
          <w:ilvl w:val="1"/>
          <w:numId w:val="26"/>
        </w:numPr>
        <w:ind w:left="450"/>
      </w:pPr>
      <w:bookmarkStart w:id="248" w:name="_Schematic"/>
      <w:bookmarkStart w:id="249" w:name="_Toc526438086"/>
      <w:bookmarkEnd w:id="248"/>
      <w:r>
        <w:t>Xtag</w:t>
      </w:r>
      <w:bookmarkEnd w:id="249"/>
    </w:p>
    <w:p w14:paraId="74115CA2" w14:textId="50569E73" w:rsidR="00192579" w:rsidRPr="00CB1CC1" w:rsidRDefault="00192579" w:rsidP="00DB5CB9">
      <w:pPr>
        <w:keepNext/>
        <w:spacing w:after="0" w:line="240" w:lineRule="auto"/>
        <w:jc w:val="center"/>
      </w:pPr>
      <w:r w:rsidRPr="00CB1CC1">
        <w:rPr>
          <w:noProof/>
        </w:rPr>
        <w:drawing>
          <wp:inline distT="0" distB="0" distL="0" distR="0" wp14:anchorId="21FE2835" wp14:editId="79834453">
            <wp:extent cx="5240122" cy="280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Work\Ergsense\xTAG\Item #1 Work\Suppl\xTAG Architecture Drawing.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40122" cy="2808065"/>
                    </a:xfrm>
                    <a:prstGeom prst="rect">
                      <a:avLst/>
                    </a:prstGeom>
                    <a:noFill/>
                    <a:ln>
                      <a:noFill/>
                    </a:ln>
                    <a:extLst>
                      <a:ext uri="{53640926-AAD7-44D8-BBD7-CCE9431645EC}">
                        <a14:shadowObscured xmlns:a14="http://schemas.microsoft.com/office/drawing/2010/main"/>
                      </a:ext>
                    </a:extLst>
                  </pic:spPr>
                </pic:pic>
              </a:graphicData>
            </a:graphic>
          </wp:inline>
        </w:drawing>
      </w:r>
    </w:p>
    <w:p w14:paraId="432AB51E" w14:textId="5CD4B3D8" w:rsidR="00F81CC4" w:rsidRPr="00CB1CC1" w:rsidRDefault="00192579" w:rsidP="00192579">
      <w:pPr>
        <w:pStyle w:val="Caption"/>
        <w:jc w:val="center"/>
        <w:rPr>
          <w:i w:val="0"/>
          <w:color w:val="auto"/>
        </w:rPr>
      </w:pPr>
      <w:r w:rsidRPr="00CB1CC1">
        <w:rPr>
          <w:b/>
          <w:i w:val="0"/>
          <w:color w:val="auto"/>
        </w:rPr>
        <w:t xml:space="preserve">Figure </w:t>
      </w:r>
      <w:r w:rsidRPr="00CB1CC1">
        <w:rPr>
          <w:b/>
          <w:i w:val="0"/>
          <w:color w:val="auto"/>
        </w:rPr>
        <w:fldChar w:fldCharType="begin"/>
      </w:r>
      <w:r w:rsidRPr="00CB1CC1">
        <w:rPr>
          <w:b/>
          <w:i w:val="0"/>
          <w:color w:val="auto"/>
        </w:rPr>
        <w:instrText xml:space="preserve"> SEQ Figure \* ARABIC </w:instrText>
      </w:r>
      <w:r w:rsidRPr="00CB1CC1">
        <w:rPr>
          <w:b/>
          <w:i w:val="0"/>
          <w:color w:val="auto"/>
        </w:rPr>
        <w:fldChar w:fldCharType="separate"/>
      </w:r>
      <w:r w:rsidR="00551A2C">
        <w:rPr>
          <w:b/>
          <w:i w:val="0"/>
          <w:noProof/>
          <w:color w:val="auto"/>
        </w:rPr>
        <w:t>5</w:t>
      </w:r>
      <w:r w:rsidRPr="00CB1CC1">
        <w:rPr>
          <w:b/>
          <w:i w:val="0"/>
          <w:color w:val="auto"/>
        </w:rPr>
        <w:fldChar w:fldCharType="end"/>
      </w:r>
      <w:r w:rsidRPr="00CB1CC1">
        <w:rPr>
          <w:b/>
          <w:i w:val="0"/>
          <w:color w:val="auto"/>
        </w:rPr>
        <w:t>:</w:t>
      </w:r>
      <w:r w:rsidRPr="00CB1CC1">
        <w:rPr>
          <w:i w:val="0"/>
          <w:color w:val="auto"/>
        </w:rPr>
        <w:t xml:space="preserve"> </w:t>
      </w:r>
      <w:r w:rsidR="004E4025">
        <w:rPr>
          <w:i w:val="0"/>
          <w:color w:val="auto"/>
        </w:rPr>
        <w:t>Xtag</w:t>
      </w:r>
      <w:r w:rsidRPr="00CB1CC1">
        <w:rPr>
          <w:i w:val="0"/>
          <w:color w:val="auto"/>
        </w:rPr>
        <w:t xml:space="preserve"> Schematic Illustration</w:t>
      </w:r>
    </w:p>
    <w:p w14:paraId="76C71E32" w14:textId="48E2A41D" w:rsidR="003638DF" w:rsidRPr="00CB1CC1" w:rsidRDefault="00400760" w:rsidP="006809FE">
      <w:pPr>
        <w:spacing w:line="250" w:lineRule="auto"/>
        <w:ind w:left="360"/>
      </w:pPr>
      <w:r>
        <w:rPr>
          <w:b/>
        </w:rPr>
        <w:t>Control</w:t>
      </w:r>
      <w:r w:rsidR="00EC7C45" w:rsidRPr="00CB1CC1">
        <w:t xml:space="preserve">:     </w:t>
      </w:r>
      <w:r w:rsidR="003638DF" w:rsidRPr="00CB1CC1">
        <w:t xml:space="preserve"> </w:t>
      </w:r>
      <w:r>
        <w:tab/>
      </w:r>
      <w:r w:rsidR="003638DF" w:rsidRPr="00CB1CC1">
        <w:t>SM32F0</w:t>
      </w:r>
      <w:r>
        <w:t>9</w:t>
      </w:r>
      <w:r w:rsidR="003638DF" w:rsidRPr="00CB1CC1">
        <w:t xml:space="preserve">, </w:t>
      </w:r>
      <w:r w:rsidR="00E939F0">
        <w:t>Particle Argon</w:t>
      </w:r>
    </w:p>
    <w:p w14:paraId="3BF53FFE" w14:textId="1789A9D4" w:rsidR="003638DF" w:rsidRPr="00CB1CC1" w:rsidRDefault="003638DF" w:rsidP="006809FE">
      <w:pPr>
        <w:spacing w:line="250" w:lineRule="auto"/>
        <w:ind w:left="360"/>
      </w:pPr>
      <w:r w:rsidRPr="00CB1CC1">
        <w:rPr>
          <w:b/>
        </w:rPr>
        <w:t>System</w:t>
      </w:r>
      <w:r w:rsidR="00EC7C45" w:rsidRPr="00CB1CC1">
        <w:t xml:space="preserve">: </w:t>
      </w:r>
      <w:r w:rsidRPr="00CB1CC1">
        <w:t xml:space="preserve"> </w:t>
      </w:r>
      <w:r w:rsidR="00400760">
        <w:tab/>
      </w:r>
      <w:r w:rsidRPr="00CB1CC1">
        <w:t>PMU, RTC, SD, Flash</w:t>
      </w:r>
    </w:p>
    <w:p w14:paraId="4F58EE77" w14:textId="3F9A0BD3" w:rsidR="003638DF" w:rsidRPr="00A1110F" w:rsidRDefault="003638DF" w:rsidP="006809FE">
      <w:pPr>
        <w:spacing w:line="250" w:lineRule="auto"/>
        <w:ind w:left="360"/>
        <w:rPr>
          <w:vertAlign w:val="subscript"/>
        </w:rPr>
      </w:pPr>
      <w:r w:rsidRPr="00CB1CC1">
        <w:rPr>
          <w:b/>
        </w:rPr>
        <w:t>Comm</w:t>
      </w:r>
      <w:r w:rsidR="00EC7C45" w:rsidRPr="00CB1CC1">
        <w:t xml:space="preserve">:  </w:t>
      </w:r>
      <w:r w:rsidRPr="00CB1CC1">
        <w:t xml:space="preserve"> </w:t>
      </w:r>
      <w:r w:rsidR="00400760">
        <w:tab/>
      </w:r>
      <w:r w:rsidRPr="00CB1CC1">
        <w:t>RS-485</w:t>
      </w:r>
      <w:hyperlink w:anchor="_Notes" w:history="1">
        <w:r w:rsidR="003831E6">
          <w:rPr>
            <w:rStyle w:val="Hyperlink"/>
            <w:color w:val="auto"/>
            <w:u w:val="none"/>
            <w:vertAlign w:val="superscript"/>
          </w:rPr>
          <w:t>7</w:t>
        </w:r>
      </w:hyperlink>
      <w:r w:rsidRPr="00CB1CC1">
        <w:t>, Modbus</w:t>
      </w:r>
      <w:hyperlink w:anchor="_Notes" w:history="1">
        <w:r w:rsidR="003831E6">
          <w:rPr>
            <w:rStyle w:val="Hyperlink"/>
            <w:color w:val="auto"/>
            <w:u w:val="none"/>
            <w:vertAlign w:val="superscript"/>
          </w:rPr>
          <w:t>8</w:t>
        </w:r>
      </w:hyperlink>
    </w:p>
    <w:p w14:paraId="6DD50D16" w14:textId="1B85928B" w:rsidR="003638DF" w:rsidRPr="00CB1CC1" w:rsidRDefault="003638DF" w:rsidP="006809FE">
      <w:pPr>
        <w:spacing w:line="250" w:lineRule="auto"/>
        <w:ind w:left="360"/>
      </w:pPr>
      <w:r w:rsidRPr="00CB1CC1">
        <w:rPr>
          <w:b/>
        </w:rPr>
        <w:t>Radio</w:t>
      </w:r>
      <w:r w:rsidR="00EC7C45" w:rsidRPr="00CB1CC1">
        <w:t xml:space="preserve">:   </w:t>
      </w:r>
      <w:r w:rsidRPr="00CB1CC1">
        <w:t xml:space="preserve"> </w:t>
      </w:r>
      <w:r w:rsidR="00400760">
        <w:tab/>
      </w:r>
      <w:r w:rsidRPr="00CB1CC1">
        <w:t>Wi-Fi, BLE</w:t>
      </w:r>
    </w:p>
    <w:p w14:paraId="15EC08C4" w14:textId="23E17656" w:rsidR="00421C4D" w:rsidRPr="00CB1CC1" w:rsidRDefault="00421C4D" w:rsidP="006809FE">
      <w:pPr>
        <w:spacing w:line="250" w:lineRule="auto"/>
        <w:ind w:left="360"/>
      </w:pPr>
      <w:r w:rsidRPr="00CB1CC1">
        <w:rPr>
          <w:b/>
        </w:rPr>
        <w:t>Sense</w:t>
      </w:r>
      <w:r w:rsidR="00EC7C45" w:rsidRPr="00CB1CC1">
        <w:t xml:space="preserve">:    </w:t>
      </w:r>
      <w:r w:rsidR="00400760">
        <w:tab/>
      </w:r>
      <w:r w:rsidRPr="00CB1CC1">
        <w:t>Thermal, Pressure, Vibration, Acceleration</w:t>
      </w:r>
    </w:p>
    <w:p w14:paraId="22CB0706" w14:textId="3C6E3BB0" w:rsidR="00547B81" w:rsidRDefault="00574130" w:rsidP="006809FE">
      <w:pPr>
        <w:spacing w:line="250" w:lineRule="auto"/>
        <w:ind w:left="360"/>
      </w:pPr>
      <w:r>
        <w:rPr>
          <w:b/>
        </w:rPr>
        <w:t>Reference</w:t>
      </w:r>
      <w:r w:rsidR="00EC7C45" w:rsidRPr="00CB1CC1">
        <w:t>:</w:t>
      </w:r>
      <w:r w:rsidR="004C20BF">
        <w:tab/>
      </w:r>
      <w:r w:rsidR="00421C4D" w:rsidRPr="00CB1CC1">
        <w:t>Pump VFD</w:t>
      </w:r>
    </w:p>
    <w:p w14:paraId="2D61B2D0" w14:textId="77777777" w:rsidR="004C08D5" w:rsidRDefault="004C08D5"/>
    <w:p w14:paraId="18159B79" w14:textId="77777777" w:rsidR="004C08D5" w:rsidRDefault="004C08D5" w:rsidP="004C08D5">
      <w:pPr>
        <w:pStyle w:val="Heading2"/>
        <w:numPr>
          <w:ilvl w:val="1"/>
          <w:numId w:val="26"/>
        </w:numPr>
        <w:ind w:left="450"/>
      </w:pPr>
      <w:bookmarkStart w:id="250" w:name="_Toc526438087"/>
      <w:r>
        <w:t>Goals</w:t>
      </w:r>
      <w:bookmarkEnd w:id="250"/>
    </w:p>
    <w:p w14:paraId="0FFA367E" w14:textId="77777777" w:rsidR="004C08D5" w:rsidRDefault="004C08D5" w:rsidP="004C08D5">
      <w:pPr>
        <w:pStyle w:val="ListParagraph"/>
        <w:numPr>
          <w:ilvl w:val="0"/>
          <w:numId w:val="23"/>
        </w:numPr>
      </w:pPr>
      <w:r>
        <w:t>Design is ready for manufacture</w:t>
      </w:r>
    </w:p>
    <w:p w14:paraId="0D0948D5" w14:textId="77777777" w:rsidR="004C08D5" w:rsidRPr="003B0DBA" w:rsidRDefault="004C08D5" w:rsidP="004C08D5">
      <w:pPr>
        <w:pStyle w:val="ListParagraph"/>
        <w:numPr>
          <w:ilvl w:val="0"/>
          <w:numId w:val="23"/>
        </w:numPr>
      </w:pPr>
      <w:r>
        <w:t>Pump &amp; bearing frame m</w:t>
      </w:r>
      <w:r w:rsidRPr="003B0DBA">
        <w:t>onitor</w:t>
      </w:r>
      <w:r>
        <w:t xml:space="preserve"> with report</w:t>
      </w:r>
    </w:p>
    <w:p w14:paraId="383BCAAD" w14:textId="77777777" w:rsidR="004C08D5" w:rsidRDefault="004C08D5" w:rsidP="004C08D5">
      <w:pPr>
        <w:pStyle w:val="ListParagraph"/>
        <w:numPr>
          <w:ilvl w:val="0"/>
          <w:numId w:val="23"/>
        </w:numPr>
        <w:rPr>
          <w:u w:val="single"/>
        </w:rPr>
      </w:pPr>
      <w:r w:rsidRPr="003B0DBA">
        <w:t>Warning &amp; notification</w:t>
      </w:r>
      <w:r>
        <w:t xml:space="preserve"> for safety and optimization</w:t>
      </w:r>
    </w:p>
    <w:p w14:paraId="6BF4B4FD" w14:textId="77777777" w:rsidR="00547B81" w:rsidRDefault="00547B81">
      <w:r>
        <w:br w:type="page"/>
      </w:r>
    </w:p>
    <w:p w14:paraId="7DB39460" w14:textId="3C861266" w:rsidR="009346E1" w:rsidRDefault="00F7742F" w:rsidP="009828CB">
      <w:pPr>
        <w:pStyle w:val="Heading2"/>
        <w:numPr>
          <w:ilvl w:val="1"/>
          <w:numId w:val="26"/>
        </w:numPr>
        <w:spacing w:after="0" w:line="240" w:lineRule="auto"/>
        <w:ind w:left="446"/>
      </w:pPr>
      <w:bookmarkStart w:id="251" w:name="_Toc526438088"/>
      <w:r>
        <w:rPr>
          <w:noProof/>
        </w:rPr>
        <w:lastRenderedPageBreak/>
        <mc:AlternateContent>
          <mc:Choice Requires="wpg">
            <w:drawing>
              <wp:anchor distT="0" distB="0" distL="114300" distR="114300" simplePos="0" relativeHeight="251671552" behindDoc="0" locked="0" layoutInCell="1" allowOverlap="1" wp14:anchorId="7E7CA300" wp14:editId="027E97B9">
                <wp:simplePos x="0" y="0"/>
                <wp:positionH relativeFrom="column">
                  <wp:posOffset>3225165</wp:posOffset>
                </wp:positionH>
                <wp:positionV relativeFrom="paragraph">
                  <wp:posOffset>205740</wp:posOffset>
                </wp:positionV>
                <wp:extent cx="2730500" cy="181737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730500" cy="1817370"/>
                          <a:chOff x="-1" y="0"/>
                          <a:chExt cx="2730667" cy="1817417"/>
                        </a:xfrm>
                      </wpg:grpSpPr>
                      <pic:pic xmlns:pic="http://schemas.openxmlformats.org/drawingml/2006/picture">
                        <pic:nvPicPr>
                          <pic:cNvPr id="13" name="Picture 13" descr="D:\Architecture Specification\Suppl\Images\System Diagrams\Xtag Module Connectio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40193" y="0"/>
                            <a:ext cx="2626995" cy="1496060"/>
                          </a:xfrm>
                          <a:prstGeom prst="rect">
                            <a:avLst/>
                          </a:prstGeom>
                          <a:noFill/>
                          <a:ln>
                            <a:noFill/>
                          </a:ln>
                        </pic:spPr>
                      </pic:pic>
                      <wps:wsp>
                        <wps:cNvPr id="14" name="Text Box 14"/>
                        <wps:cNvSpPr txBox="1"/>
                        <wps:spPr>
                          <a:xfrm>
                            <a:off x="-1" y="1517062"/>
                            <a:ext cx="2730667" cy="300355"/>
                          </a:xfrm>
                          <a:prstGeom prst="rect">
                            <a:avLst/>
                          </a:prstGeom>
                          <a:solidFill>
                            <a:prstClr val="white"/>
                          </a:solidFill>
                          <a:ln>
                            <a:noFill/>
                          </a:ln>
                          <a:effectLst/>
                        </wps:spPr>
                        <wps:txbx>
                          <w:txbxContent>
                            <w:p w14:paraId="22D64F28" w14:textId="5A121B7A" w:rsidR="00E735D3" w:rsidRPr="008C1E3A" w:rsidRDefault="00E735D3" w:rsidP="008C1E3A">
                              <w:pPr>
                                <w:pStyle w:val="Caption"/>
                                <w:jc w:val="center"/>
                                <w:rPr>
                                  <w:i w:val="0"/>
                                  <w:noProof/>
                                  <w:color w:val="auto"/>
                                </w:rPr>
                              </w:pPr>
                              <w:bookmarkStart w:id="252" w:name="_Ref526344343"/>
                              <w:r w:rsidRPr="008C1E3A">
                                <w:rPr>
                                  <w:b/>
                                  <w:i w:val="0"/>
                                  <w:color w:val="auto"/>
                                </w:rPr>
                                <w:t xml:space="preserve">Figure </w:t>
                              </w:r>
                              <w:r w:rsidRPr="008C1E3A">
                                <w:rPr>
                                  <w:b/>
                                  <w:i w:val="0"/>
                                  <w:color w:val="auto"/>
                                </w:rPr>
                                <w:fldChar w:fldCharType="begin"/>
                              </w:r>
                              <w:r w:rsidRPr="008C1E3A">
                                <w:rPr>
                                  <w:b/>
                                  <w:i w:val="0"/>
                                  <w:color w:val="auto"/>
                                </w:rPr>
                                <w:instrText xml:space="preserve"> SEQ Figure \* ARABIC </w:instrText>
                              </w:r>
                              <w:r w:rsidRPr="008C1E3A">
                                <w:rPr>
                                  <w:b/>
                                  <w:i w:val="0"/>
                                  <w:color w:val="auto"/>
                                </w:rPr>
                                <w:fldChar w:fldCharType="separate"/>
                              </w:r>
                              <w:r w:rsidR="00551A2C">
                                <w:rPr>
                                  <w:b/>
                                  <w:i w:val="0"/>
                                  <w:noProof/>
                                  <w:color w:val="auto"/>
                                </w:rPr>
                                <w:t>6</w:t>
                              </w:r>
                              <w:r w:rsidRPr="008C1E3A">
                                <w:rPr>
                                  <w:b/>
                                  <w:i w:val="0"/>
                                  <w:color w:val="auto"/>
                                </w:rPr>
                                <w:fldChar w:fldCharType="end"/>
                              </w:r>
                              <w:bookmarkEnd w:id="252"/>
                              <w:r w:rsidRPr="008C1E3A">
                                <w:rPr>
                                  <w:b/>
                                  <w:i w:val="0"/>
                                  <w:color w:val="auto"/>
                                </w:rPr>
                                <w:t>:</w:t>
                              </w:r>
                              <w:r w:rsidRPr="008C1E3A">
                                <w:rPr>
                                  <w:i w:val="0"/>
                                  <w:color w:val="auto"/>
                                </w:rPr>
                                <w:t xml:space="preserve"> Module Communications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E7CA300" id="Group 17" o:spid="_x0000_s1032" style="position:absolute;left:0;text-align:left;margin-left:253.95pt;margin-top:16.2pt;width:215pt;height:143.1pt;z-index:251671552;mso-width-relative:margin" coordorigin="" coordsize="27306,18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">
                <v:shape id="Picture 13" o:spid="_x0000_s1033" type="#_x0000_t75" style="position:absolute;left:401;width:26270;height:1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">
                  <v:imagedata r:id="rId30" o:title="Xtag Module Connection"/>
                </v:shape>
                <v:shape id="Text Box 14" o:spid="_x0000_s1034" type="#_x0000_t202" style="position:absolute;top:15170;width:2730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2D64F28" w14:textId="5A121B7A" w:rsidR="00E735D3" w:rsidRPr="008C1E3A" w:rsidRDefault="00E735D3" w:rsidP="008C1E3A">
                        <w:pPr>
                          <w:pStyle w:val="Caption"/>
                          <w:jc w:val="center"/>
                          <w:rPr>
                            <w:i w:val="0"/>
                            <w:noProof/>
                            <w:color w:val="auto"/>
                          </w:rPr>
                        </w:pPr>
                        <w:bookmarkStart w:id="253" w:name="_Ref526344343"/>
                        <w:r w:rsidRPr="008C1E3A">
                          <w:rPr>
                            <w:b/>
                            <w:i w:val="0"/>
                            <w:color w:val="auto"/>
                          </w:rPr>
                          <w:t xml:space="preserve">Figure </w:t>
                        </w:r>
                        <w:r w:rsidRPr="008C1E3A">
                          <w:rPr>
                            <w:b/>
                            <w:i w:val="0"/>
                            <w:color w:val="auto"/>
                          </w:rPr>
                          <w:fldChar w:fldCharType="begin"/>
                        </w:r>
                        <w:r w:rsidRPr="008C1E3A">
                          <w:rPr>
                            <w:b/>
                            <w:i w:val="0"/>
                            <w:color w:val="auto"/>
                          </w:rPr>
                          <w:instrText xml:space="preserve"> SEQ Figure \* ARABIC </w:instrText>
                        </w:r>
                        <w:r w:rsidRPr="008C1E3A">
                          <w:rPr>
                            <w:b/>
                            <w:i w:val="0"/>
                            <w:color w:val="auto"/>
                          </w:rPr>
                          <w:fldChar w:fldCharType="separate"/>
                        </w:r>
                        <w:r w:rsidR="00551A2C">
                          <w:rPr>
                            <w:b/>
                            <w:i w:val="0"/>
                            <w:noProof/>
                            <w:color w:val="auto"/>
                          </w:rPr>
                          <w:t>6</w:t>
                        </w:r>
                        <w:r w:rsidRPr="008C1E3A">
                          <w:rPr>
                            <w:b/>
                            <w:i w:val="0"/>
                            <w:color w:val="auto"/>
                          </w:rPr>
                          <w:fldChar w:fldCharType="end"/>
                        </w:r>
                        <w:bookmarkEnd w:id="253"/>
                        <w:r w:rsidRPr="008C1E3A">
                          <w:rPr>
                            <w:b/>
                            <w:i w:val="0"/>
                            <w:color w:val="auto"/>
                          </w:rPr>
                          <w:t>:</w:t>
                        </w:r>
                        <w:r w:rsidRPr="008C1E3A">
                          <w:rPr>
                            <w:i w:val="0"/>
                            <w:color w:val="auto"/>
                          </w:rPr>
                          <w:t xml:space="preserve"> Module Communications Architecture</w:t>
                        </w:r>
                      </w:p>
                    </w:txbxContent>
                  </v:textbox>
                </v:shape>
                <w10:wrap type="square"/>
              </v:group>
            </w:pict>
          </mc:Fallback>
        </mc:AlternateContent>
      </w:r>
      <w:r w:rsidR="009346E1">
        <w:t>Xtag-POC Module Solution</w:t>
      </w:r>
      <w:bookmarkEnd w:id="251"/>
    </w:p>
    <w:p w14:paraId="435CC7D8" w14:textId="122B603F" w:rsidR="007534A6" w:rsidRDefault="008C1E3A" w:rsidP="009346E1">
      <w:r>
        <w:t xml:space="preserve">Xtag modules use RS-485 for module communications and follow the architecture displayed in </w:t>
      </w:r>
      <w:r w:rsidR="007534A6" w:rsidRPr="007534A6">
        <w:fldChar w:fldCharType="begin"/>
      </w:r>
      <w:r w:rsidR="007534A6" w:rsidRPr="007534A6">
        <w:instrText xml:space="preserve"> REF _Ref526344343 \h  \* MERGEFORMAT </w:instrText>
      </w:r>
      <w:r w:rsidR="007534A6" w:rsidRPr="007534A6">
        <w:fldChar w:fldCharType="separate"/>
      </w:r>
      <w:r w:rsidR="00551A2C" w:rsidRPr="00551A2C">
        <w:t xml:space="preserve">Figure </w:t>
      </w:r>
      <w:r w:rsidR="00551A2C" w:rsidRPr="00551A2C">
        <w:rPr>
          <w:noProof/>
        </w:rPr>
        <w:t>6</w:t>
      </w:r>
      <w:r w:rsidR="007534A6" w:rsidRPr="007534A6">
        <w:fldChar w:fldCharType="end"/>
      </w:r>
      <w:r w:rsidR="007534A6">
        <w:t xml:space="preserve">. </w:t>
      </w:r>
    </w:p>
    <w:p w14:paraId="752D8E62" w14:textId="77777777" w:rsidR="00615F49" w:rsidRDefault="007534A6" w:rsidP="008C1E3A">
      <w:r>
        <w:t>Note</w:t>
      </w:r>
      <w:r w:rsidR="00615F49">
        <w:t>s:</w:t>
      </w:r>
    </w:p>
    <w:p w14:paraId="031538BD" w14:textId="6A0DA8AD" w:rsidR="008C1E3A" w:rsidRDefault="00615F49" w:rsidP="00E735D3">
      <w:pPr>
        <w:pStyle w:val="ListParagraph"/>
        <w:numPr>
          <w:ilvl w:val="0"/>
          <w:numId w:val="39"/>
        </w:numPr>
      </w:pPr>
      <w:r>
        <w:t>The</w:t>
      </w:r>
      <w:r w:rsidR="007534A6">
        <w:t xml:space="preserve"> Xtag-Ext is transparent to Xtag-POC operations and can be removed at any time</w:t>
      </w:r>
    </w:p>
    <w:p w14:paraId="290CDDF9" w14:textId="285893A8" w:rsidR="00615F49" w:rsidRDefault="00F7742F" w:rsidP="00E735D3">
      <w:pPr>
        <w:pStyle w:val="ListParagraph"/>
        <w:numPr>
          <w:ilvl w:val="0"/>
          <w:numId w:val="39"/>
        </w:numPr>
      </w:pPr>
      <w:r>
        <w:t>Xtag-Board includes the Particle Argon, enabling module communication over Bluetooth-Mesh as</w:t>
      </w:r>
      <w:r w:rsidR="00637B97">
        <w:t xml:space="preserve"> an</w:t>
      </w:r>
      <w:r>
        <w:t xml:space="preserve"> alternative to RS-485 </w:t>
      </w:r>
    </w:p>
    <w:p w14:paraId="5BA5A0EE" w14:textId="7FA459CC" w:rsidR="008C1E3A" w:rsidRDefault="008C1E3A" w:rsidP="008C1E3A"/>
    <w:p w14:paraId="26664EA4" w14:textId="2E6C9976" w:rsidR="008C1E3A" w:rsidRDefault="008C1E3A" w:rsidP="008C1E3A"/>
    <w:p w14:paraId="25D036E3" w14:textId="6BA78925" w:rsidR="00547B81" w:rsidRDefault="00547B81" w:rsidP="008C1E3A">
      <w:pPr>
        <w:pStyle w:val="Heading2"/>
        <w:numPr>
          <w:ilvl w:val="1"/>
          <w:numId w:val="26"/>
        </w:numPr>
        <w:spacing w:after="160" w:line="240" w:lineRule="auto"/>
        <w:ind w:left="446"/>
      </w:pPr>
      <w:bookmarkStart w:id="254" w:name="_Toc526438089"/>
      <w:r>
        <w:t>Xtag-B2</w:t>
      </w:r>
      <w:bookmarkEnd w:id="254"/>
    </w:p>
    <w:p w14:paraId="5E4AD4BE" w14:textId="77777777" w:rsidR="008C1E3A" w:rsidRDefault="008C1E3A" w:rsidP="008C1E3A">
      <w:pPr>
        <w:sectPr w:rsidR="008C1E3A" w:rsidSect="001D2536">
          <w:type w:val="continuous"/>
          <w:pgSz w:w="12240" w:h="15840" w:code="1"/>
          <w:pgMar w:top="720" w:right="1440" w:bottom="720" w:left="1440" w:header="720" w:footer="720" w:gutter="0"/>
          <w:cols w:space="720"/>
          <w:docGrid w:linePitch="360"/>
        </w:sectPr>
      </w:pPr>
    </w:p>
    <w:p w14:paraId="387406B2" w14:textId="77777777" w:rsidR="008C1E3A" w:rsidRPr="00CB1CC1" w:rsidRDefault="008C1E3A" w:rsidP="008C1E3A">
      <w:pPr>
        <w:spacing w:line="250" w:lineRule="auto"/>
        <w:ind w:left="360"/>
      </w:pPr>
      <w:r>
        <w:rPr>
          <w:b/>
        </w:rPr>
        <w:t>Control</w:t>
      </w:r>
      <w:r w:rsidRPr="00CB1CC1">
        <w:t xml:space="preserve">:      </w:t>
      </w:r>
      <w:r>
        <w:tab/>
      </w:r>
      <w:r w:rsidRPr="00CB1CC1">
        <w:t>SM32F0</w:t>
      </w:r>
      <w:r>
        <w:t>9</w:t>
      </w:r>
    </w:p>
    <w:p w14:paraId="5631B686" w14:textId="77777777" w:rsidR="008C1E3A" w:rsidRPr="00CB1CC1" w:rsidRDefault="008C1E3A" w:rsidP="008C1E3A">
      <w:pPr>
        <w:spacing w:line="250" w:lineRule="auto"/>
        <w:ind w:left="360"/>
      </w:pPr>
      <w:r>
        <w:rPr>
          <w:b/>
        </w:rPr>
        <w:t>Interface:</w:t>
      </w:r>
      <w:r>
        <w:rPr>
          <w:b/>
        </w:rPr>
        <w:tab/>
      </w:r>
      <w:r>
        <w:t>65HVD</w:t>
      </w:r>
    </w:p>
    <w:p w14:paraId="4C34270B" w14:textId="77777777" w:rsidR="008C1E3A" w:rsidRPr="00A1110F" w:rsidRDefault="008C1E3A" w:rsidP="008C1E3A">
      <w:pPr>
        <w:spacing w:line="250" w:lineRule="auto"/>
        <w:ind w:left="360"/>
        <w:rPr>
          <w:vertAlign w:val="subscript"/>
        </w:rPr>
      </w:pPr>
      <w:r w:rsidRPr="00CB1CC1">
        <w:rPr>
          <w:b/>
        </w:rPr>
        <w:t>Comm</w:t>
      </w:r>
      <w:r w:rsidRPr="00CB1CC1">
        <w:t xml:space="preserve">:   </w:t>
      </w:r>
      <w:r>
        <w:tab/>
      </w:r>
      <w:r w:rsidRPr="00CB1CC1">
        <w:t>RS-485</w:t>
      </w:r>
      <w:r w:rsidRPr="00A1110F">
        <w:rPr>
          <w:vertAlign w:val="subscript"/>
        </w:rPr>
        <w:t xml:space="preserve"> </w:t>
      </w:r>
    </w:p>
    <w:p w14:paraId="4C02F3E9" w14:textId="77777777" w:rsidR="008C1E3A" w:rsidRDefault="008C1E3A" w:rsidP="008C1E3A">
      <w:pPr>
        <w:spacing w:after="0" w:line="240" w:lineRule="auto"/>
        <w:ind w:left="360"/>
      </w:pPr>
      <w:r w:rsidRPr="00CB1CC1">
        <w:rPr>
          <w:b/>
        </w:rPr>
        <w:t>Sense</w:t>
      </w:r>
      <w:r w:rsidRPr="00CB1CC1">
        <w:t xml:space="preserve">:    </w:t>
      </w:r>
      <w:r>
        <w:tab/>
      </w:r>
      <w:r w:rsidRPr="00CB1CC1">
        <w:t xml:space="preserve">Thermal, Vibration, </w:t>
      </w:r>
    </w:p>
    <w:p w14:paraId="07CAAE36" w14:textId="28540C3C" w:rsidR="008C1E3A" w:rsidRDefault="008C1E3A" w:rsidP="008C1E3A">
      <w:pPr>
        <w:spacing w:after="240" w:line="250" w:lineRule="auto"/>
        <w:ind w:left="1080" w:firstLine="360"/>
      </w:pPr>
      <w:r w:rsidRPr="00CB1CC1">
        <w:t>Acceleration</w:t>
      </w:r>
    </w:p>
    <w:p w14:paraId="16DF07EA" w14:textId="11922C50" w:rsidR="008C1E3A" w:rsidRPr="00CB1CC1" w:rsidRDefault="008C1E3A" w:rsidP="007534A6">
      <w:pPr>
        <w:keepNext/>
        <w:spacing w:after="120" w:line="240" w:lineRule="auto"/>
        <w:jc w:val="center"/>
      </w:pPr>
      <w:r w:rsidRPr="00CB1CC1">
        <w:rPr>
          <w:noProof/>
        </w:rPr>
        <w:drawing>
          <wp:inline distT="0" distB="0" distL="0" distR="0" wp14:anchorId="6B09A07F" wp14:editId="64210C40">
            <wp:extent cx="2277456" cy="969013"/>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Work\Ergsense\xTAG\Item #1 Work\Suppl\xTAG Architecture Drawing.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66008" cy="1049238"/>
                    </a:xfrm>
                    <a:prstGeom prst="rect">
                      <a:avLst/>
                    </a:prstGeom>
                    <a:noFill/>
                    <a:ln>
                      <a:noFill/>
                    </a:ln>
                    <a:extLst>
                      <a:ext uri="{53640926-AAD7-44D8-BBD7-CCE9431645EC}">
                        <a14:shadowObscured xmlns:a14="http://schemas.microsoft.com/office/drawing/2010/main"/>
                      </a:ext>
                    </a:extLst>
                  </pic:spPr>
                </pic:pic>
              </a:graphicData>
            </a:graphic>
          </wp:inline>
        </w:drawing>
      </w:r>
      <w:r w:rsidR="007534A6">
        <w:t xml:space="preserve">  </w:t>
      </w:r>
    </w:p>
    <w:p w14:paraId="197F789C" w14:textId="16DC7E49" w:rsidR="008C1E3A" w:rsidRPr="008C1E3A" w:rsidRDefault="008C1E3A" w:rsidP="008C1E3A">
      <w:pPr>
        <w:pStyle w:val="Caption"/>
        <w:jc w:val="center"/>
        <w:rPr>
          <w:i w:val="0"/>
          <w:color w:val="auto"/>
        </w:rPr>
      </w:pPr>
      <w:r w:rsidRPr="00CB1CC1">
        <w:rPr>
          <w:b/>
          <w:i w:val="0"/>
          <w:color w:val="auto"/>
        </w:rPr>
        <w:t xml:space="preserve">Figure </w:t>
      </w:r>
      <w:r w:rsidRPr="00CB1CC1">
        <w:rPr>
          <w:b/>
          <w:i w:val="0"/>
          <w:color w:val="auto"/>
        </w:rPr>
        <w:fldChar w:fldCharType="begin"/>
      </w:r>
      <w:r w:rsidRPr="00CB1CC1">
        <w:rPr>
          <w:b/>
          <w:i w:val="0"/>
          <w:color w:val="auto"/>
        </w:rPr>
        <w:instrText xml:space="preserve"> SEQ Figure \* ARABIC </w:instrText>
      </w:r>
      <w:r w:rsidRPr="00CB1CC1">
        <w:rPr>
          <w:b/>
          <w:i w:val="0"/>
          <w:color w:val="auto"/>
        </w:rPr>
        <w:fldChar w:fldCharType="separate"/>
      </w:r>
      <w:r w:rsidR="00551A2C">
        <w:rPr>
          <w:b/>
          <w:i w:val="0"/>
          <w:noProof/>
          <w:color w:val="auto"/>
        </w:rPr>
        <w:t>7</w:t>
      </w:r>
      <w:r w:rsidRPr="00CB1CC1">
        <w:rPr>
          <w:b/>
          <w:i w:val="0"/>
          <w:color w:val="auto"/>
        </w:rPr>
        <w:fldChar w:fldCharType="end"/>
      </w:r>
      <w:r w:rsidRPr="00CB1CC1">
        <w:rPr>
          <w:b/>
          <w:i w:val="0"/>
          <w:color w:val="auto"/>
        </w:rPr>
        <w:t>:</w:t>
      </w:r>
      <w:r w:rsidRPr="00CB1CC1">
        <w:rPr>
          <w:i w:val="0"/>
          <w:color w:val="auto"/>
        </w:rPr>
        <w:t xml:space="preserve"> </w:t>
      </w:r>
      <w:r>
        <w:rPr>
          <w:i w:val="0"/>
          <w:color w:val="auto"/>
        </w:rPr>
        <w:t>Xtag-B2 Schematic Illustration</w:t>
      </w:r>
    </w:p>
    <w:p w14:paraId="28C2B334" w14:textId="77777777" w:rsidR="008C1E3A" w:rsidRDefault="008C1E3A" w:rsidP="008C1E3A">
      <w:pPr>
        <w:sectPr w:rsidR="008C1E3A" w:rsidSect="008C1E3A">
          <w:type w:val="continuous"/>
          <w:pgSz w:w="12240" w:h="15840" w:code="1"/>
          <w:pgMar w:top="720" w:right="1440" w:bottom="720" w:left="1440" w:header="720" w:footer="720" w:gutter="0"/>
          <w:cols w:num="2" w:space="720"/>
          <w:docGrid w:linePitch="360"/>
        </w:sectPr>
      </w:pPr>
    </w:p>
    <w:p w14:paraId="51B8EAD5" w14:textId="6D50F177" w:rsidR="008C1E3A" w:rsidRDefault="008C1E3A" w:rsidP="008C1E3A">
      <w:pPr>
        <w:pStyle w:val="Heading2"/>
        <w:spacing w:after="0" w:line="240" w:lineRule="auto"/>
        <w:ind w:left="446"/>
      </w:pPr>
    </w:p>
    <w:p w14:paraId="669388ED" w14:textId="431B3BFD" w:rsidR="00547B81" w:rsidRDefault="007534A6" w:rsidP="008C1E3A">
      <w:pPr>
        <w:pStyle w:val="Heading2"/>
        <w:numPr>
          <w:ilvl w:val="1"/>
          <w:numId w:val="26"/>
        </w:numPr>
        <w:spacing w:after="160" w:line="240" w:lineRule="auto"/>
        <w:ind w:left="446"/>
      </w:pPr>
      <w:bookmarkStart w:id="255" w:name="_Toc526438090"/>
      <w:r w:rsidRPr="00CB1CC1">
        <w:rPr>
          <w:noProof/>
        </w:rPr>
        <w:drawing>
          <wp:anchor distT="0" distB="0" distL="114300" distR="114300" simplePos="0" relativeHeight="251672576" behindDoc="0" locked="0" layoutInCell="1" allowOverlap="1" wp14:anchorId="15D22E50" wp14:editId="7A70A914">
            <wp:simplePos x="0" y="0"/>
            <wp:positionH relativeFrom="column">
              <wp:posOffset>2757830</wp:posOffset>
            </wp:positionH>
            <wp:positionV relativeFrom="paragraph">
              <wp:posOffset>168412</wp:posOffset>
            </wp:positionV>
            <wp:extent cx="3203059" cy="1558903"/>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Work\Ergsense\xTAG\Item #1 Work\Suppl\xTAG Architecture Drawing.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203059" cy="15589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7B81">
        <w:t>Xtag-M</w:t>
      </w:r>
      <w:bookmarkEnd w:id="255"/>
    </w:p>
    <w:p w14:paraId="616C435A" w14:textId="77777777" w:rsidR="008C1E3A" w:rsidRDefault="008C1E3A" w:rsidP="008C1E3A">
      <w:pPr>
        <w:sectPr w:rsidR="008C1E3A" w:rsidSect="008C1E3A">
          <w:type w:val="continuous"/>
          <w:pgSz w:w="12240" w:h="15840" w:code="1"/>
          <w:pgMar w:top="720" w:right="1440" w:bottom="720" w:left="1440" w:header="720" w:footer="720" w:gutter="0"/>
          <w:cols w:space="720"/>
          <w:docGrid w:linePitch="360"/>
        </w:sectPr>
      </w:pPr>
    </w:p>
    <w:p w14:paraId="0D1090AC" w14:textId="469C9838" w:rsidR="008C1E3A" w:rsidRPr="00CB1CC1" w:rsidRDefault="008C1E3A" w:rsidP="008C1E3A">
      <w:pPr>
        <w:spacing w:line="250" w:lineRule="auto"/>
        <w:ind w:left="360"/>
      </w:pPr>
      <w:r>
        <w:rPr>
          <w:b/>
        </w:rPr>
        <w:t>Control</w:t>
      </w:r>
      <w:r w:rsidRPr="00CB1CC1">
        <w:t xml:space="preserve">:      </w:t>
      </w:r>
      <w:r>
        <w:tab/>
      </w:r>
      <w:r w:rsidRPr="00CB1CC1">
        <w:t>SM32F0</w:t>
      </w:r>
      <w:r>
        <w:t>9</w:t>
      </w:r>
    </w:p>
    <w:p w14:paraId="4F8ACD2E" w14:textId="2F3C3AAA" w:rsidR="008C1E3A" w:rsidRPr="00CB1CC1" w:rsidRDefault="008C1E3A" w:rsidP="008C1E3A">
      <w:pPr>
        <w:spacing w:line="250" w:lineRule="auto"/>
        <w:ind w:left="360"/>
      </w:pPr>
      <w:r>
        <w:rPr>
          <w:b/>
        </w:rPr>
        <w:t>Interface:</w:t>
      </w:r>
      <w:r>
        <w:rPr>
          <w:b/>
        </w:rPr>
        <w:tab/>
      </w:r>
      <w:r>
        <w:t>65HVD</w:t>
      </w:r>
    </w:p>
    <w:p w14:paraId="1AEE4E7B" w14:textId="36F53882" w:rsidR="008C1E3A" w:rsidRPr="00A1110F" w:rsidRDefault="008C1E3A" w:rsidP="008C1E3A">
      <w:pPr>
        <w:spacing w:line="250" w:lineRule="auto"/>
        <w:ind w:left="360"/>
        <w:rPr>
          <w:vertAlign w:val="subscript"/>
        </w:rPr>
      </w:pPr>
      <w:r w:rsidRPr="00CB1CC1">
        <w:rPr>
          <w:b/>
        </w:rPr>
        <w:t>Comm</w:t>
      </w:r>
      <w:r w:rsidRPr="00CB1CC1">
        <w:t xml:space="preserve">:   </w:t>
      </w:r>
      <w:r>
        <w:tab/>
      </w:r>
      <w:r w:rsidRPr="00CB1CC1">
        <w:t>RS-485</w:t>
      </w:r>
      <w:r w:rsidRPr="00A1110F">
        <w:rPr>
          <w:vertAlign w:val="subscript"/>
        </w:rPr>
        <w:t xml:space="preserve"> </w:t>
      </w:r>
    </w:p>
    <w:p w14:paraId="414C9CBE" w14:textId="77777777" w:rsidR="008C1E3A" w:rsidRDefault="008C1E3A" w:rsidP="008C1E3A">
      <w:pPr>
        <w:spacing w:after="0" w:line="240" w:lineRule="auto"/>
        <w:ind w:left="360"/>
      </w:pPr>
      <w:r w:rsidRPr="00CB1CC1">
        <w:rPr>
          <w:b/>
        </w:rPr>
        <w:t>Sense</w:t>
      </w:r>
      <w:r w:rsidRPr="00CB1CC1">
        <w:t xml:space="preserve">:    </w:t>
      </w:r>
      <w:r>
        <w:tab/>
      </w:r>
      <w:r w:rsidRPr="00CB1CC1">
        <w:t xml:space="preserve">Thermal, Vibration, </w:t>
      </w:r>
    </w:p>
    <w:p w14:paraId="43458652" w14:textId="33C61B01" w:rsidR="008C1E3A" w:rsidRDefault="008C1E3A" w:rsidP="008C1E3A">
      <w:pPr>
        <w:spacing w:after="240" w:line="250" w:lineRule="auto"/>
        <w:ind w:left="1080" w:firstLine="360"/>
        <w:rPr>
          <w:color w:val="808080" w:themeColor="background1" w:themeShade="80"/>
          <w:vertAlign w:val="superscript"/>
        </w:rPr>
      </w:pPr>
      <w:r w:rsidRPr="00CB1CC1">
        <w:t>Acceleration</w:t>
      </w:r>
      <w:r>
        <w:t>, Motor Flux</w:t>
      </w:r>
    </w:p>
    <w:p w14:paraId="3147B448" w14:textId="42188E63" w:rsidR="008C1E3A" w:rsidRPr="00CB1CC1" w:rsidRDefault="008C1E3A" w:rsidP="007534A6">
      <w:pPr>
        <w:keepNext/>
        <w:spacing w:after="120" w:line="240" w:lineRule="auto"/>
        <w:jc w:val="center"/>
      </w:pPr>
      <w:r w:rsidRPr="00CB1CC1">
        <w:rPr>
          <w:noProof/>
        </w:rPr>
        <w:drawing>
          <wp:inline distT="0" distB="0" distL="0" distR="0" wp14:anchorId="5ECA5A3C" wp14:editId="43D0A338">
            <wp:extent cx="2873204" cy="13994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Work\Ergsense\xTAG\Item #1 Work\Suppl\xTAG Architecture Drawing.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46308" cy="1435036"/>
                    </a:xfrm>
                    <a:prstGeom prst="rect">
                      <a:avLst/>
                    </a:prstGeom>
                    <a:noFill/>
                    <a:ln>
                      <a:noFill/>
                    </a:ln>
                    <a:extLst>
                      <a:ext uri="{53640926-AAD7-44D8-BBD7-CCE9431645EC}">
                        <a14:shadowObscured xmlns:a14="http://schemas.microsoft.com/office/drawing/2010/main"/>
                      </a:ext>
                    </a:extLst>
                  </pic:spPr>
                </pic:pic>
              </a:graphicData>
            </a:graphic>
          </wp:inline>
        </w:drawing>
      </w:r>
      <w:r w:rsidR="007534A6">
        <w:t xml:space="preserve">  </w:t>
      </w:r>
    </w:p>
    <w:p w14:paraId="1A3B6511" w14:textId="6B397230" w:rsidR="008C1E3A" w:rsidRPr="008C1E3A" w:rsidRDefault="008C1E3A" w:rsidP="008C1E3A">
      <w:pPr>
        <w:pStyle w:val="Caption"/>
        <w:jc w:val="center"/>
        <w:rPr>
          <w:i w:val="0"/>
          <w:color w:val="auto"/>
        </w:rPr>
        <w:sectPr w:rsidR="008C1E3A" w:rsidRPr="008C1E3A" w:rsidSect="007534A6">
          <w:type w:val="continuous"/>
          <w:pgSz w:w="12240" w:h="15840" w:code="1"/>
          <w:pgMar w:top="720" w:right="1440" w:bottom="720" w:left="1440" w:header="720" w:footer="720" w:gutter="0"/>
          <w:cols w:num="2" w:space="360"/>
          <w:docGrid w:linePitch="360"/>
        </w:sectPr>
      </w:pPr>
      <w:r w:rsidRPr="00CB1CC1">
        <w:rPr>
          <w:b/>
          <w:i w:val="0"/>
          <w:color w:val="auto"/>
        </w:rPr>
        <w:t xml:space="preserve">Figure </w:t>
      </w:r>
      <w:r w:rsidRPr="00CB1CC1">
        <w:rPr>
          <w:b/>
          <w:i w:val="0"/>
          <w:color w:val="auto"/>
        </w:rPr>
        <w:fldChar w:fldCharType="begin"/>
      </w:r>
      <w:r w:rsidRPr="00CB1CC1">
        <w:rPr>
          <w:b/>
          <w:i w:val="0"/>
          <w:color w:val="auto"/>
        </w:rPr>
        <w:instrText xml:space="preserve"> SEQ Figure \* ARABIC </w:instrText>
      </w:r>
      <w:r w:rsidRPr="00CB1CC1">
        <w:rPr>
          <w:b/>
          <w:i w:val="0"/>
          <w:color w:val="auto"/>
        </w:rPr>
        <w:fldChar w:fldCharType="separate"/>
      </w:r>
      <w:r w:rsidR="00551A2C">
        <w:rPr>
          <w:b/>
          <w:i w:val="0"/>
          <w:noProof/>
          <w:color w:val="auto"/>
        </w:rPr>
        <w:t>8</w:t>
      </w:r>
      <w:r w:rsidRPr="00CB1CC1">
        <w:rPr>
          <w:b/>
          <w:i w:val="0"/>
          <w:color w:val="auto"/>
        </w:rPr>
        <w:fldChar w:fldCharType="end"/>
      </w:r>
      <w:r w:rsidRPr="00CB1CC1">
        <w:rPr>
          <w:b/>
          <w:i w:val="0"/>
          <w:color w:val="auto"/>
        </w:rPr>
        <w:t>:</w:t>
      </w:r>
      <w:r w:rsidRPr="00CB1CC1">
        <w:rPr>
          <w:i w:val="0"/>
          <w:color w:val="auto"/>
        </w:rPr>
        <w:t xml:space="preserve"> </w:t>
      </w:r>
      <w:r>
        <w:rPr>
          <w:i w:val="0"/>
          <w:color w:val="auto"/>
        </w:rPr>
        <w:t>Xtag-M Schematic Illustration</w:t>
      </w:r>
    </w:p>
    <w:p w14:paraId="3A3300F8" w14:textId="77777777" w:rsidR="008C1E3A" w:rsidRDefault="008C1E3A" w:rsidP="008C1E3A">
      <w:pPr>
        <w:pStyle w:val="Heading2"/>
        <w:spacing w:after="0" w:line="240" w:lineRule="auto"/>
        <w:ind w:left="446"/>
      </w:pPr>
      <w:bookmarkStart w:id="256" w:name="_Xtag-Ext"/>
      <w:bookmarkEnd w:id="256"/>
    </w:p>
    <w:p w14:paraId="13FDC11E" w14:textId="72D73D45" w:rsidR="008C1E3A" w:rsidRPr="008C1E3A" w:rsidRDefault="009C45FE" w:rsidP="00B526AC">
      <w:pPr>
        <w:pStyle w:val="Heading2"/>
        <w:numPr>
          <w:ilvl w:val="1"/>
          <w:numId w:val="26"/>
        </w:numPr>
        <w:spacing w:after="160" w:line="250" w:lineRule="auto"/>
        <w:ind w:left="446"/>
        <w:rPr>
          <w:b/>
        </w:rPr>
        <w:sectPr w:rsidR="008C1E3A" w:rsidRPr="008C1E3A" w:rsidSect="008C1E3A">
          <w:type w:val="continuous"/>
          <w:pgSz w:w="12240" w:h="15840" w:code="1"/>
          <w:pgMar w:top="720" w:right="1440" w:bottom="720" w:left="1440" w:header="720" w:footer="720" w:gutter="0"/>
          <w:cols w:space="720"/>
          <w:docGrid w:linePitch="360"/>
        </w:sectPr>
      </w:pPr>
      <w:bookmarkStart w:id="257" w:name="_Toc526438091"/>
      <w:r>
        <w:t>Xtag-Ext</w:t>
      </w:r>
      <w:bookmarkEnd w:id="257"/>
    </w:p>
    <w:p w14:paraId="0B2BDBED" w14:textId="7729A722" w:rsidR="008C1E3A" w:rsidRPr="00CB1CC1" w:rsidRDefault="008C1E3A" w:rsidP="008C1E3A">
      <w:pPr>
        <w:spacing w:line="250" w:lineRule="auto"/>
        <w:ind w:firstLine="360"/>
      </w:pPr>
      <w:r>
        <w:rPr>
          <w:b/>
        </w:rPr>
        <w:t>Control</w:t>
      </w:r>
      <w:r w:rsidRPr="00CB1CC1">
        <w:t xml:space="preserve">:      </w:t>
      </w:r>
      <w:r>
        <w:tab/>
      </w:r>
      <w:r w:rsidRPr="00CB1CC1">
        <w:t>SM32F0</w:t>
      </w:r>
      <w:r>
        <w:t>9</w:t>
      </w:r>
    </w:p>
    <w:p w14:paraId="61DF28F0" w14:textId="370D1DF7" w:rsidR="008C1E3A" w:rsidRDefault="008C1E3A" w:rsidP="008C1E3A">
      <w:pPr>
        <w:spacing w:after="0" w:line="240" w:lineRule="auto"/>
        <w:ind w:left="360"/>
      </w:pPr>
      <w:r>
        <w:rPr>
          <w:b/>
        </w:rPr>
        <w:t>Interface:</w:t>
      </w:r>
      <w:r>
        <w:rPr>
          <w:b/>
        </w:rPr>
        <w:tab/>
      </w:r>
      <w:r>
        <w:t xml:space="preserve">65HVD (Xtag-B1: </w:t>
      </w:r>
      <w:r w:rsidR="00B75D68">
        <w:t>Master</w:t>
      </w:r>
      <w:r>
        <w:t xml:space="preserve">, </w:t>
      </w:r>
    </w:p>
    <w:p w14:paraId="2CA0DBC8" w14:textId="5C7AD387" w:rsidR="008C1E3A" w:rsidRPr="00CB1CC1" w:rsidRDefault="008C1E3A" w:rsidP="008C1E3A">
      <w:pPr>
        <w:spacing w:line="250" w:lineRule="auto"/>
        <w:ind w:left="720" w:firstLine="720"/>
      </w:pPr>
      <w:r>
        <w:t>Xtag-B2</w:t>
      </w:r>
      <w:hyperlink w:anchor="_Notes_1" w:history="1">
        <w:r w:rsidRPr="00CA6956">
          <w:rPr>
            <w:rStyle w:val="Hyperlink"/>
            <w:color w:val="auto"/>
            <w:u w:val="none"/>
            <w:vertAlign w:val="superscript"/>
          </w:rPr>
          <w:t>17</w:t>
        </w:r>
      </w:hyperlink>
      <w:r>
        <w:t xml:space="preserve">: </w:t>
      </w:r>
      <w:r w:rsidR="00B75D68">
        <w:t>Follower</w:t>
      </w:r>
      <w:r>
        <w:t>)</w:t>
      </w:r>
    </w:p>
    <w:p w14:paraId="321C427A" w14:textId="77777777" w:rsidR="008C1E3A" w:rsidRPr="00A1110F" w:rsidRDefault="008C1E3A" w:rsidP="008C1E3A">
      <w:pPr>
        <w:spacing w:line="250" w:lineRule="auto"/>
        <w:ind w:left="360"/>
        <w:rPr>
          <w:vertAlign w:val="subscript"/>
        </w:rPr>
      </w:pPr>
      <w:r w:rsidRPr="00CB1CC1">
        <w:rPr>
          <w:b/>
        </w:rPr>
        <w:t>Comm</w:t>
      </w:r>
      <w:r w:rsidRPr="00CB1CC1">
        <w:t xml:space="preserve">:   </w:t>
      </w:r>
      <w:r>
        <w:tab/>
      </w:r>
      <w:r w:rsidRPr="00CB1CC1">
        <w:t>RS-485</w:t>
      </w:r>
      <w:r w:rsidRPr="00A1110F">
        <w:rPr>
          <w:vertAlign w:val="subscript"/>
        </w:rPr>
        <w:t xml:space="preserve"> </w:t>
      </w:r>
    </w:p>
    <w:p w14:paraId="012F0C5B" w14:textId="77777777" w:rsidR="008C1E3A" w:rsidRPr="009C45FE" w:rsidRDefault="008C1E3A" w:rsidP="008C1E3A">
      <w:pPr>
        <w:spacing w:line="250" w:lineRule="auto"/>
        <w:ind w:left="360"/>
      </w:pPr>
      <w:r>
        <w:rPr>
          <w:b/>
        </w:rPr>
        <w:t>Memory:</w:t>
      </w:r>
      <w:r>
        <w:tab/>
        <w:t>SD Card, Local Flash</w:t>
      </w:r>
    </w:p>
    <w:p w14:paraId="04F99DDC" w14:textId="77777777" w:rsidR="008C1E3A" w:rsidRPr="003638DF" w:rsidRDefault="008C1E3A" w:rsidP="008C1E3A">
      <w:pPr>
        <w:spacing w:line="250" w:lineRule="auto"/>
        <w:ind w:left="360"/>
      </w:pPr>
      <w:r>
        <w:rPr>
          <w:b/>
        </w:rPr>
        <w:t>Click</w:t>
      </w:r>
      <w:r w:rsidRPr="00CB1CC1">
        <w:t xml:space="preserve">:    </w:t>
      </w:r>
      <w:r>
        <w:tab/>
        <w:t>LAN, USB &amp; RS-485 options</w:t>
      </w:r>
    </w:p>
    <w:p w14:paraId="085050E7" w14:textId="25DD9722" w:rsidR="009C45FE" w:rsidRPr="00CB1CC1" w:rsidRDefault="009C45FE" w:rsidP="007534A6">
      <w:pPr>
        <w:keepNext/>
        <w:spacing w:after="120" w:line="240" w:lineRule="auto"/>
        <w:jc w:val="center"/>
      </w:pPr>
      <w:r w:rsidRPr="00CB1CC1">
        <w:rPr>
          <w:noProof/>
        </w:rPr>
        <w:drawing>
          <wp:inline distT="0" distB="0" distL="0" distR="0" wp14:anchorId="48C976EE" wp14:editId="3612740F">
            <wp:extent cx="3183116" cy="10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Work\Ergsense\xTAG\Item #1 Work\Suppl\xTAG Architecture Drawing.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90565" cy="1096088"/>
                    </a:xfrm>
                    <a:prstGeom prst="rect">
                      <a:avLst/>
                    </a:prstGeom>
                    <a:noFill/>
                    <a:ln>
                      <a:noFill/>
                    </a:ln>
                    <a:extLst>
                      <a:ext uri="{53640926-AAD7-44D8-BBD7-CCE9431645EC}">
                        <a14:shadowObscured xmlns:a14="http://schemas.microsoft.com/office/drawing/2010/main"/>
                      </a:ext>
                    </a:extLst>
                  </pic:spPr>
                </pic:pic>
              </a:graphicData>
            </a:graphic>
          </wp:inline>
        </w:drawing>
      </w:r>
      <w:r w:rsidR="007534A6">
        <w:t xml:space="preserve">  </w:t>
      </w:r>
    </w:p>
    <w:p w14:paraId="0C3C6777" w14:textId="5DB6954C" w:rsidR="009C45FE" w:rsidRPr="00CB1CC1" w:rsidRDefault="009C45FE" w:rsidP="009C45FE">
      <w:pPr>
        <w:pStyle w:val="Caption"/>
        <w:jc w:val="center"/>
        <w:rPr>
          <w:i w:val="0"/>
          <w:color w:val="auto"/>
        </w:rPr>
      </w:pPr>
      <w:r w:rsidRPr="00CB1CC1">
        <w:rPr>
          <w:b/>
          <w:i w:val="0"/>
          <w:color w:val="auto"/>
        </w:rPr>
        <w:t xml:space="preserve">Figure </w:t>
      </w:r>
      <w:r w:rsidRPr="00CB1CC1">
        <w:rPr>
          <w:b/>
          <w:i w:val="0"/>
          <w:color w:val="auto"/>
        </w:rPr>
        <w:fldChar w:fldCharType="begin"/>
      </w:r>
      <w:r w:rsidRPr="00CB1CC1">
        <w:rPr>
          <w:b/>
          <w:i w:val="0"/>
          <w:color w:val="auto"/>
        </w:rPr>
        <w:instrText xml:space="preserve"> SEQ Figure \* ARABIC </w:instrText>
      </w:r>
      <w:r w:rsidRPr="00CB1CC1">
        <w:rPr>
          <w:b/>
          <w:i w:val="0"/>
          <w:color w:val="auto"/>
        </w:rPr>
        <w:fldChar w:fldCharType="separate"/>
      </w:r>
      <w:r w:rsidR="00551A2C">
        <w:rPr>
          <w:b/>
          <w:i w:val="0"/>
          <w:noProof/>
          <w:color w:val="auto"/>
        </w:rPr>
        <w:t>9</w:t>
      </w:r>
      <w:r w:rsidRPr="00CB1CC1">
        <w:rPr>
          <w:b/>
          <w:i w:val="0"/>
          <w:color w:val="auto"/>
        </w:rPr>
        <w:fldChar w:fldCharType="end"/>
      </w:r>
      <w:r w:rsidRPr="00CB1CC1">
        <w:rPr>
          <w:b/>
          <w:i w:val="0"/>
          <w:color w:val="auto"/>
        </w:rPr>
        <w:t>:</w:t>
      </w:r>
      <w:r w:rsidRPr="00CB1CC1">
        <w:rPr>
          <w:i w:val="0"/>
          <w:color w:val="auto"/>
        </w:rPr>
        <w:t xml:space="preserve"> </w:t>
      </w:r>
      <w:r>
        <w:rPr>
          <w:i w:val="0"/>
          <w:color w:val="auto"/>
        </w:rPr>
        <w:t>Xtag-Ext</w:t>
      </w:r>
      <w:r w:rsidRPr="00CB1CC1">
        <w:rPr>
          <w:i w:val="0"/>
          <w:color w:val="auto"/>
        </w:rPr>
        <w:t xml:space="preserve"> Schematic Illustration</w:t>
      </w:r>
    </w:p>
    <w:p w14:paraId="0793DB23" w14:textId="77777777" w:rsidR="008C1E3A" w:rsidRDefault="008C1E3A" w:rsidP="004C08D5">
      <w:pPr>
        <w:pStyle w:val="Heading2"/>
        <w:numPr>
          <w:ilvl w:val="1"/>
          <w:numId w:val="26"/>
        </w:numPr>
        <w:ind w:left="450"/>
        <w:sectPr w:rsidR="008C1E3A" w:rsidSect="008C1E3A">
          <w:type w:val="continuous"/>
          <w:pgSz w:w="12240" w:h="15840" w:code="1"/>
          <w:pgMar w:top="720" w:right="1440" w:bottom="720" w:left="1440" w:header="720" w:footer="720" w:gutter="0"/>
          <w:cols w:num="2" w:space="720"/>
          <w:docGrid w:linePitch="360"/>
        </w:sectPr>
      </w:pPr>
    </w:p>
    <w:p w14:paraId="196DDBF2" w14:textId="77777777" w:rsidR="008C1E3A" w:rsidRDefault="008C1E3A">
      <w:pPr>
        <w:rPr>
          <w:rFonts w:asciiTheme="majorHAnsi" w:eastAsiaTheme="majorEastAsia" w:hAnsiTheme="majorHAnsi" w:cstheme="majorBidi"/>
          <w:color w:val="000000" w:themeColor="text1"/>
          <w:sz w:val="26"/>
          <w:szCs w:val="26"/>
        </w:rPr>
      </w:pPr>
      <w:r>
        <w:br w:type="page"/>
      </w:r>
    </w:p>
    <w:p w14:paraId="01D7FB72" w14:textId="4E4A74C0" w:rsidR="001E3F75" w:rsidRDefault="00A05CDD" w:rsidP="004C08D5">
      <w:pPr>
        <w:pStyle w:val="Heading2"/>
        <w:numPr>
          <w:ilvl w:val="1"/>
          <w:numId w:val="26"/>
        </w:numPr>
        <w:ind w:left="450"/>
      </w:pPr>
      <w:bookmarkStart w:id="258" w:name="_Toc526438092"/>
      <w:r>
        <w:lastRenderedPageBreak/>
        <w:t>Level Descriptio</w:t>
      </w:r>
      <w:r w:rsidR="001E3F75">
        <w:t>n</w:t>
      </w:r>
      <w:bookmarkEnd w:id="258"/>
    </w:p>
    <w:p w14:paraId="715AEB0F" w14:textId="385C90A2" w:rsidR="00180A0C" w:rsidRPr="00180A0C" w:rsidRDefault="00180A0C" w:rsidP="00D5576B">
      <w:pPr>
        <w:ind w:left="360"/>
      </w:pPr>
      <w:r>
        <w:t xml:space="preserve">The following levels are requested for development, all provided with the </w:t>
      </w:r>
      <w:r w:rsidR="004E4025">
        <w:t>Xtag</w:t>
      </w:r>
      <w:r>
        <w:t>-PoC.</w:t>
      </w:r>
      <w:r w:rsidR="002E7652">
        <w:t xml:space="preserve"> See </w:t>
      </w:r>
      <w:r w:rsidR="002E7652" w:rsidRPr="002E7652">
        <w:fldChar w:fldCharType="begin"/>
      </w:r>
      <w:r w:rsidR="002E7652" w:rsidRPr="002E7652">
        <w:instrText xml:space="preserve"> REF _Ref522217094 \h  \* MERGEFORMAT </w:instrText>
      </w:r>
      <w:r w:rsidR="002E7652" w:rsidRPr="002E7652">
        <w:fldChar w:fldCharType="separate"/>
      </w:r>
      <w:r w:rsidR="00551A2C" w:rsidRPr="00551A2C">
        <w:t xml:space="preserve">Table </w:t>
      </w:r>
      <w:r w:rsidR="00551A2C" w:rsidRPr="00551A2C">
        <w:rPr>
          <w:noProof/>
        </w:rPr>
        <w:t>4</w:t>
      </w:r>
      <w:r w:rsidR="00551A2C" w:rsidRPr="00551A2C">
        <w:rPr>
          <w:b/>
          <w:i/>
        </w:rPr>
        <w:t xml:space="preserve">: </w:t>
      </w:r>
      <w:r w:rsidR="00551A2C" w:rsidRPr="00551A2C">
        <w:t>Xtag Feature Specification</w:t>
      </w:r>
      <w:r w:rsidR="002E7652" w:rsidRPr="002E7652">
        <w:fldChar w:fldCharType="end"/>
      </w:r>
      <w:r w:rsidR="002E7652">
        <w:t xml:space="preserve"> for graphical illustration of all levels.</w:t>
      </w:r>
      <w:r w:rsidR="002E7652" w:rsidRPr="00180A0C">
        <w:t xml:space="preserve"> </w:t>
      </w:r>
    </w:p>
    <w:p w14:paraId="16CC4B3D" w14:textId="721FDA65" w:rsidR="00DC0A23" w:rsidRDefault="006502CC" w:rsidP="00D5576B">
      <w:pPr>
        <w:ind w:left="360"/>
      </w:pPr>
      <w:r w:rsidRPr="006502CC">
        <w:rPr>
          <w:u w:val="single"/>
        </w:rPr>
        <w:t xml:space="preserve">Level </w:t>
      </w:r>
      <w:r w:rsidR="00DC0A23" w:rsidRPr="006502CC">
        <w:rPr>
          <w:u w:val="single"/>
        </w:rPr>
        <w:t>1</w:t>
      </w:r>
      <w:r w:rsidR="00DC0A23">
        <w:t xml:space="preserve"> </w:t>
      </w:r>
      <w:r w:rsidR="003B35D7">
        <w:t xml:space="preserve">- </w:t>
      </w:r>
      <w:r w:rsidR="00DC0A23">
        <w:t>Local monitoring of the pump running condition, powered by battery or external supply</w:t>
      </w:r>
    </w:p>
    <w:p w14:paraId="366F0E3F" w14:textId="3A64DDB2" w:rsidR="00DC0A23" w:rsidRDefault="006502CC" w:rsidP="00D5576B">
      <w:pPr>
        <w:ind w:left="360"/>
      </w:pPr>
      <w:r w:rsidRPr="006502CC">
        <w:rPr>
          <w:u w:val="single"/>
        </w:rPr>
        <w:t xml:space="preserve">Level </w:t>
      </w:r>
      <w:r w:rsidR="00DC0A23" w:rsidRPr="006502CC">
        <w:rPr>
          <w:u w:val="single"/>
        </w:rPr>
        <w:t>2</w:t>
      </w:r>
      <w:r w:rsidR="00DC0A23">
        <w:t xml:space="preserve"> </w:t>
      </w:r>
      <w:r w:rsidR="003B35D7">
        <w:t xml:space="preserve">- </w:t>
      </w:r>
      <w:r w:rsidR="00DC0A23">
        <w:t xml:space="preserve">Level 1 with </w:t>
      </w:r>
      <w:r w:rsidR="009E31C7">
        <w:t>d</w:t>
      </w:r>
      <w:r w:rsidR="00DC0A23">
        <w:t xml:space="preserve">uty point monitoring, analysis, report &amp; recommendations for improvement. VFD </w:t>
      </w:r>
      <w:r w:rsidR="002E0ADF">
        <w:t>reference provision included.</w:t>
      </w:r>
    </w:p>
    <w:p w14:paraId="5D824B5F" w14:textId="7050D6D1" w:rsidR="00DC0A23" w:rsidRDefault="006502CC" w:rsidP="00D5576B">
      <w:pPr>
        <w:ind w:left="360"/>
      </w:pPr>
      <w:r w:rsidRPr="006502CC">
        <w:rPr>
          <w:u w:val="single"/>
        </w:rPr>
        <w:t xml:space="preserve">Level </w:t>
      </w:r>
      <w:r w:rsidR="00DC0A23" w:rsidRPr="006502CC">
        <w:rPr>
          <w:u w:val="single"/>
        </w:rPr>
        <w:t>3</w:t>
      </w:r>
      <w:r w:rsidR="00DC0A23">
        <w:t xml:space="preserve"> </w:t>
      </w:r>
      <w:r w:rsidR="003B35D7">
        <w:t xml:space="preserve">- </w:t>
      </w:r>
      <w:r w:rsidR="00DC0A23">
        <w:t xml:space="preserve">Level 2 with completed </w:t>
      </w:r>
      <w:r w:rsidR="004E4025">
        <w:t>Xtag</w:t>
      </w:r>
      <w:r w:rsidR="00DC0A23">
        <w:t xml:space="preserve"> specification</w:t>
      </w:r>
      <w:r w:rsidR="00EC7C45">
        <w:t xml:space="preserve"> </w:t>
      </w:r>
      <w:r w:rsidR="00DC0A23">
        <w:t>(</w:t>
      </w:r>
      <w:r w:rsidR="00B06DF2">
        <w:t xml:space="preserve">see </w:t>
      </w:r>
      <w:r w:rsidR="00DC0A23">
        <w:t>[1</w:t>
      </w:r>
      <w:r w:rsidR="00E70D45">
        <w:t>]</w:t>
      </w:r>
      <w:r w:rsidR="00DC0A23">
        <w:t>)</w:t>
      </w:r>
    </w:p>
    <w:p w14:paraId="08B81BE5" w14:textId="748F6D07" w:rsidR="006502CC" w:rsidRPr="00B96F91" w:rsidRDefault="006502CC" w:rsidP="00E70D45">
      <w:pPr>
        <w:rPr>
          <w:sz w:val="4"/>
          <w:szCs w:val="4"/>
        </w:rPr>
      </w:pPr>
    </w:p>
    <w:p w14:paraId="2E6A5BB9" w14:textId="2702E0D9" w:rsidR="004E4025" w:rsidRDefault="00CE5374" w:rsidP="004C08D5">
      <w:pPr>
        <w:pStyle w:val="Heading2"/>
        <w:numPr>
          <w:ilvl w:val="1"/>
          <w:numId w:val="26"/>
        </w:numPr>
        <w:ind w:left="450"/>
      </w:pPr>
      <w:bookmarkStart w:id="259" w:name="_Design_Modularization"/>
      <w:bookmarkStart w:id="260" w:name="_Toc526438093"/>
      <w:bookmarkEnd w:id="259"/>
      <w:r>
        <w:t xml:space="preserve">Design </w:t>
      </w:r>
      <w:r w:rsidR="004E4025">
        <w:t>Modularization</w:t>
      </w:r>
      <w:bookmarkEnd w:id="260"/>
    </w:p>
    <w:p w14:paraId="39AEE821" w14:textId="548ECDF5" w:rsidR="004E4025" w:rsidRPr="004E4025" w:rsidRDefault="004E4025" w:rsidP="00D5576B">
      <w:pPr>
        <w:ind w:left="360"/>
        <w:jc w:val="both"/>
      </w:pPr>
      <w:r w:rsidRPr="004E4025">
        <w:t xml:space="preserve">The </w:t>
      </w:r>
      <w:r>
        <w:t xml:space="preserve">Xtag </w:t>
      </w:r>
      <w:r w:rsidRPr="004E4025">
        <w:t xml:space="preserve">PoC will be a single board </w:t>
      </w:r>
      <w:r>
        <w:t xml:space="preserve">designed </w:t>
      </w:r>
      <w:r w:rsidRPr="004E4025">
        <w:t xml:space="preserve">to test a broad range of modularization options. For example, the </w:t>
      </w:r>
      <w:r>
        <w:t xml:space="preserve">Xtag </w:t>
      </w:r>
      <w:r w:rsidRPr="004E4025">
        <w:t xml:space="preserve">PoC may be placed on the bearing </w:t>
      </w:r>
      <w:r w:rsidR="00862583">
        <w:t xml:space="preserve">frame </w:t>
      </w:r>
      <w:r w:rsidRPr="004E4025">
        <w:t>and employ embedded vibration and temperature</w:t>
      </w:r>
      <w:r>
        <w:t xml:space="preserve"> </w:t>
      </w:r>
      <w:r w:rsidRPr="004E4025">
        <w:t xml:space="preserve">sensors while collecting data from remote sensors attached by wires or embedded sensors in another </w:t>
      </w:r>
      <w:r>
        <w:t xml:space="preserve">Xtag </w:t>
      </w:r>
      <w:r w:rsidRPr="004E4025">
        <w:t>mounted to the pump or motor housings.</w:t>
      </w:r>
    </w:p>
    <w:p w14:paraId="02B75BC9" w14:textId="3D5985AF" w:rsidR="0049153C" w:rsidRDefault="0049153C" w:rsidP="004C08D5">
      <w:pPr>
        <w:pStyle w:val="Heading2"/>
        <w:numPr>
          <w:ilvl w:val="1"/>
          <w:numId w:val="26"/>
        </w:numPr>
        <w:ind w:left="450"/>
      </w:pPr>
      <w:bookmarkStart w:id="261" w:name="_Toc526438094"/>
      <w:r>
        <w:t>System Integration</w:t>
      </w:r>
      <w:bookmarkEnd w:id="261"/>
    </w:p>
    <w:p w14:paraId="46D2340C" w14:textId="37BEE979" w:rsidR="007627DF" w:rsidRDefault="007627DF" w:rsidP="00D5576B">
      <w:pPr>
        <w:ind w:left="360"/>
      </w:pPr>
      <w:r>
        <w:t>Xtag is mounted to the bearing frame for Levels 1 &amp; 2</w:t>
      </w:r>
      <w:r w:rsidR="00F25129">
        <w:t>,</w:t>
      </w:r>
      <w:r>
        <w:t xml:space="preserve"> </w:t>
      </w:r>
      <w:r w:rsidR="00F25129">
        <w:t>featuring onboard</w:t>
      </w:r>
      <w:r>
        <w:t xml:space="preserve"> bearing sensing when </w:t>
      </w:r>
      <w:r w:rsidR="001F5FAF">
        <w:t>available</w:t>
      </w:r>
      <w:r>
        <w:t>.</w:t>
      </w:r>
    </w:p>
    <w:p w14:paraId="327413D3" w14:textId="2AD684F4" w:rsidR="00171CDF" w:rsidRDefault="00171CDF" w:rsidP="004C08D5">
      <w:pPr>
        <w:pStyle w:val="Heading2"/>
        <w:numPr>
          <w:ilvl w:val="1"/>
          <w:numId w:val="26"/>
        </w:numPr>
        <w:ind w:left="450"/>
      </w:pPr>
      <w:bookmarkStart w:id="262" w:name="_Toc526438095"/>
      <w:r>
        <w:t>Design Flow</w:t>
      </w:r>
      <w:bookmarkEnd w:id="262"/>
    </w:p>
    <w:p w14:paraId="40ED2C86" w14:textId="104DAAE8" w:rsidR="00171CDF" w:rsidRPr="00171CDF" w:rsidRDefault="00171CDF" w:rsidP="00D5576B">
      <w:pPr>
        <w:ind w:left="360"/>
      </w:pPr>
      <w:r>
        <w:t>Ergsense will generate the proof of concept covering all functionality of Levels 1, 2 &amp; 3 and share with Xylem for review and iterate the design until desired results are achieved.</w:t>
      </w:r>
    </w:p>
    <w:p w14:paraId="2B76A2CC" w14:textId="5BB4642E" w:rsidR="00A05CDD" w:rsidRDefault="00A05CDD" w:rsidP="004C08D5">
      <w:pPr>
        <w:pStyle w:val="Heading2"/>
        <w:numPr>
          <w:ilvl w:val="1"/>
          <w:numId w:val="26"/>
        </w:numPr>
        <w:ind w:left="450"/>
      </w:pPr>
      <w:bookmarkStart w:id="263" w:name="_Toc526438096"/>
      <w:r>
        <w:t>Device Validation</w:t>
      </w:r>
      <w:bookmarkEnd w:id="263"/>
    </w:p>
    <w:p w14:paraId="3E5CDC5D" w14:textId="70B12715" w:rsidR="00DB5E4E" w:rsidRDefault="00A3483F" w:rsidP="00D5576B">
      <w:pPr>
        <w:spacing w:after="0" w:line="240" w:lineRule="auto"/>
        <w:ind w:left="360"/>
      </w:pPr>
      <w:r w:rsidRPr="00A3483F">
        <w:t>Demonstrate and document functionality on a three phase 230V 3HP or smaller motor driven by a VFD</w:t>
      </w:r>
      <w:r w:rsidR="00D5576B">
        <w:t>.</w:t>
      </w:r>
    </w:p>
    <w:p w14:paraId="62A27511" w14:textId="5735522E" w:rsidR="00610EE2" w:rsidRDefault="00610EE2" w:rsidP="00502FB0">
      <w:pPr>
        <w:spacing w:after="0" w:line="240" w:lineRule="auto"/>
        <w:ind w:firstLine="360"/>
      </w:pPr>
      <w:r>
        <w:t>Deliver full test report and documentation package</w:t>
      </w:r>
      <w:r w:rsidR="00D5576B">
        <w:t>.</w:t>
      </w:r>
    </w:p>
    <w:p w14:paraId="0D71F2A2" w14:textId="1C87C763" w:rsidR="00610EE2" w:rsidRDefault="00610EE2" w:rsidP="001946DF">
      <w:pPr>
        <w:pStyle w:val="ListParagraph"/>
        <w:numPr>
          <w:ilvl w:val="0"/>
          <w:numId w:val="5"/>
        </w:numPr>
        <w:spacing w:after="0" w:line="240" w:lineRule="auto"/>
      </w:pPr>
      <w:r>
        <w:t>Firmware (FW) &amp; Software (SW) source code</w:t>
      </w:r>
    </w:p>
    <w:p w14:paraId="6775E214" w14:textId="4F8FD3E7" w:rsidR="00610EE2" w:rsidRDefault="00610EE2" w:rsidP="001946DF">
      <w:pPr>
        <w:pStyle w:val="ListParagraph"/>
        <w:numPr>
          <w:ilvl w:val="0"/>
          <w:numId w:val="5"/>
        </w:numPr>
        <w:spacing w:after="0" w:line="240" w:lineRule="auto"/>
      </w:pPr>
      <w:r>
        <w:t>Schematics and PCB layout in Eagle CAD format (Use Altium tool for final PCB design)</w:t>
      </w:r>
    </w:p>
    <w:p w14:paraId="306F0012" w14:textId="64B4805B" w:rsidR="00610EE2" w:rsidRDefault="00610EE2" w:rsidP="001946DF">
      <w:pPr>
        <w:pStyle w:val="ListParagraph"/>
        <w:numPr>
          <w:ilvl w:val="0"/>
          <w:numId w:val="5"/>
        </w:numPr>
        <w:spacing w:after="0" w:line="240" w:lineRule="auto"/>
      </w:pPr>
      <w:r>
        <w:t>Enclosure mechanical design and 3D CAD / CAM files in ProE format</w:t>
      </w:r>
    </w:p>
    <w:p w14:paraId="2D626E1C" w14:textId="5904624E" w:rsidR="00610EE2" w:rsidRDefault="00610EE2" w:rsidP="001946DF">
      <w:pPr>
        <w:pStyle w:val="ListParagraph"/>
        <w:numPr>
          <w:ilvl w:val="0"/>
          <w:numId w:val="5"/>
        </w:numPr>
        <w:spacing w:after="0" w:line="240" w:lineRule="auto"/>
      </w:pPr>
      <w:r>
        <w:t>Costed BoM with volume model applied to 10k pieces</w:t>
      </w:r>
    </w:p>
    <w:p w14:paraId="23055E63" w14:textId="77777777" w:rsidR="000A7683" w:rsidRDefault="00610EE2" w:rsidP="001946DF">
      <w:pPr>
        <w:pStyle w:val="ListParagraph"/>
        <w:numPr>
          <w:ilvl w:val="0"/>
          <w:numId w:val="5"/>
        </w:numPr>
        <w:spacing w:after="0" w:line="240" w:lineRule="auto"/>
      </w:pPr>
      <w:r>
        <w:t>Test report and any supporting documentation not covered elsewhere</w:t>
      </w:r>
    </w:p>
    <w:p w14:paraId="08CA9BAA" w14:textId="0267CAF5" w:rsidR="000A7683" w:rsidRDefault="00610EE2" w:rsidP="001946DF">
      <w:pPr>
        <w:pStyle w:val="ListParagraph"/>
        <w:numPr>
          <w:ilvl w:val="0"/>
          <w:numId w:val="5"/>
        </w:numPr>
        <w:spacing w:after="120" w:line="240" w:lineRule="auto"/>
      </w:pPr>
      <w:r>
        <w:t>Supply chain suggestions (includes sources of supply, qualification &amp; assembly</w:t>
      </w:r>
    </w:p>
    <w:p w14:paraId="2F376C65" w14:textId="77777777" w:rsidR="00773419" w:rsidRDefault="000A7683" w:rsidP="00D5576B">
      <w:pPr>
        <w:spacing w:after="0" w:line="240" w:lineRule="auto"/>
        <w:ind w:left="360"/>
      </w:pPr>
      <w:r>
        <w:t>Testing validation</w:t>
      </w:r>
    </w:p>
    <w:p w14:paraId="62E1D1F3" w14:textId="5F4079D7" w:rsidR="000A7683" w:rsidRDefault="00773419" w:rsidP="00773419">
      <w:pPr>
        <w:pStyle w:val="ListParagraph"/>
        <w:numPr>
          <w:ilvl w:val="0"/>
          <w:numId w:val="31"/>
        </w:numPr>
        <w:spacing w:after="0" w:line="240" w:lineRule="auto"/>
      </w:pPr>
      <w:r>
        <w:t>I</w:t>
      </w:r>
      <w:r w:rsidR="000A7683">
        <w:t>nternal</w:t>
      </w:r>
      <w:r>
        <w:t xml:space="preserve"> </w:t>
      </w:r>
      <w:r>
        <w:tab/>
        <w:t>(E</w:t>
      </w:r>
      <w:r w:rsidR="00EB6FAF">
        <w:t>rgsense</w:t>
      </w:r>
      <w:r w:rsidR="0030086D">
        <w:t xml:space="preserve"> LLC</w:t>
      </w:r>
      <w:r w:rsidR="000A7683">
        <w:t>, Olympia</w:t>
      </w:r>
      <w:r w:rsidR="00022363">
        <w:t>, WA</w:t>
      </w:r>
      <w:r w:rsidR="000A7683">
        <w:t>)</w:t>
      </w:r>
    </w:p>
    <w:p w14:paraId="2B279916" w14:textId="3712973B" w:rsidR="000A7683" w:rsidRDefault="00773419" w:rsidP="00773419">
      <w:pPr>
        <w:pStyle w:val="ListParagraph"/>
        <w:numPr>
          <w:ilvl w:val="0"/>
          <w:numId w:val="31"/>
        </w:numPr>
        <w:spacing w:after="0" w:line="240" w:lineRule="auto"/>
      </w:pPr>
      <w:r>
        <w:t>E</w:t>
      </w:r>
      <w:r w:rsidR="000A7683">
        <w:t>xternal</w:t>
      </w:r>
      <w:r>
        <w:tab/>
      </w:r>
      <w:r w:rsidR="000A7683">
        <w:t>(Xylem</w:t>
      </w:r>
      <w:r w:rsidR="00022363">
        <w:t xml:space="preserve">, </w:t>
      </w:r>
      <w:r w:rsidR="0039621E">
        <w:t>Morton Grove</w:t>
      </w:r>
      <w:r w:rsidR="00022363">
        <w:t xml:space="preserve">, </w:t>
      </w:r>
      <w:r w:rsidR="0039621E">
        <w:t>IL</w:t>
      </w:r>
      <w:r w:rsidR="000A7683">
        <w:t>)</w:t>
      </w:r>
    </w:p>
    <w:p w14:paraId="1CAC9F90" w14:textId="7FA5A458" w:rsidR="00F17355" w:rsidRDefault="00F17355" w:rsidP="004C08D5">
      <w:pPr>
        <w:pStyle w:val="Heading2"/>
        <w:numPr>
          <w:ilvl w:val="1"/>
          <w:numId w:val="26"/>
        </w:numPr>
        <w:ind w:left="450"/>
      </w:pPr>
      <w:bookmarkStart w:id="264" w:name="_Toc526438097"/>
      <w:r>
        <w:t>Deliverables</w:t>
      </w:r>
      <w:bookmarkEnd w:id="264"/>
    </w:p>
    <w:p w14:paraId="2155281E" w14:textId="77777777" w:rsidR="00F17355" w:rsidRDefault="00F17355" w:rsidP="0030286A">
      <w:pPr>
        <w:ind w:left="360"/>
      </w:pPr>
      <w:r>
        <w:t>The Xtag PoC will be delivered in a series of three progressive deliverables, incrementally advancing towards the final PoC result. The deliverables will follow the agreed upon SoW.</w:t>
      </w:r>
    </w:p>
    <w:p w14:paraId="5AF0C370" w14:textId="554979D5" w:rsidR="00F17355" w:rsidRDefault="00F17355" w:rsidP="00F17355">
      <w:pPr>
        <w:pStyle w:val="ListParagraph"/>
        <w:numPr>
          <w:ilvl w:val="0"/>
          <w:numId w:val="29"/>
        </w:numPr>
        <w:spacing w:after="0" w:line="240" w:lineRule="auto"/>
      </w:pPr>
      <w:r>
        <w:t xml:space="preserve">Gate 1 </w:t>
      </w:r>
      <w:r>
        <w:tab/>
        <w:t>Delivery of xTAG conceptual architecture document</w:t>
      </w:r>
      <w:r>
        <w:tab/>
      </w:r>
      <w:r>
        <w:tab/>
      </w:r>
    </w:p>
    <w:p w14:paraId="618696E6" w14:textId="67F569F2" w:rsidR="00F17355" w:rsidRDefault="00F17355" w:rsidP="00F17355">
      <w:pPr>
        <w:pStyle w:val="ListParagraph"/>
        <w:numPr>
          <w:ilvl w:val="0"/>
          <w:numId w:val="29"/>
        </w:numPr>
        <w:spacing w:after="0" w:line="240" w:lineRule="auto"/>
      </w:pPr>
      <w:r>
        <w:t>Gate 2</w:t>
      </w:r>
      <w:r>
        <w:tab/>
        <w:t>Initial test report and project review completed</w:t>
      </w:r>
      <w:r>
        <w:tab/>
      </w:r>
      <w:r>
        <w:tab/>
      </w:r>
    </w:p>
    <w:p w14:paraId="577B0C40" w14:textId="30DE35AF" w:rsidR="00F17355" w:rsidRDefault="00F17355" w:rsidP="00F17355">
      <w:pPr>
        <w:pStyle w:val="ListParagraph"/>
        <w:numPr>
          <w:ilvl w:val="0"/>
          <w:numId w:val="29"/>
        </w:numPr>
        <w:spacing w:after="0" w:line="240" w:lineRule="auto"/>
      </w:pPr>
      <w:r>
        <w:t>Gate 3</w:t>
      </w:r>
      <w:r>
        <w:tab/>
        <w:t>Delivery of prototypes, documentation and final review</w:t>
      </w:r>
      <w:r>
        <w:tab/>
      </w:r>
    </w:p>
    <w:p w14:paraId="77168E66"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265" w:name="_Toc522264240"/>
      <w:bookmarkStart w:id="266" w:name="_Toc522527778"/>
      <w:bookmarkStart w:id="267" w:name="_Toc522630895"/>
      <w:bookmarkStart w:id="268" w:name="_Toc522633997"/>
      <w:bookmarkStart w:id="269" w:name="_Toc522634051"/>
      <w:bookmarkStart w:id="270" w:name="_Toc522686261"/>
      <w:bookmarkStart w:id="271" w:name="_Toc523141057"/>
      <w:bookmarkStart w:id="272" w:name="_Toc523141113"/>
      <w:bookmarkStart w:id="273" w:name="_Toc523336307"/>
      <w:bookmarkStart w:id="274" w:name="_Toc524534743"/>
      <w:bookmarkStart w:id="275" w:name="_Toc525229319"/>
      <w:bookmarkStart w:id="276" w:name="_Toc525400482"/>
      <w:bookmarkStart w:id="277" w:name="_Toc525898994"/>
      <w:bookmarkStart w:id="278" w:name="_Toc525899208"/>
      <w:bookmarkStart w:id="279" w:name="_Toc526438098"/>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4176B072"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280" w:name="_Toc522264241"/>
      <w:bookmarkStart w:id="281" w:name="_Toc522527779"/>
      <w:bookmarkStart w:id="282" w:name="_Toc522630896"/>
      <w:bookmarkStart w:id="283" w:name="_Toc522633998"/>
      <w:bookmarkStart w:id="284" w:name="_Toc522634052"/>
      <w:bookmarkStart w:id="285" w:name="_Toc522686262"/>
      <w:bookmarkStart w:id="286" w:name="_Toc523141058"/>
      <w:bookmarkStart w:id="287" w:name="_Toc523141114"/>
      <w:bookmarkStart w:id="288" w:name="_Toc523336308"/>
      <w:bookmarkStart w:id="289" w:name="_Toc524534744"/>
      <w:bookmarkStart w:id="290" w:name="_Toc525229320"/>
      <w:bookmarkStart w:id="291" w:name="_Toc525400483"/>
      <w:bookmarkStart w:id="292" w:name="_Toc525898995"/>
      <w:bookmarkStart w:id="293" w:name="_Toc525899209"/>
      <w:bookmarkStart w:id="294" w:name="_Toc52643809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3E429EC2"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295" w:name="_Toc522264242"/>
      <w:bookmarkStart w:id="296" w:name="_Toc522527780"/>
      <w:bookmarkStart w:id="297" w:name="_Toc522630897"/>
      <w:bookmarkStart w:id="298" w:name="_Toc522633999"/>
      <w:bookmarkStart w:id="299" w:name="_Toc522634053"/>
      <w:bookmarkStart w:id="300" w:name="_Toc522686263"/>
      <w:bookmarkStart w:id="301" w:name="_Toc523141059"/>
      <w:bookmarkStart w:id="302" w:name="_Toc523141115"/>
      <w:bookmarkStart w:id="303" w:name="_Toc523336309"/>
      <w:bookmarkStart w:id="304" w:name="_Toc524534745"/>
      <w:bookmarkStart w:id="305" w:name="_Toc525229321"/>
      <w:bookmarkStart w:id="306" w:name="_Toc525400484"/>
      <w:bookmarkStart w:id="307" w:name="_Toc525898996"/>
      <w:bookmarkStart w:id="308" w:name="_Toc525899210"/>
      <w:bookmarkStart w:id="309" w:name="_Toc526438100"/>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23F9B9F4"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310" w:name="_Toc522264243"/>
      <w:bookmarkStart w:id="311" w:name="_Toc522527781"/>
      <w:bookmarkStart w:id="312" w:name="_Toc522630898"/>
      <w:bookmarkStart w:id="313" w:name="_Toc522634000"/>
      <w:bookmarkStart w:id="314" w:name="_Toc522634054"/>
      <w:bookmarkStart w:id="315" w:name="_Toc522686264"/>
      <w:bookmarkStart w:id="316" w:name="_Toc523141060"/>
      <w:bookmarkStart w:id="317" w:name="_Toc523141116"/>
      <w:bookmarkStart w:id="318" w:name="_Toc523336310"/>
      <w:bookmarkStart w:id="319" w:name="_Toc524534746"/>
      <w:bookmarkStart w:id="320" w:name="_Toc525229322"/>
      <w:bookmarkStart w:id="321" w:name="_Toc525400485"/>
      <w:bookmarkStart w:id="322" w:name="_Toc525898997"/>
      <w:bookmarkStart w:id="323" w:name="_Toc525899211"/>
      <w:bookmarkStart w:id="324" w:name="_Toc526438101"/>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2F22052"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325" w:name="_Toc522264244"/>
      <w:bookmarkStart w:id="326" w:name="_Toc522527782"/>
      <w:bookmarkStart w:id="327" w:name="_Toc522630899"/>
      <w:bookmarkStart w:id="328" w:name="_Toc522634001"/>
      <w:bookmarkStart w:id="329" w:name="_Toc522634055"/>
      <w:bookmarkStart w:id="330" w:name="_Toc522686265"/>
      <w:bookmarkStart w:id="331" w:name="_Toc523141061"/>
      <w:bookmarkStart w:id="332" w:name="_Toc523141117"/>
      <w:bookmarkStart w:id="333" w:name="_Toc523336311"/>
      <w:bookmarkStart w:id="334" w:name="_Toc524534747"/>
      <w:bookmarkStart w:id="335" w:name="_Toc525229323"/>
      <w:bookmarkStart w:id="336" w:name="_Toc525400486"/>
      <w:bookmarkStart w:id="337" w:name="_Toc525898998"/>
      <w:bookmarkStart w:id="338" w:name="_Toc525899212"/>
      <w:bookmarkStart w:id="339" w:name="_Toc526438102"/>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163E43A9"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340" w:name="_Toc522264245"/>
      <w:bookmarkStart w:id="341" w:name="_Toc522527783"/>
      <w:bookmarkStart w:id="342" w:name="_Toc522630900"/>
      <w:bookmarkStart w:id="343" w:name="_Toc522634002"/>
      <w:bookmarkStart w:id="344" w:name="_Toc522634056"/>
      <w:bookmarkStart w:id="345" w:name="_Toc522686266"/>
      <w:bookmarkStart w:id="346" w:name="_Toc523141062"/>
      <w:bookmarkStart w:id="347" w:name="_Toc523141118"/>
      <w:bookmarkStart w:id="348" w:name="_Toc523336312"/>
      <w:bookmarkStart w:id="349" w:name="_Toc524534748"/>
      <w:bookmarkStart w:id="350" w:name="_Toc525229324"/>
      <w:bookmarkStart w:id="351" w:name="_Toc525400487"/>
      <w:bookmarkStart w:id="352" w:name="_Toc525898999"/>
      <w:bookmarkStart w:id="353" w:name="_Toc525899213"/>
      <w:bookmarkStart w:id="354" w:name="_Toc526438103"/>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0A66CCBA" w14:textId="77777777" w:rsidR="001E3F75" w:rsidRPr="001E3F75" w:rsidRDefault="001E3F75" w:rsidP="00D5576B">
      <w:pPr>
        <w:pStyle w:val="ListParagraph"/>
        <w:keepNext/>
        <w:keepLines/>
        <w:numPr>
          <w:ilvl w:val="1"/>
          <w:numId w:val="4"/>
        </w:numPr>
        <w:spacing w:before="40" w:after="120"/>
        <w:ind w:left="360" w:firstLine="0"/>
        <w:contextualSpacing w:val="0"/>
        <w:outlineLvl w:val="1"/>
        <w:rPr>
          <w:rFonts w:asciiTheme="majorHAnsi" w:eastAsiaTheme="majorEastAsia" w:hAnsiTheme="majorHAnsi" w:cstheme="majorBidi"/>
          <w:vanish/>
          <w:color w:val="000000" w:themeColor="text1"/>
          <w:sz w:val="26"/>
          <w:szCs w:val="26"/>
        </w:rPr>
      </w:pPr>
      <w:bookmarkStart w:id="355" w:name="_Toc522264246"/>
      <w:bookmarkStart w:id="356" w:name="_Toc522527784"/>
      <w:bookmarkStart w:id="357" w:name="_Toc522630901"/>
      <w:bookmarkStart w:id="358" w:name="_Toc522634003"/>
      <w:bookmarkStart w:id="359" w:name="_Toc522634057"/>
      <w:bookmarkStart w:id="360" w:name="_Toc522686267"/>
      <w:bookmarkStart w:id="361" w:name="_Toc523141063"/>
      <w:bookmarkStart w:id="362" w:name="_Toc523141119"/>
      <w:bookmarkStart w:id="363" w:name="_Toc523336313"/>
      <w:bookmarkStart w:id="364" w:name="_Toc524534749"/>
      <w:bookmarkStart w:id="365" w:name="_Toc525229325"/>
      <w:bookmarkStart w:id="366" w:name="_Toc525400488"/>
      <w:bookmarkStart w:id="367" w:name="_Toc525899000"/>
      <w:bookmarkStart w:id="368" w:name="_Toc525899214"/>
      <w:bookmarkStart w:id="369" w:name="_Toc52643810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5434DCC2" w14:textId="77777777" w:rsidR="00B377BE" w:rsidRDefault="00B377BE" w:rsidP="00D5576B">
      <w:pPr>
        <w:ind w:left="360"/>
        <w:rPr>
          <w:rFonts w:asciiTheme="majorHAnsi" w:eastAsiaTheme="majorEastAsia" w:hAnsiTheme="majorHAnsi" w:cstheme="majorBidi"/>
          <w:color w:val="000000" w:themeColor="text1"/>
          <w:sz w:val="26"/>
          <w:szCs w:val="26"/>
        </w:rPr>
      </w:pPr>
      <w:r>
        <w:br w:type="page"/>
      </w:r>
    </w:p>
    <w:p w14:paraId="1D34D350" w14:textId="3F289317" w:rsidR="00A3483F" w:rsidRDefault="00DB5E4E" w:rsidP="001946DF">
      <w:pPr>
        <w:pStyle w:val="Heading1"/>
        <w:numPr>
          <w:ilvl w:val="0"/>
          <w:numId w:val="4"/>
        </w:numPr>
      </w:pPr>
      <w:bookmarkStart w:id="370" w:name="_Toc521418324"/>
      <w:bookmarkStart w:id="371" w:name="_Toc526438105"/>
      <w:r>
        <w:lastRenderedPageBreak/>
        <w:t>Device Design</w:t>
      </w:r>
      <w:bookmarkEnd w:id="370"/>
      <w:bookmarkEnd w:id="371"/>
    </w:p>
    <w:p w14:paraId="1568AC7A" w14:textId="77777777" w:rsidR="0075458D" w:rsidRPr="0075458D" w:rsidRDefault="0075458D" w:rsidP="004C08D5">
      <w:pPr>
        <w:pStyle w:val="ListParagraph"/>
        <w:keepNext/>
        <w:keepLines/>
        <w:numPr>
          <w:ilvl w:val="0"/>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372" w:name="_Toc521519530"/>
      <w:bookmarkStart w:id="373" w:name="_Toc521519565"/>
      <w:bookmarkStart w:id="374" w:name="_Toc521519600"/>
      <w:bookmarkStart w:id="375" w:name="_Toc521519636"/>
      <w:bookmarkStart w:id="376" w:name="_Toc521520660"/>
      <w:bookmarkStart w:id="377" w:name="_Toc521520780"/>
      <w:bookmarkStart w:id="378" w:name="_Toc521586670"/>
      <w:bookmarkStart w:id="379" w:name="_Toc521586742"/>
      <w:bookmarkStart w:id="380" w:name="_Toc521594823"/>
      <w:bookmarkStart w:id="381" w:name="_Toc521596012"/>
      <w:bookmarkStart w:id="382" w:name="_Toc521597595"/>
      <w:bookmarkStart w:id="383" w:name="_Toc521597637"/>
      <w:bookmarkStart w:id="384" w:name="_Toc521597826"/>
      <w:bookmarkStart w:id="385" w:name="_Toc521600433"/>
      <w:bookmarkStart w:id="386" w:name="_Toc521600916"/>
      <w:bookmarkStart w:id="387" w:name="_Toc521601094"/>
      <w:bookmarkStart w:id="388" w:name="_Toc521769377"/>
      <w:bookmarkStart w:id="389" w:name="_Toc521770439"/>
      <w:bookmarkStart w:id="390" w:name="_Toc521773387"/>
      <w:bookmarkStart w:id="391" w:name="_Toc521773968"/>
      <w:bookmarkStart w:id="392" w:name="_Toc521921109"/>
      <w:bookmarkStart w:id="393" w:name="_Toc521921155"/>
      <w:bookmarkStart w:id="394" w:name="_Toc521921199"/>
      <w:bookmarkStart w:id="395" w:name="_Toc521931532"/>
      <w:bookmarkStart w:id="396" w:name="_Toc521934255"/>
      <w:bookmarkStart w:id="397" w:name="_Toc521948070"/>
      <w:bookmarkStart w:id="398" w:name="_Toc521948106"/>
      <w:bookmarkStart w:id="399" w:name="_Toc522180753"/>
      <w:bookmarkStart w:id="400" w:name="_Toc522181055"/>
      <w:bookmarkStart w:id="401" w:name="_Toc522264249"/>
      <w:bookmarkStart w:id="402" w:name="_Toc522527787"/>
      <w:bookmarkStart w:id="403" w:name="_Toc522630904"/>
      <w:bookmarkStart w:id="404" w:name="_Toc522634005"/>
      <w:bookmarkStart w:id="405" w:name="_Toc522634059"/>
      <w:bookmarkStart w:id="406" w:name="_Toc522686269"/>
      <w:bookmarkStart w:id="407" w:name="_Toc523141065"/>
      <w:bookmarkStart w:id="408" w:name="_Toc523141121"/>
      <w:bookmarkStart w:id="409" w:name="_Toc523336315"/>
      <w:bookmarkStart w:id="410" w:name="_Toc524534751"/>
      <w:bookmarkStart w:id="411" w:name="_Toc525229327"/>
      <w:bookmarkStart w:id="412" w:name="_Toc525400490"/>
      <w:bookmarkStart w:id="413" w:name="_Toc525899002"/>
      <w:bookmarkStart w:id="414" w:name="_Toc525899216"/>
      <w:bookmarkStart w:id="415" w:name="_Toc526438106"/>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78FC1D3A" w14:textId="77777777" w:rsidR="0075458D" w:rsidRPr="0075458D" w:rsidRDefault="0075458D" w:rsidP="004C08D5">
      <w:pPr>
        <w:pStyle w:val="ListParagraph"/>
        <w:keepNext/>
        <w:keepLines/>
        <w:numPr>
          <w:ilvl w:val="0"/>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416" w:name="_Toc525400491"/>
      <w:bookmarkStart w:id="417" w:name="_Toc525899003"/>
      <w:bookmarkStart w:id="418" w:name="_Toc525899217"/>
      <w:bookmarkStart w:id="419" w:name="_Toc526438107"/>
      <w:bookmarkEnd w:id="416"/>
      <w:bookmarkEnd w:id="417"/>
      <w:bookmarkEnd w:id="418"/>
      <w:bookmarkEnd w:id="419"/>
    </w:p>
    <w:p w14:paraId="6AE574D5" w14:textId="77777777" w:rsidR="0075458D" w:rsidRPr="0075458D" w:rsidRDefault="0075458D" w:rsidP="004C08D5">
      <w:pPr>
        <w:pStyle w:val="ListParagraph"/>
        <w:keepNext/>
        <w:keepLines/>
        <w:numPr>
          <w:ilvl w:val="0"/>
          <w:numId w:val="26"/>
        </w:numPr>
        <w:spacing w:before="40" w:after="120"/>
        <w:contextualSpacing w:val="0"/>
        <w:outlineLvl w:val="1"/>
        <w:rPr>
          <w:rFonts w:asciiTheme="majorHAnsi" w:eastAsiaTheme="majorEastAsia" w:hAnsiTheme="majorHAnsi" w:cstheme="majorBidi"/>
          <w:vanish/>
          <w:color w:val="000000" w:themeColor="text1"/>
          <w:sz w:val="26"/>
          <w:szCs w:val="26"/>
        </w:rPr>
      </w:pPr>
      <w:bookmarkStart w:id="420" w:name="_Toc525400492"/>
      <w:bookmarkStart w:id="421" w:name="_Toc525899004"/>
      <w:bookmarkStart w:id="422" w:name="_Toc525899218"/>
      <w:bookmarkStart w:id="423" w:name="_Toc526438108"/>
      <w:bookmarkEnd w:id="420"/>
      <w:bookmarkEnd w:id="421"/>
      <w:bookmarkEnd w:id="422"/>
      <w:bookmarkEnd w:id="423"/>
    </w:p>
    <w:p w14:paraId="71B46FE1" w14:textId="7AFA2EE1" w:rsidR="00F30B0A" w:rsidRDefault="00F30B0A" w:rsidP="004C08D5">
      <w:pPr>
        <w:pStyle w:val="Heading2"/>
        <w:numPr>
          <w:ilvl w:val="1"/>
          <w:numId w:val="26"/>
        </w:numPr>
        <w:ind w:left="450"/>
      </w:pPr>
      <w:bookmarkStart w:id="424" w:name="_Toc526438109"/>
      <w:r>
        <w:t>H</w:t>
      </w:r>
      <w:r w:rsidR="00FA3A56">
        <w:t>ardware</w:t>
      </w:r>
      <w:r>
        <w:t xml:space="preserve"> Design</w:t>
      </w:r>
      <w:r w:rsidR="006333EB">
        <w:t xml:space="preserve"> Procedure</w:t>
      </w:r>
      <w:bookmarkEnd w:id="424"/>
    </w:p>
    <w:p w14:paraId="1FA722F3" w14:textId="5E2BA7DB" w:rsidR="00B236F3" w:rsidRDefault="00B236F3" w:rsidP="00B236F3">
      <w:pPr>
        <w:ind w:left="450"/>
      </w:pPr>
      <w:r>
        <w:t xml:space="preserve">Ergsense shall design all HW for the </w:t>
      </w:r>
      <w:r w:rsidR="004E4025">
        <w:t>Xtag</w:t>
      </w:r>
      <w:r>
        <w:t>-PoC using best practices for maintaining a professional product. This includes:</w:t>
      </w:r>
    </w:p>
    <w:p w14:paraId="69F47CEC" w14:textId="13353AEA" w:rsidR="00B236F3" w:rsidRDefault="006A7049" w:rsidP="001946DF">
      <w:pPr>
        <w:pStyle w:val="ListParagraph"/>
        <w:numPr>
          <w:ilvl w:val="0"/>
          <w:numId w:val="20"/>
        </w:numPr>
      </w:pPr>
      <w:r>
        <w:t>D</w:t>
      </w:r>
      <w:r w:rsidR="00B236F3">
        <w:t>efined design flow</w:t>
      </w:r>
    </w:p>
    <w:p w14:paraId="63694FDC" w14:textId="3CD73A8F" w:rsidR="00B236F3" w:rsidRDefault="006A7049" w:rsidP="001946DF">
      <w:pPr>
        <w:pStyle w:val="ListParagraph"/>
        <w:numPr>
          <w:ilvl w:val="0"/>
          <w:numId w:val="20"/>
        </w:numPr>
      </w:pPr>
      <w:r>
        <w:t>S</w:t>
      </w:r>
      <w:r w:rsidR="00B236F3">
        <w:t>tructured and maintained design repository (includes FW repos as well)</w:t>
      </w:r>
    </w:p>
    <w:p w14:paraId="5124DF10" w14:textId="18B3C961" w:rsidR="009E4F50" w:rsidRDefault="006A7049" w:rsidP="001946DF">
      <w:pPr>
        <w:pStyle w:val="ListParagraph"/>
        <w:numPr>
          <w:ilvl w:val="0"/>
          <w:numId w:val="20"/>
        </w:numPr>
      </w:pPr>
      <w:r>
        <w:t>M</w:t>
      </w:r>
      <w:r w:rsidR="00B236F3">
        <w:t>anaged library of components</w:t>
      </w:r>
      <w:r>
        <w:t xml:space="preserve"> </w:t>
      </w:r>
      <w:r w:rsidR="00B236F3">
        <w:t>(footprints, devices and symbols)</w:t>
      </w:r>
    </w:p>
    <w:p w14:paraId="7DBCACCA" w14:textId="22FFC7DD" w:rsidR="0075458D" w:rsidRDefault="0075458D" w:rsidP="004C08D5">
      <w:pPr>
        <w:pStyle w:val="Heading2"/>
        <w:numPr>
          <w:ilvl w:val="1"/>
          <w:numId w:val="26"/>
        </w:numPr>
        <w:ind w:left="450"/>
      </w:pPr>
      <w:bookmarkStart w:id="425" w:name="_Toc526438110"/>
      <w:r>
        <w:t>POC Components</w:t>
      </w:r>
      <w:bookmarkEnd w:id="425"/>
    </w:p>
    <w:p w14:paraId="750041AF" w14:textId="39A51FC5" w:rsidR="0075458D" w:rsidRPr="0075458D" w:rsidRDefault="0075458D" w:rsidP="0075458D">
      <w:pPr>
        <w:autoSpaceDE w:val="0"/>
        <w:autoSpaceDN w:val="0"/>
        <w:adjustRightInd w:val="0"/>
        <w:rPr>
          <w:rFonts w:ascii="Calibri" w:hAnsi="Calibri" w:cs="Calibri"/>
          <w:color w:val="000000"/>
        </w:rPr>
      </w:pPr>
      <w:r w:rsidRPr="0075458D">
        <w:rPr>
          <w:rFonts w:ascii="Calibri" w:hAnsi="Calibri" w:cs="Calibri"/>
          <w:color w:val="000000"/>
        </w:rPr>
        <w:t xml:space="preserve">Select components are not intended for Xtag product, presented here – </w:t>
      </w:r>
    </w:p>
    <w:p w14:paraId="25E4C4A5" w14:textId="398E5BF5" w:rsidR="0075458D" w:rsidRDefault="002D7D50" w:rsidP="0075458D">
      <w:pPr>
        <w:pStyle w:val="ListParagraph"/>
        <w:numPr>
          <w:ilvl w:val="0"/>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Xtag-B1 Button (SW2) &amp; LED (LED2)</w:t>
      </w:r>
    </w:p>
    <w:p w14:paraId="256AA17E" w14:textId="4B833829" w:rsidR="002D7D50" w:rsidRDefault="002D7D50" w:rsidP="0075458D">
      <w:pPr>
        <w:pStyle w:val="ListParagraph"/>
        <w:numPr>
          <w:ilvl w:val="0"/>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SD Card Adapter (X3)</w:t>
      </w:r>
    </w:p>
    <w:p w14:paraId="05B9FF49" w14:textId="341CA7BD" w:rsidR="002D7D50" w:rsidRDefault="002D7D50" w:rsidP="0075458D">
      <w:pPr>
        <w:pStyle w:val="ListParagraph"/>
        <w:numPr>
          <w:ilvl w:val="0"/>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Click Adapter (J7)</w:t>
      </w:r>
    </w:p>
    <w:p w14:paraId="040E4FEB" w14:textId="4A5BCE6F" w:rsidR="002D7D50" w:rsidRPr="0075458D" w:rsidRDefault="002D7D50" w:rsidP="0075458D">
      <w:pPr>
        <w:pStyle w:val="ListParagraph"/>
        <w:numPr>
          <w:ilvl w:val="0"/>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Flash IC (U15)</w:t>
      </w:r>
    </w:p>
    <w:p w14:paraId="4A25B0E3" w14:textId="77777777" w:rsidR="0075458D" w:rsidRPr="0075458D" w:rsidRDefault="0075458D" w:rsidP="0075458D"/>
    <w:p w14:paraId="2261C739" w14:textId="0BD7B945" w:rsidR="00F30B0A" w:rsidRDefault="00F30B0A" w:rsidP="004C08D5">
      <w:pPr>
        <w:pStyle w:val="Heading2"/>
        <w:numPr>
          <w:ilvl w:val="1"/>
          <w:numId w:val="26"/>
        </w:numPr>
        <w:ind w:left="450"/>
      </w:pPr>
      <w:bookmarkStart w:id="426" w:name="_Toc526438111"/>
      <w:r>
        <w:t>Tech</w:t>
      </w:r>
      <w:r w:rsidR="007C3328">
        <w:t>nology</w:t>
      </w:r>
      <w:r>
        <w:t xml:space="preserve"> Selection</w:t>
      </w:r>
      <w:bookmarkEnd w:id="426"/>
    </w:p>
    <w:p w14:paraId="634690A2" w14:textId="0E09C919" w:rsidR="005A6D57" w:rsidRDefault="006A7049" w:rsidP="001946DF">
      <w:pPr>
        <w:pStyle w:val="ListParagraph"/>
        <w:numPr>
          <w:ilvl w:val="0"/>
          <w:numId w:val="8"/>
        </w:numPr>
      </w:pPr>
      <w:r>
        <w:t xml:space="preserve">STM </w:t>
      </w:r>
      <w:r w:rsidR="00DB1309">
        <w:t xml:space="preserve">STM32F091CCn7 </w:t>
      </w:r>
      <w:r w:rsidR="00F30B0A">
        <w:t>Series for control</w:t>
      </w:r>
    </w:p>
    <w:p w14:paraId="47DDFA0D" w14:textId="1C0136CC" w:rsidR="005A6D57" w:rsidRPr="005A6D57" w:rsidRDefault="005A6D57" w:rsidP="001946DF">
      <w:pPr>
        <w:pStyle w:val="ListParagraph"/>
        <w:numPr>
          <w:ilvl w:val="1"/>
          <w:numId w:val="8"/>
        </w:numPr>
      </w:pPr>
      <w:r w:rsidRPr="005A6D57">
        <w:rPr>
          <w:rFonts w:ascii="Calibri" w:eastAsia="Times New Roman" w:hAnsi="Calibri" w:cs="Calibri"/>
          <w:color w:val="000000"/>
        </w:rPr>
        <w:t>STM32F091RC</w:t>
      </w:r>
      <w:r>
        <w:rPr>
          <w:rFonts w:ascii="Calibri" w:eastAsia="Times New Roman" w:hAnsi="Calibri" w:cs="Calibri"/>
          <w:color w:val="000000"/>
        </w:rPr>
        <w:t xml:space="preserve"> for PoC (Dev Board &amp; Ref Support)</w:t>
      </w:r>
    </w:p>
    <w:p w14:paraId="759FE395" w14:textId="4868EB6F" w:rsidR="005A6D57" w:rsidRDefault="00DB1309" w:rsidP="001946DF">
      <w:pPr>
        <w:pStyle w:val="ListParagraph"/>
        <w:numPr>
          <w:ilvl w:val="1"/>
          <w:numId w:val="8"/>
        </w:numPr>
      </w:pPr>
      <w:r w:rsidRPr="00DB1309">
        <w:t xml:space="preserve">See </w:t>
      </w:r>
      <w:hyperlink w:anchor="_Appendix_A_–" w:history="1">
        <w:r w:rsidRPr="00DB1309">
          <w:rPr>
            <w:rStyle w:val="Hyperlink"/>
            <w:color w:val="auto"/>
            <w:u w:val="none"/>
          </w:rPr>
          <w:t>Appendix A</w:t>
        </w:r>
      </w:hyperlink>
      <w:r>
        <w:t xml:space="preserve"> for selection procedure</w:t>
      </w:r>
    </w:p>
    <w:p w14:paraId="7FFCEB15" w14:textId="77777777" w:rsidR="00B32550" w:rsidRDefault="00B32550" w:rsidP="00B32550">
      <w:pPr>
        <w:pStyle w:val="ListParagraph"/>
        <w:ind w:left="1440"/>
      </w:pPr>
    </w:p>
    <w:p w14:paraId="765FF13F" w14:textId="6DAFFF26" w:rsidR="00A42EE0" w:rsidRDefault="00F7742F" w:rsidP="001946DF">
      <w:pPr>
        <w:pStyle w:val="ListParagraph"/>
        <w:numPr>
          <w:ilvl w:val="0"/>
          <w:numId w:val="8"/>
        </w:numPr>
      </w:pPr>
      <w:r>
        <w:t>Particle Argon</w:t>
      </w:r>
    </w:p>
    <w:p w14:paraId="18429B81" w14:textId="779F705C" w:rsidR="003F094D" w:rsidRDefault="003F094D" w:rsidP="001946DF">
      <w:pPr>
        <w:pStyle w:val="ListParagraph"/>
        <w:numPr>
          <w:ilvl w:val="1"/>
          <w:numId w:val="8"/>
        </w:numPr>
      </w:pPr>
      <w:r>
        <w:t>Wi-Fi</w:t>
      </w:r>
      <w:r w:rsidR="005F5FCE">
        <w:t xml:space="preserve"> &amp; B</w:t>
      </w:r>
      <w:r w:rsidR="00325200">
        <w:t>LE</w:t>
      </w:r>
      <w:r w:rsidR="005F5FCE">
        <w:t xml:space="preserve"> Support</w:t>
      </w:r>
    </w:p>
    <w:p w14:paraId="1244ABB8" w14:textId="070E0A40" w:rsidR="00B32550" w:rsidRPr="006A7049" w:rsidRDefault="006A7049" w:rsidP="001946DF">
      <w:pPr>
        <w:pStyle w:val="ListParagraph"/>
        <w:numPr>
          <w:ilvl w:val="1"/>
          <w:numId w:val="8"/>
        </w:numPr>
      </w:pPr>
      <w:r>
        <w:t>Multi-radio support with clean reference &amp; high reliability</w:t>
      </w:r>
    </w:p>
    <w:p w14:paraId="27293FDF" w14:textId="77777777" w:rsidR="0035496A" w:rsidRDefault="0035496A" w:rsidP="0035496A">
      <w:pPr>
        <w:pStyle w:val="ListParagraph"/>
        <w:ind w:left="1440"/>
      </w:pPr>
    </w:p>
    <w:p w14:paraId="5AD39302" w14:textId="4DA6096B" w:rsidR="0035496A" w:rsidRDefault="0035496A" w:rsidP="001946DF">
      <w:pPr>
        <w:pStyle w:val="ListParagraph"/>
        <w:numPr>
          <w:ilvl w:val="0"/>
          <w:numId w:val="8"/>
        </w:numPr>
      </w:pPr>
      <w:r>
        <w:t>ST LIS3DH for acceleration</w:t>
      </w:r>
    </w:p>
    <w:p w14:paraId="75C43C3D" w14:textId="2A473BD8" w:rsidR="006A7049" w:rsidRDefault="00856F2C" w:rsidP="001946DF">
      <w:pPr>
        <w:pStyle w:val="ListParagraph"/>
        <w:numPr>
          <w:ilvl w:val="1"/>
          <w:numId w:val="8"/>
        </w:numPr>
      </w:pPr>
      <w:r>
        <w:t>Popular, Low-cost solution with wide feature set</w:t>
      </w:r>
    </w:p>
    <w:p w14:paraId="328BD55B" w14:textId="486A0793" w:rsidR="004D6C8D" w:rsidRDefault="004D6C8D" w:rsidP="004C08D5">
      <w:pPr>
        <w:pStyle w:val="Heading2"/>
        <w:numPr>
          <w:ilvl w:val="1"/>
          <w:numId w:val="26"/>
        </w:numPr>
        <w:ind w:left="450"/>
      </w:pPr>
      <w:bookmarkStart w:id="427" w:name="_Toc526438112"/>
      <w:r>
        <w:t>Design Selection Opens</w:t>
      </w:r>
      <w:bookmarkEnd w:id="427"/>
    </w:p>
    <w:p w14:paraId="26B17143" w14:textId="598D094F" w:rsidR="004D6C8D" w:rsidRPr="004D6C8D" w:rsidRDefault="004D6C8D" w:rsidP="004D6C8D">
      <w:pPr>
        <w:pStyle w:val="ListParagraph"/>
        <w:numPr>
          <w:ilvl w:val="0"/>
          <w:numId w:val="28"/>
        </w:numPr>
      </w:pPr>
      <w:r>
        <w:t>Flow</w:t>
      </w:r>
      <w:r w:rsidR="005E4ECA">
        <w:t>-</w:t>
      </w:r>
      <w:r>
        <w:t>rate sens</w:t>
      </w:r>
      <w:r w:rsidR="00110722">
        <w:t>or integration</w:t>
      </w:r>
    </w:p>
    <w:p w14:paraId="56C5CEE4" w14:textId="77777777" w:rsidR="00CE5374" w:rsidRDefault="00CE5374" w:rsidP="00CE5374">
      <w:pPr>
        <w:pStyle w:val="ListParagraph"/>
        <w:ind w:left="1440"/>
      </w:pPr>
    </w:p>
    <w:p w14:paraId="7BA28ED9" w14:textId="65FA9809" w:rsidR="00484BCB" w:rsidRDefault="00484BCB" w:rsidP="001946DF">
      <w:pPr>
        <w:pStyle w:val="Heading1"/>
        <w:numPr>
          <w:ilvl w:val="0"/>
          <w:numId w:val="10"/>
        </w:numPr>
      </w:pPr>
      <w:bookmarkStart w:id="428" w:name="_Toc526438113"/>
      <w:r>
        <w:t>Next Steps</w:t>
      </w:r>
      <w:bookmarkEnd w:id="428"/>
    </w:p>
    <w:p w14:paraId="1AE2817B" w14:textId="77777777" w:rsidR="00A42B1C" w:rsidRPr="00A42B1C" w:rsidRDefault="00A42B1C" w:rsidP="00B96F91">
      <w:pPr>
        <w:rPr>
          <w:sz w:val="4"/>
          <w:szCs w:val="4"/>
          <w:u w:val="single"/>
        </w:rPr>
      </w:pPr>
    </w:p>
    <w:p w14:paraId="1A2DB1AE" w14:textId="04A7227B" w:rsidR="00B96F91" w:rsidRPr="00B96F91" w:rsidRDefault="00B96F91" w:rsidP="00B96F91">
      <w:pPr>
        <w:rPr>
          <w:u w:val="single"/>
        </w:rPr>
      </w:pPr>
      <w:r w:rsidRPr="00B96F91">
        <w:rPr>
          <w:u w:val="single"/>
        </w:rPr>
        <w:t>PoC Next Steps</w:t>
      </w:r>
    </w:p>
    <w:p w14:paraId="17212701" w14:textId="630ABB79" w:rsidR="00B236F3" w:rsidRDefault="00B236F3" w:rsidP="001946DF">
      <w:pPr>
        <w:pStyle w:val="ListParagraph"/>
        <w:numPr>
          <w:ilvl w:val="0"/>
          <w:numId w:val="21"/>
        </w:numPr>
        <w:ind w:left="720"/>
      </w:pPr>
      <w:r>
        <w:t>Xylem approval of this working document an</w:t>
      </w:r>
      <w:r w:rsidR="008016CE">
        <w:t>d</w:t>
      </w:r>
      <w:r>
        <w:t xml:space="preserve"> decision to proceed</w:t>
      </w:r>
    </w:p>
    <w:p w14:paraId="6DE1FF38" w14:textId="231128DA" w:rsidR="00B236F3" w:rsidRDefault="00B236F3" w:rsidP="001946DF">
      <w:pPr>
        <w:pStyle w:val="ListParagraph"/>
        <w:numPr>
          <w:ilvl w:val="0"/>
          <w:numId w:val="21"/>
        </w:numPr>
        <w:ind w:left="720"/>
      </w:pPr>
      <w:r>
        <w:t>Generation of schematics for review</w:t>
      </w:r>
    </w:p>
    <w:p w14:paraId="339ED9BA" w14:textId="1AE80E0D" w:rsidR="0061114C" w:rsidRDefault="00B236F3" w:rsidP="001946DF">
      <w:pPr>
        <w:pStyle w:val="ListParagraph"/>
        <w:numPr>
          <w:ilvl w:val="0"/>
          <w:numId w:val="21"/>
        </w:numPr>
        <w:ind w:left="720"/>
      </w:pPr>
      <w:r>
        <w:t>Electrical design review</w:t>
      </w:r>
      <w:r w:rsidR="0061114C">
        <w:br w:type="page"/>
      </w:r>
    </w:p>
    <w:p w14:paraId="00891778" w14:textId="7A34036D" w:rsidR="00AF4FAD" w:rsidRDefault="00692797" w:rsidP="00692797">
      <w:pPr>
        <w:pStyle w:val="Heading1"/>
      </w:pPr>
      <w:bookmarkStart w:id="429" w:name="_Appendix_A_–"/>
      <w:bookmarkStart w:id="430" w:name="_Toc526438114"/>
      <w:bookmarkStart w:id="431" w:name="_Toc521418328"/>
      <w:bookmarkEnd w:id="429"/>
      <w:r>
        <w:lastRenderedPageBreak/>
        <w:t>Appendix A – Processor Selection</w:t>
      </w:r>
      <w:bookmarkEnd w:id="430"/>
    </w:p>
    <w:p w14:paraId="38746708" w14:textId="321E7F6F" w:rsidR="00692797" w:rsidRDefault="00692797" w:rsidP="0017374A">
      <w:pPr>
        <w:ind w:left="360"/>
      </w:pPr>
      <w:r>
        <w:t>The following procedure was used for processor selection, listed in order.</w:t>
      </w:r>
      <w:r w:rsidR="00BF37FD">
        <w:t xml:space="preserve"> The selection meets with expected Xtag product needs, and is expected to adjust slightly over time (e.g. memory size or pin count). The current selection is listed below</w:t>
      </w:r>
      <w:r w:rsidR="00CD15B0">
        <w:t>, with explanation for each choice.</w:t>
      </w:r>
    </w:p>
    <w:p w14:paraId="47345E33" w14:textId="4F660FB1" w:rsidR="00692797" w:rsidRDefault="00692797" w:rsidP="0017374A">
      <w:pPr>
        <w:pStyle w:val="ListParagraph"/>
        <w:numPr>
          <w:ilvl w:val="0"/>
          <w:numId w:val="27"/>
        </w:numPr>
        <w:ind w:left="720"/>
      </w:pPr>
      <w:r w:rsidRPr="00692797">
        <w:rPr>
          <w:b/>
        </w:rPr>
        <w:t>Family Selection</w:t>
      </w:r>
      <w:r>
        <w:rPr>
          <w:b/>
        </w:rPr>
        <w:t>:</w:t>
      </w:r>
      <w:r>
        <w:t xml:space="preserve"> </w:t>
      </w:r>
      <w:r>
        <w:tab/>
        <w:t xml:space="preserve">ST STM32 </w:t>
      </w:r>
      <w:r>
        <w:tab/>
      </w:r>
      <w:r>
        <w:tab/>
        <w:t>(Features, Power, Cost)</w:t>
      </w:r>
    </w:p>
    <w:p w14:paraId="6992BF06" w14:textId="7905F152" w:rsidR="00692797" w:rsidRDefault="00692797" w:rsidP="0017374A">
      <w:pPr>
        <w:pStyle w:val="ListParagraph"/>
        <w:numPr>
          <w:ilvl w:val="0"/>
          <w:numId w:val="27"/>
        </w:numPr>
        <w:ind w:left="720"/>
      </w:pPr>
      <w:r>
        <w:rPr>
          <w:b/>
        </w:rPr>
        <w:t>Line Selection:</w:t>
      </w:r>
      <w:r>
        <w:t xml:space="preserve"> </w:t>
      </w:r>
      <w:r>
        <w:tab/>
      </w:r>
      <w:r w:rsidR="0017374A">
        <w:tab/>
      </w:r>
      <w:r>
        <w:t>F-Series</w:t>
      </w:r>
      <w:r>
        <w:tab/>
      </w:r>
      <w:r>
        <w:tab/>
      </w:r>
      <w:r>
        <w:tab/>
        <w:t>(Mainstream)</w:t>
      </w:r>
    </w:p>
    <w:p w14:paraId="741892C3" w14:textId="7407D078" w:rsidR="00692797" w:rsidRDefault="00692797" w:rsidP="0017374A">
      <w:pPr>
        <w:pStyle w:val="ListParagraph"/>
        <w:numPr>
          <w:ilvl w:val="0"/>
          <w:numId w:val="27"/>
        </w:numPr>
        <w:ind w:left="720"/>
      </w:pPr>
      <w:r w:rsidRPr="00692797">
        <w:rPr>
          <w:b/>
        </w:rPr>
        <w:t>Architecture:</w:t>
      </w:r>
      <w:r>
        <w:tab/>
      </w:r>
      <w:r w:rsidR="0017374A">
        <w:tab/>
      </w:r>
      <w:r>
        <w:t>F0</w:t>
      </w:r>
      <w:r>
        <w:tab/>
      </w:r>
      <w:r>
        <w:tab/>
      </w:r>
      <w:r>
        <w:tab/>
        <w:t>(Cortex M0, Cost)</w:t>
      </w:r>
    </w:p>
    <w:p w14:paraId="6172B2C0" w14:textId="7C1CE62D" w:rsidR="00CD15B0" w:rsidRDefault="00F50A35" w:rsidP="0017374A">
      <w:pPr>
        <w:pStyle w:val="ListParagraph"/>
        <w:numPr>
          <w:ilvl w:val="0"/>
          <w:numId w:val="27"/>
        </w:numPr>
        <w:ind w:left="720"/>
      </w:pPr>
      <w:r>
        <w:rPr>
          <w:b/>
        </w:rPr>
        <w:t>F</w:t>
      </w:r>
      <w:r w:rsidR="00CD15B0">
        <w:rPr>
          <w:b/>
        </w:rPr>
        <w:t>amily</w:t>
      </w:r>
      <w:r>
        <w:rPr>
          <w:b/>
        </w:rPr>
        <w:tab/>
      </w:r>
      <w:r>
        <w:rPr>
          <w:b/>
        </w:rPr>
        <w:tab/>
      </w:r>
      <w:r>
        <w:rPr>
          <w:b/>
        </w:rPr>
        <w:tab/>
      </w:r>
      <w:r>
        <w:t>9</w:t>
      </w:r>
      <w:r>
        <w:tab/>
      </w:r>
      <w:r>
        <w:tab/>
      </w:r>
      <w:r>
        <w:tab/>
        <w:t>(</w:t>
      </w:r>
      <w:r w:rsidR="001F6656">
        <w:t>FLASH, RAM</w:t>
      </w:r>
      <w:hyperlink w:anchor="_Notes_1" w:history="1">
        <w:r w:rsidR="006251AF" w:rsidRPr="006251AF">
          <w:rPr>
            <w:rStyle w:val="Hyperlink"/>
            <w:color w:val="auto"/>
            <w:u w:val="none"/>
            <w:vertAlign w:val="superscript"/>
          </w:rPr>
          <w:t>18</w:t>
        </w:r>
      </w:hyperlink>
      <w:r w:rsidR="006251AF">
        <w:t>)</w:t>
      </w:r>
    </w:p>
    <w:p w14:paraId="252BB957" w14:textId="7BB738EA" w:rsidR="00CD15B0" w:rsidRDefault="00F50A35" w:rsidP="0017374A">
      <w:pPr>
        <w:pStyle w:val="ListParagraph"/>
        <w:numPr>
          <w:ilvl w:val="0"/>
          <w:numId w:val="27"/>
        </w:numPr>
        <w:ind w:left="720"/>
      </w:pPr>
      <w:r>
        <w:rPr>
          <w:b/>
        </w:rPr>
        <w:t>Product Line</w:t>
      </w:r>
      <w:r>
        <w:rPr>
          <w:b/>
        </w:rPr>
        <w:tab/>
      </w:r>
      <w:r>
        <w:rPr>
          <w:b/>
        </w:rPr>
        <w:tab/>
      </w:r>
      <w:r w:rsidRPr="00F50A35">
        <w:t>1</w:t>
      </w:r>
      <w:r>
        <w:tab/>
      </w:r>
      <w:r>
        <w:tab/>
      </w:r>
      <w:r>
        <w:tab/>
        <w:t>(Access Line</w:t>
      </w:r>
      <w:hyperlink w:anchor="_Notes_1" w:history="1">
        <w:r w:rsidRPr="00F50A35">
          <w:rPr>
            <w:rStyle w:val="Hyperlink"/>
            <w:color w:val="auto"/>
            <w:u w:val="none"/>
            <w:vertAlign w:val="superscript"/>
          </w:rPr>
          <w:t>1</w:t>
        </w:r>
        <w:r w:rsidR="006251AF">
          <w:rPr>
            <w:rStyle w:val="Hyperlink"/>
            <w:color w:val="auto"/>
            <w:u w:val="none"/>
            <w:vertAlign w:val="superscript"/>
          </w:rPr>
          <w:t>9</w:t>
        </w:r>
      </w:hyperlink>
      <w:r>
        <w:t>, entry point to STM32)</w:t>
      </w:r>
    </w:p>
    <w:p w14:paraId="2432F70F" w14:textId="505AEC3E" w:rsidR="00BF37FD" w:rsidRDefault="00BF37FD" w:rsidP="0017374A">
      <w:pPr>
        <w:pStyle w:val="ListParagraph"/>
        <w:numPr>
          <w:ilvl w:val="0"/>
          <w:numId w:val="27"/>
        </w:numPr>
        <w:ind w:left="720"/>
      </w:pPr>
      <w:r>
        <w:rPr>
          <w:b/>
        </w:rPr>
        <w:t>Pin Count:</w:t>
      </w:r>
      <w:r>
        <w:rPr>
          <w:b/>
        </w:rPr>
        <w:tab/>
      </w:r>
      <w:r>
        <w:rPr>
          <w:b/>
        </w:rPr>
        <w:tab/>
      </w:r>
      <w:r w:rsidRPr="00BF37FD">
        <w:t>R</w:t>
      </w:r>
      <w:r>
        <w:tab/>
      </w:r>
      <w:r>
        <w:tab/>
      </w:r>
      <w:r>
        <w:tab/>
        <w:t>(64-pin)</w:t>
      </w:r>
    </w:p>
    <w:p w14:paraId="7FBD8E2D" w14:textId="190CD89F" w:rsidR="00BF37FD" w:rsidRPr="00BF37FD" w:rsidRDefault="00BF37FD" w:rsidP="0017374A">
      <w:pPr>
        <w:pStyle w:val="ListParagraph"/>
        <w:numPr>
          <w:ilvl w:val="0"/>
          <w:numId w:val="27"/>
        </w:numPr>
        <w:ind w:left="720"/>
        <w:rPr>
          <w:b/>
        </w:rPr>
      </w:pPr>
      <w:r>
        <w:rPr>
          <w:b/>
        </w:rPr>
        <w:t>Memory:</w:t>
      </w:r>
      <w:r>
        <w:rPr>
          <w:b/>
        </w:rPr>
        <w:tab/>
      </w:r>
      <w:r>
        <w:rPr>
          <w:b/>
        </w:rPr>
        <w:tab/>
      </w:r>
      <w:r>
        <w:t>C</w:t>
      </w:r>
      <w:r>
        <w:tab/>
      </w:r>
      <w:r>
        <w:tab/>
      </w:r>
      <w:r>
        <w:tab/>
        <w:t>(256</w:t>
      </w:r>
      <w:r w:rsidR="00CD15B0">
        <w:t xml:space="preserve"> Kbyte User Memory Space)</w:t>
      </w:r>
    </w:p>
    <w:p w14:paraId="26045168" w14:textId="37174D11" w:rsidR="00BF37FD" w:rsidRPr="00BF37FD" w:rsidRDefault="00CD15B0" w:rsidP="0017374A">
      <w:pPr>
        <w:pStyle w:val="ListParagraph"/>
        <w:numPr>
          <w:ilvl w:val="0"/>
          <w:numId w:val="27"/>
        </w:numPr>
        <w:ind w:left="720"/>
        <w:rPr>
          <w:b/>
        </w:rPr>
      </w:pPr>
      <w:r>
        <w:rPr>
          <w:b/>
        </w:rPr>
        <w:t>Package:</w:t>
      </w:r>
      <w:r>
        <w:rPr>
          <w:b/>
        </w:rPr>
        <w:tab/>
      </w:r>
      <w:r>
        <w:rPr>
          <w:b/>
        </w:rPr>
        <w:tab/>
      </w:r>
      <w:r>
        <w:t>T</w:t>
      </w:r>
      <w:r>
        <w:tab/>
      </w:r>
      <w:r>
        <w:tab/>
      </w:r>
      <w:r>
        <w:tab/>
        <w:t>(LQFP, nice blend of form factor and cost)</w:t>
      </w:r>
    </w:p>
    <w:p w14:paraId="204F890C" w14:textId="30E4FC83" w:rsidR="00BF37FD" w:rsidRPr="00BF37FD" w:rsidRDefault="00CD15B0" w:rsidP="0017374A">
      <w:pPr>
        <w:pStyle w:val="ListParagraph"/>
        <w:numPr>
          <w:ilvl w:val="0"/>
          <w:numId w:val="27"/>
        </w:numPr>
        <w:ind w:left="720"/>
        <w:rPr>
          <w:b/>
        </w:rPr>
      </w:pPr>
      <w:r>
        <w:rPr>
          <w:b/>
        </w:rPr>
        <w:t>Range:</w:t>
      </w:r>
      <w:r>
        <w:rPr>
          <w:b/>
        </w:rPr>
        <w:tab/>
      </w:r>
      <w:r>
        <w:rPr>
          <w:b/>
        </w:rPr>
        <w:tab/>
      </w:r>
      <w:r>
        <w:rPr>
          <w:b/>
        </w:rPr>
        <w:tab/>
      </w:r>
      <w:r w:rsidR="001F6656">
        <w:t>7</w:t>
      </w:r>
      <w:r w:rsidR="001F6656">
        <w:tab/>
      </w:r>
      <w:r w:rsidR="001F6656">
        <w:tab/>
      </w:r>
      <w:r w:rsidR="001F6656">
        <w:tab/>
        <w:t>(</w:t>
      </w:r>
      <w:r>
        <w:t xml:space="preserve">-40 to </w:t>
      </w:r>
      <w:r w:rsidR="001F6656">
        <w:t>10</w:t>
      </w:r>
      <w:r>
        <w:t xml:space="preserve">5 </w:t>
      </w:r>
      <w:r w:rsidRPr="00CD15B0">
        <w:t>°</w:t>
      </w:r>
      <w:r>
        <w:t>C</w:t>
      </w:r>
      <w:r w:rsidR="001F6656">
        <w:t>)</w:t>
      </w:r>
    </w:p>
    <w:p w14:paraId="2280E303" w14:textId="4C2AFC32" w:rsidR="00692797" w:rsidRDefault="00692797" w:rsidP="0017374A">
      <w:pPr>
        <w:pStyle w:val="ListParagraph"/>
        <w:numPr>
          <w:ilvl w:val="0"/>
          <w:numId w:val="27"/>
        </w:numPr>
        <w:ind w:left="720"/>
      </w:pPr>
      <w:r>
        <w:rPr>
          <w:b/>
        </w:rPr>
        <w:t>Unit:</w:t>
      </w:r>
      <w:r>
        <w:rPr>
          <w:b/>
        </w:rPr>
        <w:tab/>
      </w:r>
      <w:r>
        <w:rPr>
          <w:b/>
        </w:rPr>
        <w:tab/>
      </w:r>
      <w:r w:rsidR="0017374A">
        <w:rPr>
          <w:b/>
        </w:rPr>
        <w:tab/>
      </w:r>
      <w:r w:rsidRPr="00692797">
        <w:t>F091</w:t>
      </w:r>
      <w:r w:rsidR="001F6656">
        <w:t>R</w:t>
      </w:r>
      <w:r w:rsidRPr="00692797">
        <w:t>C</w:t>
      </w:r>
      <w:r w:rsidR="001F6656">
        <w:t>T</w:t>
      </w:r>
      <w:r w:rsidR="00656291">
        <w:t>7</w:t>
      </w:r>
      <w:r>
        <w:tab/>
      </w:r>
      <w:r>
        <w:tab/>
        <w:t>(IO, Temperature)</w:t>
      </w:r>
    </w:p>
    <w:p w14:paraId="17D9EB6F" w14:textId="77777777" w:rsidR="0017374A" w:rsidRDefault="0017374A" w:rsidP="0017374A">
      <w:pPr>
        <w:ind w:left="360"/>
      </w:pPr>
      <w:r>
        <w:rPr>
          <w:u w:val="single"/>
        </w:rPr>
        <w:t>Comparison of Units</w:t>
      </w:r>
    </w:p>
    <w:p w14:paraId="7D15CE75" w14:textId="47C2AF1A" w:rsidR="0017374A" w:rsidRDefault="0017374A" w:rsidP="0017374A">
      <w:pPr>
        <w:ind w:left="360"/>
      </w:pPr>
      <w:r>
        <w:t xml:space="preserve">Following steps 1-5 a </w:t>
      </w:r>
      <w:r w:rsidR="00656291">
        <w:t xml:space="preserve">comparison </w:t>
      </w:r>
      <w:r>
        <w:t xml:space="preserve">selection of families is observed, with </w:t>
      </w:r>
      <w:r w:rsidR="000C40F5">
        <w:t>M</w:t>
      </w:r>
      <w:r>
        <w:t xml:space="preserve">ouser </w:t>
      </w:r>
      <w:r w:rsidR="000C40F5">
        <w:t xml:space="preserve">prices </w:t>
      </w:r>
      <w:r>
        <w:t xml:space="preserve">in </w:t>
      </w:r>
      <w:r w:rsidR="00245CD1">
        <w:t>10</w:t>
      </w:r>
      <w:r>
        <w:t>k</w:t>
      </w:r>
      <w:r w:rsidR="00245CD1">
        <w:t>U</w:t>
      </w:r>
      <w:r>
        <w:t xml:space="preserve"> volumes –</w:t>
      </w:r>
    </w:p>
    <w:bookmarkStart w:id="432" w:name="_MON_1596874574"/>
    <w:bookmarkEnd w:id="432"/>
    <w:p w14:paraId="5C816392" w14:textId="4BA0105D" w:rsidR="00B369F4" w:rsidRDefault="00EE372B" w:rsidP="00B369F4">
      <w:pPr>
        <w:keepNext/>
        <w:spacing w:after="0" w:line="240" w:lineRule="auto"/>
        <w:ind w:left="360"/>
        <w:jc w:val="center"/>
      </w:pPr>
      <w:r>
        <w:rPr>
          <w:b/>
        </w:rPr>
        <w:object w:dxaOrig="6051" w:dyaOrig="2078" w14:anchorId="60960A22">
          <v:shape id="_x0000_i1030" type="#_x0000_t75" style="width:303pt;height:103.7pt" o:ole="">
            <v:imagedata r:id="rId35" o:title=""/>
          </v:shape>
          <o:OLEObject Type="Embed" ProgID="Excel.Sheet.12" ShapeID="_x0000_i1030" DrawAspect="Content" ObjectID="_1605604737" r:id="rId36"/>
        </w:object>
      </w:r>
    </w:p>
    <w:p w14:paraId="6AD5C163" w14:textId="18277A53" w:rsidR="00B369F4" w:rsidRPr="00B369F4" w:rsidRDefault="00B369F4" w:rsidP="00B369F4">
      <w:pPr>
        <w:pStyle w:val="Caption"/>
        <w:jc w:val="center"/>
        <w:rPr>
          <w:i w:val="0"/>
          <w:color w:val="auto"/>
        </w:rPr>
      </w:pPr>
      <w:r w:rsidRPr="00B369F4">
        <w:rPr>
          <w:b/>
          <w:i w:val="0"/>
          <w:color w:val="auto"/>
        </w:rPr>
        <w:t xml:space="preserve">Table </w:t>
      </w:r>
      <w:r w:rsidRPr="00B369F4">
        <w:rPr>
          <w:b/>
          <w:i w:val="0"/>
          <w:color w:val="auto"/>
        </w:rPr>
        <w:fldChar w:fldCharType="begin"/>
      </w:r>
      <w:r w:rsidRPr="00B369F4">
        <w:rPr>
          <w:b/>
          <w:i w:val="0"/>
          <w:color w:val="auto"/>
        </w:rPr>
        <w:instrText xml:space="preserve"> SEQ Table \* ARABIC </w:instrText>
      </w:r>
      <w:r w:rsidRPr="00B369F4">
        <w:rPr>
          <w:b/>
          <w:i w:val="0"/>
          <w:color w:val="auto"/>
        </w:rPr>
        <w:fldChar w:fldCharType="separate"/>
      </w:r>
      <w:r w:rsidR="00551A2C">
        <w:rPr>
          <w:b/>
          <w:i w:val="0"/>
          <w:noProof/>
          <w:color w:val="auto"/>
        </w:rPr>
        <w:t>6</w:t>
      </w:r>
      <w:r w:rsidRPr="00B369F4">
        <w:rPr>
          <w:b/>
          <w:i w:val="0"/>
          <w:color w:val="auto"/>
        </w:rPr>
        <w:fldChar w:fldCharType="end"/>
      </w:r>
      <w:r w:rsidRPr="00B369F4">
        <w:rPr>
          <w:b/>
          <w:i w:val="0"/>
          <w:color w:val="auto"/>
        </w:rPr>
        <w:t>:</w:t>
      </w:r>
      <w:r w:rsidRPr="00B369F4">
        <w:rPr>
          <w:i w:val="0"/>
          <w:color w:val="auto"/>
        </w:rPr>
        <w:t xml:space="preserve"> Processor selection comparison</w:t>
      </w:r>
    </w:p>
    <w:p w14:paraId="46312109" w14:textId="558EA5F4" w:rsidR="00245CD1" w:rsidRDefault="00245CD1" w:rsidP="00245CD1">
      <w:pPr>
        <w:keepNext/>
        <w:spacing w:after="0" w:line="240" w:lineRule="auto"/>
        <w:ind w:left="360"/>
        <w:jc w:val="center"/>
      </w:pPr>
      <w:r>
        <w:rPr>
          <w:b/>
        </w:rPr>
        <w:t xml:space="preserve"> </w:t>
      </w:r>
    </w:p>
    <w:p w14:paraId="09E96A44" w14:textId="77777777" w:rsidR="00843E42" w:rsidRDefault="00843E42" w:rsidP="0017374A">
      <w:pPr>
        <w:ind w:left="360"/>
        <w:rPr>
          <w:b/>
        </w:rPr>
      </w:pPr>
    </w:p>
    <w:p w14:paraId="215F5AA9" w14:textId="03E270D3" w:rsidR="0017374A" w:rsidRPr="0017374A" w:rsidRDefault="0017374A" w:rsidP="0017374A">
      <w:pPr>
        <w:ind w:left="360"/>
      </w:pPr>
      <w:r w:rsidRPr="0017374A">
        <w:rPr>
          <w:b/>
        </w:rPr>
        <w:t>Selection</w:t>
      </w:r>
      <w:r>
        <w:rPr>
          <w:b/>
        </w:rPr>
        <w:t>:</w:t>
      </w:r>
      <w:r>
        <w:tab/>
        <w:t>STM32F091</w:t>
      </w:r>
      <w:r w:rsidR="00656291">
        <w:t>R</w:t>
      </w:r>
      <w:r>
        <w:t>C</w:t>
      </w:r>
      <w:r w:rsidR="00656291">
        <w:t>T</w:t>
      </w:r>
      <w:r>
        <w:t>7 ($2.</w:t>
      </w:r>
      <w:r w:rsidR="00656291">
        <w:t>40</w:t>
      </w:r>
      <w:r>
        <w:t>/</w:t>
      </w:r>
      <w:r w:rsidR="007007AF">
        <w:t>10</w:t>
      </w:r>
      <w:r>
        <w:t>kU)</w:t>
      </w:r>
    </w:p>
    <w:p w14:paraId="243C74F3" w14:textId="77777777" w:rsidR="00692797" w:rsidRDefault="00692797">
      <w:pPr>
        <w:rPr>
          <w:rFonts w:asciiTheme="majorHAnsi" w:eastAsiaTheme="majorEastAsia" w:hAnsiTheme="majorHAnsi" w:cstheme="majorBidi"/>
          <w:b/>
          <w:sz w:val="32"/>
          <w:szCs w:val="32"/>
        </w:rPr>
      </w:pPr>
      <w:bookmarkStart w:id="433" w:name="_References"/>
      <w:bookmarkEnd w:id="431"/>
      <w:bookmarkEnd w:id="433"/>
      <w:r>
        <w:br w:type="page"/>
      </w:r>
    </w:p>
    <w:p w14:paraId="66DAB85A" w14:textId="0DE67D09" w:rsidR="005A2774" w:rsidRDefault="00057636" w:rsidP="005A2774">
      <w:pPr>
        <w:pStyle w:val="Heading1"/>
      </w:pPr>
      <w:bookmarkStart w:id="434" w:name="_Toc526438115"/>
      <w:r>
        <w:lastRenderedPageBreak/>
        <w:t>Definitions</w:t>
      </w:r>
      <w:bookmarkEnd w:id="434"/>
    </w:p>
    <w:p w14:paraId="40337CD3" w14:textId="6BDD908A" w:rsidR="00E5037A" w:rsidRPr="00E5037A" w:rsidRDefault="00E5037A" w:rsidP="00E5037A">
      <w:pPr>
        <w:ind w:firstLine="360"/>
      </w:pPr>
      <w:r w:rsidRPr="00E5037A">
        <w:fldChar w:fldCharType="begin"/>
      </w:r>
      <w:r w:rsidRPr="00E5037A">
        <w:instrText xml:space="preserve"> REF _Ref523389706 \h  \* MERGEFORMAT </w:instrText>
      </w:r>
      <w:r w:rsidRPr="00E5037A">
        <w:fldChar w:fldCharType="separate"/>
      </w:r>
      <w:r w:rsidR="00551A2C" w:rsidRPr="00551A2C">
        <w:t xml:space="preserve">Table </w:t>
      </w:r>
      <w:r w:rsidR="00551A2C" w:rsidRPr="00551A2C">
        <w:rPr>
          <w:noProof/>
        </w:rPr>
        <w:t>7</w:t>
      </w:r>
      <w:r w:rsidRPr="00E5037A">
        <w:fldChar w:fldCharType="end"/>
      </w:r>
      <w:r w:rsidRPr="00E5037A">
        <w:t xml:space="preserve"> presents the </w:t>
      </w:r>
      <w:r w:rsidR="00057636">
        <w:t>vocabulary</w:t>
      </w:r>
      <w:r w:rsidRPr="00E5037A">
        <w:t xml:space="preserve"> </w:t>
      </w:r>
      <w:r w:rsidR="003D3772">
        <w:t xml:space="preserve">definitions </w:t>
      </w:r>
      <w:r w:rsidRPr="00E5037A">
        <w:t>used in this document.</w:t>
      </w:r>
    </w:p>
    <w:bookmarkStart w:id="435" w:name="_MON_1598276856"/>
    <w:bookmarkEnd w:id="435"/>
    <w:p w14:paraId="1050A231" w14:textId="7E6CD56D" w:rsidR="00610605" w:rsidRDefault="004F1B90" w:rsidP="005D783C">
      <w:pPr>
        <w:keepNext/>
        <w:spacing w:after="0" w:line="240" w:lineRule="auto"/>
        <w:ind w:firstLine="360"/>
        <w:jc w:val="center"/>
      </w:pPr>
      <w:r>
        <w:object w:dxaOrig="8662" w:dyaOrig="2150" w14:anchorId="5F401310">
          <v:shape id="_x0000_i1031" type="#_x0000_t75" style="width:6in;height:106.55pt" o:ole="">
            <v:imagedata r:id="rId37" o:title=""/>
          </v:shape>
          <o:OLEObject Type="Embed" ProgID="Excel.Sheet.12" ShapeID="_x0000_i1031" DrawAspect="Content" ObjectID="_1605604738" r:id="rId38"/>
        </w:object>
      </w:r>
    </w:p>
    <w:p w14:paraId="4E66181B" w14:textId="5F8FDFBF" w:rsidR="00B369F4" w:rsidRPr="00B369F4" w:rsidRDefault="00F36F2E" w:rsidP="00B369F4">
      <w:pPr>
        <w:keepNext/>
        <w:ind w:firstLine="360"/>
      </w:pPr>
      <w:r>
        <w:rPr>
          <w:noProof/>
        </w:rPr>
        <mc:AlternateContent>
          <mc:Choice Requires="wps">
            <w:drawing>
              <wp:anchor distT="45720" distB="45720" distL="114300" distR="114300" simplePos="0" relativeHeight="251665408" behindDoc="0" locked="0" layoutInCell="1" allowOverlap="1" wp14:anchorId="031DE37C" wp14:editId="7CFB3FAF">
                <wp:simplePos x="0" y="0"/>
                <wp:positionH relativeFrom="column">
                  <wp:posOffset>241540</wp:posOffset>
                </wp:positionH>
                <wp:positionV relativeFrom="paragraph">
                  <wp:posOffset>8710</wp:posOffset>
                </wp:positionV>
                <wp:extent cx="4451230" cy="256032"/>
                <wp:effectExtent l="0" t="0" r="698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230" cy="256032"/>
                        </a:xfrm>
                        <a:prstGeom prst="rect">
                          <a:avLst/>
                        </a:prstGeom>
                        <a:solidFill>
                          <a:srgbClr val="FFFFFF"/>
                        </a:solidFill>
                        <a:ln w="9525">
                          <a:noFill/>
                          <a:miter lim="800000"/>
                          <a:headEnd/>
                          <a:tailEnd/>
                        </a:ln>
                      </wps:spPr>
                      <wps:txbx>
                        <w:txbxContent>
                          <w:p w14:paraId="6DD33879" w14:textId="33527D70" w:rsidR="00E735D3" w:rsidRPr="00B369F4" w:rsidRDefault="00E735D3" w:rsidP="00B369F4">
                            <w:pPr>
                              <w:pStyle w:val="Caption"/>
                              <w:jc w:val="center"/>
                              <w:rPr>
                                <w:i w:val="0"/>
                                <w:color w:val="auto"/>
                              </w:rPr>
                            </w:pPr>
                            <w:bookmarkStart w:id="436" w:name="_Ref523389706"/>
                            <w:bookmarkStart w:id="437" w:name="_Ref523389700"/>
                            <w:r w:rsidRPr="00B369F4">
                              <w:rPr>
                                <w:b/>
                                <w:i w:val="0"/>
                                <w:color w:val="auto"/>
                              </w:rPr>
                              <w:t xml:space="preserve">Table </w:t>
                            </w:r>
                            <w:r w:rsidRPr="00B369F4">
                              <w:rPr>
                                <w:b/>
                                <w:i w:val="0"/>
                                <w:color w:val="auto"/>
                              </w:rPr>
                              <w:fldChar w:fldCharType="begin"/>
                            </w:r>
                            <w:r w:rsidRPr="00B369F4">
                              <w:rPr>
                                <w:b/>
                                <w:i w:val="0"/>
                                <w:color w:val="auto"/>
                              </w:rPr>
                              <w:instrText xml:space="preserve"> SEQ Table \* ARABIC </w:instrText>
                            </w:r>
                            <w:r w:rsidRPr="00B369F4">
                              <w:rPr>
                                <w:b/>
                                <w:i w:val="0"/>
                                <w:color w:val="auto"/>
                              </w:rPr>
                              <w:fldChar w:fldCharType="separate"/>
                            </w:r>
                            <w:r w:rsidR="00551A2C">
                              <w:rPr>
                                <w:b/>
                                <w:i w:val="0"/>
                                <w:noProof/>
                                <w:color w:val="auto"/>
                              </w:rPr>
                              <w:t>7</w:t>
                            </w:r>
                            <w:r w:rsidRPr="00B369F4">
                              <w:rPr>
                                <w:b/>
                                <w:i w:val="0"/>
                                <w:color w:val="auto"/>
                              </w:rPr>
                              <w:fldChar w:fldCharType="end"/>
                            </w:r>
                            <w:bookmarkEnd w:id="436"/>
                            <w:r w:rsidRPr="00B369F4">
                              <w:rPr>
                                <w:b/>
                                <w:i w:val="0"/>
                                <w:color w:val="auto"/>
                              </w:rPr>
                              <w:t>:</w:t>
                            </w:r>
                            <w:r w:rsidRPr="00B369F4">
                              <w:rPr>
                                <w:i w:val="0"/>
                                <w:color w:val="auto"/>
                              </w:rPr>
                              <w:t xml:space="preserve"> </w:t>
                            </w:r>
                            <w:r>
                              <w:rPr>
                                <w:i w:val="0"/>
                                <w:color w:val="auto"/>
                              </w:rPr>
                              <w:t>Vocabulary</w:t>
                            </w:r>
                            <w:r w:rsidRPr="00B369F4">
                              <w:rPr>
                                <w:i w:val="0"/>
                                <w:color w:val="auto"/>
                              </w:rPr>
                              <w:t xml:space="preserve"> Glossary</w:t>
                            </w:r>
                            <w:bookmarkEnd w:id="437"/>
                          </w:p>
                          <w:p w14:paraId="3AE85EB6" w14:textId="382D1F36" w:rsidR="00E735D3" w:rsidRDefault="00E735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DE37C" id="Text Box 2" o:spid="_x0000_s1035" type="#_x0000_t202" style="position:absolute;left:0;text-align:left;margin-left:19pt;margin-top:.7pt;width:350.5pt;height:20.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" stroked="f">
                <v:textbox>
                  <w:txbxContent>
                    <w:p w14:paraId="6DD33879" w14:textId="33527D70" w:rsidR="00E735D3" w:rsidRPr="00B369F4" w:rsidRDefault="00E735D3" w:rsidP="00B369F4">
                      <w:pPr>
                        <w:pStyle w:val="Caption"/>
                        <w:jc w:val="center"/>
                        <w:rPr>
                          <w:i w:val="0"/>
                          <w:color w:val="auto"/>
                        </w:rPr>
                      </w:pPr>
                      <w:bookmarkStart w:id="438" w:name="_Ref523389706"/>
                      <w:bookmarkStart w:id="439" w:name="_Ref523389700"/>
                      <w:r w:rsidRPr="00B369F4">
                        <w:rPr>
                          <w:b/>
                          <w:i w:val="0"/>
                          <w:color w:val="auto"/>
                        </w:rPr>
                        <w:t xml:space="preserve">Table </w:t>
                      </w:r>
                      <w:r w:rsidRPr="00B369F4">
                        <w:rPr>
                          <w:b/>
                          <w:i w:val="0"/>
                          <w:color w:val="auto"/>
                        </w:rPr>
                        <w:fldChar w:fldCharType="begin"/>
                      </w:r>
                      <w:r w:rsidRPr="00B369F4">
                        <w:rPr>
                          <w:b/>
                          <w:i w:val="0"/>
                          <w:color w:val="auto"/>
                        </w:rPr>
                        <w:instrText xml:space="preserve"> SEQ Table \* ARABIC </w:instrText>
                      </w:r>
                      <w:r w:rsidRPr="00B369F4">
                        <w:rPr>
                          <w:b/>
                          <w:i w:val="0"/>
                          <w:color w:val="auto"/>
                        </w:rPr>
                        <w:fldChar w:fldCharType="separate"/>
                      </w:r>
                      <w:r w:rsidR="00551A2C">
                        <w:rPr>
                          <w:b/>
                          <w:i w:val="0"/>
                          <w:noProof/>
                          <w:color w:val="auto"/>
                        </w:rPr>
                        <w:t>7</w:t>
                      </w:r>
                      <w:r w:rsidRPr="00B369F4">
                        <w:rPr>
                          <w:b/>
                          <w:i w:val="0"/>
                          <w:color w:val="auto"/>
                        </w:rPr>
                        <w:fldChar w:fldCharType="end"/>
                      </w:r>
                      <w:bookmarkEnd w:id="438"/>
                      <w:r w:rsidRPr="00B369F4">
                        <w:rPr>
                          <w:b/>
                          <w:i w:val="0"/>
                          <w:color w:val="auto"/>
                        </w:rPr>
                        <w:t>:</w:t>
                      </w:r>
                      <w:r w:rsidRPr="00B369F4">
                        <w:rPr>
                          <w:i w:val="0"/>
                          <w:color w:val="auto"/>
                        </w:rPr>
                        <w:t xml:space="preserve"> </w:t>
                      </w:r>
                      <w:r>
                        <w:rPr>
                          <w:i w:val="0"/>
                          <w:color w:val="auto"/>
                        </w:rPr>
                        <w:t>Vocabulary</w:t>
                      </w:r>
                      <w:r w:rsidRPr="00B369F4">
                        <w:rPr>
                          <w:i w:val="0"/>
                          <w:color w:val="auto"/>
                        </w:rPr>
                        <w:t xml:space="preserve"> Glossary</w:t>
                      </w:r>
                      <w:bookmarkEnd w:id="439"/>
                    </w:p>
                    <w:p w14:paraId="3AE85EB6" w14:textId="382D1F36" w:rsidR="00E735D3" w:rsidRDefault="00E735D3"/>
                  </w:txbxContent>
                </v:textbox>
              </v:shape>
            </w:pict>
          </mc:Fallback>
        </mc:AlternateContent>
      </w:r>
    </w:p>
    <w:p w14:paraId="601A4399" w14:textId="77777777" w:rsidR="00057636" w:rsidRDefault="00057636" w:rsidP="00057636">
      <w:pPr>
        <w:pStyle w:val="Heading1"/>
      </w:pPr>
      <w:bookmarkStart w:id="440" w:name="_References_1"/>
      <w:bookmarkStart w:id="441" w:name="_Toc526438116"/>
      <w:bookmarkEnd w:id="440"/>
      <w:r>
        <w:t>Acronyms</w:t>
      </w:r>
      <w:bookmarkEnd w:id="441"/>
    </w:p>
    <w:p w14:paraId="6AA03BA4" w14:textId="0B8126FD" w:rsidR="00057636" w:rsidRPr="00E5037A" w:rsidRDefault="009E12B9" w:rsidP="00057636">
      <w:pPr>
        <w:ind w:firstLine="360"/>
      </w:pPr>
      <w:r w:rsidRPr="009E12B9">
        <w:fldChar w:fldCharType="begin"/>
      </w:r>
      <w:r w:rsidRPr="009E12B9">
        <w:instrText xml:space="preserve"> REF _Ref525219609 \h  \* MERGEFORMAT </w:instrText>
      </w:r>
      <w:r w:rsidRPr="009E12B9">
        <w:fldChar w:fldCharType="separate"/>
      </w:r>
      <w:r w:rsidR="00551A2C" w:rsidRPr="00551A2C">
        <w:t xml:space="preserve">Table </w:t>
      </w:r>
      <w:r w:rsidR="00551A2C" w:rsidRPr="00551A2C">
        <w:rPr>
          <w:noProof/>
        </w:rPr>
        <w:t>8</w:t>
      </w:r>
      <w:r w:rsidRPr="009E12B9">
        <w:fldChar w:fldCharType="end"/>
      </w:r>
      <w:r>
        <w:t xml:space="preserve"> </w:t>
      </w:r>
      <w:r w:rsidR="00057636" w:rsidRPr="00E5037A">
        <w:t>presents the acronyms used in this document.</w:t>
      </w:r>
    </w:p>
    <w:bookmarkStart w:id="442" w:name="_MON_1598961562"/>
    <w:bookmarkEnd w:id="442"/>
    <w:p w14:paraId="201CF479" w14:textId="5924E382" w:rsidR="00057636" w:rsidRDefault="005D783C" w:rsidP="00057636">
      <w:pPr>
        <w:keepNext/>
        <w:spacing w:after="0" w:line="240" w:lineRule="auto"/>
        <w:ind w:firstLine="360"/>
      </w:pPr>
      <w:r>
        <w:object w:dxaOrig="7694" w:dyaOrig="4585" w14:anchorId="50B5DFB4">
          <v:shape id="_x0000_i1032" type="#_x0000_t75" style="width:384.2pt;height:229.8pt" o:ole="">
            <v:imagedata r:id="rId39" o:title=""/>
          </v:shape>
          <o:OLEObject Type="Embed" ProgID="Excel.Sheet.12" ShapeID="_x0000_i1032" DrawAspect="Content" ObjectID="_1605604739" r:id="rId40"/>
        </w:object>
      </w:r>
    </w:p>
    <w:p w14:paraId="7738DB59" w14:textId="39332786" w:rsidR="00643056" w:rsidRDefault="00643056" w:rsidP="00057636">
      <w:pPr>
        <w:keepNext/>
        <w:spacing w:after="0" w:line="240" w:lineRule="auto"/>
        <w:ind w:firstLine="360"/>
      </w:pPr>
      <w:r>
        <w:t xml:space="preserve">            VFD</w:t>
      </w:r>
      <w:r>
        <w:tab/>
        <w:t xml:space="preserve">                 Variable Frequency Drive</w:t>
      </w:r>
    </w:p>
    <w:p w14:paraId="1B144CEC" w14:textId="48285B24" w:rsidR="00643056" w:rsidRDefault="00643056" w:rsidP="00057636">
      <w:pPr>
        <w:keepNext/>
        <w:spacing w:after="0" w:line="240" w:lineRule="auto"/>
        <w:ind w:firstLine="360"/>
      </w:pPr>
      <w:r>
        <w:t xml:space="preserve">             XB</w:t>
      </w:r>
      <w:r>
        <w:tab/>
      </w:r>
      <w:r>
        <w:tab/>
        <w:t xml:space="preserve">   Xtag Board</w:t>
      </w:r>
    </w:p>
    <w:p w14:paraId="11DB7D08" w14:textId="77777777" w:rsidR="00057636" w:rsidRPr="00B369F4" w:rsidRDefault="00057636" w:rsidP="00057636">
      <w:pPr>
        <w:keepNext/>
        <w:ind w:firstLine="360"/>
      </w:pPr>
      <w:r>
        <w:rPr>
          <w:noProof/>
        </w:rPr>
        <mc:AlternateContent>
          <mc:Choice Requires="wps">
            <w:drawing>
              <wp:anchor distT="45720" distB="45720" distL="114300" distR="114300" simplePos="0" relativeHeight="251667456" behindDoc="0" locked="0" layoutInCell="1" allowOverlap="1" wp14:anchorId="2C5862CA" wp14:editId="4DC70D6A">
                <wp:simplePos x="0" y="0"/>
                <wp:positionH relativeFrom="column">
                  <wp:posOffset>1289713</wp:posOffset>
                </wp:positionH>
                <wp:positionV relativeFrom="paragraph">
                  <wp:posOffset>10274</wp:posOffset>
                </wp:positionV>
                <wp:extent cx="3399838" cy="256032"/>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9838" cy="256032"/>
                        </a:xfrm>
                        <a:prstGeom prst="rect">
                          <a:avLst/>
                        </a:prstGeom>
                        <a:solidFill>
                          <a:srgbClr val="FFFFFF"/>
                        </a:solidFill>
                        <a:ln w="9525">
                          <a:noFill/>
                          <a:miter lim="800000"/>
                          <a:headEnd/>
                          <a:tailEnd/>
                        </a:ln>
                      </wps:spPr>
                      <wps:txbx>
                        <w:txbxContent>
                          <w:p w14:paraId="6C53E25E" w14:textId="5719A22D" w:rsidR="00E735D3" w:rsidRPr="00B369F4" w:rsidRDefault="00E735D3" w:rsidP="00057636">
                            <w:pPr>
                              <w:pStyle w:val="Caption"/>
                              <w:jc w:val="center"/>
                              <w:rPr>
                                <w:i w:val="0"/>
                                <w:color w:val="auto"/>
                              </w:rPr>
                            </w:pPr>
                            <w:bookmarkStart w:id="443" w:name="_Ref525219609"/>
                            <w:r w:rsidRPr="00B369F4">
                              <w:rPr>
                                <w:b/>
                                <w:i w:val="0"/>
                                <w:color w:val="auto"/>
                              </w:rPr>
                              <w:t xml:space="preserve">Table </w:t>
                            </w:r>
                            <w:r w:rsidRPr="00B369F4">
                              <w:rPr>
                                <w:b/>
                                <w:i w:val="0"/>
                                <w:color w:val="auto"/>
                              </w:rPr>
                              <w:fldChar w:fldCharType="begin"/>
                            </w:r>
                            <w:r w:rsidRPr="00B369F4">
                              <w:rPr>
                                <w:b/>
                                <w:i w:val="0"/>
                                <w:color w:val="auto"/>
                              </w:rPr>
                              <w:instrText xml:space="preserve"> SEQ Table \* ARABIC </w:instrText>
                            </w:r>
                            <w:r w:rsidRPr="00B369F4">
                              <w:rPr>
                                <w:b/>
                                <w:i w:val="0"/>
                                <w:color w:val="auto"/>
                              </w:rPr>
                              <w:fldChar w:fldCharType="separate"/>
                            </w:r>
                            <w:r w:rsidR="00551A2C">
                              <w:rPr>
                                <w:b/>
                                <w:i w:val="0"/>
                                <w:noProof/>
                                <w:color w:val="auto"/>
                              </w:rPr>
                              <w:t>8</w:t>
                            </w:r>
                            <w:r w:rsidRPr="00B369F4">
                              <w:rPr>
                                <w:b/>
                                <w:i w:val="0"/>
                                <w:color w:val="auto"/>
                              </w:rPr>
                              <w:fldChar w:fldCharType="end"/>
                            </w:r>
                            <w:bookmarkEnd w:id="443"/>
                            <w:r w:rsidRPr="00B369F4">
                              <w:rPr>
                                <w:b/>
                                <w:i w:val="0"/>
                                <w:color w:val="auto"/>
                              </w:rPr>
                              <w:t>:</w:t>
                            </w:r>
                            <w:r w:rsidRPr="00B369F4">
                              <w:rPr>
                                <w:i w:val="0"/>
                                <w:color w:val="auto"/>
                              </w:rPr>
                              <w:t xml:space="preserve"> Acronyms Glossary</w:t>
                            </w:r>
                            <w:r>
                              <w:rPr>
                                <w:i w:val="0"/>
                                <w:color w:val="auto"/>
                              </w:rPr>
                              <w:t xml:space="preserve"> (note: Office bug restricting table edits)</w:t>
                            </w:r>
                          </w:p>
                          <w:p w14:paraId="69201227" w14:textId="77777777" w:rsidR="00E735D3" w:rsidRDefault="00E735D3" w:rsidP="00057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62CA" id="_x0000_s1036" type="#_x0000_t202" style="position:absolute;left:0;text-align:left;margin-left:101.55pt;margin-top:.8pt;width:267.7pt;height: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" stroked="f">
                <v:textbox>
                  <w:txbxContent>
                    <w:p w14:paraId="6C53E25E" w14:textId="5719A22D" w:rsidR="00E735D3" w:rsidRPr="00B369F4" w:rsidRDefault="00E735D3" w:rsidP="00057636">
                      <w:pPr>
                        <w:pStyle w:val="Caption"/>
                        <w:jc w:val="center"/>
                        <w:rPr>
                          <w:i w:val="0"/>
                          <w:color w:val="auto"/>
                        </w:rPr>
                      </w:pPr>
                      <w:bookmarkStart w:id="444" w:name="_Ref525219609"/>
                      <w:r w:rsidRPr="00B369F4">
                        <w:rPr>
                          <w:b/>
                          <w:i w:val="0"/>
                          <w:color w:val="auto"/>
                        </w:rPr>
                        <w:t xml:space="preserve">Table </w:t>
                      </w:r>
                      <w:r w:rsidRPr="00B369F4">
                        <w:rPr>
                          <w:b/>
                          <w:i w:val="0"/>
                          <w:color w:val="auto"/>
                        </w:rPr>
                        <w:fldChar w:fldCharType="begin"/>
                      </w:r>
                      <w:r w:rsidRPr="00B369F4">
                        <w:rPr>
                          <w:b/>
                          <w:i w:val="0"/>
                          <w:color w:val="auto"/>
                        </w:rPr>
                        <w:instrText xml:space="preserve"> SEQ Table \* ARABIC </w:instrText>
                      </w:r>
                      <w:r w:rsidRPr="00B369F4">
                        <w:rPr>
                          <w:b/>
                          <w:i w:val="0"/>
                          <w:color w:val="auto"/>
                        </w:rPr>
                        <w:fldChar w:fldCharType="separate"/>
                      </w:r>
                      <w:r w:rsidR="00551A2C">
                        <w:rPr>
                          <w:b/>
                          <w:i w:val="0"/>
                          <w:noProof/>
                          <w:color w:val="auto"/>
                        </w:rPr>
                        <w:t>8</w:t>
                      </w:r>
                      <w:r w:rsidRPr="00B369F4">
                        <w:rPr>
                          <w:b/>
                          <w:i w:val="0"/>
                          <w:color w:val="auto"/>
                        </w:rPr>
                        <w:fldChar w:fldCharType="end"/>
                      </w:r>
                      <w:bookmarkEnd w:id="444"/>
                      <w:r w:rsidRPr="00B369F4">
                        <w:rPr>
                          <w:b/>
                          <w:i w:val="0"/>
                          <w:color w:val="auto"/>
                        </w:rPr>
                        <w:t>:</w:t>
                      </w:r>
                      <w:r w:rsidRPr="00B369F4">
                        <w:rPr>
                          <w:i w:val="0"/>
                          <w:color w:val="auto"/>
                        </w:rPr>
                        <w:t xml:space="preserve"> Acronyms Glossary</w:t>
                      </w:r>
                      <w:r>
                        <w:rPr>
                          <w:i w:val="0"/>
                          <w:color w:val="auto"/>
                        </w:rPr>
                        <w:t xml:space="preserve"> (note: Office bug restricting table edits)</w:t>
                      </w:r>
                    </w:p>
                    <w:p w14:paraId="69201227" w14:textId="77777777" w:rsidR="00E735D3" w:rsidRDefault="00E735D3" w:rsidP="00057636"/>
                  </w:txbxContent>
                </v:textbox>
              </v:shape>
            </w:pict>
          </mc:Fallback>
        </mc:AlternateContent>
      </w:r>
    </w:p>
    <w:p w14:paraId="64E66C9F" w14:textId="77777777" w:rsidR="00EE372B" w:rsidRDefault="00EE372B" w:rsidP="00D03557">
      <w:pPr>
        <w:pStyle w:val="Heading1"/>
      </w:pPr>
    </w:p>
    <w:p w14:paraId="42640848" w14:textId="5A9E91EA" w:rsidR="00D03557" w:rsidRDefault="00D03557" w:rsidP="00D03557">
      <w:pPr>
        <w:pStyle w:val="Heading1"/>
      </w:pPr>
      <w:bookmarkStart w:id="445" w:name="_Toc526438117"/>
      <w:r>
        <w:t>References</w:t>
      </w:r>
      <w:bookmarkEnd w:id="445"/>
    </w:p>
    <w:p w14:paraId="129E8E19" w14:textId="0694577D" w:rsidR="00D03557" w:rsidRDefault="00645126" w:rsidP="00D26516">
      <w:pPr>
        <w:pStyle w:val="ListParagraph"/>
        <w:numPr>
          <w:ilvl w:val="0"/>
          <w:numId w:val="30"/>
        </w:numPr>
        <w:tabs>
          <w:tab w:val="right" w:pos="9360"/>
        </w:tabs>
        <w:ind w:left="720"/>
      </w:pPr>
      <w:hyperlink r:id="rId41" w:history="1">
        <w:r w:rsidR="00D03557" w:rsidRPr="0061114C">
          <w:rPr>
            <w:rStyle w:val="Hyperlink"/>
          </w:rPr>
          <w:t>Initial Spec</w:t>
        </w:r>
      </w:hyperlink>
      <w:r w:rsidR="00D03557">
        <w:tab/>
        <w:t>(8/2/18)</w:t>
      </w:r>
    </w:p>
    <w:p w14:paraId="67BE03AF" w14:textId="03ECF97B" w:rsidR="00D03557" w:rsidRDefault="00645126" w:rsidP="00D26516">
      <w:pPr>
        <w:pStyle w:val="ListParagraph"/>
        <w:numPr>
          <w:ilvl w:val="0"/>
          <w:numId w:val="30"/>
        </w:numPr>
        <w:tabs>
          <w:tab w:val="right" w:pos="9360"/>
        </w:tabs>
        <w:ind w:left="720"/>
      </w:pPr>
      <w:hyperlink r:id="rId42" w:history="1">
        <w:r w:rsidR="00D03557" w:rsidRPr="0061114C">
          <w:rPr>
            <w:rStyle w:val="Hyperlink"/>
          </w:rPr>
          <w:t xml:space="preserve">Justin </w:t>
        </w:r>
        <w:r w:rsidR="00D03557">
          <w:rPr>
            <w:rStyle w:val="Hyperlink"/>
          </w:rPr>
          <w:t xml:space="preserve">Review of </w:t>
        </w:r>
        <w:r w:rsidR="00D03557" w:rsidRPr="0061114C">
          <w:rPr>
            <w:rStyle w:val="Hyperlink"/>
          </w:rPr>
          <w:t>Spec</w:t>
        </w:r>
      </w:hyperlink>
      <w:r w:rsidR="00D03557">
        <w:tab/>
        <w:t>(8/3/18)</w:t>
      </w:r>
    </w:p>
    <w:p w14:paraId="7FA05006" w14:textId="352B9776" w:rsidR="00D03557" w:rsidRDefault="00645126" w:rsidP="00D26516">
      <w:pPr>
        <w:pStyle w:val="ListParagraph"/>
        <w:numPr>
          <w:ilvl w:val="0"/>
          <w:numId w:val="30"/>
        </w:numPr>
        <w:tabs>
          <w:tab w:val="right" w:pos="9360"/>
        </w:tabs>
        <w:ind w:left="720"/>
      </w:pPr>
      <w:hyperlink r:id="rId43" w:history="1">
        <w:r w:rsidR="00D03557" w:rsidRPr="0061114C">
          <w:rPr>
            <w:rStyle w:val="Hyperlink"/>
          </w:rPr>
          <w:t>Commercial Specification for Pump Monitoring Syste</w:t>
        </w:r>
        <w:r w:rsidR="00D03557">
          <w:rPr>
            <w:rStyle w:val="Hyperlink"/>
          </w:rPr>
          <w:t>m v3.11</w:t>
        </w:r>
      </w:hyperlink>
      <w:r w:rsidR="00D03557">
        <w:tab/>
        <w:t>(8/8/18)</w:t>
      </w:r>
    </w:p>
    <w:p w14:paraId="442AF542" w14:textId="645E510C" w:rsidR="00D03557" w:rsidRDefault="00645126" w:rsidP="00D26516">
      <w:pPr>
        <w:pStyle w:val="ListParagraph"/>
        <w:numPr>
          <w:ilvl w:val="0"/>
          <w:numId w:val="30"/>
        </w:numPr>
        <w:tabs>
          <w:tab w:val="right" w:pos="9360"/>
        </w:tabs>
        <w:ind w:left="720"/>
      </w:pPr>
      <w:hyperlink r:id="rId44" w:history="1">
        <w:r w:rsidR="00D03557" w:rsidRPr="0061114C">
          <w:rPr>
            <w:rStyle w:val="Hyperlink"/>
          </w:rPr>
          <w:t>Xylem EDGE Intelligence Concept requirements</w:t>
        </w:r>
      </w:hyperlink>
      <w:r w:rsidR="00D03557" w:rsidRPr="0061114C">
        <w:t xml:space="preserve"> </w:t>
      </w:r>
      <w:r w:rsidR="00D03557">
        <w:tab/>
      </w:r>
      <w:r w:rsidR="00D03557" w:rsidRPr="0061114C">
        <w:t>(8/6/18)</w:t>
      </w:r>
    </w:p>
    <w:p w14:paraId="3F0FC137" w14:textId="115828A2" w:rsidR="00D03557" w:rsidRDefault="00645126" w:rsidP="00D26516">
      <w:pPr>
        <w:pStyle w:val="ListParagraph"/>
        <w:numPr>
          <w:ilvl w:val="0"/>
          <w:numId w:val="30"/>
        </w:numPr>
        <w:tabs>
          <w:tab w:val="right" w:pos="9360"/>
        </w:tabs>
        <w:ind w:left="720"/>
      </w:pPr>
      <w:hyperlink r:id="rId45" w:history="1">
        <w:r w:rsidR="00D03557" w:rsidRPr="00526BBD">
          <w:rPr>
            <w:rStyle w:val="Hyperlink"/>
          </w:rPr>
          <w:t xml:space="preserve">XY.0 STAGE 1 – </w:t>
        </w:r>
        <w:r w:rsidR="00D03557">
          <w:rPr>
            <w:rStyle w:val="Hyperlink"/>
          </w:rPr>
          <w:t>Xtag</w:t>
        </w:r>
        <w:r w:rsidR="00D03557" w:rsidRPr="00526BBD">
          <w:rPr>
            <w:rStyle w:val="Hyperlink"/>
          </w:rPr>
          <w:t>, CONNECTED EAM v1.0</w:t>
        </w:r>
      </w:hyperlink>
      <w:r w:rsidR="00D03557">
        <w:tab/>
        <w:t>(11/17)</w:t>
      </w:r>
    </w:p>
    <w:p w14:paraId="5A742575" w14:textId="7E1B7835" w:rsidR="00D03557" w:rsidRDefault="00645126" w:rsidP="00D26516">
      <w:pPr>
        <w:pStyle w:val="ListParagraph"/>
        <w:numPr>
          <w:ilvl w:val="0"/>
          <w:numId w:val="30"/>
        </w:numPr>
        <w:tabs>
          <w:tab w:val="right" w:pos="9360"/>
        </w:tabs>
        <w:ind w:left="720"/>
      </w:pPr>
      <w:hyperlink r:id="rId46" w:history="1">
        <w:r w:rsidR="00D03557" w:rsidRPr="0018091E">
          <w:rPr>
            <w:rStyle w:val="Hyperlink"/>
          </w:rPr>
          <w:t>Xylem email - flux sensing</w:t>
        </w:r>
      </w:hyperlink>
      <w:r w:rsidR="00D03557">
        <w:tab/>
        <w:t>(8/9/18)</w:t>
      </w:r>
    </w:p>
    <w:p w14:paraId="34CDE879" w14:textId="7EDF93A5" w:rsidR="00D03557" w:rsidRDefault="00645126" w:rsidP="00D26516">
      <w:pPr>
        <w:pStyle w:val="ListParagraph"/>
        <w:numPr>
          <w:ilvl w:val="0"/>
          <w:numId w:val="30"/>
        </w:numPr>
        <w:tabs>
          <w:tab w:val="right" w:pos="9360"/>
        </w:tabs>
        <w:ind w:left="720"/>
      </w:pPr>
      <w:hyperlink r:id="rId47" w:history="1">
        <w:r w:rsidR="00D03557">
          <w:rPr>
            <w:rStyle w:val="Hyperlink"/>
          </w:rPr>
          <w:t>Xtag</w:t>
        </w:r>
        <w:r w:rsidR="00D03557" w:rsidRPr="004527D0">
          <w:rPr>
            <w:rStyle w:val="Hyperlink"/>
          </w:rPr>
          <w:t xml:space="preserve"> Architecture</w:t>
        </w:r>
      </w:hyperlink>
      <w:r w:rsidR="00D03557">
        <w:tab/>
        <w:t>(8/10/18)</w:t>
      </w:r>
    </w:p>
    <w:p w14:paraId="20B01A23" w14:textId="6888FBD0" w:rsidR="00D03557" w:rsidRDefault="00645126" w:rsidP="00D03557">
      <w:pPr>
        <w:pStyle w:val="ListParagraph"/>
        <w:numPr>
          <w:ilvl w:val="0"/>
          <w:numId w:val="30"/>
        </w:numPr>
        <w:ind w:left="720"/>
      </w:pPr>
      <w:hyperlink r:id="rId48" w:history="1">
        <w:r w:rsidR="00D03557" w:rsidRPr="005A6D57">
          <w:rPr>
            <w:rStyle w:val="Hyperlink"/>
          </w:rPr>
          <w:t>STM32 32-bit ARM Cortex MCU's</w:t>
        </w:r>
      </w:hyperlink>
      <w:r w:rsidR="00D03557">
        <w:t xml:space="preserve"> (</w:t>
      </w:r>
      <w:hyperlink r:id="rId49" w:history="1">
        <w:r w:rsidR="00D03557" w:rsidRPr="005A6D57">
          <w:rPr>
            <w:rStyle w:val="Hyperlink"/>
          </w:rPr>
          <w:t>ref</w:t>
        </w:r>
      </w:hyperlink>
      <w:r w:rsidR="00D03557">
        <w:t>)</w:t>
      </w:r>
    </w:p>
    <w:p w14:paraId="5C653E5E" w14:textId="16FD9E43" w:rsidR="00610605" w:rsidRPr="00610605" w:rsidRDefault="00610605" w:rsidP="00D03557">
      <w:pPr>
        <w:pStyle w:val="Heading1"/>
        <w:rPr>
          <w:sz w:val="4"/>
          <w:szCs w:val="4"/>
        </w:rPr>
      </w:pPr>
      <w:bookmarkStart w:id="446" w:name="_Notes"/>
      <w:bookmarkStart w:id="447" w:name="_Notes_&lt;OPEN:_Re-order"/>
      <w:bookmarkEnd w:id="446"/>
      <w:bookmarkEnd w:id="447"/>
    </w:p>
    <w:p w14:paraId="30937F9A" w14:textId="328A64F3" w:rsidR="00D03557" w:rsidRDefault="00D03557" w:rsidP="00D03557">
      <w:pPr>
        <w:pStyle w:val="Heading1"/>
      </w:pPr>
      <w:bookmarkStart w:id="448" w:name="_Notes_1"/>
      <w:bookmarkStart w:id="449" w:name="_Toc526438118"/>
      <w:bookmarkEnd w:id="448"/>
      <w:r>
        <w:t>Notes</w:t>
      </w:r>
      <w:bookmarkEnd w:id="449"/>
    </w:p>
    <w:p w14:paraId="7DC62E84" w14:textId="6A313838" w:rsidR="005755AD" w:rsidRPr="0062050F" w:rsidRDefault="00645126" w:rsidP="005755AD">
      <w:pPr>
        <w:pStyle w:val="ListParagraph"/>
        <w:numPr>
          <w:ilvl w:val="0"/>
          <w:numId w:val="32"/>
        </w:numPr>
      </w:pPr>
      <w:hyperlink w:anchor="_top" w:history="1">
        <w:r w:rsidR="005755AD" w:rsidRPr="004D602E">
          <w:rPr>
            <w:rStyle w:val="Hyperlink"/>
            <w:color w:val="auto"/>
            <w:u w:val="none"/>
          </w:rPr>
          <w:t>Including RTU, HMI &amp; others</w:t>
        </w:r>
      </w:hyperlink>
    </w:p>
    <w:p w14:paraId="2FB5480D" w14:textId="7D46BE7E" w:rsidR="00B757F7" w:rsidRPr="00B757F7" w:rsidRDefault="00645126" w:rsidP="00B757F7">
      <w:pPr>
        <w:pStyle w:val="ListParagraph"/>
        <w:numPr>
          <w:ilvl w:val="0"/>
          <w:numId w:val="32"/>
        </w:numPr>
      </w:pPr>
      <w:hyperlink w:anchor="_Solution" w:history="1">
        <w:r w:rsidR="005755AD">
          <w:rPr>
            <w:rStyle w:val="Hyperlink"/>
            <w:rFonts w:ascii="Calibri" w:eastAsia="Times New Roman" w:hAnsi="Calibri" w:cs="Calibri"/>
            <w:color w:val="auto"/>
            <w:u w:val="none"/>
          </w:rPr>
          <w:t>Timing for s</w:t>
        </w:r>
        <w:r w:rsidR="005755AD" w:rsidRPr="0065363F">
          <w:rPr>
            <w:rStyle w:val="Hyperlink"/>
            <w:rFonts w:ascii="Calibri" w:eastAsia="Times New Roman" w:hAnsi="Calibri" w:cs="Calibri"/>
            <w:color w:val="auto"/>
            <w:u w:val="none"/>
          </w:rPr>
          <w:t>ampl</w:t>
        </w:r>
        <w:r w:rsidR="005755AD">
          <w:rPr>
            <w:rStyle w:val="Hyperlink"/>
            <w:rFonts w:ascii="Calibri" w:eastAsia="Times New Roman" w:hAnsi="Calibri" w:cs="Calibri"/>
            <w:color w:val="auto"/>
            <w:u w:val="none"/>
          </w:rPr>
          <w:t>e</w:t>
        </w:r>
        <w:r w:rsidR="005755AD" w:rsidRPr="0065363F">
          <w:rPr>
            <w:rStyle w:val="Hyperlink"/>
            <w:rFonts w:ascii="Calibri" w:eastAsia="Times New Roman" w:hAnsi="Calibri" w:cs="Calibri"/>
            <w:color w:val="auto"/>
            <w:u w:val="none"/>
          </w:rPr>
          <w:t xml:space="preserve"> </w:t>
        </w:r>
        <w:r w:rsidR="005755AD">
          <w:rPr>
            <w:rStyle w:val="Hyperlink"/>
            <w:rFonts w:ascii="Calibri" w:eastAsia="Times New Roman" w:hAnsi="Calibri" w:cs="Calibri"/>
            <w:color w:val="auto"/>
            <w:u w:val="none"/>
          </w:rPr>
          <w:t xml:space="preserve">rate </w:t>
        </w:r>
        <w:r w:rsidR="005755AD" w:rsidRPr="0065363F">
          <w:rPr>
            <w:rStyle w:val="Hyperlink"/>
            <w:rFonts w:ascii="Calibri" w:eastAsia="Times New Roman" w:hAnsi="Calibri" w:cs="Calibri"/>
            <w:color w:val="auto"/>
            <w:u w:val="none"/>
          </w:rPr>
          <w:t>requirement</w:t>
        </w:r>
        <w:r w:rsidR="005755AD">
          <w:rPr>
            <w:rStyle w:val="Hyperlink"/>
            <w:rFonts w:ascii="Calibri" w:eastAsia="Times New Roman" w:hAnsi="Calibri" w:cs="Calibri"/>
            <w:color w:val="auto"/>
            <w:u w:val="none"/>
          </w:rPr>
          <w:t>s</w:t>
        </w:r>
        <w:r w:rsidR="005755AD" w:rsidRPr="0065363F">
          <w:rPr>
            <w:rStyle w:val="Hyperlink"/>
            <w:rFonts w:ascii="Calibri" w:eastAsia="Times New Roman" w:hAnsi="Calibri" w:cs="Calibri"/>
            <w:color w:val="auto"/>
            <w:u w:val="none"/>
          </w:rPr>
          <w:t xml:space="preserve"> and user interface response as identified by customer</w:t>
        </w:r>
      </w:hyperlink>
    </w:p>
    <w:p w14:paraId="14FA8740" w14:textId="1E06D52C" w:rsidR="00B757F7" w:rsidRPr="00B757F7" w:rsidRDefault="00645126" w:rsidP="00B757F7">
      <w:pPr>
        <w:pStyle w:val="ListParagraph"/>
        <w:numPr>
          <w:ilvl w:val="0"/>
          <w:numId w:val="32"/>
        </w:numPr>
      </w:pPr>
      <w:hyperlink w:anchor="_Operating_Environment" w:history="1">
        <w:r w:rsidR="005755AD" w:rsidRPr="004D602E">
          <w:rPr>
            <w:rStyle w:val="Hyperlink"/>
            <w:color w:val="auto"/>
            <w:u w:val="none"/>
          </w:rPr>
          <w:t>IP54 may be selected at the product integration stage</w:t>
        </w:r>
      </w:hyperlink>
    </w:p>
    <w:p w14:paraId="6A2357AC" w14:textId="072CB3F5" w:rsidR="00B757F7" w:rsidRPr="00B757F7" w:rsidRDefault="00645126" w:rsidP="00B757F7">
      <w:pPr>
        <w:pStyle w:val="ListParagraph"/>
        <w:numPr>
          <w:ilvl w:val="0"/>
          <w:numId w:val="32"/>
        </w:numPr>
      </w:pPr>
      <w:hyperlink w:anchor="_Constraints" w:history="1">
        <w:r w:rsidR="005755AD" w:rsidRPr="00823FA6">
          <w:rPr>
            <w:rStyle w:val="Hyperlink"/>
            <w:color w:val="auto"/>
            <w:u w:val="none"/>
          </w:rPr>
          <w:t xml:space="preserve">10kU price for Ergsense’s Level 1 PoC, excluding consideration </w:t>
        </w:r>
        <w:r w:rsidR="005755AD">
          <w:rPr>
            <w:rStyle w:val="Hyperlink"/>
            <w:color w:val="auto"/>
            <w:u w:val="none"/>
          </w:rPr>
          <w:t>of</w:t>
        </w:r>
        <w:r w:rsidR="005755AD" w:rsidRPr="00823FA6">
          <w:rPr>
            <w:rStyle w:val="Hyperlink"/>
            <w:color w:val="auto"/>
            <w:u w:val="none"/>
          </w:rPr>
          <w:t xml:space="preserve"> L2, L3 and all external peripherals</w:t>
        </w:r>
      </w:hyperlink>
    </w:p>
    <w:p w14:paraId="2B3F151C" w14:textId="59006F9B" w:rsidR="005755AD" w:rsidRPr="00B24913" w:rsidRDefault="005755AD" w:rsidP="005755AD">
      <w:pPr>
        <w:pStyle w:val="ListParagraph"/>
        <w:numPr>
          <w:ilvl w:val="0"/>
          <w:numId w:val="32"/>
        </w:numPr>
        <w:rPr>
          <w:rStyle w:val="Hyperlink"/>
          <w:color w:val="auto"/>
          <w:u w:val="none"/>
        </w:rPr>
      </w:pPr>
      <w:r w:rsidRPr="00B24913">
        <w:fldChar w:fldCharType="begin"/>
      </w:r>
      <w:r>
        <w:instrText xml:space="preserve"> HYPERLINK  \l "_Theory_of_Operation" </w:instrText>
      </w:r>
      <w:r w:rsidRPr="00B24913">
        <w:fldChar w:fldCharType="separate"/>
      </w:r>
      <w:r w:rsidRPr="00B24913">
        <w:rPr>
          <w:rStyle w:val="Hyperlink"/>
          <w:color w:val="auto"/>
          <w:u w:val="none"/>
        </w:rPr>
        <w:t>For PoC only</w:t>
      </w:r>
    </w:p>
    <w:p w14:paraId="0CC9EF13" w14:textId="00C67098" w:rsidR="00B757F7" w:rsidRPr="00B757F7" w:rsidRDefault="005755AD" w:rsidP="007116D9">
      <w:pPr>
        <w:pStyle w:val="ListParagraph"/>
        <w:numPr>
          <w:ilvl w:val="0"/>
          <w:numId w:val="32"/>
        </w:numPr>
      </w:pPr>
      <w:r w:rsidRPr="00B24913">
        <w:fldChar w:fldCharType="end"/>
      </w:r>
      <w:hyperlink w:anchor="_Theory_of_Operation" w:history="1">
        <w:r w:rsidRPr="005755AD">
          <w:rPr>
            <w:rStyle w:val="Hyperlink"/>
            <w:color w:val="auto"/>
            <w:u w:val="none"/>
          </w:rPr>
          <w:t>Buffering size to be established on PoC completion</w:t>
        </w:r>
      </w:hyperlink>
    </w:p>
    <w:p w14:paraId="39E55D81" w14:textId="57DA1E2E" w:rsidR="00B757F7" w:rsidRPr="00B757F7" w:rsidRDefault="00645126" w:rsidP="00B757F7">
      <w:pPr>
        <w:pStyle w:val="ListParagraph"/>
        <w:numPr>
          <w:ilvl w:val="0"/>
          <w:numId w:val="32"/>
        </w:numPr>
      </w:pPr>
      <w:hyperlink w:anchor="_Theory_of_Operation" w:history="1">
        <w:r w:rsidR="005755AD" w:rsidRPr="00887D2C">
          <w:rPr>
            <w:rStyle w:val="Hyperlink"/>
            <w:color w:val="auto"/>
            <w:u w:val="none"/>
          </w:rPr>
          <w:t xml:space="preserve">Wired </w:t>
        </w:r>
        <w:r w:rsidR="00CA48E5">
          <w:rPr>
            <w:rStyle w:val="Hyperlink"/>
            <w:color w:val="auto"/>
            <w:u w:val="none"/>
          </w:rPr>
          <w:t>e</w:t>
        </w:r>
        <w:r w:rsidR="00CA48E5" w:rsidRPr="00887D2C">
          <w:rPr>
            <w:rStyle w:val="Hyperlink"/>
            <w:color w:val="auto"/>
            <w:u w:val="none"/>
          </w:rPr>
          <w:t>thernet</w:t>
        </w:r>
        <w:r w:rsidR="005755AD" w:rsidRPr="00887D2C">
          <w:rPr>
            <w:rStyle w:val="Hyperlink"/>
            <w:color w:val="auto"/>
            <w:u w:val="none"/>
          </w:rPr>
          <w:t xml:space="preserve"> support is considered</w:t>
        </w:r>
        <w:r w:rsidR="005755AD">
          <w:rPr>
            <w:rStyle w:val="Hyperlink"/>
            <w:color w:val="auto"/>
            <w:u w:val="none"/>
          </w:rPr>
          <w:t xml:space="preserve"> via</w:t>
        </w:r>
        <w:r w:rsidR="005755AD" w:rsidRPr="00887D2C">
          <w:rPr>
            <w:rStyle w:val="Hyperlink"/>
            <w:color w:val="auto"/>
            <w:u w:val="none"/>
          </w:rPr>
          <w:t xml:space="preserve"> LAN, supported by STM32 family</w:t>
        </w:r>
      </w:hyperlink>
    </w:p>
    <w:p w14:paraId="2F410125" w14:textId="65C4B5EF" w:rsidR="00B757F7" w:rsidRPr="00B757F7" w:rsidRDefault="00645126" w:rsidP="00B757F7">
      <w:pPr>
        <w:pStyle w:val="ListParagraph"/>
        <w:numPr>
          <w:ilvl w:val="0"/>
          <w:numId w:val="32"/>
        </w:numPr>
      </w:pPr>
      <w:hyperlink w:anchor="_Sensing" w:history="1">
        <w:r w:rsidR="005755AD" w:rsidRPr="00712C77">
          <w:rPr>
            <w:rStyle w:val="Hyperlink"/>
            <w:color w:val="auto"/>
            <w:u w:val="none"/>
          </w:rPr>
          <w:t>Min, Max, Std, Avg, Mean, Kurtosis &amp; Quantity</w:t>
        </w:r>
      </w:hyperlink>
    </w:p>
    <w:p w14:paraId="6BD5B5C4" w14:textId="4684745B" w:rsidR="00B757F7" w:rsidRPr="00B757F7" w:rsidRDefault="00645126" w:rsidP="00B757F7">
      <w:pPr>
        <w:pStyle w:val="ListParagraph"/>
        <w:numPr>
          <w:ilvl w:val="0"/>
          <w:numId w:val="32"/>
        </w:numPr>
      </w:pPr>
      <w:hyperlink w:anchor="_Values" w:history="1">
        <w:r w:rsidR="005755AD" w:rsidRPr="00254D69">
          <w:rPr>
            <w:rStyle w:val="Hyperlink"/>
            <w:color w:val="auto"/>
            <w:u w:val="none"/>
          </w:rPr>
          <w:t>Desired but not specified at this time</w:t>
        </w:r>
      </w:hyperlink>
    </w:p>
    <w:p w14:paraId="00AB0B6E" w14:textId="62709B6D" w:rsidR="00B757F7" w:rsidRPr="00B757F7" w:rsidRDefault="00645126" w:rsidP="00B757F7">
      <w:pPr>
        <w:pStyle w:val="ListParagraph"/>
        <w:numPr>
          <w:ilvl w:val="0"/>
          <w:numId w:val="32"/>
        </w:numPr>
      </w:pPr>
      <w:hyperlink w:anchor="_Values" w:history="1">
        <w:r w:rsidR="005755AD" w:rsidRPr="00712C77">
          <w:rPr>
            <w:rStyle w:val="Hyperlink"/>
            <w:color w:val="auto"/>
            <w:u w:val="none"/>
          </w:rPr>
          <w:t>Feature to be integrated post PoC generation</w:t>
        </w:r>
      </w:hyperlink>
    </w:p>
    <w:p w14:paraId="3CE22BBD" w14:textId="150792AC" w:rsidR="00B757F7" w:rsidRPr="00B757F7" w:rsidRDefault="00645126" w:rsidP="00B757F7">
      <w:pPr>
        <w:pStyle w:val="ListParagraph"/>
        <w:numPr>
          <w:ilvl w:val="0"/>
          <w:numId w:val="32"/>
        </w:numPr>
      </w:pPr>
      <w:hyperlink w:anchor="_Values" w:history="1">
        <w:r w:rsidR="005755AD" w:rsidRPr="003831E6">
          <w:rPr>
            <w:rStyle w:val="Hyperlink"/>
            <w:color w:val="auto"/>
            <w:u w:val="none"/>
          </w:rPr>
          <w:t>Based upon Xylem supplied pump performance data</w:t>
        </w:r>
      </w:hyperlink>
    </w:p>
    <w:p w14:paraId="4BB4D504" w14:textId="5E927D71" w:rsidR="00B757F7" w:rsidRPr="00B757F7" w:rsidRDefault="00645126" w:rsidP="00B757F7">
      <w:pPr>
        <w:pStyle w:val="ListParagraph"/>
        <w:numPr>
          <w:ilvl w:val="0"/>
          <w:numId w:val="32"/>
        </w:numPr>
      </w:pPr>
      <w:hyperlink w:anchor="_Statistics" w:history="1">
        <w:r w:rsidR="005755AD" w:rsidRPr="00712C77">
          <w:rPr>
            <w:rStyle w:val="Hyperlink"/>
            <w:color w:val="auto"/>
            <w:u w:val="none"/>
          </w:rPr>
          <w:t>Amazon AWS is a placeholder for xCloud features and support, with most targeted functionality &amp; features provided. MQTT, JSON prospect for future support</w:t>
        </w:r>
      </w:hyperlink>
    </w:p>
    <w:p w14:paraId="79F26660" w14:textId="34E3314B" w:rsidR="0036247A" w:rsidRPr="0036247A" w:rsidRDefault="00645126" w:rsidP="0036247A">
      <w:pPr>
        <w:pStyle w:val="ListParagraph"/>
        <w:numPr>
          <w:ilvl w:val="0"/>
          <w:numId w:val="32"/>
        </w:numPr>
      </w:pPr>
      <w:hyperlink w:anchor="_Design_Modularization" w:history="1">
        <w:r w:rsidR="0036247A" w:rsidRPr="0036247A">
          <w:rPr>
            <w:rStyle w:val="Hyperlink"/>
            <w:color w:val="auto"/>
            <w:u w:val="none"/>
          </w:rPr>
          <w:t>The Xtag-B2 second bearing module is an optional module at this time</w:t>
        </w:r>
      </w:hyperlink>
    </w:p>
    <w:p w14:paraId="735CDA35" w14:textId="0AE6CA8A" w:rsidR="00B757F7" w:rsidRPr="0036247A" w:rsidRDefault="00645126" w:rsidP="00B757F7">
      <w:pPr>
        <w:pStyle w:val="ListParagraph"/>
        <w:numPr>
          <w:ilvl w:val="0"/>
          <w:numId w:val="32"/>
        </w:numPr>
      </w:pPr>
      <w:hyperlink w:anchor="_Schematic" w:history="1">
        <w:r w:rsidR="005755AD" w:rsidRPr="0036247A">
          <w:rPr>
            <w:rStyle w:val="Hyperlink"/>
            <w:color w:val="auto"/>
            <w:u w:val="none"/>
          </w:rPr>
          <w:t>Communication gateways commonly support RS-485 if needed</w:t>
        </w:r>
      </w:hyperlink>
    </w:p>
    <w:p w14:paraId="4C2C28B3" w14:textId="52F4BDC3" w:rsidR="00B757F7" w:rsidRPr="0036247A" w:rsidRDefault="00645126" w:rsidP="00B757F7">
      <w:pPr>
        <w:pStyle w:val="ListParagraph"/>
        <w:numPr>
          <w:ilvl w:val="0"/>
          <w:numId w:val="32"/>
        </w:numPr>
        <w:rPr>
          <w:rStyle w:val="Hyperlink"/>
          <w:color w:val="auto"/>
          <w:u w:val="none"/>
        </w:rPr>
      </w:pPr>
      <w:hyperlink w:anchor="_Schematic" w:history="1">
        <w:r w:rsidR="005755AD" w:rsidRPr="0036247A">
          <w:rPr>
            <w:rStyle w:val="Hyperlink"/>
            <w:color w:val="auto"/>
            <w:u w:val="none"/>
          </w:rPr>
          <w:t>Modbus-slave support to RTU is provided over the RS-485 interface</w:t>
        </w:r>
      </w:hyperlink>
    </w:p>
    <w:p w14:paraId="44C95F5A" w14:textId="6782CDFC" w:rsidR="00A8330F" w:rsidRDefault="00B757F7" w:rsidP="00610605">
      <w:pPr>
        <w:pStyle w:val="ListParagraph"/>
        <w:numPr>
          <w:ilvl w:val="0"/>
          <w:numId w:val="32"/>
        </w:numPr>
      </w:pPr>
      <w:r>
        <w:t>Xerafy is identified for RFID integration</w:t>
      </w:r>
    </w:p>
    <w:p w14:paraId="30665136" w14:textId="1220D36F" w:rsidR="00204D1A" w:rsidRDefault="00645126" w:rsidP="00610605">
      <w:pPr>
        <w:pStyle w:val="ListParagraph"/>
        <w:numPr>
          <w:ilvl w:val="0"/>
          <w:numId w:val="32"/>
        </w:numPr>
        <w:rPr>
          <w:rStyle w:val="Hyperlink"/>
          <w:color w:val="auto"/>
          <w:u w:val="none"/>
        </w:rPr>
      </w:pPr>
      <w:hyperlink w:anchor="_Xtag-Ext" w:history="1">
        <w:r w:rsidR="009346E1">
          <w:rPr>
            <w:rStyle w:val="Hyperlink"/>
            <w:color w:val="auto"/>
            <w:u w:val="none"/>
          </w:rPr>
          <w:t>Device is inline and m</w:t>
        </w:r>
        <w:r w:rsidR="00204D1A" w:rsidRPr="00CA6956">
          <w:rPr>
            <w:rStyle w:val="Hyperlink"/>
            <w:color w:val="auto"/>
            <w:u w:val="none"/>
          </w:rPr>
          <w:t xml:space="preserve">odule </w:t>
        </w:r>
        <w:r w:rsidR="009346E1">
          <w:rPr>
            <w:rStyle w:val="Hyperlink"/>
            <w:color w:val="auto"/>
            <w:u w:val="none"/>
          </w:rPr>
          <w:t>selection</w:t>
        </w:r>
        <w:r w:rsidR="00204D1A" w:rsidRPr="00CA6956">
          <w:rPr>
            <w:rStyle w:val="Hyperlink"/>
            <w:color w:val="auto"/>
            <w:u w:val="none"/>
          </w:rPr>
          <w:t xml:space="preserve"> can be handled at runtime (e.g. Xtag-B2 or Xtag-M)</w:t>
        </w:r>
      </w:hyperlink>
    </w:p>
    <w:p w14:paraId="071FDB43" w14:textId="105C0AE4" w:rsidR="006251AF" w:rsidRPr="00A436F1" w:rsidRDefault="00645126" w:rsidP="00F50A35">
      <w:pPr>
        <w:pStyle w:val="ListParagraph"/>
        <w:numPr>
          <w:ilvl w:val="0"/>
          <w:numId w:val="32"/>
        </w:numPr>
        <w:jc w:val="both"/>
        <w:rPr>
          <w:rStyle w:val="Hyperlink"/>
          <w:color w:val="auto"/>
          <w:u w:val="none"/>
        </w:rPr>
      </w:pPr>
      <w:hyperlink w:anchor="_Appendix_A_–" w:history="1">
        <w:r w:rsidR="006251AF" w:rsidRPr="00A436F1">
          <w:rPr>
            <w:rStyle w:val="Hyperlink"/>
            <w:color w:val="auto"/>
            <w:u w:val="none"/>
          </w:rPr>
          <w:t>This question is currently under resolution with STM support</w:t>
        </w:r>
      </w:hyperlink>
    </w:p>
    <w:p w14:paraId="5225A64F" w14:textId="361A7DD5" w:rsidR="00F50A35" w:rsidRDefault="00645126" w:rsidP="00F50A35">
      <w:pPr>
        <w:pStyle w:val="ListParagraph"/>
        <w:numPr>
          <w:ilvl w:val="0"/>
          <w:numId w:val="32"/>
        </w:numPr>
        <w:jc w:val="both"/>
        <w:rPr>
          <w:rStyle w:val="Hyperlink"/>
          <w:color w:val="auto"/>
          <w:u w:val="none"/>
        </w:rPr>
      </w:pPr>
      <w:hyperlink w:anchor="_Appendix_A_–" w:history="1">
        <w:r w:rsidR="00F50A35" w:rsidRPr="00F50A35">
          <w:rPr>
            <w:rStyle w:val="Hyperlink"/>
            <w:color w:val="auto"/>
            <w:u w:val="none"/>
          </w:rPr>
          <w:t>The Access line is the entry point of the STM32 family, providing a high integration of functions with the power of a 32-bit MCU but at a 16-bit MCU cost. Its peripheral set offers excellent connectivity and control</w:t>
        </w:r>
      </w:hyperlink>
    </w:p>
    <w:p w14:paraId="26B673AC" w14:textId="3AECEB9D" w:rsidR="001B03D1" w:rsidRPr="00F50A35" w:rsidRDefault="00645126" w:rsidP="00F50A35">
      <w:pPr>
        <w:pStyle w:val="ListParagraph"/>
        <w:numPr>
          <w:ilvl w:val="0"/>
          <w:numId w:val="32"/>
        </w:numPr>
        <w:jc w:val="both"/>
        <w:rPr>
          <w:rStyle w:val="Hyperlink"/>
          <w:color w:val="auto"/>
          <w:u w:val="none"/>
        </w:rPr>
      </w:pPr>
      <w:hyperlink w:anchor="_Xtag-Ext_1" w:history="1">
        <w:r w:rsidR="001B03D1" w:rsidRPr="00DA1E15">
          <w:rPr>
            <w:rStyle w:val="Hyperlink"/>
            <w:color w:val="auto"/>
            <w:u w:val="none"/>
          </w:rPr>
          <w:t>Review the Seeed architecture here -</w:t>
        </w:r>
      </w:hyperlink>
      <w:r w:rsidR="001B03D1">
        <w:rPr>
          <w:rStyle w:val="Hyperlink"/>
          <w:color w:val="auto"/>
          <w:u w:val="none"/>
        </w:rPr>
        <w:t xml:space="preserve"> </w:t>
      </w:r>
      <w:hyperlink r:id="rId50" w:history="1">
        <w:r w:rsidR="001B03D1" w:rsidRPr="001B03D1">
          <w:rPr>
            <w:rStyle w:val="Hyperlink"/>
          </w:rPr>
          <w:t>Seeed Grove Introduction</w:t>
        </w:r>
      </w:hyperlink>
    </w:p>
    <w:sectPr w:rsidR="001B03D1" w:rsidRPr="00F50A35" w:rsidSect="008C1E3A">
      <w:type w:val="continuous"/>
      <w:pgSz w:w="12240" w:h="15840" w:code="1"/>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7B73F" w14:textId="77777777" w:rsidR="00645126" w:rsidRDefault="00645126" w:rsidP="00FB6710">
      <w:pPr>
        <w:spacing w:after="0" w:line="240" w:lineRule="auto"/>
      </w:pPr>
      <w:r>
        <w:separator/>
      </w:r>
    </w:p>
  </w:endnote>
  <w:endnote w:type="continuationSeparator" w:id="0">
    <w:p w14:paraId="1C2CB55E" w14:textId="77777777" w:rsidR="00645126" w:rsidRDefault="00645126" w:rsidP="00FB6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7CF68" w14:textId="60CFF90E" w:rsidR="00E735D3" w:rsidRPr="006325DF" w:rsidRDefault="00E735D3">
    <w:pPr>
      <w:pStyle w:val="Footer"/>
      <w:rPr>
        <w:vertAlign w:val="superscript"/>
      </w:rPr>
    </w:pPr>
    <w:r>
      <w:ptab w:relativeTo="margin" w:alignment="center" w:leader="none"/>
    </w:r>
    <w:r>
      <w:t xml:space="preserve">Page </w:t>
    </w:r>
    <w:r>
      <w:fldChar w:fldCharType="begin"/>
    </w:r>
    <w:r>
      <w:instrText xml:space="preserve"> PAGE   \* MERGEFORMAT </w:instrText>
    </w:r>
    <w:r>
      <w:fldChar w:fldCharType="separate"/>
    </w:r>
    <w:r>
      <w:rPr>
        <w:noProof/>
      </w:rPr>
      <w:t>5</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18</w:t>
    </w:r>
    <w:r>
      <w:rPr>
        <w:noProof/>
      </w:rPr>
      <w:fldChar w:fldCharType="end"/>
    </w:r>
    <w:r>
      <w:ptab w:relativeTo="margin" w:alignment="right" w:leader="none"/>
    </w:r>
    <w:r>
      <w:t xml:space="preserve">(Rev </w:t>
    </w:r>
    <w:r w:rsidR="00645126">
      <w:fldChar w:fldCharType="begin"/>
    </w:r>
    <w:r w:rsidR="00645126">
      <w:instrText xml:space="preserve"> DOCPROPERTY  Revision  \* MERGEFORMAT </w:instrText>
    </w:r>
    <w:r w:rsidR="00645126">
      <w:fldChar w:fldCharType="separate"/>
    </w:r>
    <w:r w:rsidR="00551A2C">
      <w:t>1.16</w:t>
    </w:r>
    <w:r w:rsidR="00645126">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D24FE" w14:textId="7E44CE46" w:rsidR="00E735D3" w:rsidRPr="006325DF" w:rsidRDefault="00E735D3">
    <w:pPr>
      <w:pStyle w:val="Footer"/>
      <w:rPr>
        <w:vertAlign w:val="superscript"/>
      </w:rPr>
    </w:pPr>
    <w:r>
      <w:ptab w:relativeTo="margin" w:alignment="center" w:leader="none"/>
    </w:r>
    <w:r>
      <w:t xml:space="preserve">Page </w:t>
    </w:r>
    <w:r>
      <w:fldChar w:fldCharType="begin"/>
    </w:r>
    <w:r>
      <w:instrText xml:space="preserve"> PAGE   \* MERGEFORMAT </w:instrText>
    </w:r>
    <w:r>
      <w:fldChar w:fldCharType="separate"/>
    </w:r>
    <w:r>
      <w:rPr>
        <w:noProof/>
      </w:rPr>
      <w:t>6</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18</w:t>
    </w:r>
    <w:r>
      <w:rPr>
        <w:noProof/>
      </w:rPr>
      <w:fldChar w:fldCharType="end"/>
    </w:r>
    <w:r>
      <w:ptab w:relativeTo="margin" w:alignment="right" w:leader="none"/>
    </w:r>
    <w:r>
      <w:t xml:space="preserve">(Rev </w:t>
    </w:r>
    <w:r w:rsidR="00645126">
      <w:fldChar w:fldCharType="begin"/>
    </w:r>
    <w:r w:rsidR="00645126">
      <w:instrText xml:space="preserve"> DOCPROPERTY  Revision  \* MERGEFORMAT </w:instrText>
    </w:r>
    <w:r w:rsidR="00645126">
      <w:fldChar w:fldCharType="separate"/>
    </w:r>
    <w:r w:rsidR="00551A2C">
      <w:t>1.16</w:t>
    </w:r>
    <w:r w:rsidR="00645126">
      <w:fldChar w:fldCharType="end"/>
    </w: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3F593" w14:textId="0F32383A" w:rsidR="00E735D3" w:rsidRPr="006325DF" w:rsidRDefault="00E735D3">
    <w:pPr>
      <w:pStyle w:val="Footer"/>
      <w:rPr>
        <w:vertAlign w:val="superscript"/>
      </w:rPr>
    </w:pPr>
    <w:r>
      <w:ptab w:relativeTo="margin" w:alignment="center" w:leader="none"/>
    </w:r>
    <w:r>
      <w:t xml:space="preserve">Page </w:t>
    </w:r>
    <w:r>
      <w:fldChar w:fldCharType="begin"/>
    </w:r>
    <w:r>
      <w:instrText xml:space="preserve"> PAGE   \* MERGEFORMAT </w:instrText>
    </w:r>
    <w:r>
      <w:fldChar w:fldCharType="separate"/>
    </w:r>
    <w:r>
      <w:rPr>
        <w:noProof/>
      </w:rPr>
      <w:t>17</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18</w:t>
    </w:r>
    <w:r>
      <w:rPr>
        <w:noProof/>
      </w:rPr>
      <w:fldChar w:fldCharType="end"/>
    </w:r>
    <w:r>
      <w:ptab w:relativeTo="margin" w:alignment="right" w:leader="none"/>
    </w:r>
    <w:r>
      <w:t xml:space="preserve">(Rev </w:t>
    </w:r>
    <w:r w:rsidR="00645126">
      <w:fldChar w:fldCharType="begin"/>
    </w:r>
    <w:r w:rsidR="00645126">
      <w:instrText xml:space="preserve"> DOCPROPERTY  Revision  \* MERGEFORMAT </w:instrText>
    </w:r>
    <w:r w:rsidR="00645126">
      <w:fldChar w:fldCharType="separate"/>
    </w:r>
    <w:r w:rsidR="00551A2C">
      <w:t>1.16</w:t>
    </w:r>
    <w:r w:rsidR="00645126">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CC128" w14:textId="77777777" w:rsidR="00645126" w:rsidRDefault="00645126" w:rsidP="00FB6710">
      <w:pPr>
        <w:spacing w:after="0" w:line="240" w:lineRule="auto"/>
      </w:pPr>
      <w:r>
        <w:separator/>
      </w:r>
    </w:p>
  </w:footnote>
  <w:footnote w:type="continuationSeparator" w:id="0">
    <w:p w14:paraId="26FC00C2" w14:textId="77777777" w:rsidR="00645126" w:rsidRDefault="00645126" w:rsidP="00FB6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08BB"/>
    <w:multiLevelType w:val="hybridMultilevel"/>
    <w:tmpl w:val="608E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D4AAB"/>
    <w:multiLevelType w:val="hybridMultilevel"/>
    <w:tmpl w:val="0116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E5FF0"/>
    <w:multiLevelType w:val="hybridMultilevel"/>
    <w:tmpl w:val="75E094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D7ACB"/>
    <w:multiLevelType w:val="hybridMultilevel"/>
    <w:tmpl w:val="0D5CED78"/>
    <w:lvl w:ilvl="0" w:tplc="6C22D8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95B4D"/>
    <w:multiLevelType w:val="hybridMultilevel"/>
    <w:tmpl w:val="DF5EA1C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130E57"/>
    <w:multiLevelType w:val="multilevel"/>
    <w:tmpl w:val="CD76C73C"/>
    <w:lvl w:ilvl="0">
      <w:start w:val="1"/>
      <w:numFmt w:val="decimal"/>
      <w:lvlText w:val="%1."/>
      <w:lvlJc w:val="left"/>
      <w:pPr>
        <w:ind w:left="720" w:hanging="360"/>
      </w:pPr>
    </w:lvl>
    <w:lvl w:ilvl="1">
      <w:start w:val="1"/>
      <w:numFmt w:val="decimal"/>
      <w:lvlText w:val="%1.%2."/>
      <w:lvlJc w:val="left"/>
      <w:pPr>
        <w:ind w:left="88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4EA094C"/>
    <w:multiLevelType w:val="multilevel"/>
    <w:tmpl w:val="8CAAF83C"/>
    <w:lvl w:ilvl="0">
      <w:start w:val="1"/>
      <w:numFmt w:val="decimal"/>
      <w:lvlText w:val="%1."/>
      <w:lvlJc w:val="left"/>
      <w:pPr>
        <w:ind w:left="720" w:hanging="360"/>
      </w:pPr>
    </w:lvl>
    <w:lvl w:ilvl="1">
      <w:start w:val="1"/>
      <w:numFmt w:val="decimal"/>
      <w:lvlText w:val="%1.%2."/>
      <w:lvlJc w:val="left"/>
      <w:pPr>
        <w:ind w:left="882" w:hanging="432"/>
      </w:pPr>
      <w:rPr>
        <w:b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5FE6396"/>
    <w:multiLevelType w:val="hybridMultilevel"/>
    <w:tmpl w:val="9600E4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9C3DDC"/>
    <w:multiLevelType w:val="hybridMultilevel"/>
    <w:tmpl w:val="A2A03F8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C49D7"/>
    <w:multiLevelType w:val="hybridMultilevel"/>
    <w:tmpl w:val="1604E8D4"/>
    <w:lvl w:ilvl="0" w:tplc="04090019">
      <w:start w:val="1"/>
      <w:numFmt w:val="lowerLetter"/>
      <w:lvlText w:val="%1."/>
      <w:lvlJc w:val="left"/>
      <w:pPr>
        <w:ind w:left="720" w:hanging="360"/>
      </w:pPr>
    </w:lvl>
    <w:lvl w:ilvl="1" w:tplc="F68021BE">
      <w:start w:val="1"/>
      <w:numFmt w:val="decimal"/>
      <w:lvlText w:val="%2."/>
      <w:lvlJc w:val="left"/>
      <w:pPr>
        <w:ind w:left="1440" w:hanging="360"/>
      </w:pPr>
      <w:rPr>
        <w:rFonts w:hint="default"/>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23280"/>
    <w:multiLevelType w:val="hybridMultilevel"/>
    <w:tmpl w:val="07EA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A75D6"/>
    <w:multiLevelType w:val="hybridMultilevel"/>
    <w:tmpl w:val="0DC21766"/>
    <w:lvl w:ilvl="0" w:tplc="2D267D94">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F1F31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6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8C190C"/>
    <w:multiLevelType w:val="hybridMultilevel"/>
    <w:tmpl w:val="28466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D6612"/>
    <w:multiLevelType w:val="hybridMultilevel"/>
    <w:tmpl w:val="FE2EAF20"/>
    <w:lvl w:ilvl="0" w:tplc="0409000F">
      <w:start w:val="1"/>
      <w:numFmt w:val="decimal"/>
      <w:lvlText w:val="%1."/>
      <w:lvlJc w:val="left"/>
      <w:pPr>
        <w:ind w:left="378" w:hanging="360"/>
      </w:pPr>
    </w:lvl>
    <w:lvl w:ilvl="1" w:tplc="04090019">
      <w:start w:val="1"/>
      <w:numFmt w:val="lowerLetter"/>
      <w:lvlText w:val="%2."/>
      <w:lvlJc w:val="left"/>
      <w:pPr>
        <w:ind w:left="1098" w:hanging="360"/>
      </w:pPr>
    </w:lvl>
    <w:lvl w:ilvl="2" w:tplc="0409001B">
      <w:start w:val="1"/>
      <w:numFmt w:val="lowerRoman"/>
      <w:lvlText w:val="%3."/>
      <w:lvlJc w:val="right"/>
      <w:pPr>
        <w:ind w:left="1818" w:hanging="180"/>
      </w:pPr>
    </w:lvl>
    <w:lvl w:ilvl="3" w:tplc="0409000F">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15" w15:restartNumberingAfterBreak="0">
    <w:nsid w:val="321C129C"/>
    <w:multiLevelType w:val="hybridMultilevel"/>
    <w:tmpl w:val="326A91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5F6099"/>
    <w:multiLevelType w:val="hybridMultilevel"/>
    <w:tmpl w:val="5B6E2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BF533A"/>
    <w:multiLevelType w:val="hybridMultilevel"/>
    <w:tmpl w:val="29F60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470A6"/>
    <w:multiLevelType w:val="hybridMultilevel"/>
    <w:tmpl w:val="D4124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84F42"/>
    <w:multiLevelType w:val="hybridMultilevel"/>
    <w:tmpl w:val="AFE433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E7466"/>
    <w:multiLevelType w:val="hybridMultilevel"/>
    <w:tmpl w:val="679C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64209"/>
    <w:multiLevelType w:val="hybridMultilevel"/>
    <w:tmpl w:val="4E30D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C9584D"/>
    <w:multiLevelType w:val="multilevel"/>
    <w:tmpl w:val="CD76C73C"/>
    <w:lvl w:ilvl="0">
      <w:start w:val="1"/>
      <w:numFmt w:val="decimal"/>
      <w:lvlText w:val="%1."/>
      <w:lvlJc w:val="left"/>
      <w:pPr>
        <w:ind w:left="720" w:hanging="360"/>
      </w:pPr>
    </w:lvl>
    <w:lvl w:ilvl="1">
      <w:start w:val="1"/>
      <w:numFmt w:val="decimal"/>
      <w:lvlText w:val="%1.%2."/>
      <w:lvlJc w:val="left"/>
      <w:pPr>
        <w:ind w:left="88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407910D1"/>
    <w:multiLevelType w:val="multilevel"/>
    <w:tmpl w:val="CD76C73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45B316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D41F9E"/>
    <w:multiLevelType w:val="hybridMultilevel"/>
    <w:tmpl w:val="07E2A4B4"/>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4FE84068"/>
    <w:multiLevelType w:val="hybridMultilevel"/>
    <w:tmpl w:val="32289C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EC5222"/>
    <w:multiLevelType w:val="hybridMultilevel"/>
    <w:tmpl w:val="2988CE52"/>
    <w:lvl w:ilvl="0" w:tplc="948C642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295702"/>
    <w:multiLevelType w:val="hybridMultilevel"/>
    <w:tmpl w:val="D8967902"/>
    <w:lvl w:ilvl="0" w:tplc="57CCB8D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046A85"/>
    <w:multiLevelType w:val="hybridMultilevel"/>
    <w:tmpl w:val="8ED6480C"/>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30" w15:restartNumberingAfterBreak="0">
    <w:nsid w:val="5C94637C"/>
    <w:multiLevelType w:val="multilevel"/>
    <w:tmpl w:val="CD76C73C"/>
    <w:lvl w:ilvl="0">
      <w:start w:val="1"/>
      <w:numFmt w:val="decimal"/>
      <w:lvlText w:val="%1."/>
      <w:lvlJc w:val="left"/>
      <w:pPr>
        <w:ind w:left="720" w:hanging="360"/>
      </w:pPr>
    </w:lvl>
    <w:lvl w:ilvl="1">
      <w:start w:val="1"/>
      <w:numFmt w:val="decimal"/>
      <w:lvlText w:val="%1.%2."/>
      <w:lvlJc w:val="left"/>
      <w:pPr>
        <w:ind w:left="88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5D19578A"/>
    <w:multiLevelType w:val="multilevel"/>
    <w:tmpl w:val="CD76C73C"/>
    <w:lvl w:ilvl="0">
      <w:start w:val="1"/>
      <w:numFmt w:val="decimal"/>
      <w:lvlText w:val="%1."/>
      <w:lvlJc w:val="left"/>
      <w:pPr>
        <w:ind w:left="720" w:hanging="360"/>
      </w:pPr>
    </w:lvl>
    <w:lvl w:ilvl="1">
      <w:start w:val="1"/>
      <w:numFmt w:val="decimal"/>
      <w:lvlText w:val="%1.%2."/>
      <w:lvlJc w:val="left"/>
      <w:pPr>
        <w:ind w:left="88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D346037"/>
    <w:multiLevelType w:val="hybridMultilevel"/>
    <w:tmpl w:val="B18A72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18357E"/>
    <w:multiLevelType w:val="hybridMultilevel"/>
    <w:tmpl w:val="B88A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B016B"/>
    <w:multiLevelType w:val="multilevel"/>
    <w:tmpl w:val="0DBC4704"/>
    <w:lvl w:ilvl="0">
      <w:start w:val="3"/>
      <w:numFmt w:val="decimal"/>
      <w:lvlText w:val="%1."/>
      <w:lvlJc w:val="left"/>
      <w:pPr>
        <w:ind w:left="378" w:hanging="360"/>
      </w:pPr>
      <w:rPr>
        <w:rFonts w:hint="default"/>
      </w:rPr>
    </w:lvl>
    <w:lvl w:ilvl="1">
      <w:start w:val="1"/>
      <w:numFmt w:val="decimal"/>
      <w:lvlText w:val="%1.%2."/>
      <w:lvlJc w:val="left"/>
      <w:pPr>
        <w:ind w:left="810" w:hanging="432"/>
      </w:pPr>
      <w:rPr>
        <w:rFonts w:hint="default"/>
        <w:sz w:val="26"/>
        <w:szCs w:val="26"/>
      </w:rPr>
    </w:lvl>
    <w:lvl w:ilvl="2">
      <w:start w:val="1"/>
      <w:numFmt w:val="decimal"/>
      <w:lvlText w:val="%1.%2.%3."/>
      <w:lvlJc w:val="left"/>
      <w:pPr>
        <w:ind w:left="1242" w:hanging="504"/>
      </w:pPr>
      <w:rPr>
        <w:rFonts w:hint="default"/>
      </w:rPr>
    </w:lvl>
    <w:lvl w:ilvl="3">
      <w:start w:val="1"/>
      <w:numFmt w:val="decimal"/>
      <w:lvlText w:val="%1.%2.%3.%4."/>
      <w:lvlJc w:val="left"/>
      <w:pPr>
        <w:ind w:left="1746" w:hanging="648"/>
      </w:pPr>
      <w:rPr>
        <w:rFonts w:hint="default"/>
      </w:rPr>
    </w:lvl>
    <w:lvl w:ilvl="4">
      <w:start w:val="1"/>
      <w:numFmt w:val="decimal"/>
      <w:lvlText w:val="%1.%2.%3.%4.%5."/>
      <w:lvlJc w:val="left"/>
      <w:pPr>
        <w:ind w:left="2250" w:hanging="792"/>
      </w:pPr>
      <w:rPr>
        <w:rFonts w:hint="default"/>
      </w:rPr>
    </w:lvl>
    <w:lvl w:ilvl="5">
      <w:start w:val="1"/>
      <w:numFmt w:val="decimal"/>
      <w:lvlText w:val="%1.%2.%3.%4.%5.%6."/>
      <w:lvlJc w:val="left"/>
      <w:pPr>
        <w:ind w:left="2754" w:hanging="936"/>
      </w:pPr>
      <w:rPr>
        <w:rFonts w:hint="default"/>
      </w:rPr>
    </w:lvl>
    <w:lvl w:ilvl="6">
      <w:start w:val="1"/>
      <w:numFmt w:val="decimal"/>
      <w:lvlText w:val="%1.%2.%3.%4.%5.%6.%7."/>
      <w:lvlJc w:val="left"/>
      <w:pPr>
        <w:ind w:left="3258" w:hanging="1080"/>
      </w:pPr>
      <w:rPr>
        <w:rFonts w:hint="default"/>
      </w:rPr>
    </w:lvl>
    <w:lvl w:ilvl="7">
      <w:start w:val="1"/>
      <w:numFmt w:val="decimal"/>
      <w:lvlText w:val="%1.%2.%3.%4.%5.%6.%7.%8."/>
      <w:lvlJc w:val="left"/>
      <w:pPr>
        <w:ind w:left="3762" w:hanging="1224"/>
      </w:pPr>
      <w:rPr>
        <w:rFonts w:hint="default"/>
      </w:rPr>
    </w:lvl>
    <w:lvl w:ilvl="8">
      <w:start w:val="1"/>
      <w:numFmt w:val="decimal"/>
      <w:lvlText w:val="%1.%2.%3.%4.%5.%6.%7.%8.%9."/>
      <w:lvlJc w:val="left"/>
      <w:pPr>
        <w:ind w:left="4338" w:hanging="1440"/>
      </w:pPr>
      <w:rPr>
        <w:rFonts w:hint="default"/>
      </w:rPr>
    </w:lvl>
  </w:abstractNum>
  <w:abstractNum w:abstractNumId="35" w15:restartNumberingAfterBreak="0">
    <w:nsid w:val="65AA796F"/>
    <w:multiLevelType w:val="hybridMultilevel"/>
    <w:tmpl w:val="E6606F4C"/>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36" w15:restartNumberingAfterBreak="0">
    <w:nsid w:val="6C9A1CEC"/>
    <w:multiLevelType w:val="hybridMultilevel"/>
    <w:tmpl w:val="640EE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C2467F"/>
    <w:multiLevelType w:val="hybridMultilevel"/>
    <w:tmpl w:val="63785A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DB7326C"/>
    <w:multiLevelType w:val="hybridMultilevel"/>
    <w:tmpl w:val="08FE6B58"/>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num w:numId="1">
    <w:abstractNumId w:val="29"/>
  </w:num>
  <w:num w:numId="2">
    <w:abstractNumId w:val="22"/>
  </w:num>
  <w:num w:numId="3">
    <w:abstractNumId w:val="23"/>
  </w:num>
  <w:num w:numId="4">
    <w:abstractNumId w:val="34"/>
  </w:num>
  <w:num w:numId="5">
    <w:abstractNumId w:val="4"/>
  </w:num>
  <w:num w:numId="6">
    <w:abstractNumId w:val="38"/>
  </w:num>
  <w:num w:numId="7">
    <w:abstractNumId w:val="37"/>
  </w:num>
  <w:num w:numId="8">
    <w:abstractNumId w:val="16"/>
  </w:num>
  <w:num w:numId="9">
    <w:abstractNumId w:val="17"/>
  </w:num>
  <w:num w:numId="10">
    <w:abstractNumId w:val="28"/>
  </w:num>
  <w:num w:numId="11">
    <w:abstractNumId w:val="24"/>
  </w:num>
  <w:num w:numId="12">
    <w:abstractNumId w:val="32"/>
  </w:num>
  <w:num w:numId="13">
    <w:abstractNumId w:val="25"/>
  </w:num>
  <w:num w:numId="14">
    <w:abstractNumId w:val="26"/>
  </w:num>
  <w:num w:numId="15">
    <w:abstractNumId w:val="8"/>
  </w:num>
  <w:num w:numId="16">
    <w:abstractNumId w:val="9"/>
  </w:num>
  <w:num w:numId="17">
    <w:abstractNumId w:val="18"/>
  </w:num>
  <w:num w:numId="18">
    <w:abstractNumId w:val="3"/>
  </w:num>
  <w:num w:numId="19">
    <w:abstractNumId w:val="19"/>
  </w:num>
  <w:num w:numId="20">
    <w:abstractNumId w:val="2"/>
  </w:num>
  <w:num w:numId="21">
    <w:abstractNumId w:val="14"/>
  </w:num>
  <w:num w:numId="22">
    <w:abstractNumId w:val="12"/>
  </w:num>
  <w:num w:numId="23">
    <w:abstractNumId w:val="1"/>
  </w:num>
  <w:num w:numId="24">
    <w:abstractNumId w:val="10"/>
  </w:num>
  <w:num w:numId="25">
    <w:abstractNumId w:val="27"/>
  </w:num>
  <w:num w:numId="26">
    <w:abstractNumId w:val="6"/>
  </w:num>
  <w:num w:numId="27">
    <w:abstractNumId w:val="11"/>
  </w:num>
  <w:num w:numId="28">
    <w:abstractNumId w:val="0"/>
  </w:num>
  <w:num w:numId="29">
    <w:abstractNumId w:val="21"/>
  </w:num>
  <w:num w:numId="30">
    <w:abstractNumId w:val="7"/>
  </w:num>
  <w:num w:numId="31">
    <w:abstractNumId w:val="15"/>
  </w:num>
  <w:num w:numId="32">
    <w:abstractNumId w:val="20"/>
  </w:num>
  <w:num w:numId="33">
    <w:abstractNumId w:val="35"/>
  </w:num>
  <w:num w:numId="34">
    <w:abstractNumId w:val="36"/>
  </w:num>
  <w:num w:numId="35">
    <w:abstractNumId w:val="30"/>
  </w:num>
  <w:num w:numId="36">
    <w:abstractNumId w:val="31"/>
  </w:num>
  <w:num w:numId="37">
    <w:abstractNumId w:val="33"/>
  </w:num>
  <w:num w:numId="38">
    <w:abstractNumId w:val="5"/>
  </w:num>
  <w:num w:numId="3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9EA"/>
    <w:rsid w:val="00001D84"/>
    <w:rsid w:val="00002A7E"/>
    <w:rsid w:val="00002F24"/>
    <w:rsid w:val="00003CDF"/>
    <w:rsid w:val="00006B38"/>
    <w:rsid w:val="000079ED"/>
    <w:rsid w:val="00017F7C"/>
    <w:rsid w:val="00020187"/>
    <w:rsid w:val="00022363"/>
    <w:rsid w:val="00023629"/>
    <w:rsid w:val="00026853"/>
    <w:rsid w:val="0003343D"/>
    <w:rsid w:val="00033858"/>
    <w:rsid w:val="00033C74"/>
    <w:rsid w:val="00037DC9"/>
    <w:rsid w:val="00040EB9"/>
    <w:rsid w:val="00044D3A"/>
    <w:rsid w:val="00045358"/>
    <w:rsid w:val="00046610"/>
    <w:rsid w:val="00054944"/>
    <w:rsid w:val="00054D7C"/>
    <w:rsid w:val="00057636"/>
    <w:rsid w:val="00064C83"/>
    <w:rsid w:val="0006773F"/>
    <w:rsid w:val="000706BA"/>
    <w:rsid w:val="0007296F"/>
    <w:rsid w:val="00073241"/>
    <w:rsid w:val="00074D71"/>
    <w:rsid w:val="00075EBB"/>
    <w:rsid w:val="000774A1"/>
    <w:rsid w:val="00077880"/>
    <w:rsid w:val="0008440F"/>
    <w:rsid w:val="000855D4"/>
    <w:rsid w:val="000857F4"/>
    <w:rsid w:val="000919A7"/>
    <w:rsid w:val="000920E6"/>
    <w:rsid w:val="00093488"/>
    <w:rsid w:val="00093C8A"/>
    <w:rsid w:val="0009541F"/>
    <w:rsid w:val="000970C8"/>
    <w:rsid w:val="00097925"/>
    <w:rsid w:val="000A1387"/>
    <w:rsid w:val="000A3EAA"/>
    <w:rsid w:val="000A3F07"/>
    <w:rsid w:val="000A5555"/>
    <w:rsid w:val="000A5CB9"/>
    <w:rsid w:val="000A67DE"/>
    <w:rsid w:val="000A72DB"/>
    <w:rsid w:val="000A7683"/>
    <w:rsid w:val="000A7F3C"/>
    <w:rsid w:val="000B027C"/>
    <w:rsid w:val="000B3C75"/>
    <w:rsid w:val="000C0217"/>
    <w:rsid w:val="000C3A6A"/>
    <w:rsid w:val="000C40F5"/>
    <w:rsid w:val="000C532D"/>
    <w:rsid w:val="000C545C"/>
    <w:rsid w:val="000C7A69"/>
    <w:rsid w:val="000F1726"/>
    <w:rsid w:val="000F51CE"/>
    <w:rsid w:val="000F5A1D"/>
    <w:rsid w:val="000F7FEA"/>
    <w:rsid w:val="001000F8"/>
    <w:rsid w:val="00102987"/>
    <w:rsid w:val="00106474"/>
    <w:rsid w:val="00110722"/>
    <w:rsid w:val="00112773"/>
    <w:rsid w:val="001132D9"/>
    <w:rsid w:val="00115B6E"/>
    <w:rsid w:val="0011707C"/>
    <w:rsid w:val="00122EB7"/>
    <w:rsid w:val="00125235"/>
    <w:rsid w:val="001256E4"/>
    <w:rsid w:val="001315A0"/>
    <w:rsid w:val="0013383D"/>
    <w:rsid w:val="00135479"/>
    <w:rsid w:val="00135993"/>
    <w:rsid w:val="00141DB9"/>
    <w:rsid w:val="00145BB4"/>
    <w:rsid w:val="00146F12"/>
    <w:rsid w:val="00147778"/>
    <w:rsid w:val="00147E16"/>
    <w:rsid w:val="001502B5"/>
    <w:rsid w:val="0015137D"/>
    <w:rsid w:val="00152BCD"/>
    <w:rsid w:val="00152F67"/>
    <w:rsid w:val="0015349C"/>
    <w:rsid w:val="001537D6"/>
    <w:rsid w:val="00153D48"/>
    <w:rsid w:val="00155456"/>
    <w:rsid w:val="00156713"/>
    <w:rsid w:val="00160093"/>
    <w:rsid w:val="001640E0"/>
    <w:rsid w:val="001653D5"/>
    <w:rsid w:val="00166D74"/>
    <w:rsid w:val="00167CBC"/>
    <w:rsid w:val="00170929"/>
    <w:rsid w:val="00171CDF"/>
    <w:rsid w:val="00172439"/>
    <w:rsid w:val="00172B8C"/>
    <w:rsid w:val="0017374A"/>
    <w:rsid w:val="0017624E"/>
    <w:rsid w:val="00176574"/>
    <w:rsid w:val="00176E8B"/>
    <w:rsid w:val="0018091E"/>
    <w:rsid w:val="00180A0C"/>
    <w:rsid w:val="001827F4"/>
    <w:rsid w:val="00184973"/>
    <w:rsid w:val="001873A0"/>
    <w:rsid w:val="00190C93"/>
    <w:rsid w:val="001911DC"/>
    <w:rsid w:val="001915BA"/>
    <w:rsid w:val="00192579"/>
    <w:rsid w:val="001946DF"/>
    <w:rsid w:val="0019699D"/>
    <w:rsid w:val="001A09CE"/>
    <w:rsid w:val="001A147E"/>
    <w:rsid w:val="001A1CC4"/>
    <w:rsid w:val="001A26FA"/>
    <w:rsid w:val="001A35AC"/>
    <w:rsid w:val="001A3CE2"/>
    <w:rsid w:val="001A5965"/>
    <w:rsid w:val="001B03D1"/>
    <w:rsid w:val="001B0E95"/>
    <w:rsid w:val="001B280B"/>
    <w:rsid w:val="001B5589"/>
    <w:rsid w:val="001B66BB"/>
    <w:rsid w:val="001B6963"/>
    <w:rsid w:val="001C0E97"/>
    <w:rsid w:val="001C0F43"/>
    <w:rsid w:val="001C15BF"/>
    <w:rsid w:val="001C19E2"/>
    <w:rsid w:val="001C5A0F"/>
    <w:rsid w:val="001C6289"/>
    <w:rsid w:val="001C6707"/>
    <w:rsid w:val="001D02C9"/>
    <w:rsid w:val="001D215C"/>
    <w:rsid w:val="001D2536"/>
    <w:rsid w:val="001D4677"/>
    <w:rsid w:val="001E2872"/>
    <w:rsid w:val="001E3420"/>
    <w:rsid w:val="001E3F75"/>
    <w:rsid w:val="001E480C"/>
    <w:rsid w:val="001E5D9A"/>
    <w:rsid w:val="001E61F4"/>
    <w:rsid w:val="001E77F9"/>
    <w:rsid w:val="001F0D41"/>
    <w:rsid w:val="001F11EE"/>
    <w:rsid w:val="001F5FAF"/>
    <w:rsid w:val="001F6656"/>
    <w:rsid w:val="001F6BD4"/>
    <w:rsid w:val="001F76FF"/>
    <w:rsid w:val="002036AE"/>
    <w:rsid w:val="00204D0B"/>
    <w:rsid w:val="00204D1A"/>
    <w:rsid w:val="0020575B"/>
    <w:rsid w:val="00213647"/>
    <w:rsid w:val="00213DBE"/>
    <w:rsid w:val="002142C6"/>
    <w:rsid w:val="00214E0E"/>
    <w:rsid w:val="00216C82"/>
    <w:rsid w:val="00221725"/>
    <w:rsid w:val="00222CCC"/>
    <w:rsid w:val="00223239"/>
    <w:rsid w:val="0022417F"/>
    <w:rsid w:val="002317E5"/>
    <w:rsid w:val="00233583"/>
    <w:rsid w:val="002365CA"/>
    <w:rsid w:val="002365EA"/>
    <w:rsid w:val="00241FE8"/>
    <w:rsid w:val="002440CF"/>
    <w:rsid w:val="00244C34"/>
    <w:rsid w:val="00245CD1"/>
    <w:rsid w:val="00246C2B"/>
    <w:rsid w:val="00247FC0"/>
    <w:rsid w:val="00254D69"/>
    <w:rsid w:val="00255719"/>
    <w:rsid w:val="0026023B"/>
    <w:rsid w:val="00262235"/>
    <w:rsid w:val="00264126"/>
    <w:rsid w:val="0026457F"/>
    <w:rsid w:val="002676ED"/>
    <w:rsid w:val="00267DE6"/>
    <w:rsid w:val="0027213A"/>
    <w:rsid w:val="00274210"/>
    <w:rsid w:val="00280B27"/>
    <w:rsid w:val="0028244E"/>
    <w:rsid w:val="002905D5"/>
    <w:rsid w:val="0029194C"/>
    <w:rsid w:val="002932E6"/>
    <w:rsid w:val="002942C6"/>
    <w:rsid w:val="002955F1"/>
    <w:rsid w:val="00295D22"/>
    <w:rsid w:val="002964F2"/>
    <w:rsid w:val="002A0576"/>
    <w:rsid w:val="002A63CE"/>
    <w:rsid w:val="002A6552"/>
    <w:rsid w:val="002A76E8"/>
    <w:rsid w:val="002B1C37"/>
    <w:rsid w:val="002B1DF9"/>
    <w:rsid w:val="002B2912"/>
    <w:rsid w:val="002B387D"/>
    <w:rsid w:val="002B4C0C"/>
    <w:rsid w:val="002B730B"/>
    <w:rsid w:val="002C1589"/>
    <w:rsid w:val="002C3288"/>
    <w:rsid w:val="002C4ADE"/>
    <w:rsid w:val="002C5200"/>
    <w:rsid w:val="002C5A58"/>
    <w:rsid w:val="002D0F23"/>
    <w:rsid w:val="002D390D"/>
    <w:rsid w:val="002D7143"/>
    <w:rsid w:val="002D7D50"/>
    <w:rsid w:val="002E0ADF"/>
    <w:rsid w:val="002E3C1E"/>
    <w:rsid w:val="002E5009"/>
    <w:rsid w:val="002E5E29"/>
    <w:rsid w:val="002E6415"/>
    <w:rsid w:val="002E7652"/>
    <w:rsid w:val="002E7C26"/>
    <w:rsid w:val="002F0E9E"/>
    <w:rsid w:val="002F41A4"/>
    <w:rsid w:val="002F522F"/>
    <w:rsid w:val="002F6D52"/>
    <w:rsid w:val="00300345"/>
    <w:rsid w:val="0030086D"/>
    <w:rsid w:val="00300DB4"/>
    <w:rsid w:val="0030112A"/>
    <w:rsid w:val="0030286A"/>
    <w:rsid w:val="00302F65"/>
    <w:rsid w:val="00304A8C"/>
    <w:rsid w:val="00306130"/>
    <w:rsid w:val="00306AC6"/>
    <w:rsid w:val="00311138"/>
    <w:rsid w:val="00312737"/>
    <w:rsid w:val="003157BF"/>
    <w:rsid w:val="003170A6"/>
    <w:rsid w:val="003203BD"/>
    <w:rsid w:val="00320ABA"/>
    <w:rsid w:val="00325200"/>
    <w:rsid w:val="00330ACA"/>
    <w:rsid w:val="0033427F"/>
    <w:rsid w:val="00335026"/>
    <w:rsid w:val="0033586F"/>
    <w:rsid w:val="003369E4"/>
    <w:rsid w:val="00337B95"/>
    <w:rsid w:val="00340409"/>
    <w:rsid w:val="00343009"/>
    <w:rsid w:val="00343D67"/>
    <w:rsid w:val="0034755E"/>
    <w:rsid w:val="003516CE"/>
    <w:rsid w:val="00352D5B"/>
    <w:rsid w:val="003539AD"/>
    <w:rsid w:val="0035496A"/>
    <w:rsid w:val="003552A7"/>
    <w:rsid w:val="00356097"/>
    <w:rsid w:val="0036143A"/>
    <w:rsid w:val="00362090"/>
    <w:rsid w:val="0036247A"/>
    <w:rsid w:val="003638DF"/>
    <w:rsid w:val="00365CEA"/>
    <w:rsid w:val="00367442"/>
    <w:rsid w:val="00367518"/>
    <w:rsid w:val="003708A5"/>
    <w:rsid w:val="00372EED"/>
    <w:rsid w:val="00373076"/>
    <w:rsid w:val="00375ED4"/>
    <w:rsid w:val="003760FF"/>
    <w:rsid w:val="00377A51"/>
    <w:rsid w:val="003831E6"/>
    <w:rsid w:val="00384D7B"/>
    <w:rsid w:val="003868CD"/>
    <w:rsid w:val="00386C97"/>
    <w:rsid w:val="00392096"/>
    <w:rsid w:val="0039593E"/>
    <w:rsid w:val="0039621E"/>
    <w:rsid w:val="003A2DED"/>
    <w:rsid w:val="003A54EB"/>
    <w:rsid w:val="003A7BE7"/>
    <w:rsid w:val="003B0DBA"/>
    <w:rsid w:val="003B1423"/>
    <w:rsid w:val="003B14F7"/>
    <w:rsid w:val="003B1D0C"/>
    <w:rsid w:val="003B35D7"/>
    <w:rsid w:val="003B4BD6"/>
    <w:rsid w:val="003B573F"/>
    <w:rsid w:val="003B5EA8"/>
    <w:rsid w:val="003C2F57"/>
    <w:rsid w:val="003C46EF"/>
    <w:rsid w:val="003D0538"/>
    <w:rsid w:val="003D0C5B"/>
    <w:rsid w:val="003D3772"/>
    <w:rsid w:val="003D461C"/>
    <w:rsid w:val="003E3602"/>
    <w:rsid w:val="003E45D8"/>
    <w:rsid w:val="003E5BFB"/>
    <w:rsid w:val="003E73A9"/>
    <w:rsid w:val="003F094D"/>
    <w:rsid w:val="003F27A2"/>
    <w:rsid w:val="003F39B9"/>
    <w:rsid w:val="00400760"/>
    <w:rsid w:val="00404E7A"/>
    <w:rsid w:val="004071FB"/>
    <w:rsid w:val="00415109"/>
    <w:rsid w:val="00415962"/>
    <w:rsid w:val="004162AF"/>
    <w:rsid w:val="00416B60"/>
    <w:rsid w:val="00421C4D"/>
    <w:rsid w:val="004246FB"/>
    <w:rsid w:val="0042720F"/>
    <w:rsid w:val="0042760A"/>
    <w:rsid w:val="0043036F"/>
    <w:rsid w:val="00431DBC"/>
    <w:rsid w:val="00432493"/>
    <w:rsid w:val="00435F8A"/>
    <w:rsid w:val="00437959"/>
    <w:rsid w:val="00440C11"/>
    <w:rsid w:val="004415CC"/>
    <w:rsid w:val="00441B17"/>
    <w:rsid w:val="00442051"/>
    <w:rsid w:val="004438F7"/>
    <w:rsid w:val="00444C5A"/>
    <w:rsid w:val="00447F37"/>
    <w:rsid w:val="004523B8"/>
    <w:rsid w:val="004527D0"/>
    <w:rsid w:val="004578CD"/>
    <w:rsid w:val="00461CDA"/>
    <w:rsid w:val="0047018F"/>
    <w:rsid w:val="0047595C"/>
    <w:rsid w:val="00476941"/>
    <w:rsid w:val="00484B7D"/>
    <w:rsid w:val="00484BCB"/>
    <w:rsid w:val="00485897"/>
    <w:rsid w:val="00486AB6"/>
    <w:rsid w:val="0049153C"/>
    <w:rsid w:val="004916DC"/>
    <w:rsid w:val="004925B2"/>
    <w:rsid w:val="004A1913"/>
    <w:rsid w:val="004A5276"/>
    <w:rsid w:val="004A54B5"/>
    <w:rsid w:val="004A6075"/>
    <w:rsid w:val="004B1858"/>
    <w:rsid w:val="004B233A"/>
    <w:rsid w:val="004B4E41"/>
    <w:rsid w:val="004B7B01"/>
    <w:rsid w:val="004C08D5"/>
    <w:rsid w:val="004C20BF"/>
    <w:rsid w:val="004C3703"/>
    <w:rsid w:val="004C3AEB"/>
    <w:rsid w:val="004C5FA8"/>
    <w:rsid w:val="004C61F2"/>
    <w:rsid w:val="004C704E"/>
    <w:rsid w:val="004D158E"/>
    <w:rsid w:val="004D2EE3"/>
    <w:rsid w:val="004D41D1"/>
    <w:rsid w:val="004D47A5"/>
    <w:rsid w:val="004D602E"/>
    <w:rsid w:val="004D6BBA"/>
    <w:rsid w:val="004D6C8D"/>
    <w:rsid w:val="004E4025"/>
    <w:rsid w:val="004E437D"/>
    <w:rsid w:val="004E7A02"/>
    <w:rsid w:val="004F0FE8"/>
    <w:rsid w:val="004F1545"/>
    <w:rsid w:val="004F1B90"/>
    <w:rsid w:val="004F399B"/>
    <w:rsid w:val="00500BCB"/>
    <w:rsid w:val="00501980"/>
    <w:rsid w:val="00501AC9"/>
    <w:rsid w:val="005021DE"/>
    <w:rsid w:val="00502FB0"/>
    <w:rsid w:val="005035CD"/>
    <w:rsid w:val="00505C20"/>
    <w:rsid w:val="005061FE"/>
    <w:rsid w:val="00507061"/>
    <w:rsid w:val="00507233"/>
    <w:rsid w:val="00507527"/>
    <w:rsid w:val="0051035E"/>
    <w:rsid w:val="00510DCB"/>
    <w:rsid w:val="00511290"/>
    <w:rsid w:val="005130AA"/>
    <w:rsid w:val="00514798"/>
    <w:rsid w:val="0051511B"/>
    <w:rsid w:val="00516EAE"/>
    <w:rsid w:val="0051727B"/>
    <w:rsid w:val="005173E5"/>
    <w:rsid w:val="00522A19"/>
    <w:rsid w:val="00523246"/>
    <w:rsid w:val="00523BCC"/>
    <w:rsid w:val="00524561"/>
    <w:rsid w:val="0052565F"/>
    <w:rsid w:val="00525C8E"/>
    <w:rsid w:val="00526044"/>
    <w:rsid w:val="005262BF"/>
    <w:rsid w:val="00526BBD"/>
    <w:rsid w:val="005304B4"/>
    <w:rsid w:val="0053131B"/>
    <w:rsid w:val="00531AA5"/>
    <w:rsid w:val="00532FEC"/>
    <w:rsid w:val="00541C87"/>
    <w:rsid w:val="00543D8B"/>
    <w:rsid w:val="005441DF"/>
    <w:rsid w:val="0054585F"/>
    <w:rsid w:val="0054654F"/>
    <w:rsid w:val="0054711B"/>
    <w:rsid w:val="005473FC"/>
    <w:rsid w:val="005474B3"/>
    <w:rsid w:val="00547B81"/>
    <w:rsid w:val="00551A2C"/>
    <w:rsid w:val="00552959"/>
    <w:rsid w:val="0055465E"/>
    <w:rsid w:val="00555BDF"/>
    <w:rsid w:val="005610B4"/>
    <w:rsid w:val="0056279D"/>
    <w:rsid w:val="005637C9"/>
    <w:rsid w:val="0056412B"/>
    <w:rsid w:val="00564439"/>
    <w:rsid w:val="005677D4"/>
    <w:rsid w:val="00570912"/>
    <w:rsid w:val="00571174"/>
    <w:rsid w:val="00571BAD"/>
    <w:rsid w:val="00574130"/>
    <w:rsid w:val="005750F0"/>
    <w:rsid w:val="005755AD"/>
    <w:rsid w:val="00576E4F"/>
    <w:rsid w:val="005800DC"/>
    <w:rsid w:val="00580813"/>
    <w:rsid w:val="00580BF1"/>
    <w:rsid w:val="00582197"/>
    <w:rsid w:val="005842A6"/>
    <w:rsid w:val="00584802"/>
    <w:rsid w:val="00590040"/>
    <w:rsid w:val="00592471"/>
    <w:rsid w:val="0059538F"/>
    <w:rsid w:val="00595CCB"/>
    <w:rsid w:val="005978F5"/>
    <w:rsid w:val="005A00FD"/>
    <w:rsid w:val="005A131D"/>
    <w:rsid w:val="005A2774"/>
    <w:rsid w:val="005A3AC2"/>
    <w:rsid w:val="005A3FCA"/>
    <w:rsid w:val="005A6D57"/>
    <w:rsid w:val="005A7160"/>
    <w:rsid w:val="005B0D9B"/>
    <w:rsid w:val="005B3782"/>
    <w:rsid w:val="005B4B87"/>
    <w:rsid w:val="005B4EFE"/>
    <w:rsid w:val="005C192D"/>
    <w:rsid w:val="005C1EC7"/>
    <w:rsid w:val="005C20C5"/>
    <w:rsid w:val="005C238E"/>
    <w:rsid w:val="005C2853"/>
    <w:rsid w:val="005C66E3"/>
    <w:rsid w:val="005C68AD"/>
    <w:rsid w:val="005D0FD2"/>
    <w:rsid w:val="005D1D96"/>
    <w:rsid w:val="005D1E61"/>
    <w:rsid w:val="005D2FCA"/>
    <w:rsid w:val="005D66F7"/>
    <w:rsid w:val="005D6AB5"/>
    <w:rsid w:val="005D783C"/>
    <w:rsid w:val="005E249B"/>
    <w:rsid w:val="005E3B05"/>
    <w:rsid w:val="005E40AF"/>
    <w:rsid w:val="005E4572"/>
    <w:rsid w:val="005E4ECA"/>
    <w:rsid w:val="005F0073"/>
    <w:rsid w:val="005F182C"/>
    <w:rsid w:val="005F250A"/>
    <w:rsid w:val="005F2864"/>
    <w:rsid w:val="005F57F3"/>
    <w:rsid w:val="005F5B65"/>
    <w:rsid w:val="005F5FCE"/>
    <w:rsid w:val="005F7702"/>
    <w:rsid w:val="005F7F69"/>
    <w:rsid w:val="00600314"/>
    <w:rsid w:val="00604CB3"/>
    <w:rsid w:val="0060503E"/>
    <w:rsid w:val="00606694"/>
    <w:rsid w:val="00606D6F"/>
    <w:rsid w:val="006101C7"/>
    <w:rsid w:val="00610605"/>
    <w:rsid w:val="00610AA8"/>
    <w:rsid w:val="00610EE2"/>
    <w:rsid w:val="0061114C"/>
    <w:rsid w:val="00615F49"/>
    <w:rsid w:val="00617E3B"/>
    <w:rsid w:val="0062050F"/>
    <w:rsid w:val="0062285C"/>
    <w:rsid w:val="00624910"/>
    <w:rsid w:val="006251AF"/>
    <w:rsid w:val="00625F4C"/>
    <w:rsid w:val="006271C8"/>
    <w:rsid w:val="00630096"/>
    <w:rsid w:val="00630BF1"/>
    <w:rsid w:val="006325DF"/>
    <w:rsid w:val="006333EB"/>
    <w:rsid w:val="00635A14"/>
    <w:rsid w:val="0063696C"/>
    <w:rsid w:val="006373D8"/>
    <w:rsid w:val="00637B97"/>
    <w:rsid w:val="00640099"/>
    <w:rsid w:val="00641915"/>
    <w:rsid w:val="00643056"/>
    <w:rsid w:val="006434BA"/>
    <w:rsid w:val="00644D68"/>
    <w:rsid w:val="00645126"/>
    <w:rsid w:val="00645FBA"/>
    <w:rsid w:val="00646215"/>
    <w:rsid w:val="00646366"/>
    <w:rsid w:val="006502CC"/>
    <w:rsid w:val="0065279C"/>
    <w:rsid w:val="0065288E"/>
    <w:rsid w:val="0065307B"/>
    <w:rsid w:val="0065363F"/>
    <w:rsid w:val="00654F42"/>
    <w:rsid w:val="00656291"/>
    <w:rsid w:val="00661A7F"/>
    <w:rsid w:val="00662AB4"/>
    <w:rsid w:val="00662BBA"/>
    <w:rsid w:val="00664145"/>
    <w:rsid w:val="006646EB"/>
    <w:rsid w:val="006656EB"/>
    <w:rsid w:val="00666064"/>
    <w:rsid w:val="006804EC"/>
    <w:rsid w:val="006809FE"/>
    <w:rsid w:val="00680BC9"/>
    <w:rsid w:val="0068116C"/>
    <w:rsid w:val="00684074"/>
    <w:rsid w:val="00684BF7"/>
    <w:rsid w:val="00686D6B"/>
    <w:rsid w:val="00687F63"/>
    <w:rsid w:val="00691DCC"/>
    <w:rsid w:val="00692797"/>
    <w:rsid w:val="00694E81"/>
    <w:rsid w:val="006A031E"/>
    <w:rsid w:val="006A1E1B"/>
    <w:rsid w:val="006A2DA3"/>
    <w:rsid w:val="006A4A79"/>
    <w:rsid w:val="006A5DA9"/>
    <w:rsid w:val="006A67DB"/>
    <w:rsid w:val="006A7049"/>
    <w:rsid w:val="006A79BB"/>
    <w:rsid w:val="006B2BB8"/>
    <w:rsid w:val="006B3055"/>
    <w:rsid w:val="006B3250"/>
    <w:rsid w:val="006B5D05"/>
    <w:rsid w:val="006C114E"/>
    <w:rsid w:val="006C2A5B"/>
    <w:rsid w:val="006C2EDE"/>
    <w:rsid w:val="006C5D8C"/>
    <w:rsid w:val="006C7291"/>
    <w:rsid w:val="006D1D26"/>
    <w:rsid w:val="006D3960"/>
    <w:rsid w:val="006D3A8F"/>
    <w:rsid w:val="006D65CA"/>
    <w:rsid w:val="006E146C"/>
    <w:rsid w:val="006E71DE"/>
    <w:rsid w:val="006F1475"/>
    <w:rsid w:val="006F38ED"/>
    <w:rsid w:val="00700608"/>
    <w:rsid w:val="007007AF"/>
    <w:rsid w:val="0070250D"/>
    <w:rsid w:val="00703F7C"/>
    <w:rsid w:val="00705203"/>
    <w:rsid w:val="007116D9"/>
    <w:rsid w:val="00712C77"/>
    <w:rsid w:val="00721915"/>
    <w:rsid w:val="00721DFF"/>
    <w:rsid w:val="007265F2"/>
    <w:rsid w:val="00727251"/>
    <w:rsid w:val="0072768A"/>
    <w:rsid w:val="00733E2D"/>
    <w:rsid w:val="0073409F"/>
    <w:rsid w:val="00740F0F"/>
    <w:rsid w:val="00742BF7"/>
    <w:rsid w:val="007448FE"/>
    <w:rsid w:val="00744D2A"/>
    <w:rsid w:val="007455E9"/>
    <w:rsid w:val="00747580"/>
    <w:rsid w:val="00751DF0"/>
    <w:rsid w:val="007534A6"/>
    <w:rsid w:val="007538D7"/>
    <w:rsid w:val="00754209"/>
    <w:rsid w:val="007542F9"/>
    <w:rsid w:val="0075458D"/>
    <w:rsid w:val="007627DF"/>
    <w:rsid w:val="007659EF"/>
    <w:rsid w:val="00767D3A"/>
    <w:rsid w:val="00767DAB"/>
    <w:rsid w:val="00773419"/>
    <w:rsid w:val="00774B56"/>
    <w:rsid w:val="00782798"/>
    <w:rsid w:val="00786041"/>
    <w:rsid w:val="00791483"/>
    <w:rsid w:val="00793F8D"/>
    <w:rsid w:val="00794B3F"/>
    <w:rsid w:val="007973B2"/>
    <w:rsid w:val="007A1C1E"/>
    <w:rsid w:val="007A5E18"/>
    <w:rsid w:val="007B51B7"/>
    <w:rsid w:val="007B5540"/>
    <w:rsid w:val="007C2344"/>
    <w:rsid w:val="007C2763"/>
    <w:rsid w:val="007C28B0"/>
    <w:rsid w:val="007C3328"/>
    <w:rsid w:val="007C6BA3"/>
    <w:rsid w:val="007C770C"/>
    <w:rsid w:val="007C7DD7"/>
    <w:rsid w:val="007D0E3A"/>
    <w:rsid w:val="007D11F3"/>
    <w:rsid w:val="007D15B6"/>
    <w:rsid w:val="007D7826"/>
    <w:rsid w:val="007E000A"/>
    <w:rsid w:val="007E1808"/>
    <w:rsid w:val="007E3C06"/>
    <w:rsid w:val="007E5541"/>
    <w:rsid w:val="007F1358"/>
    <w:rsid w:val="007F397D"/>
    <w:rsid w:val="007F4E7A"/>
    <w:rsid w:val="007F5877"/>
    <w:rsid w:val="007F7C88"/>
    <w:rsid w:val="007F7F34"/>
    <w:rsid w:val="008016CE"/>
    <w:rsid w:val="00802B16"/>
    <w:rsid w:val="00802C28"/>
    <w:rsid w:val="00804180"/>
    <w:rsid w:val="00805595"/>
    <w:rsid w:val="008058C8"/>
    <w:rsid w:val="00805A83"/>
    <w:rsid w:val="00806268"/>
    <w:rsid w:val="00810A5C"/>
    <w:rsid w:val="008117D3"/>
    <w:rsid w:val="008117F4"/>
    <w:rsid w:val="008140D6"/>
    <w:rsid w:val="00816EBC"/>
    <w:rsid w:val="00821FEE"/>
    <w:rsid w:val="00822190"/>
    <w:rsid w:val="00823FA6"/>
    <w:rsid w:val="008277A0"/>
    <w:rsid w:val="00827CDB"/>
    <w:rsid w:val="00830AE9"/>
    <w:rsid w:val="008351FB"/>
    <w:rsid w:val="00842B00"/>
    <w:rsid w:val="00843E42"/>
    <w:rsid w:val="00844A6D"/>
    <w:rsid w:val="008451C6"/>
    <w:rsid w:val="00851391"/>
    <w:rsid w:val="00851DCE"/>
    <w:rsid w:val="008547E2"/>
    <w:rsid w:val="008567DA"/>
    <w:rsid w:val="00856F2C"/>
    <w:rsid w:val="00862583"/>
    <w:rsid w:val="00862C26"/>
    <w:rsid w:val="00864CB8"/>
    <w:rsid w:val="008667E2"/>
    <w:rsid w:val="008668F7"/>
    <w:rsid w:val="00871023"/>
    <w:rsid w:val="00871537"/>
    <w:rsid w:val="00872611"/>
    <w:rsid w:val="00874D94"/>
    <w:rsid w:val="00875BC2"/>
    <w:rsid w:val="00876166"/>
    <w:rsid w:val="00881057"/>
    <w:rsid w:val="008842B8"/>
    <w:rsid w:val="00887D2C"/>
    <w:rsid w:val="00891E46"/>
    <w:rsid w:val="00897F83"/>
    <w:rsid w:val="008A14B0"/>
    <w:rsid w:val="008A2566"/>
    <w:rsid w:val="008A47D9"/>
    <w:rsid w:val="008A52EE"/>
    <w:rsid w:val="008A60D0"/>
    <w:rsid w:val="008C0EFA"/>
    <w:rsid w:val="008C1E3A"/>
    <w:rsid w:val="008C52B2"/>
    <w:rsid w:val="008D37D5"/>
    <w:rsid w:val="008D53C1"/>
    <w:rsid w:val="008E0A4E"/>
    <w:rsid w:val="008E406F"/>
    <w:rsid w:val="008E5082"/>
    <w:rsid w:val="008E56B9"/>
    <w:rsid w:val="008E6963"/>
    <w:rsid w:val="008E6CCB"/>
    <w:rsid w:val="008F5B6C"/>
    <w:rsid w:val="008F607B"/>
    <w:rsid w:val="008F784D"/>
    <w:rsid w:val="009024B4"/>
    <w:rsid w:val="009024BB"/>
    <w:rsid w:val="00904D02"/>
    <w:rsid w:val="0090630F"/>
    <w:rsid w:val="009067B5"/>
    <w:rsid w:val="00906E4C"/>
    <w:rsid w:val="00907C9F"/>
    <w:rsid w:val="0091101B"/>
    <w:rsid w:val="00911390"/>
    <w:rsid w:val="00912138"/>
    <w:rsid w:val="009149D3"/>
    <w:rsid w:val="00914ECC"/>
    <w:rsid w:val="00920212"/>
    <w:rsid w:val="0092086D"/>
    <w:rsid w:val="00920B6F"/>
    <w:rsid w:val="00921F3A"/>
    <w:rsid w:val="00923EC1"/>
    <w:rsid w:val="009247B6"/>
    <w:rsid w:val="00927AEC"/>
    <w:rsid w:val="0093105A"/>
    <w:rsid w:val="009346E1"/>
    <w:rsid w:val="00935A8E"/>
    <w:rsid w:val="009366AC"/>
    <w:rsid w:val="009372C4"/>
    <w:rsid w:val="009425BA"/>
    <w:rsid w:val="00943509"/>
    <w:rsid w:val="00943B14"/>
    <w:rsid w:val="00943E4E"/>
    <w:rsid w:val="00944079"/>
    <w:rsid w:val="00946087"/>
    <w:rsid w:val="00952373"/>
    <w:rsid w:val="009526A4"/>
    <w:rsid w:val="00955EF5"/>
    <w:rsid w:val="00957140"/>
    <w:rsid w:val="0096003E"/>
    <w:rsid w:val="00960A36"/>
    <w:rsid w:val="00962480"/>
    <w:rsid w:val="00964E63"/>
    <w:rsid w:val="0096766C"/>
    <w:rsid w:val="00967C1F"/>
    <w:rsid w:val="00970856"/>
    <w:rsid w:val="00971601"/>
    <w:rsid w:val="0097309A"/>
    <w:rsid w:val="0097662A"/>
    <w:rsid w:val="00977D35"/>
    <w:rsid w:val="00980E18"/>
    <w:rsid w:val="009828CB"/>
    <w:rsid w:val="00982CDA"/>
    <w:rsid w:val="009832C8"/>
    <w:rsid w:val="00984870"/>
    <w:rsid w:val="00987F63"/>
    <w:rsid w:val="009915AB"/>
    <w:rsid w:val="00996B6B"/>
    <w:rsid w:val="00996FDB"/>
    <w:rsid w:val="009A02A2"/>
    <w:rsid w:val="009A2EE7"/>
    <w:rsid w:val="009A4247"/>
    <w:rsid w:val="009A506A"/>
    <w:rsid w:val="009A6D7E"/>
    <w:rsid w:val="009B07FE"/>
    <w:rsid w:val="009B1295"/>
    <w:rsid w:val="009B692D"/>
    <w:rsid w:val="009B7628"/>
    <w:rsid w:val="009B7A46"/>
    <w:rsid w:val="009C1FF7"/>
    <w:rsid w:val="009C302B"/>
    <w:rsid w:val="009C45FE"/>
    <w:rsid w:val="009D0BBA"/>
    <w:rsid w:val="009D2751"/>
    <w:rsid w:val="009D5305"/>
    <w:rsid w:val="009D6954"/>
    <w:rsid w:val="009E0841"/>
    <w:rsid w:val="009E12B9"/>
    <w:rsid w:val="009E31C7"/>
    <w:rsid w:val="009E3E4F"/>
    <w:rsid w:val="009E3F36"/>
    <w:rsid w:val="009E4F50"/>
    <w:rsid w:val="009E552F"/>
    <w:rsid w:val="009E6CD1"/>
    <w:rsid w:val="009E7A25"/>
    <w:rsid w:val="009F2C90"/>
    <w:rsid w:val="009F3C25"/>
    <w:rsid w:val="009F7837"/>
    <w:rsid w:val="00A00577"/>
    <w:rsid w:val="00A0368B"/>
    <w:rsid w:val="00A05CDD"/>
    <w:rsid w:val="00A10F51"/>
    <w:rsid w:val="00A1110F"/>
    <w:rsid w:val="00A11D93"/>
    <w:rsid w:val="00A12459"/>
    <w:rsid w:val="00A1765F"/>
    <w:rsid w:val="00A2012C"/>
    <w:rsid w:val="00A20FAD"/>
    <w:rsid w:val="00A21E7E"/>
    <w:rsid w:val="00A21F72"/>
    <w:rsid w:val="00A2201E"/>
    <w:rsid w:val="00A253BF"/>
    <w:rsid w:val="00A308E1"/>
    <w:rsid w:val="00A31109"/>
    <w:rsid w:val="00A31D66"/>
    <w:rsid w:val="00A3217C"/>
    <w:rsid w:val="00A32A21"/>
    <w:rsid w:val="00A33141"/>
    <w:rsid w:val="00A3483F"/>
    <w:rsid w:val="00A3723D"/>
    <w:rsid w:val="00A37346"/>
    <w:rsid w:val="00A377C5"/>
    <w:rsid w:val="00A4038C"/>
    <w:rsid w:val="00A41FB6"/>
    <w:rsid w:val="00A429CD"/>
    <w:rsid w:val="00A42B1C"/>
    <w:rsid w:val="00A42EE0"/>
    <w:rsid w:val="00A436F1"/>
    <w:rsid w:val="00A45A57"/>
    <w:rsid w:val="00A45E00"/>
    <w:rsid w:val="00A45F58"/>
    <w:rsid w:val="00A4681A"/>
    <w:rsid w:val="00A47066"/>
    <w:rsid w:val="00A5399D"/>
    <w:rsid w:val="00A54585"/>
    <w:rsid w:val="00A55B3F"/>
    <w:rsid w:val="00A63888"/>
    <w:rsid w:val="00A63D72"/>
    <w:rsid w:val="00A64D78"/>
    <w:rsid w:val="00A65F88"/>
    <w:rsid w:val="00A66E66"/>
    <w:rsid w:val="00A727FA"/>
    <w:rsid w:val="00A7693F"/>
    <w:rsid w:val="00A77C40"/>
    <w:rsid w:val="00A81DB0"/>
    <w:rsid w:val="00A8330F"/>
    <w:rsid w:val="00A84AF7"/>
    <w:rsid w:val="00A86F05"/>
    <w:rsid w:val="00A87C78"/>
    <w:rsid w:val="00A906FE"/>
    <w:rsid w:val="00A9438A"/>
    <w:rsid w:val="00A950F9"/>
    <w:rsid w:val="00A96B11"/>
    <w:rsid w:val="00AA240F"/>
    <w:rsid w:val="00AA5D78"/>
    <w:rsid w:val="00AA6EFC"/>
    <w:rsid w:val="00AB2032"/>
    <w:rsid w:val="00AB76AF"/>
    <w:rsid w:val="00AB7C46"/>
    <w:rsid w:val="00AC2080"/>
    <w:rsid w:val="00AC7B60"/>
    <w:rsid w:val="00AD0C75"/>
    <w:rsid w:val="00AD1C05"/>
    <w:rsid w:val="00AD4CF9"/>
    <w:rsid w:val="00AD5DFB"/>
    <w:rsid w:val="00AD6292"/>
    <w:rsid w:val="00AD6D39"/>
    <w:rsid w:val="00AD7F1B"/>
    <w:rsid w:val="00AE054F"/>
    <w:rsid w:val="00AE5151"/>
    <w:rsid w:val="00AE751F"/>
    <w:rsid w:val="00AE7E8C"/>
    <w:rsid w:val="00AF0729"/>
    <w:rsid w:val="00AF1A43"/>
    <w:rsid w:val="00AF4FAD"/>
    <w:rsid w:val="00B00929"/>
    <w:rsid w:val="00B011C5"/>
    <w:rsid w:val="00B01859"/>
    <w:rsid w:val="00B06DF2"/>
    <w:rsid w:val="00B111BD"/>
    <w:rsid w:val="00B15DBF"/>
    <w:rsid w:val="00B16CB4"/>
    <w:rsid w:val="00B17DE0"/>
    <w:rsid w:val="00B216B6"/>
    <w:rsid w:val="00B22147"/>
    <w:rsid w:val="00B22B14"/>
    <w:rsid w:val="00B236F3"/>
    <w:rsid w:val="00B24913"/>
    <w:rsid w:val="00B30B8A"/>
    <w:rsid w:val="00B30CB4"/>
    <w:rsid w:val="00B30D4C"/>
    <w:rsid w:val="00B30DDE"/>
    <w:rsid w:val="00B32550"/>
    <w:rsid w:val="00B34038"/>
    <w:rsid w:val="00B3450F"/>
    <w:rsid w:val="00B3524E"/>
    <w:rsid w:val="00B35600"/>
    <w:rsid w:val="00B36621"/>
    <w:rsid w:val="00B369F4"/>
    <w:rsid w:val="00B377BE"/>
    <w:rsid w:val="00B44FA8"/>
    <w:rsid w:val="00B452F6"/>
    <w:rsid w:val="00B47126"/>
    <w:rsid w:val="00B47E09"/>
    <w:rsid w:val="00B51316"/>
    <w:rsid w:val="00B51A47"/>
    <w:rsid w:val="00B526AC"/>
    <w:rsid w:val="00B53135"/>
    <w:rsid w:val="00B67F60"/>
    <w:rsid w:val="00B70694"/>
    <w:rsid w:val="00B70C2E"/>
    <w:rsid w:val="00B7293F"/>
    <w:rsid w:val="00B73816"/>
    <w:rsid w:val="00B757F7"/>
    <w:rsid w:val="00B75D68"/>
    <w:rsid w:val="00B760F7"/>
    <w:rsid w:val="00B77665"/>
    <w:rsid w:val="00B804E5"/>
    <w:rsid w:val="00B81207"/>
    <w:rsid w:val="00B81AE5"/>
    <w:rsid w:val="00B82529"/>
    <w:rsid w:val="00B82FEF"/>
    <w:rsid w:val="00B850A6"/>
    <w:rsid w:val="00B850E4"/>
    <w:rsid w:val="00B8584C"/>
    <w:rsid w:val="00B86BC5"/>
    <w:rsid w:val="00B879A3"/>
    <w:rsid w:val="00B90C05"/>
    <w:rsid w:val="00B92A66"/>
    <w:rsid w:val="00B939A0"/>
    <w:rsid w:val="00B95690"/>
    <w:rsid w:val="00B96E72"/>
    <w:rsid w:val="00B96F91"/>
    <w:rsid w:val="00B97055"/>
    <w:rsid w:val="00BA0928"/>
    <w:rsid w:val="00BA16DF"/>
    <w:rsid w:val="00BA5A54"/>
    <w:rsid w:val="00BB0B6B"/>
    <w:rsid w:val="00BB20CF"/>
    <w:rsid w:val="00BB6CA2"/>
    <w:rsid w:val="00BB72F1"/>
    <w:rsid w:val="00BC0659"/>
    <w:rsid w:val="00BC090B"/>
    <w:rsid w:val="00BC43E2"/>
    <w:rsid w:val="00BC65B6"/>
    <w:rsid w:val="00BD19F1"/>
    <w:rsid w:val="00BD3C5C"/>
    <w:rsid w:val="00BD7D58"/>
    <w:rsid w:val="00BE19EA"/>
    <w:rsid w:val="00BE2D3F"/>
    <w:rsid w:val="00BE2FCE"/>
    <w:rsid w:val="00BE40B2"/>
    <w:rsid w:val="00BE4AF6"/>
    <w:rsid w:val="00BE5644"/>
    <w:rsid w:val="00BE708D"/>
    <w:rsid w:val="00BF06BF"/>
    <w:rsid w:val="00BF0FDE"/>
    <w:rsid w:val="00BF13E2"/>
    <w:rsid w:val="00BF2FF2"/>
    <w:rsid w:val="00BF37FD"/>
    <w:rsid w:val="00BF3A60"/>
    <w:rsid w:val="00BF3EBB"/>
    <w:rsid w:val="00BF5263"/>
    <w:rsid w:val="00BF7031"/>
    <w:rsid w:val="00BF794E"/>
    <w:rsid w:val="00C00525"/>
    <w:rsid w:val="00C01653"/>
    <w:rsid w:val="00C05537"/>
    <w:rsid w:val="00C06157"/>
    <w:rsid w:val="00C0719E"/>
    <w:rsid w:val="00C105D3"/>
    <w:rsid w:val="00C139EE"/>
    <w:rsid w:val="00C15A14"/>
    <w:rsid w:val="00C161EC"/>
    <w:rsid w:val="00C165CD"/>
    <w:rsid w:val="00C20B1C"/>
    <w:rsid w:val="00C22898"/>
    <w:rsid w:val="00C22A3F"/>
    <w:rsid w:val="00C22E8C"/>
    <w:rsid w:val="00C2368C"/>
    <w:rsid w:val="00C30F2A"/>
    <w:rsid w:val="00C312A2"/>
    <w:rsid w:val="00C3262F"/>
    <w:rsid w:val="00C32CCC"/>
    <w:rsid w:val="00C33B8E"/>
    <w:rsid w:val="00C34068"/>
    <w:rsid w:val="00C34A52"/>
    <w:rsid w:val="00C36590"/>
    <w:rsid w:val="00C36C49"/>
    <w:rsid w:val="00C40420"/>
    <w:rsid w:val="00C446EC"/>
    <w:rsid w:val="00C44F79"/>
    <w:rsid w:val="00C47BF4"/>
    <w:rsid w:val="00C52689"/>
    <w:rsid w:val="00C56079"/>
    <w:rsid w:val="00C5617F"/>
    <w:rsid w:val="00C567BF"/>
    <w:rsid w:val="00C57434"/>
    <w:rsid w:val="00C574CE"/>
    <w:rsid w:val="00C61DE9"/>
    <w:rsid w:val="00C626C1"/>
    <w:rsid w:val="00C6277C"/>
    <w:rsid w:val="00C655EF"/>
    <w:rsid w:val="00C719C4"/>
    <w:rsid w:val="00C7257C"/>
    <w:rsid w:val="00C80BFE"/>
    <w:rsid w:val="00C812E3"/>
    <w:rsid w:val="00C821BD"/>
    <w:rsid w:val="00C93D37"/>
    <w:rsid w:val="00C94CDB"/>
    <w:rsid w:val="00CA13CE"/>
    <w:rsid w:val="00CA48E5"/>
    <w:rsid w:val="00CA4C9F"/>
    <w:rsid w:val="00CA5AE4"/>
    <w:rsid w:val="00CA6956"/>
    <w:rsid w:val="00CB0C79"/>
    <w:rsid w:val="00CB1CC1"/>
    <w:rsid w:val="00CB2DBF"/>
    <w:rsid w:val="00CB6C65"/>
    <w:rsid w:val="00CB741E"/>
    <w:rsid w:val="00CC20C0"/>
    <w:rsid w:val="00CC420E"/>
    <w:rsid w:val="00CD15B0"/>
    <w:rsid w:val="00CD2551"/>
    <w:rsid w:val="00CD2E07"/>
    <w:rsid w:val="00CD556F"/>
    <w:rsid w:val="00CD6931"/>
    <w:rsid w:val="00CD7CC4"/>
    <w:rsid w:val="00CE07AE"/>
    <w:rsid w:val="00CE091C"/>
    <w:rsid w:val="00CE0FB3"/>
    <w:rsid w:val="00CE111C"/>
    <w:rsid w:val="00CE5374"/>
    <w:rsid w:val="00CE6621"/>
    <w:rsid w:val="00CE69E2"/>
    <w:rsid w:val="00CF0EF9"/>
    <w:rsid w:val="00CF14FE"/>
    <w:rsid w:val="00CF69EA"/>
    <w:rsid w:val="00D03557"/>
    <w:rsid w:val="00D125B9"/>
    <w:rsid w:val="00D12C63"/>
    <w:rsid w:val="00D14FF6"/>
    <w:rsid w:val="00D16A7A"/>
    <w:rsid w:val="00D16DF6"/>
    <w:rsid w:val="00D17E4C"/>
    <w:rsid w:val="00D20854"/>
    <w:rsid w:val="00D20C2A"/>
    <w:rsid w:val="00D26516"/>
    <w:rsid w:val="00D27D50"/>
    <w:rsid w:val="00D3153E"/>
    <w:rsid w:val="00D33997"/>
    <w:rsid w:val="00D33F1E"/>
    <w:rsid w:val="00D33F45"/>
    <w:rsid w:val="00D34A1C"/>
    <w:rsid w:val="00D41FEB"/>
    <w:rsid w:val="00D425C6"/>
    <w:rsid w:val="00D4385B"/>
    <w:rsid w:val="00D458AD"/>
    <w:rsid w:val="00D464A9"/>
    <w:rsid w:val="00D475ED"/>
    <w:rsid w:val="00D5576B"/>
    <w:rsid w:val="00D60D5A"/>
    <w:rsid w:val="00D66C56"/>
    <w:rsid w:val="00D7082A"/>
    <w:rsid w:val="00D71361"/>
    <w:rsid w:val="00D7182C"/>
    <w:rsid w:val="00D74C5E"/>
    <w:rsid w:val="00D75718"/>
    <w:rsid w:val="00D8003E"/>
    <w:rsid w:val="00D835DF"/>
    <w:rsid w:val="00D858F1"/>
    <w:rsid w:val="00D85D5D"/>
    <w:rsid w:val="00D8778E"/>
    <w:rsid w:val="00D968F3"/>
    <w:rsid w:val="00D96B1E"/>
    <w:rsid w:val="00D96F21"/>
    <w:rsid w:val="00DA0F84"/>
    <w:rsid w:val="00DA1E15"/>
    <w:rsid w:val="00DA1E61"/>
    <w:rsid w:val="00DB076F"/>
    <w:rsid w:val="00DB0AB8"/>
    <w:rsid w:val="00DB1309"/>
    <w:rsid w:val="00DB38E5"/>
    <w:rsid w:val="00DB52E0"/>
    <w:rsid w:val="00DB5CB9"/>
    <w:rsid w:val="00DB5E4E"/>
    <w:rsid w:val="00DC0A23"/>
    <w:rsid w:val="00DC16B5"/>
    <w:rsid w:val="00DC280D"/>
    <w:rsid w:val="00DC3A91"/>
    <w:rsid w:val="00DC50DE"/>
    <w:rsid w:val="00DC5510"/>
    <w:rsid w:val="00DD09F2"/>
    <w:rsid w:val="00DD2C87"/>
    <w:rsid w:val="00DD4BDB"/>
    <w:rsid w:val="00DD67C6"/>
    <w:rsid w:val="00DD6902"/>
    <w:rsid w:val="00DE4113"/>
    <w:rsid w:val="00DF1C14"/>
    <w:rsid w:val="00DF2D4D"/>
    <w:rsid w:val="00DF7447"/>
    <w:rsid w:val="00DF7A8E"/>
    <w:rsid w:val="00E04427"/>
    <w:rsid w:val="00E06837"/>
    <w:rsid w:val="00E103CC"/>
    <w:rsid w:val="00E125D6"/>
    <w:rsid w:val="00E12F7C"/>
    <w:rsid w:val="00E21A77"/>
    <w:rsid w:val="00E24817"/>
    <w:rsid w:val="00E26D0F"/>
    <w:rsid w:val="00E3017E"/>
    <w:rsid w:val="00E33403"/>
    <w:rsid w:val="00E34167"/>
    <w:rsid w:val="00E373D5"/>
    <w:rsid w:val="00E402BC"/>
    <w:rsid w:val="00E41186"/>
    <w:rsid w:val="00E4506B"/>
    <w:rsid w:val="00E5037A"/>
    <w:rsid w:val="00E52A3F"/>
    <w:rsid w:val="00E55360"/>
    <w:rsid w:val="00E56996"/>
    <w:rsid w:val="00E56E7B"/>
    <w:rsid w:val="00E57F4A"/>
    <w:rsid w:val="00E679AD"/>
    <w:rsid w:val="00E70598"/>
    <w:rsid w:val="00E70D45"/>
    <w:rsid w:val="00E73168"/>
    <w:rsid w:val="00E735D3"/>
    <w:rsid w:val="00E74BF6"/>
    <w:rsid w:val="00E75C44"/>
    <w:rsid w:val="00E76B3A"/>
    <w:rsid w:val="00E7753E"/>
    <w:rsid w:val="00E84126"/>
    <w:rsid w:val="00E85C68"/>
    <w:rsid w:val="00E87B94"/>
    <w:rsid w:val="00E87C8E"/>
    <w:rsid w:val="00E914D5"/>
    <w:rsid w:val="00E923FA"/>
    <w:rsid w:val="00E924F6"/>
    <w:rsid w:val="00E939F0"/>
    <w:rsid w:val="00E95885"/>
    <w:rsid w:val="00E96415"/>
    <w:rsid w:val="00E96C40"/>
    <w:rsid w:val="00EA03DD"/>
    <w:rsid w:val="00EA397A"/>
    <w:rsid w:val="00EA51EB"/>
    <w:rsid w:val="00EA5CE0"/>
    <w:rsid w:val="00EA6057"/>
    <w:rsid w:val="00EB32CC"/>
    <w:rsid w:val="00EB3362"/>
    <w:rsid w:val="00EB44F4"/>
    <w:rsid w:val="00EB6FAF"/>
    <w:rsid w:val="00EC1F5C"/>
    <w:rsid w:val="00EC25A9"/>
    <w:rsid w:val="00EC3C8C"/>
    <w:rsid w:val="00EC4D43"/>
    <w:rsid w:val="00EC503B"/>
    <w:rsid w:val="00EC554A"/>
    <w:rsid w:val="00EC5A66"/>
    <w:rsid w:val="00EC79D0"/>
    <w:rsid w:val="00EC7C45"/>
    <w:rsid w:val="00ED04AC"/>
    <w:rsid w:val="00ED2DC9"/>
    <w:rsid w:val="00EE14C8"/>
    <w:rsid w:val="00EE27FF"/>
    <w:rsid w:val="00EE2F29"/>
    <w:rsid w:val="00EE372B"/>
    <w:rsid w:val="00EE6D67"/>
    <w:rsid w:val="00EF0109"/>
    <w:rsid w:val="00EF2EA7"/>
    <w:rsid w:val="00EF5E34"/>
    <w:rsid w:val="00EF60BB"/>
    <w:rsid w:val="00F014B5"/>
    <w:rsid w:val="00F0259D"/>
    <w:rsid w:val="00F03BE6"/>
    <w:rsid w:val="00F03E8F"/>
    <w:rsid w:val="00F07209"/>
    <w:rsid w:val="00F142B3"/>
    <w:rsid w:val="00F16E59"/>
    <w:rsid w:val="00F172BA"/>
    <w:rsid w:val="00F17355"/>
    <w:rsid w:val="00F202BB"/>
    <w:rsid w:val="00F21B5F"/>
    <w:rsid w:val="00F2217B"/>
    <w:rsid w:val="00F248BE"/>
    <w:rsid w:val="00F25129"/>
    <w:rsid w:val="00F27AB1"/>
    <w:rsid w:val="00F30B0A"/>
    <w:rsid w:val="00F3136E"/>
    <w:rsid w:val="00F3156E"/>
    <w:rsid w:val="00F31DF7"/>
    <w:rsid w:val="00F3452A"/>
    <w:rsid w:val="00F3587C"/>
    <w:rsid w:val="00F36F2E"/>
    <w:rsid w:val="00F37042"/>
    <w:rsid w:val="00F37C79"/>
    <w:rsid w:val="00F412DE"/>
    <w:rsid w:val="00F42731"/>
    <w:rsid w:val="00F4441C"/>
    <w:rsid w:val="00F47B7A"/>
    <w:rsid w:val="00F47E3A"/>
    <w:rsid w:val="00F50A35"/>
    <w:rsid w:val="00F55198"/>
    <w:rsid w:val="00F620D5"/>
    <w:rsid w:val="00F63822"/>
    <w:rsid w:val="00F646C0"/>
    <w:rsid w:val="00F64E33"/>
    <w:rsid w:val="00F65426"/>
    <w:rsid w:val="00F663C9"/>
    <w:rsid w:val="00F6713C"/>
    <w:rsid w:val="00F671E9"/>
    <w:rsid w:val="00F676C0"/>
    <w:rsid w:val="00F75CED"/>
    <w:rsid w:val="00F7742F"/>
    <w:rsid w:val="00F81696"/>
    <w:rsid w:val="00F81CC4"/>
    <w:rsid w:val="00F83C36"/>
    <w:rsid w:val="00F871DC"/>
    <w:rsid w:val="00F8729A"/>
    <w:rsid w:val="00F9172E"/>
    <w:rsid w:val="00F9608C"/>
    <w:rsid w:val="00F960CA"/>
    <w:rsid w:val="00F97006"/>
    <w:rsid w:val="00FA0C73"/>
    <w:rsid w:val="00FA3A56"/>
    <w:rsid w:val="00FA6B66"/>
    <w:rsid w:val="00FA7F48"/>
    <w:rsid w:val="00FB0824"/>
    <w:rsid w:val="00FB0C07"/>
    <w:rsid w:val="00FB0F94"/>
    <w:rsid w:val="00FB2CE6"/>
    <w:rsid w:val="00FB4FED"/>
    <w:rsid w:val="00FB6710"/>
    <w:rsid w:val="00FB6C7A"/>
    <w:rsid w:val="00FC6392"/>
    <w:rsid w:val="00FC6ECF"/>
    <w:rsid w:val="00FC7BF5"/>
    <w:rsid w:val="00FD746A"/>
    <w:rsid w:val="00FE0D5A"/>
    <w:rsid w:val="00FE4018"/>
    <w:rsid w:val="00FE54FE"/>
    <w:rsid w:val="00FF155B"/>
    <w:rsid w:val="00FF26AB"/>
    <w:rsid w:val="00FF32AF"/>
    <w:rsid w:val="00FF5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10191"/>
  <w15:chartTrackingRefBased/>
  <w15:docId w15:val="{2A04847E-463C-4B73-B7DC-0170424E8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14C"/>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95885"/>
    <w:pPr>
      <w:keepNext/>
      <w:keepLines/>
      <w:spacing w:before="40" w:after="12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C16B5"/>
    <w:pPr>
      <w:keepNext/>
      <w:keepLines/>
      <w:spacing w:before="40" w:after="0"/>
      <w:outlineLvl w:val="2"/>
    </w:pPr>
    <w:rPr>
      <w:rFonts w:asciiTheme="majorHAnsi" w:eastAsiaTheme="majorEastAsia" w:hAnsiTheme="majorHAnsi"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710"/>
  </w:style>
  <w:style w:type="paragraph" w:styleId="Footer">
    <w:name w:val="footer"/>
    <w:basedOn w:val="Normal"/>
    <w:link w:val="FooterChar"/>
    <w:uiPriority w:val="99"/>
    <w:unhideWhenUsed/>
    <w:rsid w:val="00FB6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710"/>
  </w:style>
  <w:style w:type="character" w:customStyle="1" w:styleId="Heading1Char">
    <w:name w:val="Heading 1 Char"/>
    <w:basedOn w:val="DefaultParagraphFont"/>
    <w:link w:val="Heading1"/>
    <w:uiPriority w:val="9"/>
    <w:rsid w:val="0061114C"/>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95885"/>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DC16B5"/>
    <w:rPr>
      <w:rFonts w:asciiTheme="majorHAnsi" w:eastAsiaTheme="majorEastAsia" w:hAnsiTheme="majorHAnsi" w:cstheme="majorBidi"/>
      <w:i/>
      <w:sz w:val="24"/>
      <w:szCs w:val="24"/>
    </w:rPr>
  </w:style>
  <w:style w:type="paragraph" w:styleId="TOCHeading">
    <w:name w:val="TOC Heading"/>
    <w:basedOn w:val="Heading1"/>
    <w:next w:val="Normal"/>
    <w:uiPriority w:val="39"/>
    <w:unhideWhenUsed/>
    <w:qFormat/>
    <w:rsid w:val="00A00577"/>
    <w:pPr>
      <w:outlineLvl w:val="9"/>
    </w:pPr>
    <w:rPr>
      <w:color w:val="2F5496" w:themeColor="accent1" w:themeShade="BF"/>
    </w:rPr>
  </w:style>
  <w:style w:type="paragraph" w:styleId="TOC1">
    <w:name w:val="toc 1"/>
    <w:basedOn w:val="Normal"/>
    <w:next w:val="Normal"/>
    <w:autoRedefine/>
    <w:uiPriority w:val="39"/>
    <w:unhideWhenUsed/>
    <w:rsid w:val="00A00577"/>
    <w:pPr>
      <w:spacing w:before="120" w:after="120"/>
    </w:pPr>
    <w:rPr>
      <w:rFonts w:cstheme="minorHAnsi"/>
      <w:b/>
      <w:bCs/>
      <w:caps/>
      <w:sz w:val="20"/>
      <w:szCs w:val="20"/>
    </w:rPr>
  </w:style>
  <w:style w:type="paragraph" w:styleId="TOC2">
    <w:name w:val="toc 2"/>
    <w:basedOn w:val="Normal"/>
    <w:next w:val="Normal"/>
    <w:autoRedefine/>
    <w:uiPriority w:val="39"/>
    <w:unhideWhenUsed/>
    <w:rsid w:val="00A00577"/>
    <w:pPr>
      <w:spacing w:after="0"/>
      <w:ind w:left="220"/>
    </w:pPr>
    <w:rPr>
      <w:rFonts w:cstheme="minorHAnsi"/>
      <w:smallCaps/>
      <w:sz w:val="20"/>
      <w:szCs w:val="20"/>
    </w:rPr>
  </w:style>
  <w:style w:type="character" w:styleId="Hyperlink">
    <w:name w:val="Hyperlink"/>
    <w:basedOn w:val="DefaultParagraphFont"/>
    <w:uiPriority w:val="99"/>
    <w:unhideWhenUsed/>
    <w:rsid w:val="00A00577"/>
    <w:rPr>
      <w:color w:val="0563C1" w:themeColor="hyperlink"/>
      <w:u w:val="single"/>
    </w:rPr>
  </w:style>
  <w:style w:type="paragraph" w:styleId="ListParagraph">
    <w:name w:val="List Paragraph"/>
    <w:basedOn w:val="Normal"/>
    <w:uiPriority w:val="34"/>
    <w:qFormat/>
    <w:rsid w:val="00484B7D"/>
    <w:pPr>
      <w:ind w:left="720"/>
      <w:contextualSpacing/>
    </w:pPr>
  </w:style>
  <w:style w:type="character" w:styleId="CommentReference">
    <w:name w:val="annotation reference"/>
    <w:basedOn w:val="DefaultParagraphFont"/>
    <w:uiPriority w:val="99"/>
    <w:semiHidden/>
    <w:unhideWhenUsed/>
    <w:rsid w:val="00EB3362"/>
    <w:rPr>
      <w:sz w:val="16"/>
      <w:szCs w:val="16"/>
    </w:rPr>
  </w:style>
  <w:style w:type="paragraph" w:styleId="CommentText">
    <w:name w:val="annotation text"/>
    <w:basedOn w:val="Normal"/>
    <w:link w:val="CommentTextChar"/>
    <w:uiPriority w:val="99"/>
    <w:semiHidden/>
    <w:unhideWhenUsed/>
    <w:rsid w:val="00EB3362"/>
    <w:pPr>
      <w:spacing w:line="240" w:lineRule="auto"/>
    </w:pPr>
    <w:rPr>
      <w:sz w:val="20"/>
      <w:szCs w:val="20"/>
    </w:rPr>
  </w:style>
  <w:style w:type="character" w:customStyle="1" w:styleId="CommentTextChar">
    <w:name w:val="Comment Text Char"/>
    <w:basedOn w:val="DefaultParagraphFont"/>
    <w:link w:val="CommentText"/>
    <w:uiPriority w:val="99"/>
    <w:semiHidden/>
    <w:rsid w:val="00EB3362"/>
    <w:rPr>
      <w:sz w:val="20"/>
      <w:szCs w:val="20"/>
    </w:rPr>
  </w:style>
  <w:style w:type="paragraph" w:styleId="CommentSubject">
    <w:name w:val="annotation subject"/>
    <w:basedOn w:val="CommentText"/>
    <w:next w:val="CommentText"/>
    <w:link w:val="CommentSubjectChar"/>
    <w:uiPriority w:val="99"/>
    <w:semiHidden/>
    <w:unhideWhenUsed/>
    <w:rsid w:val="00EB3362"/>
    <w:rPr>
      <w:b/>
      <w:bCs/>
    </w:rPr>
  </w:style>
  <w:style w:type="character" w:customStyle="1" w:styleId="CommentSubjectChar">
    <w:name w:val="Comment Subject Char"/>
    <w:basedOn w:val="CommentTextChar"/>
    <w:link w:val="CommentSubject"/>
    <w:uiPriority w:val="99"/>
    <w:semiHidden/>
    <w:rsid w:val="00EB3362"/>
    <w:rPr>
      <w:b/>
      <w:bCs/>
      <w:sz w:val="20"/>
      <w:szCs w:val="20"/>
    </w:rPr>
  </w:style>
  <w:style w:type="paragraph" w:styleId="BalloonText">
    <w:name w:val="Balloon Text"/>
    <w:basedOn w:val="Normal"/>
    <w:link w:val="BalloonTextChar"/>
    <w:uiPriority w:val="99"/>
    <w:semiHidden/>
    <w:unhideWhenUsed/>
    <w:rsid w:val="00EB3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362"/>
    <w:rPr>
      <w:rFonts w:ascii="Segoe UI" w:hAnsi="Segoe UI" w:cs="Segoe UI"/>
      <w:sz w:val="18"/>
      <w:szCs w:val="18"/>
    </w:rPr>
  </w:style>
  <w:style w:type="paragraph" w:styleId="TOC3">
    <w:name w:val="toc 3"/>
    <w:basedOn w:val="Normal"/>
    <w:next w:val="Normal"/>
    <w:autoRedefine/>
    <w:uiPriority w:val="39"/>
    <w:unhideWhenUsed/>
    <w:rsid w:val="0061114C"/>
    <w:pPr>
      <w:spacing w:after="0"/>
      <w:ind w:left="440"/>
    </w:pPr>
    <w:rPr>
      <w:rFonts w:cstheme="minorHAnsi"/>
      <w:i/>
      <w:iCs/>
      <w:sz w:val="20"/>
      <w:szCs w:val="20"/>
    </w:rPr>
  </w:style>
  <w:style w:type="character" w:customStyle="1" w:styleId="UnresolvedMention1">
    <w:name w:val="Unresolved Mention1"/>
    <w:basedOn w:val="DefaultParagraphFont"/>
    <w:uiPriority w:val="99"/>
    <w:semiHidden/>
    <w:unhideWhenUsed/>
    <w:rsid w:val="0061114C"/>
    <w:rPr>
      <w:color w:val="605E5C"/>
      <w:shd w:val="clear" w:color="auto" w:fill="E1DFDD"/>
    </w:rPr>
  </w:style>
  <w:style w:type="character" w:styleId="FollowedHyperlink">
    <w:name w:val="FollowedHyperlink"/>
    <w:basedOn w:val="DefaultParagraphFont"/>
    <w:uiPriority w:val="99"/>
    <w:semiHidden/>
    <w:unhideWhenUsed/>
    <w:rsid w:val="00914ECC"/>
    <w:rPr>
      <w:color w:val="954F72" w:themeColor="followedHyperlink"/>
      <w:u w:val="single"/>
    </w:rPr>
  </w:style>
  <w:style w:type="paragraph" w:styleId="TOC4">
    <w:name w:val="toc 4"/>
    <w:basedOn w:val="Normal"/>
    <w:next w:val="Normal"/>
    <w:autoRedefine/>
    <w:uiPriority w:val="39"/>
    <w:unhideWhenUsed/>
    <w:rsid w:val="00844A6D"/>
    <w:pPr>
      <w:spacing w:after="0"/>
      <w:ind w:left="660"/>
    </w:pPr>
    <w:rPr>
      <w:rFonts w:cstheme="minorHAnsi"/>
      <w:sz w:val="18"/>
      <w:szCs w:val="18"/>
    </w:rPr>
  </w:style>
  <w:style w:type="paragraph" w:styleId="TOC5">
    <w:name w:val="toc 5"/>
    <w:basedOn w:val="Normal"/>
    <w:next w:val="Normal"/>
    <w:autoRedefine/>
    <w:uiPriority w:val="39"/>
    <w:unhideWhenUsed/>
    <w:rsid w:val="00844A6D"/>
    <w:pPr>
      <w:spacing w:after="0"/>
      <w:ind w:left="880"/>
    </w:pPr>
    <w:rPr>
      <w:rFonts w:cstheme="minorHAnsi"/>
      <w:sz w:val="18"/>
      <w:szCs w:val="18"/>
    </w:rPr>
  </w:style>
  <w:style w:type="paragraph" w:styleId="TOC6">
    <w:name w:val="toc 6"/>
    <w:basedOn w:val="Normal"/>
    <w:next w:val="Normal"/>
    <w:autoRedefine/>
    <w:uiPriority w:val="39"/>
    <w:unhideWhenUsed/>
    <w:rsid w:val="00844A6D"/>
    <w:pPr>
      <w:spacing w:after="0"/>
      <w:ind w:left="1100"/>
    </w:pPr>
    <w:rPr>
      <w:rFonts w:cstheme="minorHAnsi"/>
      <w:sz w:val="18"/>
      <w:szCs w:val="18"/>
    </w:rPr>
  </w:style>
  <w:style w:type="paragraph" w:styleId="TOC7">
    <w:name w:val="toc 7"/>
    <w:basedOn w:val="Normal"/>
    <w:next w:val="Normal"/>
    <w:autoRedefine/>
    <w:uiPriority w:val="39"/>
    <w:unhideWhenUsed/>
    <w:rsid w:val="00844A6D"/>
    <w:pPr>
      <w:spacing w:after="0"/>
      <w:ind w:left="1320"/>
    </w:pPr>
    <w:rPr>
      <w:rFonts w:cstheme="minorHAnsi"/>
      <w:sz w:val="18"/>
      <w:szCs w:val="18"/>
    </w:rPr>
  </w:style>
  <w:style w:type="paragraph" w:styleId="TOC8">
    <w:name w:val="toc 8"/>
    <w:basedOn w:val="Normal"/>
    <w:next w:val="Normal"/>
    <w:autoRedefine/>
    <w:uiPriority w:val="39"/>
    <w:unhideWhenUsed/>
    <w:rsid w:val="00844A6D"/>
    <w:pPr>
      <w:spacing w:after="0"/>
      <w:ind w:left="1540"/>
    </w:pPr>
    <w:rPr>
      <w:rFonts w:cstheme="minorHAnsi"/>
      <w:sz w:val="18"/>
      <w:szCs w:val="18"/>
    </w:rPr>
  </w:style>
  <w:style w:type="paragraph" w:styleId="TOC9">
    <w:name w:val="toc 9"/>
    <w:basedOn w:val="Normal"/>
    <w:next w:val="Normal"/>
    <w:autoRedefine/>
    <w:uiPriority w:val="39"/>
    <w:unhideWhenUsed/>
    <w:rsid w:val="00844A6D"/>
    <w:pPr>
      <w:spacing w:after="0"/>
      <w:ind w:left="1760"/>
    </w:pPr>
    <w:rPr>
      <w:rFonts w:cstheme="minorHAnsi"/>
      <w:sz w:val="18"/>
      <w:szCs w:val="18"/>
    </w:rPr>
  </w:style>
  <w:style w:type="paragraph" w:styleId="Revision">
    <w:name w:val="Revision"/>
    <w:hidden/>
    <w:uiPriority w:val="99"/>
    <w:semiHidden/>
    <w:rsid w:val="002942C6"/>
    <w:pPr>
      <w:spacing w:after="0" w:line="240" w:lineRule="auto"/>
    </w:pPr>
  </w:style>
  <w:style w:type="paragraph" w:styleId="Caption">
    <w:name w:val="caption"/>
    <w:basedOn w:val="Normal"/>
    <w:next w:val="Normal"/>
    <w:uiPriority w:val="35"/>
    <w:unhideWhenUsed/>
    <w:qFormat/>
    <w:rsid w:val="00192579"/>
    <w:pPr>
      <w:spacing w:after="200" w:line="240" w:lineRule="auto"/>
    </w:pPr>
    <w:rPr>
      <w:i/>
      <w:iCs/>
      <w:color w:val="44546A" w:themeColor="text2"/>
      <w:sz w:val="18"/>
      <w:szCs w:val="18"/>
    </w:rPr>
  </w:style>
  <w:style w:type="paragraph" w:customStyle="1" w:styleId="Default">
    <w:name w:val="Default"/>
    <w:rsid w:val="00C812E3"/>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1B0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30519">
      <w:bodyDiv w:val="1"/>
      <w:marLeft w:val="0"/>
      <w:marRight w:val="0"/>
      <w:marTop w:val="0"/>
      <w:marBottom w:val="0"/>
      <w:divBdr>
        <w:top w:val="none" w:sz="0" w:space="0" w:color="auto"/>
        <w:left w:val="none" w:sz="0" w:space="0" w:color="auto"/>
        <w:bottom w:val="none" w:sz="0" w:space="0" w:color="auto"/>
        <w:right w:val="none" w:sz="0" w:space="0" w:color="auto"/>
      </w:divBdr>
    </w:div>
    <w:div w:id="579295422">
      <w:bodyDiv w:val="1"/>
      <w:marLeft w:val="0"/>
      <w:marRight w:val="0"/>
      <w:marTop w:val="0"/>
      <w:marBottom w:val="0"/>
      <w:divBdr>
        <w:top w:val="none" w:sz="0" w:space="0" w:color="auto"/>
        <w:left w:val="none" w:sz="0" w:space="0" w:color="auto"/>
        <w:bottom w:val="none" w:sz="0" w:space="0" w:color="auto"/>
        <w:right w:val="none" w:sz="0" w:space="0" w:color="auto"/>
      </w:divBdr>
    </w:div>
    <w:div w:id="724990381">
      <w:bodyDiv w:val="1"/>
      <w:marLeft w:val="0"/>
      <w:marRight w:val="0"/>
      <w:marTop w:val="0"/>
      <w:marBottom w:val="0"/>
      <w:divBdr>
        <w:top w:val="none" w:sz="0" w:space="0" w:color="auto"/>
        <w:left w:val="none" w:sz="0" w:space="0" w:color="auto"/>
        <w:bottom w:val="none" w:sz="0" w:space="0" w:color="auto"/>
        <w:right w:val="none" w:sz="0" w:space="0" w:color="auto"/>
      </w:divBdr>
    </w:div>
    <w:div w:id="979505687">
      <w:bodyDiv w:val="1"/>
      <w:marLeft w:val="0"/>
      <w:marRight w:val="0"/>
      <w:marTop w:val="0"/>
      <w:marBottom w:val="0"/>
      <w:divBdr>
        <w:top w:val="none" w:sz="0" w:space="0" w:color="auto"/>
        <w:left w:val="none" w:sz="0" w:space="0" w:color="auto"/>
        <w:bottom w:val="none" w:sz="0" w:space="0" w:color="auto"/>
        <w:right w:val="none" w:sz="0" w:space="0" w:color="auto"/>
      </w:divBdr>
    </w:div>
    <w:div w:id="135943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package" Target="embeddings/Microsoft_Excel_Worksheet2.xlsx"/><Relationship Id="rId34" Type="http://schemas.openxmlformats.org/officeDocument/2006/relationships/image" Target="media/image18.png"/><Relationship Id="rId42" Type="http://schemas.openxmlformats.org/officeDocument/2006/relationships/hyperlink" Target="file:///D:\ABC\WorkByDay\18_08_03\Ergsense%20Contract\Ergsense%20xTAG%20Contract%20-%20Justin%20Reina.pdf" TargetMode="External"/><Relationship Id="rId47" Type="http://schemas.openxmlformats.org/officeDocument/2006/relationships/hyperlink" Target="file:///D:\ABC\WorkByDay\18_08_11\xTag%20Architecture.pdf" TargetMode="External"/><Relationship Id="rId50" Type="http://schemas.openxmlformats.org/officeDocument/2006/relationships/hyperlink" Target="http://wiki.seeedstudio.com/Grove/" TargetMode="External"/><Relationship Id="rId7" Type="http://schemas.openxmlformats.org/officeDocument/2006/relationships/endnotes" Target="endnotes.xml"/><Relationship Id="rId12" Type="http://schemas.openxmlformats.org/officeDocument/2006/relationships/hyperlink" Target="https://www.google.com/url?sa=t&amp;rct=j&amp;q=&amp;esrc=s&amp;source=web&amp;cd=1&amp;cad=rja&amp;uact=8&amp;ved=2ahUKEwj59Y6zx_TcAhVOyYMKHTNJBOIQFjAAegQIBhAC&amp;url=https%3A%2F%2Fwebstore.iec.ch%2Fpreview%2Finfo_iec60950-1%257Bed2.0%257Den_d.pdf&amp;usg=AOvVaw1eQtyMDT6l_QkQcpn6Y4iR" TargetMode="External"/><Relationship Id="rId17" Type="http://schemas.openxmlformats.org/officeDocument/2006/relationships/footer" Target="footer3.xml"/><Relationship Id="rId25" Type="http://schemas.openxmlformats.org/officeDocument/2006/relationships/package" Target="embeddings/Microsoft_Excel_Worksheet4.xlsx"/><Relationship Id="rId33" Type="http://schemas.openxmlformats.org/officeDocument/2006/relationships/image" Target="media/image17.png"/><Relationship Id="rId38" Type="http://schemas.openxmlformats.org/officeDocument/2006/relationships/package" Target="embeddings/Microsoft_Excel_Worksheet6.xlsx"/><Relationship Id="rId46" Type="http://schemas.openxmlformats.org/officeDocument/2006/relationships/hyperlink" Target="file:///D:\ABC\WorkByDay\18_08_09\Xylem%20email%20-%20flux%20sensing.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hyperlink" Target="file:///D:\ABC\WorkByDay\18_08_03\Ergsense%20Contract\Suppl\Emails\Email%204%20-%20xTAG%20Quote%20Rev3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package" Target="embeddings/Microsoft_Excel_Worksheet7.xlsx"/><Relationship Id="rId45" Type="http://schemas.openxmlformats.org/officeDocument/2006/relationships/hyperlink" Target="file:///D:\ABC\WorkByDay\18_08_07\Trello%20Docs\Xtag_v_1_1_FINAL_(2017_11_28_20_30_45_UTC).pdf"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Excel_Worksheet3.xlsx"/><Relationship Id="rId28" Type="http://schemas.openxmlformats.org/officeDocument/2006/relationships/image" Target="media/image12.png"/><Relationship Id="rId36" Type="http://schemas.openxmlformats.org/officeDocument/2006/relationships/package" Target="embeddings/Microsoft_Excel_Worksheet5.xlsx"/><Relationship Id="rId49" Type="http://schemas.openxmlformats.org/officeDocument/2006/relationships/hyperlink" Target="https://www.st.com/content/ccc/fragment/product_related/class_information/class_level_diagram/group0/1b/96/39/54/20/23/46/bf/stm32_cl1734/files/stm32_cl1734.jpg/_jcr_content/translations/en.stm32_cl1734.jpg" TargetMode="External"/><Relationship Id="rId10" Type="http://schemas.openxmlformats.org/officeDocument/2006/relationships/image" Target="media/image2.emf"/><Relationship Id="rId19" Type="http://schemas.openxmlformats.org/officeDocument/2006/relationships/package" Target="embeddings/Microsoft_Excel_Worksheet1.xlsx"/><Relationship Id="rId31" Type="http://schemas.openxmlformats.org/officeDocument/2006/relationships/image" Target="media/image15.png"/><Relationship Id="rId44" Type="http://schemas.openxmlformats.org/officeDocument/2006/relationships/hyperlink" Target="file:///D:\ABC\WorkByDay\18_08_07\Trello%20Docs\xTAG_DATA_Intelligence_TA.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hyperlink" Target="file:///D:\ABC\WorkByDay\18_08_08\monitoring_device_Commercial_Specification_3.11.pdf" TargetMode="External"/><Relationship Id="rId48" Type="http://schemas.openxmlformats.org/officeDocument/2006/relationships/hyperlink" Target="https://www.google.com/url?sa=t&amp;rct=j&amp;q=&amp;esrc=s&amp;source=web&amp;cd=2&amp;ved=2ahUKEwi0o8mgyOHcAhWJyIMKHS1dDycQFjABegQICRAC&amp;url=https%3A%2F%2Fwww.st.com%2Fresource%2Fen%2Fbrochure%2Fbrstm32.pdf&amp;usg=AOvVaw3xXouFLeuOisZAO4q1bh97"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F492-1C67-4F92-B9C1-FBDB777AA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4323</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84</cp:revision>
  <cp:lastPrinted>2018-12-06T20:32:00Z</cp:lastPrinted>
  <dcterms:created xsi:type="dcterms:W3CDTF">2018-08-17T00:27:00Z</dcterms:created>
  <dcterms:modified xsi:type="dcterms:W3CDTF">2018-12-06T20:32:00Z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1.16</vt:lpwstr>
  </property>
</Properties>
</file>