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9D" w:rsidRDefault="008F61E5">
      <w:r>
        <w:t>PaceTrack will use Tracks of Time, storing Time Logs for each Track. Track Examples – ‘Work’, ‘Family’, ‘Leisure’, ‘Sports’.</w:t>
      </w:r>
    </w:p>
    <w:p w:rsidR="008F61E5" w:rsidRDefault="008F61E5"/>
    <w:p w:rsidR="008F61E5" w:rsidRDefault="008F61E5">
      <w:r>
        <w:t>Track Data –</w:t>
      </w:r>
    </w:p>
    <w:p w:rsidR="008F61E5" w:rsidRDefault="008F61E5" w:rsidP="008F61E5">
      <w:pPr>
        <w:pStyle w:val="ListParagraph"/>
        <w:numPr>
          <w:ilvl w:val="0"/>
          <w:numId w:val="1"/>
        </w:numPr>
      </w:pPr>
      <w:r>
        <w:t>Name (String)</w:t>
      </w:r>
    </w:p>
    <w:p w:rsidR="008F61E5" w:rsidRDefault="008F61E5" w:rsidP="008F61E5">
      <w:pPr>
        <w:pStyle w:val="ListParagraph"/>
        <w:numPr>
          <w:ilvl w:val="0"/>
          <w:numId w:val="1"/>
        </w:numPr>
      </w:pPr>
      <w:r>
        <w:t>Time Log (array of time values)</w:t>
      </w:r>
    </w:p>
    <w:p w:rsidR="008F61E5" w:rsidRDefault="008F61E5" w:rsidP="008F61E5">
      <w:pPr>
        <w:pStyle w:val="ListParagraph"/>
        <w:numPr>
          <w:ilvl w:val="0"/>
          <w:numId w:val="1"/>
        </w:numPr>
      </w:pPr>
      <w:r>
        <w:t>Active Time (time value)</w:t>
      </w:r>
    </w:p>
    <w:p w:rsidR="008F61E5" w:rsidRDefault="008F61E5" w:rsidP="008F61E5">
      <w:r>
        <w:t>Time Value –</w:t>
      </w:r>
    </w:p>
    <w:p w:rsidR="008F61E5" w:rsidRDefault="008F61E5" w:rsidP="008F61E5">
      <w:pPr>
        <w:pStyle w:val="ListParagraph"/>
        <w:numPr>
          <w:ilvl w:val="0"/>
          <w:numId w:val="2"/>
        </w:numPr>
        <w:ind w:left="720"/>
      </w:pPr>
      <w:r>
        <w:t>Start Time</w:t>
      </w:r>
    </w:p>
    <w:p w:rsidR="008F61E5" w:rsidRDefault="008F61E5" w:rsidP="008F61E5">
      <w:pPr>
        <w:pStyle w:val="ListParagraph"/>
        <w:numPr>
          <w:ilvl w:val="0"/>
          <w:numId w:val="2"/>
        </w:numPr>
        <w:ind w:left="720"/>
      </w:pPr>
      <w:r>
        <w:t>Stop Time</w:t>
      </w:r>
    </w:p>
    <w:p w:rsidR="008F61E5" w:rsidRDefault="008F61E5" w:rsidP="00287334">
      <w:pPr>
        <w:pStyle w:val="ListParagraph"/>
        <w:numPr>
          <w:ilvl w:val="0"/>
          <w:numId w:val="2"/>
        </w:numPr>
        <w:ind w:left="720"/>
      </w:pPr>
      <w:r>
        <w:t>State Activity State (Fresh, Running, Complete)</w:t>
      </w:r>
    </w:p>
    <w:p w:rsidR="008F61E5" w:rsidRDefault="008F61E5" w:rsidP="00287334">
      <w:pPr>
        <w:pStyle w:val="ListParagraph"/>
        <w:numPr>
          <w:ilvl w:val="0"/>
          <w:numId w:val="2"/>
        </w:numPr>
        <w:ind w:left="720"/>
      </w:pPr>
      <w:r>
        <w:t>Notes</w:t>
      </w:r>
    </w:p>
    <w:p w:rsidR="008F61E5" w:rsidRDefault="008F61E5" w:rsidP="00287334">
      <w:pPr>
        <w:pStyle w:val="ListParagraph"/>
        <w:numPr>
          <w:ilvl w:val="0"/>
          <w:numId w:val="2"/>
        </w:numPr>
        <w:ind w:left="720"/>
      </w:pPr>
      <w:r>
        <w:t>Tags</w:t>
      </w:r>
    </w:p>
    <w:p w:rsidR="008F61E5" w:rsidRDefault="008F61E5" w:rsidP="00287334">
      <w:pPr>
        <w:pStyle w:val="ListParagraph"/>
        <w:numPr>
          <w:ilvl w:val="0"/>
          <w:numId w:val="2"/>
        </w:numPr>
        <w:ind w:left="720"/>
      </w:pPr>
      <w:r>
        <w:t>Attachments</w:t>
      </w:r>
      <w:r w:rsidR="008563CA">
        <w:t xml:space="preserve"> (Files, Images, Videos, Sounds, Note Pages)</w:t>
      </w:r>
    </w:p>
    <w:p w:rsidR="004A3E32" w:rsidRDefault="004A3E32" w:rsidP="00287334">
      <w:pPr>
        <w:pStyle w:val="ListParagraph"/>
        <w:numPr>
          <w:ilvl w:val="0"/>
          <w:numId w:val="2"/>
        </w:numPr>
        <w:ind w:left="720"/>
      </w:pPr>
      <w:proofErr w:type="spellStart"/>
      <w:r>
        <w:t>Suppl</w:t>
      </w:r>
      <w:proofErr w:type="spellEnd"/>
      <w:r>
        <w:t>/TBD</w:t>
      </w:r>
    </w:p>
    <w:p w:rsidR="00DE3516" w:rsidRDefault="00DE3516" w:rsidP="00DE3516"/>
    <w:p w:rsidR="00DE3516" w:rsidRDefault="00DE3516" w:rsidP="00DE3516">
      <w:r>
        <w:t xml:space="preserve">The data will be segmented into blocks to enable server retrieval. At this time </w:t>
      </w:r>
      <w:proofErr w:type="spellStart"/>
      <w:r>
        <w:t>their</w:t>
      </w:r>
      <w:proofErr w:type="spellEnd"/>
      <w:r>
        <w:t xml:space="preserve"> will only be one block, ‘all’ however.</w:t>
      </w:r>
      <w:bookmarkStart w:id="0" w:name="_GoBack"/>
      <w:bookmarkEnd w:id="0"/>
    </w:p>
    <w:sectPr w:rsidR="00DE35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77D" w:rsidRDefault="00B9677D" w:rsidP="008F61E5">
      <w:pPr>
        <w:spacing w:after="0" w:line="240" w:lineRule="auto"/>
      </w:pPr>
      <w:r>
        <w:separator/>
      </w:r>
    </w:p>
  </w:endnote>
  <w:endnote w:type="continuationSeparator" w:id="0">
    <w:p w:rsidR="00B9677D" w:rsidRDefault="00B9677D" w:rsidP="008F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1E5" w:rsidRDefault="008F61E5">
    <w:pPr>
      <w:pStyle w:val="Footer"/>
    </w:pPr>
    <w:sdt>
      <w:sdtPr>
        <w:id w:val="969400743"/>
        <w:placeholder>
          <w:docPart w:val="852F06273D6D47DBA340BF33E7229481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t>Page 1 of 1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E30AE3">
      <w:rPr>
        <w:noProof/>
      </w:rPr>
      <w:t>6/22/16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77D" w:rsidRDefault="00B9677D" w:rsidP="008F61E5">
      <w:pPr>
        <w:spacing w:after="0" w:line="240" w:lineRule="auto"/>
      </w:pPr>
      <w:r>
        <w:separator/>
      </w:r>
    </w:p>
  </w:footnote>
  <w:footnote w:type="continuationSeparator" w:id="0">
    <w:p w:rsidR="00B9677D" w:rsidRDefault="00B9677D" w:rsidP="008F6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7964"/>
    <w:multiLevelType w:val="hybridMultilevel"/>
    <w:tmpl w:val="87704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D10D43"/>
    <w:multiLevelType w:val="hybridMultilevel"/>
    <w:tmpl w:val="DC4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A2"/>
    <w:rsid w:val="004A3E32"/>
    <w:rsid w:val="008563CA"/>
    <w:rsid w:val="008924A2"/>
    <w:rsid w:val="008F61E5"/>
    <w:rsid w:val="00B9677D"/>
    <w:rsid w:val="00DE3516"/>
    <w:rsid w:val="00E30AE3"/>
    <w:rsid w:val="00E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C8F5E"/>
  <w15:chartTrackingRefBased/>
  <w15:docId w15:val="{70D9F953-BD2C-4743-9E82-F49F70EE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E5"/>
  </w:style>
  <w:style w:type="paragraph" w:styleId="Footer">
    <w:name w:val="footer"/>
    <w:basedOn w:val="Normal"/>
    <w:link w:val="FooterChar"/>
    <w:uiPriority w:val="99"/>
    <w:unhideWhenUsed/>
    <w:rsid w:val="008F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E5"/>
  </w:style>
  <w:style w:type="paragraph" w:styleId="ListParagraph">
    <w:name w:val="List Paragraph"/>
    <w:basedOn w:val="Normal"/>
    <w:uiPriority w:val="34"/>
    <w:qFormat/>
    <w:rsid w:val="008F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2F06273D6D47DBA340BF33E722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1834E-83FC-4722-B894-86C76BFAB746}"/>
      </w:docPartPr>
      <w:docPartBody>
        <w:p w:rsidR="00000000" w:rsidRDefault="0033299F" w:rsidP="0033299F">
          <w:pPr>
            <w:pStyle w:val="852F06273D6D47DBA340BF33E722948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9F"/>
    <w:rsid w:val="0033299F"/>
    <w:rsid w:val="00E4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F06273D6D47DBA340BF33E7229481">
    <w:name w:val="852F06273D6D47DBA340BF33E7229481"/>
    <w:rsid w:val="003329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7</cp:revision>
  <cp:lastPrinted>2016-06-23T03:51:00Z</cp:lastPrinted>
  <dcterms:created xsi:type="dcterms:W3CDTF">2016-06-23T03:43:00Z</dcterms:created>
  <dcterms:modified xsi:type="dcterms:W3CDTF">2016-06-23T03:51:00Z</dcterms:modified>
</cp:coreProperties>
</file>