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954" w:rsidRDefault="00792901">
      <w:r>
        <w:t>Ex11sec4part6</w:t>
      </w:r>
    </w:p>
    <w:p w:rsidR="00792901" w:rsidRDefault="00792901">
      <w:r>
        <w:rPr>
          <w:noProof/>
        </w:rPr>
        <w:drawing>
          <wp:inline distT="0" distB="0" distL="0" distR="0" wp14:anchorId="59C9E00C" wp14:editId="09B4A5B0">
            <wp:extent cx="23907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01" w:rsidRDefault="00792901">
      <w:r>
        <w:t>Ex11sec4part10</w:t>
      </w:r>
    </w:p>
    <w:p w:rsidR="00792901" w:rsidRDefault="001B0B25">
      <w:r>
        <w:rPr>
          <w:noProof/>
        </w:rPr>
        <w:drawing>
          <wp:inline distT="0" distB="0" distL="0" distR="0" wp14:anchorId="0478DCFB" wp14:editId="4532ACCE">
            <wp:extent cx="2124075" cy="520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CE"/>
    <w:rsid w:val="001B0B25"/>
    <w:rsid w:val="003D4131"/>
    <w:rsid w:val="004D0D82"/>
    <w:rsid w:val="00792901"/>
    <w:rsid w:val="00830ECE"/>
    <w:rsid w:val="009E473A"/>
    <w:rsid w:val="00A4496C"/>
    <w:rsid w:val="00D5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8C69"/>
  <w15:chartTrackingRefBased/>
  <w15:docId w15:val="{B515307D-F486-498B-8DE0-5B1E157B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</dc:creator>
  <cp:keywords/>
  <dc:description/>
  <cp:lastModifiedBy>Joseph Rondinelli</cp:lastModifiedBy>
  <cp:revision>4</cp:revision>
  <dcterms:created xsi:type="dcterms:W3CDTF">2017-09-11T16:49:00Z</dcterms:created>
  <dcterms:modified xsi:type="dcterms:W3CDTF">2017-09-11T16:53:00Z</dcterms:modified>
</cp:coreProperties>
</file>