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954" w:rsidRDefault="00802B9E">
      <w:r>
        <w:t>Ex11secProject_Part1</w:t>
      </w:r>
    </w:p>
    <w:p w:rsidR="00A67417" w:rsidRDefault="00A67417">
      <w:r>
        <w:rPr>
          <w:noProof/>
        </w:rPr>
        <w:drawing>
          <wp:inline distT="0" distB="0" distL="0" distR="0" wp14:anchorId="1BD32901" wp14:editId="5E9AE595">
            <wp:extent cx="17907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B9E" w:rsidRDefault="00802B9E" w:rsidP="00802B9E">
      <w:r>
        <w:t>Ex11secProject_Part4</w:t>
      </w:r>
    </w:p>
    <w:p w:rsidR="00802B9E" w:rsidRDefault="00765586">
      <w:r>
        <w:rPr>
          <w:noProof/>
        </w:rPr>
        <w:drawing>
          <wp:inline distT="0" distB="0" distL="0" distR="0" wp14:anchorId="6AB6F756" wp14:editId="700CA62C">
            <wp:extent cx="22098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2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6B"/>
    <w:rsid w:val="003D4131"/>
    <w:rsid w:val="004D0D82"/>
    <w:rsid w:val="00765586"/>
    <w:rsid w:val="00802B9E"/>
    <w:rsid w:val="008508C4"/>
    <w:rsid w:val="009E473A"/>
    <w:rsid w:val="00A4496C"/>
    <w:rsid w:val="00A67417"/>
    <w:rsid w:val="00C3139B"/>
    <w:rsid w:val="00CB3C6B"/>
    <w:rsid w:val="00D5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94D4"/>
  <w15:chartTrackingRefBased/>
  <w15:docId w15:val="{23684D06-55FC-43B5-81ED-679AFCDC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Rondinelli</dc:creator>
  <cp:keywords/>
  <dc:description/>
  <cp:lastModifiedBy>Joseph Rondinelli</cp:lastModifiedBy>
  <cp:revision>5</cp:revision>
  <dcterms:created xsi:type="dcterms:W3CDTF">2017-09-11T16:54:00Z</dcterms:created>
  <dcterms:modified xsi:type="dcterms:W3CDTF">2017-09-11T17:53:00Z</dcterms:modified>
</cp:coreProperties>
</file>