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23" w:rsidRDefault="00D438D5">
      <w:r>
        <w:t>Ex13sec5part3</w:t>
      </w:r>
    </w:p>
    <w:p w:rsidR="00D438D5" w:rsidRDefault="00D438D5">
      <w:r>
        <w:rPr>
          <w:noProof/>
        </w:rPr>
        <w:drawing>
          <wp:inline distT="0" distB="0" distL="0" distR="0" wp14:anchorId="0D3606BB" wp14:editId="6D3863E8">
            <wp:extent cx="36671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D5" w:rsidRDefault="00D438D5">
      <w:r>
        <w:t>In this picture, 3 persons are entered in with data on the digits of their phone #.</w:t>
      </w:r>
    </w:p>
    <w:p w:rsidR="00D438D5" w:rsidRDefault="00D438D5">
      <w:r>
        <w:t>Once the input process is complete, the record of persons is printed in the console window.</w:t>
      </w:r>
      <w:bookmarkStart w:id="0" w:name="_GoBack"/>
      <w:bookmarkEnd w:id="0"/>
      <w:r>
        <w:t xml:space="preserve"> </w:t>
      </w:r>
    </w:p>
    <w:sectPr w:rsidR="00D4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5"/>
    <w:rsid w:val="00933D23"/>
    <w:rsid w:val="00D4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5550"/>
  <w15:chartTrackingRefBased/>
  <w15:docId w15:val="{C7D34B14-3FAC-49A9-876B-036F828C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1</cp:revision>
  <dcterms:created xsi:type="dcterms:W3CDTF">2017-11-01T15:21:00Z</dcterms:created>
  <dcterms:modified xsi:type="dcterms:W3CDTF">2017-11-01T15:23:00Z</dcterms:modified>
</cp:coreProperties>
</file>