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85BF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B8F39"/>
    <w:rsid w:val="56BB8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Office_6.15.0.8932_F1E327BC-269C-435d-A152-05C5408002CA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2025-09-14T23:24:00Z</dcterms:created>
  <dc:creator>孙捷敏</dc:creator>
  <cp:lastModifiedBy>孙捷敏</cp:lastModifiedBy>
  <dcterms:modified xsi:type="dcterms:W3CDTF">2025-09-14T23:24:15Z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1033-6.15.0.8932</vt:lpwstr>
  </property>
  <property fmtid="{D5CDD505-2E9C-101B-9397-08002B2CF9AE}" pid="3" name="ICV">
    <vt:lpwstr>B6259F0A72F0D703F7A2C768E8A4B173_41</vt:lpwstr>
  </property>
</Properties>
</file>