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B252" w14:textId="04221E4A" w:rsidR="00897B7E" w:rsidRPr="00897B7E" w:rsidRDefault="00897B7E" w:rsidP="00897B7E">
      <w:pPr>
        <w:pStyle w:val="a3"/>
        <w:ind w:left="420" w:firstLineChars="0" w:firstLine="0"/>
        <w:jc w:val="center"/>
        <w:rPr>
          <w:rFonts w:ascii="宋体" w:eastAsia="宋体" w:hAnsi="宋体" w:cs="Helvetica"/>
          <w:b/>
          <w:bCs/>
          <w:color w:val="262626"/>
          <w:sz w:val="40"/>
          <w:szCs w:val="40"/>
          <w:shd w:val="clear" w:color="auto" w:fill="FFFFFF"/>
        </w:rPr>
      </w:pPr>
      <w:r w:rsidRPr="00897B7E">
        <w:rPr>
          <w:rFonts w:ascii="宋体" w:eastAsia="宋体" w:hAnsi="宋体" w:cs="Helvetica" w:hint="eastAsia"/>
          <w:b/>
          <w:bCs/>
          <w:color w:val="262626"/>
          <w:sz w:val="40"/>
          <w:szCs w:val="40"/>
          <w:shd w:val="clear" w:color="auto" w:fill="FFFFFF"/>
        </w:rPr>
        <w:t>数据库</w:t>
      </w:r>
    </w:p>
    <w:p w14:paraId="796268BD" w14:textId="2F2295B9" w:rsidR="006B7CA3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mysql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的存储引擎？</w:t>
      </w: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innodb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和</w:t>
      </w: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myisam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的区别？</w:t>
      </w:r>
    </w:p>
    <w:p w14:paraId="5A0947F1" w14:textId="28745644" w:rsidR="00423B5F" w:rsidRPr="00C077B7" w:rsidRDefault="00423B5F" w:rsidP="00423B5F">
      <w:pPr>
        <w:pStyle w:val="a3"/>
        <w:ind w:left="420" w:firstLineChars="0" w:firstLine="0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proofErr w:type="spellStart"/>
      <w:r w:rsidRPr="00C077B7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I</w:t>
      </w:r>
      <w:r w:rsidRPr="00C077B7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n</w:t>
      </w:r>
      <w:r w:rsidRPr="00C077B7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nodb</w:t>
      </w:r>
      <w:proofErr w:type="spellEnd"/>
      <w:r w:rsidR="00C077B7" w:rsidRPr="00C077B7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:</w:t>
      </w:r>
      <w:r w:rsidRPr="00C077B7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支持事务，</w:t>
      </w:r>
      <w:r w:rsidR="00C077B7" w:rsidRPr="00C077B7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提供了</w:t>
      </w:r>
      <w:proofErr w:type="gramStart"/>
      <w:r w:rsidR="00C077B7" w:rsidRPr="00C077B7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提交回滚</w:t>
      </w:r>
      <w:proofErr w:type="gramEnd"/>
      <w:r w:rsidR="00C077B7" w:rsidRPr="00C077B7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和崩溃恢复的事务安全,支持行级锁</w:t>
      </w:r>
    </w:p>
    <w:p w14:paraId="1F11902A" w14:textId="1CAE5FAE" w:rsidR="00C077B7" w:rsidRPr="00C077B7" w:rsidRDefault="00C077B7" w:rsidP="00423B5F">
      <w:pPr>
        <w:pStyle w:val="a3"/>
        <w:ind w:left="420" w:firstLineChars="0" w:firstLine="0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proofErr w:type="spellStart"/>
      <w:r w:rsidRPr="00C077B7">
        <w:rPr>
          <w:rFonts w:ascii="宋体" w:eastAsia="宋体" w:hAnsi="宋体"/>
          <w:color w:val="333333"/>
          <w:sz w:val="20"/>
          <w:szCs w:val="20"/>
        </w:rPr>
        <w:t>My</w:t>
      </w:r>
      <w:r w:rsidRPr="00C077B7">
        <w:rPr>
          <w:rFonts w:ascii="宋体" w:eastAsia="宋体" w:hAnsi="宋体" w:hint="eastAsia"/>
          <w:color w:val="333333"/>
          <w:sz w:val="20"/>
          <w:szCs w:val="20"/>
        </w:rPr>
        <w:t>isam</w:t>
      </w:r>
      <w:proofErr w:type="spellEnd"/>
      <w:r w:rsidRPr="00C077B7">
        <w:rPr>
          <w:rFonts w:ascii="宋体" w:eastAsia="宋体" w:hAnsi="宋体"/>
          <w:color w:val="333333"/>
          <w:sz w:val="20"/>
          <w:szCs w:val="20"/>
        </w:rPr>
        <w:t>:</w:t>
      </w:r>
      <w:r w:rsidRPr="00C077B7">
        <w:rPr>
          <w:rFonts w:ascii="宋体" w:eastAsia="宋体" w:hAnsi="宋体" w:hint="eastAsia"/>
          <w:color w:val="333333"/>
          <w:sz w:val="20"/>
          <w:szCs w:val="20"/>
        </w:rPr>
        <w:t>不支持事务不支持行级锁，只能对</w:t>
      </w:r>
      <w:proofErr w:type="gramStart"/>
      <w:r w:rsidRPr="00C077B7">
        <w:rPr>
          <w:rFonts w:ascii="宋体" w:eastAsia="宋体" w:hAnsi="宋体" w:hint="eastAsia"/>
          <w:color w:val="333333"/>
          <w:sz w:val="20"/>
          <w:szCs w:val="20"/>
        </w:rPr>
        <w:t>整张表</w:t>
      </w:r>
      <w:proofErr w:type="gramEnd"/>
      <w:r w:rsidRPr="00C077B7">
        <w:rPr>
          <w:rFonts w:ascii="宋体" w:eastAsia="宋体" w:hAnsi="宋体" w:hint="eastAsia"/>
          <w:color w:val="333333"/>
          <w:sz w:val="20"/>
          <w:szCs w:val="20"/>
        </w:rPr>
        <w:t>加锁</w:t>
      </w:r>
      <w:r w:rsidR="00DA3F41">
        <w:rPr>
          <w:rFonts w:ascii="宋体" w:eastAsia="宋体" w:hAnsi="宋体" w:hint="eastAsia"/>
          <w:color w:val="333333"/>
          <w:sz w:val="20"/>
          <w:szCs w:val="20"/>
        </w:rPr>
        <w:t>。分三个文件存储，文件名相同， 扩展名（.</w:t>
      </w:r>
      <w:proofErr w:type="spellStart"/>
      <w:r w:rsidR="00DA3F41">
        <w:rPr>
          <w:rFonts w:ascii="宋体" w:eastAsia="宋体" w:hAnsi="宋体"/>
          <w:color w:val="333333"/>
          <w:sz w:val="20"/>
          <w:szCs w:val="20"/>
        </w:rPr>
        <w:t>frm</w:t>
      </w:r>
      <w:proofErr w:type="spellEnd"/>
      <w:r w:rsidR="00DA3F41">
        <w:rPr>
          <w:rFonts w:ascii="宋体" w:eastAsia="宋体" w:hAnsi="宋体" w:hint="eastAsia"/>
          <w:color w:val="333333"/>
          <w:sz w:val="20"/>
          <w:szCs w:val="20"/>
        </w:rPr>
        <w:t>）存储表定义，（.MYD）存数据，（.</w:t>
      </w:r>
      <w:r w:rsidR="00DA3F41">
        <w:rPr>
          <w:rFonts w:ascii="宋体" w:eastAsia="宋体" w:hAnsi="宋体"/>
          <w:color w:val="333333"/>
          <w:sz w:val="20"/>
          <w:szCs w:val="20"/>
        </w:rPr>
        <w:t>MYI</w:t>
      </w:r>
      <w:r w:rsidR="00DA3F41">
        <w:rPr>
          <w:rFonts w:ascii="宋体" w:eastAsia="宋体" w:hAnsi="宋体" w:hint="eastAsia"/>
          <w:color w:val="333333"/>
          <w:sz w:val="20"/>
          <w:szCs w:val="20"/>
        </w:rPr>
        <w:t>）存储索引</w:t>
      </w:r>
    </w:p>
    <w:p w14:paraId="0C275CE0" w14:textId="7CFF9CA4" w:rsidR="001D2DC9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innodb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的底层数据结构？为什么用b+树？</w:t>
      </w:r>
    </w:p>
    <w:p w14:paraId="75293FED" w14:textId="4370DACD" w:rsidR="005C4F8F" w:rsidRPr="00AC3B94" w:rsidRDefault="00410101" w:rsidP="005C4F8F">
      <w:pPr>
        <w:pStyle w:val="a3"/>
        <w:ind w:left="420" w:firstLineChars="0" w:firstLine="0"/>
        <w:rPr>
          <w:rFonts w:ascii="宋体" w:eastAsia="宋体" w:hAnsi="宋体" w:cs="Helvetica"/>
          <w:color w:val="FF0000"/>
          <w:sz w:val="24"/>
          <w:szCs w:val="24"/>
          <w:shd w:val="clear" w:color="auto" w:fill="FFFFFF"/>
        </w:rPr>
      </w:pPr>
      <w:r w:rsidRPr="00AC3B94">
        <w:rPr>
          <w:rFonts w:ascii="宋体" w:eastAsia="宋体" w:hAnsi="宋体" w:cs="Helvetica"/>
          <w:color w:val="FF0000"/>
          <w:sz w:val="24"/>
          <w:szCs w:val="24"/>
          <w:shd w:val="clear" w:color="auto" w:fill="FFFFFF"/>
        </w:rPr>
        <w:t>https://www.jianshu.com/p/c34ae51b2866</w:t>
      </w:r>
    </w:p>
    <w:p w14:paraId="4990A775" w14:textId="663866A9" w:rsidR="001D2DC9" w:rsidRPr="001163DA" w:rsidRDefault="0050055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b/>
          <w:bCs/>
          <w:color w:val="262626"/>
          <w:sz w:val="24"/>
          <w:szCs w:val="24"/>
          <w:shd w:val="clear" w:color="auto" w:fill="FFFFFF"/>
        </w:rPr>
        <w:t>（</w:t>
      </w: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由b+树引出顺序io</w:t>
      </w:r>
      <w:r>
        <w:rPr>
          <w:rFonts w:ascii="宋体" w:eastAsia="宋体" w:hAnsi="宋体" w:cs="Helvetica" w:hint="eastAsia"/>
          <w:b/>
          <w:bCs/>
          <w:color w:val="262626"/>
          <w:sz w:val="24"/>
          <w:szCs w:val="24"/>
          <w:shd w:val="clear" w:color="auto" w:fill="FFFFFF"/>
        </w:rPr>
        <w:t>）</w:t>
      </w:r>
      <w:r w:rsidR="001D2DC9"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为什么顺序io更快？</w:t>
      </w:r>
    </w:p>
    <w:p w14:paraId="624BFC7C" w14:textId="3E151161" w:rsidR="001D2DC9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四个隔离级别及含义？</w:t>
      </w:r>
    </w:p>
    <w:p w14:paraId="7B27522B" w14:textId="2658973D" w:rsidR="00E41FBF" w:rsidRDefault="00E41FBF" w:rsidP="005462CB">
      <w:pPr>
        <w:pStyle w:val="a3"/>
        <w:ind w:left="420" w:firstLineChars="0" w:firstLine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E856C9E" wp14:editId="4F5AF941">
            <wp:extent cx="2086851" cy="124173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547" cy="125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C033" w14:textId="5BC06AC4" w:rsidR="00D67DB5" w:rsidRPr="00D67DB5" w:rsidRDefault="00D67DB5" w:rsidP="00D67DB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1163DA">
        <w:rPr>
          <w:rFonts w:ascii="宋体" w:eastAsia="宋体" w:hAnsi="宋体"/>
          <w:b/>
          <w:bCs/>
          <w:sz w:val="24"/>
          <w:szCs w:val="24"/>
        </w:rPr>
        <w:t>mysql</w:t>
      </w:r>
      <w:proofErr w:type="spellEnd"/>
      <w:r w:rsidRPr="001163DA">
        <w:rPr>
          <w:rFonts w:ascii="宋体" w:eastAsia="宋体" w:hAnsi="宋体"/>
          <w:b/>
          <w:bCs/>
          <w:sz w:val="24"/>
          <w:szCs w:val="24"/>
        </w:rPr>
        <w:t>为什么用B+树，B+树为啥是m</w:t>
      </w:r>
      <w:proofErr w:type="gramStart"/>
      <w:r w:rsidRPr="001163DA">
        <w:rPr>
          <w:rFonts w:ascii="宋体" w:eastAsia="宋体" w:hAnsi="宋体"/>
          <w:b/>
          <w:bCs/>
          <w:sz w:val="24"/>
          <w:szCs w:val="24"/>
        </w:rPr>
        <w:t>叉树不是</w:t>
      </w:r>
      <w:proofErr w:type="gramEnd"/>
      <w:r w:rsidRPr="001163DA">
        <w:rPr>
          <w:rFonts w:ascii="宋体" w:eastAsia="宋体" w:hAnsi="宋体"/>
          <w:b/>
          <w:bCs/>
          <w:sz w:val="24"/>
          <w:szCs w:val="24"/>
        </w:rPr>
        <w:t>二叉树</w:t>
      </w:r>
    </w:p>
    <w:p w14:paraId="475B5866" w14:textId="1076B901" w:rsidR="001D2DC9" w:rsidRPr="001163DA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innodb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如何热备份？</w:t>
      </w:r>
    </w:p>
    <w:p w14:paraId="1746917F" w14:textId="27ECE7D2" w:rsidR="001D2DC9" w:rsidRPr="001163DA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mysql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如何保持主从同步？</w:t>
      </w:r>
    </w:p>
    <w:p w14:paraId="46862959" w14:textId="2BB71F04" w:rsidR="001D2DC9" w:rsidRPr="001163DA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从机断开连接后再恢复连接会发生什么？</w:t>
      </w:r>
    </w:p>
    <w:p w14:paraId="2B2DB47F" w14:textId="4033B77C" w:rsidR="001D2DC9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什么时候加索引？什么时候不加索引？怎么对查询进行调优？</w:t>
      </w:r>
    </w:p>
    <w:p w14:paraId="4187D54F" w14:textId="66E4827A" w:rsidR="00E10516" w:rsidRPr="001163DA" w:rsidRDefault="00E10516" w:rsidP="00E1051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用户积分表，增加扣减积分都会形成一条记录，字段：</w:t>
      </w:r>
      <w:proofErr w:type="spellStart"/>
      <w:r w:rsidRPr="001163DA">
        <w:rPr>
          <w:rFonts w:ascii="宋体" w:eastAsia="宋体" w:hAnsi="宋体"/>
          <w:b/>
          <w:bCs/>
          <w:sz w:val="24"/>
          <w:szCs w:val="24"/>
        </w:rPr>
        <w:t>userid</w:t>
      </w:r>
      <w:proofErr w:type="spellEnd"/>
      <w:r w:rsidRPr="001163DA">
        <w:rPr>
          <w:rFonts w:ascii="宋体" w:eastAsia="宋体" w:hAnsi="宋体"/>
          <w:b/>
          <w:bCs/>
          <w:sz w:val="24"/>
          <w:szCs w:val="24"/>
        </w:rPr>
        <w:t>，操作类型（1，-1），这一次操作的积分值，</w:t>
      </w:r>
      <w:proofErr w:type="gramStart"/>
      <w:r w:rsidRPr="001163DA">
        <w:rPr>
          <w:rFonts w:ascii="宋体" w:eastAsia="宋体" w:hAnsi="宋体"/>
          <w:b/>
          <w:bCs/>
          <w:sz w:val="24"/>
          <w:szCs w:val="24"/>
        </w:rPr>
        <w:t>求当前</w:t>
      </w:r>
      <w:proofErr w:type="gramEnd"/>
      <w:r w:rsidRPr="001163DA">
        <w:rPr>
          <w:rFonts w:ascii="宋体" w:eastAsia="宋体" w:hAnsi="宋体"/>
          <w:b/>
          <w:bCs/>
          <w:sz w:val="24"/>
          <w:szCs w:val="24"/>
        </w:rPr>
        <w:t>积分最高的10个用户</w:t>
      </w:r>
    </w:p>
    <w:p w14:paraId="130F09C0" w14:textId="77777777" w:rsidR="00E10516" w:rsidRPr="001163DA" w:rsidRDefault="00E10516" w:rsidP="00E1051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用过什么样的数据库？</w:t>
      </w:r>
      <w:proofErr w:type="spellStart"/>
      <w:r w:rsidRPr="001163DA">
        <w:rPr>
          <w:rFonts w:ascii="宋体" w:eastAsia="宋体" w:hAnsi="宋体"/>
          <w:b/>
          <w:bCs/>
          <w:sz w:val="24"/>
          <w:szCs w:val="24"/>
        </w:rPr>
        <w:t>mysql</w:t>
      </w:r>
      <w:proofErr w:type="spellEnd"/>
      <w:r w:rsidRPr="001163DA">
        <w:rPr>
          <w:rFonts w:ascii="宋体" w:eastAsia="宋体" w:hAnsi="宋体"/>
          <w:b/>
          <w:bCs/>
          <w:sz w:val="24"/>
          <w:szCs w:val="24"/>
        </w:rPr>
        <w:t>订单表，要设计哪些索引</w:t>
      </w:r>
    </w:p>
    <w:p w14:paraId="42F5BA41" w14:textId="77777777" w:rsidR="00E10516" w:rsidRPr="001163DA" w:rsidRDefault="00E10516" w:rsidP="00E1051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1163DA">
        <w:rPr>
          <w:rFonts w:ascii="宋体" w:eastAsia="宋体" w:hAnsi="宋体"/>
          <w:b/>
          <w:bCs/>
          <w:sz w:val="24"/>
          <w:szCs w:val="24"/>
        </w:rPr>
        <w:t>mysql</w:t>
      </w:r>
      <w:proofErr w:type="spellEnd"/>
      <w:r w:rsidRPr="001163DA">
        <w:rPr>
          <w:rFonts w:ascii="宋体" w:eastAsia="宋体" w:hAnsi="宋体"/>
          <w:b/>
          <w:bCs/>
          <w:sz w:val="24"/>
          <w:szCs w:val="24"/>
        </w:rPr>
        <w:t>，</w:t>
      </w:r>
      <w:proofErr w:type="spellStart"/>
      <w:r w:rsidRPr="001163DA">
        <w:rPr>
          <w:rFonts w:ascii="宋体" w:eastAsia="宋体" w:hAnsi="宋体"/>
          <w:b/>
          <w:bCs/>
          <w:sz w:val="24"/>
          <w:szCs w:val="24"/>
        </w:rPr>
        <w:t>redis</w:t>
      </w:r>
      <w:proofErr w:type="spellEnd"/>
      <w:r w:rsidRPr="001163DA">
        <w:rPr>
          <w:rFonts w:ascii="宋体" w:eastAsia="宋体" w:hAnsi="宋体"/>
          <w:b/>
          <w:bCs/>
          <w:sz w:val="24"/>
          <w:szCs w:val="24"/>
        </w:rPr>
        <w:t>的使用场景区别</w:t>
      </w:r>
    </w:p>
    <w:p w14:paraId="1B12F684" w14:textId="5210EA59" w:rsidR="00E10516" w:rsidRPr="00E10516" w:rsidRDefault="00E10516" w:rsidP="00E1051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缓存类数据库的选择需要考虑哪些因素</w:t>
      </w:r>
    </w:p>
    <w:p w14:paraId="712FC0E8" w14:textId="665348C4" w:rsidR="001D2DC9" w:rsidRPr="001163DA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redis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的架构，主要用来干什么？</w:t>
      </w:r>
    </w:p>
    <w:p w14:paraId="241B6FBB" w14:textId="796354EB" w:rsidR="001D2DC9" w:rsidRPr="001163DA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redis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性能为什么这么好？</w:t>
      </w:r>
    </w:p>
    <w:p w14:paraId="72BDA398" w14:textId="71A29034" w:rsidR="001D2DC9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redis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的数据结构？跳表？</w:t>
      </w:r>
    </w:p>
    <w:p w14:paraId="04831E8B" w14:textId="570A64F8" w:rsidR="005462CB" w:rsidRPr="005462CB" w:rsidRDefault="005462CB" w:rsidP="005462C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Redis持久化</w:t>
      </w:r>
    </w:p>
    <w:p w14:paraId="28DB311B" w14:textId="1123B8F6" w:rsidR="001D2DC9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从磁盘读取数据的流程？</w:t>
      </w:r>
    </w:p>
    <w:p w14:paraId="227B634D" w14:textId="76AEA32A" w:rsidR="00B06499" w:rsidRPr="00B06499" w:rsidRDefault="00B06499" w:rsidP="00B06499">
      <w:pPr>
        <w:pStyle w:val="a3"/>
        <w:ind w:left="420" w:firstLineChars="0" w:firstLine="0"/>
        <w:jc w:val="center"/>
        <w:rPr>
          <w:rFonts w:ascii="宋体" w:eastAsia="宋体" w:hAnsi="宋体" w:cs="Helvetica"/>
          <w:b/>
          <w:bCs/>
          <w:color w:val="262626"/>
          <w:sz w:val="40"/>
          <w:szCs w:val="40"/>
          <w:shd w:val="clear" w:color="auto" w:fill="FFFFFF"/>
        </w:rPr>
      </w:pPr>
      <w:r w:rsidRPr="00B06499">
        <w:rPr>
          <w:rFonts w:ascii="宋体" w:eastAsia="宋体" w:hAnsi="宋体" w:cs="Helvetica"/>
          <w:b/>
          <w:bCs/>
          <w:color w:val="262626"/>
          <w:sz w:val="40"/>
          <w:szCs w:val="40"/>
          <w:shd w:val="clear" w:color="auto" w:fill="FFFFFF"/>
        </w:rPr>
        <w:t>计算机网络</w:t>
      </w:r>
    </w:p>
    <w:p w14:paraId="1172F3C0" w14:textId="1C46E54E" w:rsidR="001D2DC9" w:rsidRPr="001163DA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tcp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与</w:t>
      </w: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udp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的区别？</w:t>
      </w:r>
    </w:p>
    <w:p w14:paraId="66D79303" w14:textId="041D25BC" w:rsidR="001D2DC9" w:rsidRPr="001163DA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tcp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长连接？</w:t>
      </w:r>
    </w:p>
    <w:p w14:paraId="6D3D5E08" w14:textId="0693D63C" w:rsidR="00B3179C" w:rsidRPr="001163DA" w:rsidRDefault="00B3179C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TCP为什么可靠</w:t>
      </w:r>
    </w:p>
    <w:p w14:paraId="0E5CCFB9" w14:textId="61090D2B" w:rsidR="001D2DC9" w:rsidRPr="001163DA" w:rsidRDefault="001D2DC9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三次挥手，四次握手？</w:t>
      </w:r>
    </w:p>
    <w:p w14:paraId="334B147F" w14:textId="111FAF0F" w:rsidR="0032696A" w:rsidRDefault="0032696A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如何使得UDP可靠传输</w:t>
      </w:r>
    </w:p>
    <w:p w14:paraId="0D6A149C" w14:textId="77777777" w:rsidR="00D67DB5" w:rsidRPr="001163DA" w:rsidRDefault="00D67DB5" w:rsidP="00D67DB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http、https</w:t>
      </w:r>
    </w:p>
    <w:p w14:paraId="078B7DE9" w14:textId="77777777" w:rsidR="00D67DB5" w:rsidRDefault="00D67DB5" w:rsidP="00D67DB5">
      <w:pPr>
        <w:pStyle w:val="a3"/>
        <w:ind w:left="420" w:firstLineChars="0" w:firstLine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</w:p>
    <w:p w14:paraId="18A6D94D" w14:textId="175C15EA" w:rsidR="00D67DB5" w:rsidRPr="00D67DB5" w:rsidRDefault="00D67DB5" w:rsidP="00D67DB5">
      <w:pPr>
        <w:pStyle w:val="a3"/>
        <w:ind w:left="420" w:firstLineChars="0" w:firstLine="0"/>
        <w:jc w:val="center"/>
        <w:rPr>
          <w:rFonts w:ascii="宋体" w:eastAsia="宋体" w:hAnsi="宋体" w:cs="Helvetica"/>
          <w:b/>
          <w:bCs/>
          <w:color w:val="262626"/>
          <w:sz w:val="40"/>
          <w:szCs w:val="40"/>
          <w:shd w:val="clear" w:color="auto" w:fill="FFFFFF"/>
        </w:rPr>
      </w:pPr>
      <w:r w:rsidRPr="00D67DB5">
        <w:rPr>
          <w:rFonts w:ascii="宋体" w:eastAsia="宋体" w:hAnsi="宋体" w:cs="Helvetica"/>
          <w:b/>
          <w:bCs/>
          <w:color w:val="262626"/>
          <w:sz w:val="40"/>
          <w:szCs w:val="40"/>
          <w:shd w:val="clear" w:color="auto" w:fill="FFFFFF"/>
        </w:rPr>
        <w:t>Java框架</w:t>
      </w:r>
    </w:p>
    <w:p w14:paraId="7F36CA9C" w14:textId="77777777" w:rsidR="007D2552" w:rsidRDefault="0070714B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spring相关问题，bean生命周期，单例，</w:t>
      </w:r>
      <w:r w:rsidRPr="00E30FBB">
        <w:rPr>
          <w:rFonts w:ascii="宋体" w:eastAsia="宋体" w:hAnsi="宋体"/>
          <w:b/>
          <w:bCs/>
          <w:color w:val="FF0000"/>
          <w:sz w:val="24"/>
          <w:szCs w:val="24"/>
        </w:rPr>
        <w:t>循环依赖</w:t>
      </w:r>
      <w:r w:rsidR="00FA3A7B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A3A7B">
        <w:rPr>
          <w:rFonts w:ascii="宋体" w:eastAsia="宋体" w:hAnsi="宋体"/>
          <w:b/>
          <w:bCs/>
          <w:sz w:val="24"/>
          <w:szCs w:val="24"/>
        </w:rPr>
        <w:t xml:space="preserve">  </w:t>
      </w:r>
    </w:p>
    <w:p w14:paraId="0BB09917" w14:textId="77777777" w:rsidR="00E02022" w:rsidRDefault="007D2552" w:rsidP="007D2552">
      <w:pPr>
        <w:ind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生命周期：实例化</w:t>
      </w:r>
      <w:r w:rsidRPr="007D2552">
        <w:rPr>
          <w:rFonts w:ascii="宋体" w:eastAsia="宋体" w:hAnsi="宋体"/>
          <w:b/>
          <w:bCs/>
          <w:sz w:val="24"/>
          <w:szCs w:val="24"/>
        </w:rPr>
        <w:sym w:font="Wingdings" w:char="F0E0"/>
      </w:r>
      <w:r>
        <w:rPr>
          <w:rFonts w:ascii="宋体" w:eastAsia="宋体" w:hAnsi="宋体"/>
          <w:b/>
          <w:bCs/>
          <w:sz w:val="24"/>
          <w:szCs w:val="24"/>
        </w:rPr>
        <w:t>赋值</w:t>
      </w:r>
      <w:r w:rsidRPr="007D2552">
        <w:rPr>
          <w:rFonts w:ascii="宋体" w:eastAsia="宋体" w:hAnsi="宋体"/>
          <w:b/>
          <w:bCs/>
          <w:sz w:val="24"/>
          <w:szCs w:val="24"/>
        </w:rPr>
        <w:sym w:font="Wingdings" w:char="F0E0"/>
      </w:r>
      <w:r>
        <w:rPr>
          <w:rFonts w:ascii="宋体" w:eastAsia="宋体" w:hAnsi="宋体"/>
          <w:b/>
          <w:bCs/>
          <w:sz w:val="24"/>
          <w:szCs w:val="24"/>
        </w:rPr>
        <w:t>初始化</w:t>
      </w:r>
      <w:r w:rsidRPr="007D2552">
        <w:rPr>
          <w:rFonts w:ascii="宋体" w:eastAsia="宋体" w:hAnsi="宋体"/>
          <w:b/>
          <w:bCs/>
          <w:sz w:val="24"/>
          <w:szCs w:val="24"/>
        </w:rPr>
        <w:sym w:font="Wingdings" w:char="F0E0"/>
      </w:r>
      <w:r>
        <w:rPr>
          <w:rFonts w:ascii="宋体" w:eastAsia="宋体" w:hAnsi="宋体"/>
          <w:b/>
          <w:bCs/>
          <w:sz w:val="24"/>
          <w:szCs w:val="24"/>
        </w:rPr>
        <w:t>销毁</w:t>
      </w:r>
    </w:p>
    <w:p w14:paraId="30C062FF" w14:textId="11D14E8F" w:rsidR="0070714B" w:rsidRDefault="00E02022" w:rsidP="007D2552">
      <w:pPr>
        <w:ind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单例：两次相同的方法创建的对象，完全相同。第一次创建是通过</w:t>
      </w:r>
      <w:proofErr w:type="spellStart"/>
      <w:r>
        <w:rPr>
          <w:rFonts w:ascii="宋体" w:eastAsia="宋体" w:hAnsi="宋体"/>
          <w:b/>
          <w:bCs/>
          <w:sz w:val="24"/>
          <w:szCs w:val="24"/>
        </w:rPr>
        <w:t>newInstance</w:t>
      </w:r>
      <w:proofErr w:type="spellEnd"/>
      <w:r>
        <w:rPr>
          <w:rFonts w:ascii="宋体" w:eastAsia="宋体" w:hAnsi="宋体"/>
          <w:b/>
          <w:bCs/>
          <w:sz w:val="24"/>
          <w:szCs w:val="24"/>
        </w:rPr>
        <w:t>创建，然后放到缓存中，再次创建的时候直接从缓存中取。</w:t>
      </w:r>
    </w:p>
    <w:p w14:paraId="25BF9074" w14:textId="7CAAA714" w:rsidR="00D80630" w:rsidRDefault="00D80630" w:rsidP="007D2552">
      <w:pPr>
        <w:ind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循环依赖：</w:t>
      </w:r>
    </w:p>
    <w:p w14:paraId="39D89B69" w14:textId="7B09FADF" w:rsidR="00D80630" w:rsidRPr="007D2552" w:rsidRDefault="00D80630" w:rsidP="007D2552">
      <w:pPr>
        <w:ind w:left="42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EF0A5A" wp14:editId="4C55151C">
            <wp:extent cx="1621237" cy="12025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157" cy="120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38A6" w14:textId="7B9323CB" w:rsidR="0070714B" w:rsidRDefault="0070714B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 w:hint="eastAsia"/>
          <w:b/>
          <w:bCs/>
          <w:sz w:val="24"/>
          <w:szCs w:val="24"/>
        </w:rPr>
        <w:t>线程，线程安全，锁，</w:t>
      </w:r>
      <w:r w:rsidRPr="001163DA">
        <w:rPr>
          <w:rFonts w:ascii="宋体" w:eastAsia="宋体" w:hAnsi="宋体"/>
          <w:b/>
          <w:bCs/>
          <w:sz w:val="24"/>
          <w:szCs w:val="24"/>
        </w:rPr>
        <w:t>CAS，问的比较细</w:t>
      </w:r>
    </w:p>
    <w:p w14:paraId="56D120C6" w14:textId="309DC867" w:rsidR="002D3ACD" w:rsidRDefault="002D3ACD" w:rsidP="002D3ACD">
      <w:pPr>
        <w:pStyle w:val="a3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为什么要加锁：为了线程安全，当多个线程访问同一资源时</w:t>
      </w:r>
      <w:r w:rsidR="004E79FA">
        <w:rPr>
          <w:rFonts w:ascii="宋体" w:eastAsia="宋体" w:hAnsi="宋体" w:hint="eastAsia"/>
          <w:b/>
          <w:bCs/>
          <w:sz w:val="24"/>
          <w:szCs w:val="24"/>
        </w:rPr>
        <w:t>会出现问题。</w:t>
      </w:r>
    </w:p>
    <w:p w14:paraId="2CD1F349" w14:textId="09FDE26A" w:rsidR="00F81902" w:rsidRPr="001163DA" w:rsidRDefault="00F81902" w:rsidP="00F81902">
      <w:pPr>
        <w:pStyle w:val="a3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常用synchronize对线程进行加锁，可以加在对象上，方法上，和静态方法上（相当于</w:t>
      </w:r>
      <w:r>
        <w:rPr>
          <w:rFonts w:ascii="宋体" w:eastAsia="宋体" w:hAnsi="宋体" w:hint="eastAsia"/>
          <w:b/>
          <w:bCs/>
          <w:sz w:val="24"/>
          <w:szCs w:val="24"/>
        </w:rPr>
        <w:t>在类上加锁</w:t>
      </w:r>
      <w:r>
        <w:rPr>
          <w:rFonts w:ascii="宋体" w:eastAsia="宋体" w:hAnsi="宋体"/>
          <w:b/>
          <w:bCs/>
          <w:sz w:val="24"/>
          <w:szCs w:val="24"/>
        </w:rPr>
        <w:t>）</w:t>
      </w:r>
    </w:p>
    <w:p w14:paraId="0F86D799" w14:textId="17973A8C" w:rsidR="0070714B" w:rsidRPr="001163DA" w:rsidRDefault="0070714B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 w:hint="eastAsia"/>
          <w:b/>
          <w:bCs/>
          <w:sz w:val="24"/>
          <w:szCs w:val="24"/>
        </w:rPr>
        <w:t>数据从磁盘到</w:t>
      </w:r>
      <w:r w:rsidRPr="001163DA">
        <w:rPr>
          <w:rFonts w:ascii="宋体" w:eastAsia="宋体" w:hAnsi="宋体"/>
          <w:b/>
          <w:bCs/>
          <w:sz w:val="24"/>
          <w:szCs w:val="24"/>
        </w:rPr>
        <w:t>CPU经过了哪些地方，什么是零拷贝</w:t>
      </w:r>
    </w:p>
    <w:p w14:paraId="7205D8CF" w14:textId="0ACF6E75" w:rsidR="0032696A" w:rsidRPr="001163DA" w:rsidRDefault="0032696A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 w:hint="eastAsia"/>
          <w:b/>
          <w:bCs/>
          <w:sz w:val="24"/>
          <w:szCs w:val="24"/>
        </w:rPr>
        <w:t>键盘输入一个字符，显示器显示出来，发生了什么</w:t>
      </w:r>
    </w:p>
    <w:p w14:paraId="149ADB0D" w14:textId="27E8DA7E" w:rsidR="0032696A" w:rsidRPr="001163DA" w:rsidRDefault="0032696A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1163DA">
        <w:rPr>
          <w:rFonts w:ascii="宋体" w:eastAsia="宋体" w:hAnsi="宋体"/>
          <w:b/>
          <w:bCs/>
          <w:sz w:val="24"/>
          <w:szCs w:val="24"/>
        </w:rPr>
        <w:t>reentrantlock</w:t>
      </w:r>
      <w:proofErr w:type="spellEnd"/>
      <w:r w:rsidRPr="001163DA">
        <w:rPr>
          <w:rFonts w:ascii="宋体" w:eastAsia="宋体" w:hAnsi="宋体"/>
          <w:b/>
          <w:bCs/>
          <w:sz w:val="24"/>
          <w:szCs w:val="24"/>
        </w:rPr>
        <w:t>、阻塞队列，AQS底层实现</w:t>
      </w:r>
    </w:p>
    <w:p w14:paraId="13D2472F" w14:textId="77777777" w:rsidR="0032696A" w:rsidRPr="001163DA" w:rsidRDefault="0032696A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JVM内存模型、GC算法</w:t>
      </w:r>
    </w:p>
    <w:p w14:paraId="5355D2A0" w14:textId="4C87DD75" w:rsidR="0070714B" w:rsidRPr="001163DA" w:rsidRDefault="002155D2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全排列 2、岛屿数量</w:t>
      </w:r>
      <w:r w:rsidRPr="001163DA">
        <w:rPr>
          <w:rFonts w:ascii="宋体" w:eastAsia="宋体" w:hAnsi="宋体" w:cs="Helvetica" w:hint="eastAsia"/>
          <w:b/>
          <w:bCs/>
          <w:color w:val="262626"/>
          <w:sz w:val="24"/>
          <w:szCs w:val="24"/>
          <w:shd w:val="clear" w:color="auto" w:fill="FFFFFF"/>
        </w:rPr>
        <w:t>,</w:t>
      </w: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 xml:space="preserve"> 3</w:t>
      </w:r>
      <w:r w:rsidRPr="001163DA">
        <w:rPr>
          <w:rFonts w:ascii="宋体" w:eastAsia="宋体" w:hAnsi="宋体" w:cs="Helvetica" w:hint="eastAsia"/>
          <w:b/>
          <w:bCs/>
          <w:color w:val="262626"/>
          <w:sz w:val="24"/>
          <w:szCs w:val="24"/>
          <w:shd w:val="clear" w:color="auto" w:fill="FFFFFF"/>
        </w:rPr>
        <w:t>、</w:t>
      </w: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不重复的全排列</w:t>
      </w:r>
      <w:r w:rsidR="00B3179C" w:rsidRPr="001163DA">
        <w:rPr>
          <w:rFonts w:ascii="宋体" w:eastAsia="宋体" w:hAnsi="宋体" w:cs="Helvetica" w:hint="eastAsia"/>
          <w:b/>
          <w:bCs/>
          <w:color w:val="262626"/>
          <w:sz w:val="24"/>
          <w:szCs w:val="24"/>
          <w:shd w:val="clear" w:color="auto" w:fill="FFFFFF"/>
        </w:rPr>
        <w:t>4</w:t>
      </w:r>
      <w:r w:rsidR="00B3179C"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 xml:space="preserve"> 给一个排序数组，找众数的下标（出现次数大于等于数组长度的一半），要求O(</w:t>
      </w:r>
      <w:proofErr w:type="spellStart"/>
      <w:r w:rsidR="00B3179C"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logN</w:t>
      </w:r>
      <w:proofErr w:type="spellEnd"/>
      <w:r w:rsidR="00B3179C"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  <w:t>)。</w:t>
      </w:r>
    </w:p>
    <w:p w14:paraId="7C858237" w14:textId="49C68D4C" w:rsidR="00B3179C" w:rsidRDefault="00B3179C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 w:hint="eastAsia"/>
          <w:b/>
          <w:bCs/>
          <w:sz w:val="24"/>
          <w:szCs w:val="24"/>
        </w:rPr>
        <w:t>浏览器输入</w:t>
      </w:r>
      <w:proofErr w:type="spellStart"/>
      <w:r w:rsidRPr="001163DA">
        <w:rPr>
          <w:rFonts w:ascii="宋体" w:eastAsia="宋体" w:hAnsi="宋体"/>
          <w:b/>
          <w:bCs/>
          <w:sz w:val="24"/>
          <w:szCs w:val="24"/>
        </w:rPr>
        <w:t>url</w:t>
      </w:r>
      <w:proofErr w:type="spellEnd"/>
      <w:r w:rsidRPr="001163DA">
        <w:rPr>
          <w:rFonts w:ascii="宋体" w:eastAsia="宋体" w:hAnsi="宋体"/>
          <w:b/>
          <w:bCs/>
          <w:sz w:val="24"/>
          <w:szCs w:val="24"/>
        </w:rPr>
        <w:t>到返回页面经历哪些过程（老八股文）</w:t>
      </w:r>
    </w:p>
    <w:p w14:paraId="61277566" w14:textId="5736A9B2" w:rsidR="004D425E" w:rsidRPr="00732B87" w:rsidRDefault="004D425E" w:rsidP="004D425E">
      <w:pPr>
        <w:pStyle w:val="a3"/>
        <w:ind w:left="420" w:firstLineChars="0" w:firstLine="0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732B87">
        <w:rPr>
          <w:rFonts w:ascii="宋体" w:eastAsia="宋体" w:hAnsi="宋体"/>
          <w:b/>
          <w:bCs/>
          <w:color w:val="FF0000"/>
          <w:sz w:val="24"/>
          <w:szCs w:val="24"/>
        </w:rPr>
        <w:t>https://zhuanlan.zhihu.com/p/133906695</w:t>
      </w:r>
    </w:p>
    <w:p w14:paraId="28E182AD" w14:textId="367A6A89" w:rsidR="00B3179C" w:rsidRDefault="00B3179C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 w:hint="eastAsia"/>
          <w:b/>
          <w:bCs/>
          <w:sz w:val="24"/>
          <w:szCs w:val="24"/>
        </w:rPr>
        <w:t>死锁了解吗，死锁四个条件（老八股文）</w:t>
      </w:r>
    </w:p>
    <w:p w14:paraId="3921708A" w14:textId="77777777" w:rsidR="00F73FF6" w:rsidRPr="00C21A7E" w:rsidRDefault="00F73FF6" w:rsidP="00C21A7E">
      <w:pPr>
        <w:pStyle w:val="a3"/>
        <w:ind w:left="420" w:firstLineChars="0" w:firstLine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 w:rsidRPr="00C21A7E">
        <w:rPr>
          <w:rFonts w:ascii="宋体" w:eastAsia="宋体" w:hAnsi="宋体" w:cs="Helvetica" w:hint="eastAsia"/>
          <w:b/>
          <w:bCs/>
          <w:color w:val="262626"/>
          <w:sz w:val="24"/>
          <w:szCs w:val="24"/>
          <w:shd w:val="clear" w:color="auto" w:fill="FFFFFF"/>
        </w:rPr>
        <w:t>（1） 互斥条件：一个资源每次只能被一个进程使用。</w:t>
      </w:r>
    </w:p>
    <w:p w14:paraId="52E73187" w14:textId="77777777" w:rsidR="00F73FF6" w:rsidRPr="00C21A7E" w:rsidRDefault="00F73FF6" w:rsidP="00C21A7E">
      <w:pPr>
        <w:pStyle w:val="a3"/>
        <w:ind w:left="420" w:firstLineChars="0" w:firstLine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 w:rsidRPr="00C21A7E">
        <w:rPr>
          <w:rFonts w:ascii="宋体" w:eastAsia="宋体" w:hAnsi="宋体" w:cs="Helvetica" w:hint="eastAsia"/>
          <w:b/>
          <w:bCs/>
          <w:color w:val="262626"/>
          <w:sz w:val="24"/>
          <w:szCs w:val="24"/>
          <w:shd w:val="clear" w:color="auto" w:fill="FFFFFF"/>
        </w:rPr>
        <w:t>（2） 请求与保持条件：一个进程因请求资源而阻塞时，对已获得的资源保持不放。</w:t>
      </w:r>
    </w:p>
    <w:p w14:paraId="0A63E841" w14:textId="77777777" w:rsidR="00F73FF6" w:rsidRPr="00C21A7E" w:rsidRDefault="00F73FF6" w:rsidP="00C21A7E">
      <w:pPr>
        <w:pStyle w:val="a3"/>
        <w:ind w:left="420" w:firstLineChars="0" w:firstLine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 w:rsidRPr="00C21A7E">
        <w:rPr>
          <w:rFonts w:ascii="宋体" w:eastAsia="宋体" w:hAnsi="宋体" w:cs="Helvetica" w:hint="eastAsia"/>
          <w:b/>
          <w:bCs/>
          <w:color w:val="262626"/>
          <w:sz w:val="24"/>
          <w:szCs w:val="24"/>
          <w:shd w:val="clear" w:color="auto" w:fill="FFFFFF"/>
        </w:rPr>
        <w:t>（3） 不剥夺条件:进程已获得的资源，在末使用完之前，不能强行剥夺。</w:t>
      </w:r>
    </w:p>
    <w:p w14:paraId="35D1C1C8" w14:textId="77777777" w:rsidR="00F73FF6" w:rsidRPr="00C21A7E" w:rsidRDefault="00F73FF6" w:rsidP="00C21A7E">
      <w:pPr>
        <w:pStyle w:val="a3"/>
        <w:ind w:left="420" w:firstLineChars="0" w:firstLine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FFFFF"/>
        </w:rPr>
      </w:pPr>
      <w:r w:rsidRPr="00C21A7E">
        <w:rPr>
          <w:rFonts w:ascii="宋体" w:eastAsia="宋体" w:hAnsi="宋体" w:cs="Helvetica" w:hint="eastAsia"/>
          <w:b/>
          <w:bCs/>
          <w:color w:val="262626"/>
          <w:sz w:val="24"/>
          <w:szCs w:val="24"/>
          <w:shd w:val="clear" w:color="auto" w:fill="FFFFFF"/>
        </w:rPr>
        <w:t>（4） 循环等待条件:若干进程之间形成一种头尾相接的循环等待资源关系。</w:t>
      </w:r>
    </w:p>
    <w:p w14:paraId="1155E33D" w14:textId="77777777" w:rsidR="00F73FF6" w:rsidRPr="00F73FF6" w:rsidRDefault="00F73FF6" w:rsidP="00F73FF6">
      <w:pPr>
        <w:pStyle w:val="a3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6E5EE2B6" w14:textId="77777777" w:rsidR="00B3179C" w:rsidRPr="001163DA" w:rsidRDefault="00B3179C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Java 8新特性大概说几个</w:t>
      </w:r>
    </w:p>
    <w:p w14:paraId="492C6557" w14:textId="77777777" w:rsidR="00B3179C" w:rsidRPr="001163DA" w:rsidRDefault="00B3179C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 w:hint="eastAsia"/>
          <w:b/>
          <w:bCs/>
          <w:sz w:val="24"/>
          <w:szCs w:val="24"/>
        </w:rPr>
        <w:t>垃圾回收算法大概介绍一下</w:t>
      </w:r>
    </w:p>
    <w:p w14:paraId="473892F2" w14:textId="77777777" w:rsidR="00B3179C" w:rsidRPr="001163DA" w:rsidRDefault="00B3179C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1163DA">
        <w:rPr>
          <w:rFonts w:ascii="宋体" w:eastAsia="宋体" w:hAnsi="宋体"/>
          <w:b/>
          <w:bCs/>
          <w:sz w:val="24"/>
          <w:szCs w:val="24"/>
        </w:rPr>
        <w:t>InnoDB</w:t>
      </w:r>
      <w:proofErr w:type="spellEnd"/>
      <w:r w:rsidRPr="001163DA">
        <w:rPr>
          <w:rFonts w:ascii="宋体" w:eastAsia="宋体" w:hAnsi="宋体"/>
          <w:b/>
          <w:bCs/>
          <w:sz w:val="24"/>
          <w:szCs w:val="24"/>
        </w:rPr>
        <w:t>聚簇索引大概说一下</w:t>
      </w:r>
    </w:p>
    <w:p w14:paraId="080F42F1" w14:textId="70573F74" w:rsidR="00B3179C" w:rsidRPr="001163DA" w:rsidRDefault="00804997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</w:pP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treemap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和</w:t>
      </w: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hashmap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有什么区别？</w:t>
      </w: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</w:rPr>
        <w:br/>
      </w: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Java多线程的</w:t>
      </w:r>
      <w:proofErr w:type="gram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的</w:t>
      </w:r>
      <w:proofErr w:type="gram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5大状态图流转</w:t>
      </w: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</w:rPr>
        <w:br/>
      </w:r>
      <w:proofErr w:type="spell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mysql</w:t>
      </w:r>
      <w:proofErr w:type="spell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主键和唯一索引的区别</w:t>
      </w:r>
    </w:p>
    <w:p w14:paraId="5E2A3801" w14:textId="70EA51E3" w:rsidR="00804997" w:rsidRPr="001163DA" w:rsidRDefault="00804997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</w:pP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快速排序、</w:t>
      </w:r>
      <w:proofErr w:type="gram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单例模式</w:t>
      </w:r>
      <w:proofErr w:type="gram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，化一个工厂和装饰</w:t>
      </w:r>
      <w:proofErr w:type="gram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者模式</w:t>
      </w:r>
      <w:proofErr w:type="gram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的UML类图</w:t>
      </w: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</w:rPr>
        <w:br/>
      </w: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AOP的实现原理？</w:t>
      </w: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</w:rPr>
        <w:br/>
      </w: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如何优化一个慢查询</w:t>
      </w: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</w:rPr>
        <w:br/>
      </w:r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Java锁有哪几种？</w:t>
      </w:r>
      <w:proofErr w:type="gram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可重入锁和</w:t>
      </w:r>
      <w:proofErr w:type="gram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不可</w:t>
      </w:r>
      <w:proofErr w:type="gramStart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重入锁的</w:t>
      </w:r>
      <w:proofErr w:type="gramEnd"/>
      <w:r w:rsidRPr="001163DA">
        <w:rPr>
          <w:rFonts w:ascii="宋体" w:eastAsia="宋体" w:hAnsi="宋体" w:cs="Helvetica"/>
          <w:b/>
          <w:bCs/>
          <w:color w:val="262626"/>
          <w:sz w:val="24"/>
          <w:szCs w:val="24"/>
          <w:shd w:val="clear" w:color="auto" w:fill="F7F8FA"/>
        </w:rPr>
        <w:t>区别？</w:t>
      </w:r>
    </w:p>
    <w:p w14:paraId="4208FB3C" w14:textId="77777777" w:rsidR="00804997" w:rsidRPr="001163DA" w:rsidRDefault="00804997" w:rsidP="001163D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right="120" w:firstLineChars="0"/>
        <w:rPr>
          <w:rFonts w:ascii="宋体" w:eastAsia="宋体" w:hAnsi="宋体" w:cs="Helvetica"/>
          <w:b/>
          <w:bCs/>
          <w:color w:val="262626"/>
          <w:kern w:val="0"/>
          <w:sz w:val="24"/>
          <w:szCs w:val="24"/>
        </w:rPr>
      </w:pPr>
      <w:r w:rsidRPr="001163DA">
        <w:rPr>
          <w:rFonts w:ascii="宋体" w:eastAsia="宋体" w:hAnsi="宋体" w:cs="Helvetica"/>
          <w:b/>
          <w:bCs/>
          <w:color w:val="262626"/>
          <w:kern w:val="0"/>
          <w:sz w:val="24"/>
          <w:szCs w:val="24"/>
        </w:rPr>
        <w:t>equals和==区别？ string中呢？</w:t>
      </w:r>
    </w:p>
    <w:p w14:paraId="6D9B134C" w14:textId="77777777" w:rsidR="00804997" w:rsidRPr="001163DA" w:rsidRDefault="00804997" w:rsidP="001163D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right="120" w:firstLineChars="0"/>
        <w:rPr>
          <w:rFonts w:ascii="宋体" w:eastAsia="宋体" w:hAnsi="宋体" w:cs="Helvetica"/>
          <w:b/>
          <w:bCs/>
          <w:color w:val="262626"/>
          <w:kern w:val="0"/>
          <w:sz w:val="24"/>
          <w:szCs w:val="24"/>
        </w:rPr>
      </w:pPr>
      <w:r w:rsidRPr="001163DA">
        <w:rPr>
          <w:rFonts w:ascii="宋体" w:eastAsia="宋体" w:hAnsi="宋体" w:cs="Helvetica"/>
          <w:b/>
          <w:bCs/>
          <w:color w:val="262626"/>
          <w:kern w:val="0"/>
          <w:sz w:val="24"/>
          <w:szCs w:val="24"/>
        </w:rPr>
        <w:t>为什么string底层用final来修饰</w:t>
      </w:r>
    </w:p>
    <w:p w14:paraId="14B3C157" w14:textId="77777777" w:rsidR="00804997" w:rsidRPr="001163DA" w:rsidRDefault="00804997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Integer在什么范围内用== equals都可以比较？ 为什么是这个范围？（-128 127），可以调整范围吗？</w:t>
      </w:r>
    </w:p>
    <w:p w14:paraId="4F0CE9F7" w14:textId="77777777" w:rsidR="00804997" w:rsidRPr="001163DA" w:rsidRDefault="00804997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lastRenderedPageBreak/>
        <w:t>java有哪些集合？list有哪些，对比一下底层实现区别，哪些线程安全</w:t>
      </w:r>
    </w:p>
    <w:p w14:paraId="72C580BB" w14:textId="77777777" w:rsidR="00804997" w:rsidRPr="001163DA" w:rsidRDefault="00804997" w:rsidP="001163D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right="120" w:firstLineChars="0"/>
        <w:rPr>
          <w:rFonts w:ascii="宋体" w:eastAsia="宋体" w:hAnsi="宋体" w:cs="Helvetica"/>
          <w:b/>
          <w:bCs/>
          <w:color w:val="262626"/>
          <w:kern w:val="0"/>
          <w:sz w:val="24"/>
          <w:szCs w:val="24"/>
        </w:rPr>
      </w:pPr>
      <w:r w:rsidRPr="001163DA">
        <w:rPr>
          <w:rFonts w:ascii="宋体" w:eastAsia="宋体" w:hAnsi="宋体" w:cs="Helvetica"/>
          <w:b/>
          <w:bCs/>
          <w:color w:val="262626"/>
          <w:kern w:val="0"/>
          <w:sz w:val="24"/>
          <w:szCs w:val="24"/>
        </w:rPr>
        <w:t>有序数组，最少时间删除重复元素？</w:t>
      </w:r>
    </w:p>
    <w:p w14:paraId="1DE87714" w14:textId="77777777" w:rsidR="00804997" w:rsidRPr="001163DA" w:rsidRDefault="00804997" w:rsidP="001163D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right="120" w:firstLineChars="0"/>
        <w:rPr>
          <w:rFonts w:ascii="宋体" w:eastAsia="宋体" w:hAnsi="宋体" w:cs="Helvetica"/>
          <w:b/>
          <w:bCs/>
          <w:color w:val="262626"/>
          <w:kern w:val="0"/>
          <w:sz w:val="24"/>
          <w:szCs w:val="24"/>
        </w:rPr>
      </w:pPr>
      <w:r w:rsidRPr="001163DA">
        <w:rPr>
          <w:rFonts w:ascii="宋体" w:eastAsia="宋体" w:hAnsi="宋体" w:cs="Helvetica"/>
          <w:b/>
          <w:bCs/>
          <w:color w:val="262626"/>
          <w:kern w:val="0"/>
          <w:sz w:val="24"/>
          <w:szCs w:val="24"/>
        </w:rPr>
        <w:t>日常开发过程中，技术上的问题如何解决？</w:t>
      </w:r>
    </w:p>
    <w:p w14:paraId="7A2CF887" w14:textId="77777777" w:rsidR="00804997" w:rsidRPr="001163DA" w:rsidRDefault="00804997" w:rsidP="001163D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9" w:lineRule="atLeast"/>
        <w:ind w:right="120" w:firstLineChars="0"/>
        <w:rPr>
          <w:rFonts w:ascii="宋体" w:eastAsia="宋体" w:hAnsi="宋体" w:cs="Helvetica"/>
          <w:b/>
          <w:bCs/>
          <w:color w:val="262626"/>
          <w:kern w:val="0"/>
          <w:sz w:val="24"/>
          <w:szCs w:val="24"/>
        </w:rPr>
      </w:pPr>
      <w:r w:rsidRPr="001163DA">
        <w:rPr>
          <w:rFonts w:ascii="宋体" w:eastAsia="宋体" w:hAnsi="宋体" w:cs="Helvetica"/>
          <w:b/>
          <w:bCs/>
          <w:color w:val="262626"/>
          <w:kern w:val="0"/>
          <w:sz w:val="24"/>
          <w:szCs w:val="24"/>
        </w:rPr>
        <w:t>学习主流的新技术，如何做？</w:t>
      </w:r>
    </w:p>
    <w:p w14:paraId="0E4F6A73" w14:textId="77777777" w:rsidR="00620C53" w:rsidRPr="001163DA" w:rsidRDefault="00620C53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挑一个项目讲一下（中间问了些问题）</w:t>
      </w:r>
    </w:p>
    <w:p w14:paraId="17B374C7" w14:textId="4F39E36C" w:rsidR="00620C53" w:rsidRPr="001163DA" w:rsidRDefault="00620C53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java中</w:t>
      </w:r>
      <w:proofErr w:type="spellStart"/>
      <w:r w:rsidRPr="001163DA">
        <w:rPr>
          <w:rFonts w:ascii="宋体" w:eastAsia="宋体" w:hAnsi="宋体"/>
          <w:b/>
          <w:bCs/>
          <w:sz w:val="24"/>
          <w:szCs w:val="24"/>
        </w:rPr>
        <w:t>arraylist</w:t>
      </w:r>
      <w:proofErr w:type="spellEnd"/>
      <w:r w:rsidRPr="001163DA">
        <w:rPr>
          <w:rFonts w:ascii="宋体" w:eastAsia="宋体" w:hAnsi="宋体"/>
          <w:b/>
          <w:bCs/>
          <w:sz w:val="24"/>
          <w:szCs w:val="24"/>
        </w:rPr>
        <w:t>做遍历，要删除其中一些元素，java具体代码写法有哪些？</w:t>
      </w:r>
    </w:p>
    <w:p w14:paraId="5A93B635" w14:textId="18C814D6" w:rsidR="00620C53" w:rsidRPr="001163DA" w:rsidRDefault="00620C53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java中怎么实现，开多个线程，做并发</w:t>
      </w:r>
    </w:p>
    <w:p w14:paraId="723B789C" w14:textId="08B440F5" w:rsidR="00620C53" w:rsidRPr="001163DA" w:rsidRDefault="00620C53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假设有两个数组，一个数组10个数，一个数组1亿个数，求两个数组的交集</w:t>
      </w:r>
    </w:p>
    <w:p w14:paraId="6E8F0037" w14:textId="062C9C3F" w:rsidR="00620C53" w:rsidRPr="001163DA" w:rsidRDefault="00620C53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假设1亿个数内存不够，怎么办？ 两个数组都是一亿个数，都加载不到内存，怎么办?</w:t>
      </w:r>
    </w:p>
    <w:p w14:paraId="7F082E72" w14:textId="7872DAED" w:rsidR="00620C53" w:rsidRPr="001163DA" w:rsidRDefault="00620C53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再极端一点，单个数字更大，可能比long还大，怎么办</w:t>
      </w:r>
    </w:p>
    <w:p w14:paraId="77EABDFA" w14:textId="69459F38" w:rsidR="00620C53" w:rsidRPr="001163DA" w:rsidRDefault="00620C53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你是怎么学习java，怎么做自学项目的？</w:t>
      </w:r>
    </w:p>
    <w:p w14:paraId="038715B0" w14:textId="2EFA218E" w:rsidR="00620C53" w:rsidRPr="001163DA" w:rsidRDefault="00620C53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遇到百度google都解决不了的事情，怎么办？</w:t>
      </w:r>
    </w:p>
    <w:p w14:paraId="583121DB" w14:textId="4CE601E0" w:rsidR="00C83F2F" w:rsidRPr="001163DA" w:rsidRDefault="00C83F2F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java项目中用到哪些技术</w:t>
      </w:r>
    </w:p>
    <w:p w14:paraId="6FECB19C" w14:textId="2EE2DE8B" w:rsidR="00C83F2F" w:rsidRPr="001163DA" w:rsidRDefault="00C83F2F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java框架或者常用组件，讲一个你学习过程中觉得设计的比较好的，或者比较有收获的</w:t>
      </w:r>
    </w:p>
    <w:p w14:paraId="6666B2D1" w14:textId="5080511D" w:rsidR="00C83F2F" w:rsidRPr="001163DA" w:rsidRDefault="00C83F2F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基础已经跟前面</w:t>
      </w:r>
      <w:proofErr w:type="gramStart"/>
      <w:r w:rsidRPr="001163DA">
        <w:rPr>
          <w:rFonts w:ascii="宋体" w:eastAsia="宋体" w:hAnsi="宋体"/>
          <w:b/>
          <w:bCs/>
          <w:sz w:val="24"/>
          <w:szCs w:val="24"/>
        </w:rPr>
        <w:t>面试官聊过</w:t>
      </w:r>
      <w:proofErr w:type="gramEnd"/>
      <w:r w:rsidRPr="001163DA">
        <w:rPr>
          <w:rFonts w:ascii="宋体" w:eastAsia="宋体" w:hAnsi="宋体"/>
          <w:b/>
          <w:bCs/>
          <w:sz w:val="24"/>
          <w:szCs w:val="24"/>
        </w:rPr>
        <w:t>，我们这边java用的比较深入，过来这边压力比较大，你怎么考虑这个问题？（没实习，自学项目 java能力比别人差）</w:t>
      </w:r>
    </w:p>
    <w:p w14:paraId="0CE6F397" w14:textId="65B49E79" w:rsidR="00C83F2F" w:rsidRPr="001163DA" w:rsidRDefault="00C83F2F" w:rsidP="001163D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163DA">
        <w:rPr>
          <w:rFonts w:ascii="宋体" w:eastAsia="宋体" w:hAnsi="宋体"/>
          <w:b/>
          <w:bCs/>
          <w:sz w:val="24"/>
          <w:szCs w:val="24"/>
        </w:rPr>
        <w:t>你对数据算法这块比较熟？讲一下这块相关的</w:t>
      </w:r>
    </w:p>
    <w:p w14:paraId="0929FC4B" w14:textId="5390904C" w:rsidR="00C83F2F" w:rsidRDefault="00C83F2F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6BFC9982" w14:textId="549A11A0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35A31BA4" w14:textId="4D68275D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2FBAEAE3" w14:textId="30D1C09C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79D6F8B6" w14:textId="4710485E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56B50781" w14:textId="79EDB308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2EFA2B93" w14:textId="4E666F02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4ABD79F1" w14:textId="61FBE0B3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16E81E2D" w14:textId="61DA7472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14B219ED" w14:textId="0F994AC7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06D6782F" w14:textId="6CCD45EA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1A000D9C" w14:textId="0F16C6DB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77D78756" w14:textId="226FEEE5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3B2C9C63" w14:textId="39784999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56AC3EEF" w14:textId="28F73430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2E99D55A" w14:textId="5E9AB536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7026B873" w14:textId="187EF9D5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5A432324" w14:textId="5CA7EFD9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31A93485" w14:textId="4350A03E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072040C5" w14:textId="7B617BA9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65D20824" w14:textId="458F2FC2" w:rsidR="00DF2CA1" w:rsidRDefault="00DF2CA1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212807C9" w14:textId="2A915BC4" w:rsidR="00DF2CA1" w:rsidRDefault="00DF2CA1" w:rsidP="00C83F2F">
      <w:pPr>
        <w:pBdr>
          <w:bottom w:val="double" w:sz="6" w:space="1" w:color="auto"/>
        </w:pBdr>
        <w:rPr>
          <w:rFonts w:ascii="宋体" w:eastAsia="宋体" w:hAnsi="宋体"/>
          <w:b/>
          <w:bCs/>
          <w:sz w:val="24"/>
          <w:szCs w:val="24"/>
        </w:rPr>
      </w:pPr>
    </w:p>
    <w:p w14:paraId="257A2E1E" w14:textId="73A8EED1" w:rsidR="00D93872" w:rsidRDefault="00C505A2" w:rsidP="00C83F2F">
      <w:pPr>
        <w:pBdr>
          <w:bottom w:val="double" w:sz="6" w:space="1" w:color="auto"/>
        </w:pBd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====================================================================</w:t>
      </w:r>
    </w:p>
    <w:p w14:paraId="0ED83CC2" w14:textId="32DEC8A7" w:rsidR="00344887" w:rsidRDefault="00344887" w:rsidP="00344887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面试总结</w:t>
      </w:r>
    </w:p>
    <w:p w14:paraId="0A4C5145" w14:textId="4B6222A7" w:rsidR="00344887" w:rsidRDefault="00344887" w:rsidP="00C83F2F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====================================================================</w:t>
      </w:r>
    </w:p>
    <w:p w14:paraId="3D7DC118" w14:textId="1C659CE6" w:rsidR="00344887" w:rsidRDefault="00344887" w:rsidP="00C83F2F">
      <w:pPr>
        <w:rPr>
          <w:rFonts w:ascii="宋体" w:eastAsia="宋体" w:hAnsi="宋体"/>
          <w:b/>
          <w:bCs/>
          <w:sz w:val="24"/>
          <w:szCs w:val="24"/>
        </w:rPr>
      </w:pPr>
    </w:p>
    <w:p w14:paraId="0140DB9B" w14:textId="77777777" w:rsidR="00344887" w:rsidRDefault="00344887" w:rsidP="00C83F2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61546786" w14:textId="4FF5B418" w:rsidR="00DF2CA1" w:rsidRPr="00DF2CA1" w:rsidRDefault="00DF2CA1" w:rsidP="00DF2CA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F2CA1">
        <w:rPr>
          <w:rFonts w:ascii="宋体" w:eastAsia="宋体" w:hAnsi="宋体" w:hint="eastAsia"/>
          <w:b/>
          <w:bCs/>
          <w:sz w:val="24"/>
          <w:szCs w:val="24"/>
        </w:rPr>
        <w:t>Has</w:t>
      </w:r>
      <w:r w:rsidRPr="00DF2CA1">
        <w:rPr>
          <w:rFonts w:ascii="宋体" w:eastAsia="宋体" w:hAnsi="宋体"/>
          <w:b/>
          <w:bCs/>
          <w:sz w:val="24"/>
          <w:szCs w:val="24"/>
        </w:rPr>
        <w:t xml:space="preserve">hMap  </w:t>
      </w:r>
      <w:r w:rsidRPr="00DF2CA1">
        <w:rPr>
          <w:rFonts w:ascii="宋体" w:eastAsia="宋体" w:hAnsi="宋体" w:hint="eastAsia"/>
          <w:b/>
          <w:bCs/>
          <w:sz w:val="24"/>
          <w:szCs w:val="24"/>
        </w:rPr>
        <w:t>数据结构，解决冲突的方法</w:t>
      </w:r>
    </w:p>
    <w:p w14:paraId="65B44631" w14:textId="63D74BFB" w:rsidR="00DF2CA1" w:rsidRDefault="00DF2CA1" w:rsidP="00DF2CA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实现线程安全的map是什么？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Con</w:t>
      </w:r>
      <w:r>
        <w:rPr>
          <w:rFonts w:ascii="宋体" w:eastAsia="宋体" w:hAnsi="宋体"/>
          <w:b/>
          <w:bCs/>
          <w:sz w:val="24"/>
          <w:szCs w:val="24"/>
        </w:rPr>
        <w:t>currentHashMap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的底层数据结构？怎么实现线程安全的？</w:t>
      </w:r>
    </w:p>
    <w:p w14:paraId="558ABCC4" w14:textId="569B1800" w:rsidR="00DF2CA1" w:rsidRDefault="00DF2CA1" w:rsidP="00DF2CA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进程和线程的区别</w:t>
      </w:r>
    </w:p>
    <w:p w14:paraId="16F4A865" w14:textId="34EF3D9A" w:rsidR="00DF2CA1" w:rsidRDefault="00DF2CA1" w:rsidP="00DF2CA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进程的什么东西是线程之间共享的？怎么让变量变为线程私有的？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Threa</w:t>
      </w:r>
      <w:r>
        <w:rPr>
          <w:rFonts w:ascii="宋体" w:eastAsia="宋体" w:hAnsi="宋体"/>
          <w:b/>
          <w:bCs/>
          <w:sz w:val="24"/>
          <w:szCs w:val="24"/>
        </w:rPr>
        <w:t>Local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底层？</w:t>
      </w:r>
    </w:p>
    <w:p w14:paraId="30CEC752" w14:textId="77777777" w:rsidR="00A52AE5" w:rsidRPr="00A52AE5" w:rsidRDefault="00DF2CA1" w:rsidP="00A52AE5">
      <w:pPr>
        <w:pStyle w:val="HTML0"/>
        <w:ind w:firstLine="482"/>
        <w:textAlignment w:val="center"/>
        <w:rPr>
          <w:color w:val="2C3E50"/>
        </w:rPr>
      </w:pPr>
      <w:r>
        <w:rPr>
          <w:rFonts w:hint="eastAsia"/>
          <w:b/>
          <w:bCs/>
        </w:rPr>
        <w:t xml:space="preserve">线程池中 xxx和xxx的区别？（都没听懂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好像有个</w:t>
      </w:r>
      <w:proofErr w:type="spellStart"/>
      <w:r w:rsidR="00EC43E4">
        <w:rPr>
          <w:rFonts w:hint="eastAsia"/>
          <w:b/>
          <w:bCs/>
        </w:rPr>
        <w:t>Ex</w:t>
      </w:r>
      <w:r w:rsidR="00EC43E4">
        <w:rPr>
          <w:b/>
          <w:bCs/>
        </w:rPr>
        <w:t>cutor.</w:t>
      </w:r>
      <w:r>
        <w:rPr>
          <w:rFonts w:hint="eastAsia"/>
          <w:b/>
          <w:bCs/>
        </w:rPr>
        <w:t>run</w:t>
      </w:r>
      <w:r>
        <w:rPr>
          <w:b/>
          <w:bCs/>
        </w:rPr>
        <w:t>nable</w:t>
      </w:r>
      <w:proofErr w:type="spellEnd"/>
      <w:r>
        <w:rPr>
          <w:rFonts w:hint="eastAsia"/>
          <w:b/>
          <w:bCs/>
        </w:rPr>
        <w:t>和call</w:t>
      </w:r>
      <w:r w:rsidR="00EC43E4">
        <w:rPr>
          <w:b/>
          <w:bCs/>
        </w:rPr>
        <w:t>able</w:t>
      </w:r>
      <w:r w:rsidR="00EC43E4">
        <w:rPr>
          <w:rFonts w:hint="eastAsia"/>
          <w:b/>
          <w:bCs/>
        </w:rPr>
        <w:t>，我回答的是call</w:t>
      </w:r>
      <w:r w:rsidR="00EC43E4">
        <w:rPr>
          <w:b/>
          <w:bCs/>
        </w:rPr>
        <w:t>ab</w:t>
      </w:r>
      <w:r w:rsidR="00EC43E4">
        <w:rPr>
          <w:rFonts w:hint="eastAsia"/>
          <w:b/>
          <w:bCs/>
        </w:rPr>
        <w:t>le可以有返回值，但是实际</w:t>
      </w:r>
      <w:r w:rsidR="009B5036">
        <w:rPr>
          <w:rFonts w:hint="eastAsia"/>
          <w:b/>
          <w:bCs/>
        </w:rPr>
        <w:t>应该</w:t>
      </w:r>
      <w:r w:rsidR="00EC43E4">
        <w:rPr>
          <w:rFonts w:hint="eastAsia"/>
          <w:b/>
          <w:bCs/>
        </w:rPr>
        <w:t>是：</w:t>
      </w:r>
      <w:r w:rsidR="00EC43E4">
        <w:rPr>
          <w:rStyle w:val="HTML"/>
          <w:rFonts w:ascii="var(--font-family-code)" w:hAnsi="var(--font-family-code)"/>
          <w:b/>
          <w:bCs/>
          <w:color w:val="2C3E50"/>
          <w:sz w:val="20"/>
          <w:szCs w:val="20"/>
          <w:shd w:val="clear" w:color="auto" w:fill="FFFFFF"/>
        </w:rPr>
        <w:t>Runnable</w:t>
      </w:r>
      <w:r w:rsidR="00EC43E4">
        <w:rPr>
          <w:rStyle w:val="a5"/>
          <w:rFonts w:ascii="Segoe UI" w:hAnsi="Segoe UI" w:cs="Segoe UI"/>
          <w:color w:val="2C3E50"/>
          <w:shd w:val="clear" w:color="auto" w:fill="FFFFFF"/>
        </w:rPr>
        <w:t> </w:t>
      </w:r>
      <w:r w:rsidR="00EC43E4">
        <w:rPr>
          <w:rStyle w:val="a5"/>
          <w:rFonts w:ascii="Segoe UI" w:hAnsi="Segoe UI" w:cs="Segoe UI"/>
          <w:color w:val="2C3E50"/>
          <w:shd w:val="clear" w:color="auto" w:fill="FFFFFF"/>
        </w:rPr>
        <w:t>接口</w:t>
      </w:r>
      <w:r w:rsidR="00EC43E4">
        <w:rPr>
          <w:rFonts w:ascii="Segoe UI" w:hAnsi="Segoe UI" w:cs="Segoe UI"/>
          <w:color w:val="2C3E50"/>
          <w:shd w:val="clear" w:color="auto" w:fill="FFFFFF"/>
        </w:rPr>
        <w:t> </w:t>
      </w:r>
      <w:r w:rsidR="00EC43E4">
        <w:rPr>
          <w:rFonts w:ascii="Segoe UI" w:hAnsi="Segoe UI" w:cs="Segoe UI"/>
          <w:color w:val="2C3E50"/>
          <w:shd w:val="clear" w:color="auto" w:fill="FFFFFF"/>
        </w:rPr>
        <w:t>不会返回结果或抛出检查异常，但是</w:t>
      </w:r>
      <w:r w:rsidR="00EC43E4">
        <w:rPr>
          <w:rFonts w:ascii="Segoe UI" w:hAnsi="Segoe UI" w:cs="Segoe UI"/>
          <w:color w:val="2C3E50"/>
          <w:shd w:val="clear" w:color="auto" w:fill="FFFFFF"/>
        </w:rPr>
        <w:t> </w:t>
      </w:r>
      <w:r w:rsidR="00EC43E4">
        <w:rPr>
          <w:rStyle w:val="HTML"/>
          <w:rFonts w:ascii="var(--font-family-code)" w:hAnsi="var(--font-family-code)"/>
          <w:b/>
          <w:bCs/>
          <w:color w:val="2C3E50"/>
          <w:sz w:val="20"/>
          <w:szCs w:val="20"/>
          <w:shd w:val="clear" w:color="auto" w:fill="FFFFFF"/>
        </w:rPr>
        <w:t>Callable</w:t>
      </w:r>
      <w:r w:rsidR="00EC43E4">
        <w:rPr>
          <w:rStyle w:val="a5"/>
          <w:rFonts w:ascii="Segoe UI" w:hAnsi="Segoe UI" w:cs="Segoe UI"/>
          <w:color w:val="2C3E50"/>
          <w:shd w:val="clear" w:color="auto" w:fill="FFFFFF"/>
        </w:rPr>
        <w:t> </w:t>
      </w:r>
      <w:r w:rsidR="00EC43E4">
        <w:rPr>
          <w:rStyle w:val="a5"/>
          <w:rFonts w:ascii="Segoe UI" w:hAnsi="Segoe UI" w:cs="Segoe UI"/>
          <w:color w:val="2C3E50"/>
          <w:shd w:val="clear" w:color="auto" w:fill="FFFFFF"/>
        </w:rPr>
        <w:t>接口</w:t>
      </w:r>
      <w:r w:rsidR="00EC43E4">
        <w:rPr>
          <w:rFonts w:ascii="Segoe UI" w:hAnsi="Segoe UI" w:cs="Segoe UI"/>
          <w:color w:val="2C3E50"/>
          <w:shd w:val="clear" w:color="auto" w:fill="FFFFFF"/>
        </w:rPr>
        <w:t> </w:t>
      </w:r>
      <w:r w:rsidR="00EC43E4">
        <w:rPr>
          <w:rFonts w:ascii="Segoe UI" w:hAnsi="Segoe UI" w:cs="Segoe UI"/>
          <w:color w:val="2C3E50"/>
          <w:shd w:val="clear" w:color="auto" w:fill="FFFFFF"/>
        </w:rPr>
        <w:t>可以。所以，如果任务不需要返回结果或抛出异常推荐使用</w:t>
      </w:r>
      <w:r w:rsidR="00EC43E4">
        <w:rPr>
          <w:rFonts w:ascii="Segoe UI" w:hAnsi="Segoe UI" w:cs="Segoe UI"/>
          <w:color w:val="2C3E50"/>
          <w:shd w:val="clear" w:color="auto" w:fill="FFFFFF"/>
        </w:rPr>
        <w:t> </w:t>
      </w:r>
      <w:r w:rsidR="00EC43E4">
        <w:rPr>
          <w:rStyle w:val="HTML"/>
          <w:rFonts w:ascii="var(--font-family-code)" w:hAnsi="var(--font-family-code)"/>
          <w:b/>
          <w:bCs/>
          <w:color w:val="2C3E50"/>
          <w:sz w:val="20"/>
          <w:szCs w:val="20"/>
          <w:shd w:val="clear" w:color="auto" w:fill="FFFFFF"/>
        </w:rPr>
        <w:t>Runnable</w:t>
      </w:r>
      <w:r w:rsidR="00EC43E4">
        <w:rPr>
          <w:rStyle w:val="a5"/>
          <w:rFonts w:ascii="Segoe UI" w:hAnsi="Segoe UI" w:cs="Segoe UI"/>
          <w:color w:val="2C3E50"/>
          <w:shd w:val="clear" w:color="auto" w:fill="FFFFFF"/>
        </w:rPr>
        <w:t> </w:t>
      </w:r>
      <w:r w:rsidR="00EC43E4">
        <w:rPr>
          <w:rStyle w:val="a5"/>
          <w:rFonts w:ascii="Segoe UI" w:hAnsi="Segoe UI" w:cs="Segoe UI"/>
          <w:color w:val="2C3E50"/>
          <w:shd w:val="clear" w:color="auto" w:fill="FFFFFF"/>
        </w:rPr>
        <w:t>接口</w:t>
      </w:r>
      <w:r w:rsidR="00EC43E4">
        <w:rPr>
          <w:rFonts w:ascii="Segoe UI" w:hAnsi="Segoe UI" w:cs="Segoe UI"/>
          <w:color w:val="2C3E50"/>
          <w:shd w:val="clear" w:color="auto" w:fill="FFFFFF"/>
        </w:rPr>
        <w:t> </w:t>
      </w:r>
      <w:r w:rsidR="00EC43E4">
        <w:rPr>
          <w:rFonts w:ascii="Segoe UI" w:hAnsi="Segoe UI" w:cs="Segoe UI"/>
          <w:color w:val="2C3E50"/>
          <w:shd w:val="clear" w:color="auto" w:fill="FFFFFF"/>
        </w:rPr>
        <w:t>，这样代码看起来会更加简洁。</w:t>
      </w:r>
      <w:r>
        <w:rPr>
          <w:rFonts w:hint="eastAsia"/>
          <w:b/>
          <w:bCs/>
        </w:rPr>
        <w:t>）</w:t>
      </w:r>
      <w:r w:rsidR="00A52AE5">
        <w:rPr>
          <w:rFonts w:hint="eastAsia"/>
          <w:b/>
          <w:bCs/>
        </w:rPr>
        <w:t>，还有个</w:t>
      </w:r>
      <w:proofErr w:type="spellStart"/>
      <w:r w:rsidR="00A52AE5" w:rsidRPr="00A52AE5">
        <w:rPr>
          <w:rFonts w:ascii="var(--font-family-code)" w:hAnsi="var(--font-family-code)"/>
          <w:b/>
          <w:bCs/>
          <w:color w:val="000000" w:themeColor="text1"/>
          <w:sz w:val="20"/>
          <w:szCs w:val="20"/>
        </w:rPr>
        <w:t>ThreadPoolExecutor</w:t>
      </w:r>
      <w:proofErr w:type="spellEnd"/>
    </w:p>
    <w:p w14:paraId="591B0EEA" w14:textId="6C9DA399" w:rsidR="00DF2CA1" w:rsidRDefault="00060E62" w:rsidP="00DF2CA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L</w:t>
      </w:r>
      <w:r>
        <w:rPr>
          <w:rFonts w:ascii="宋体" w:eastAsia="宋体" w:hAnsi="宋体" w:hint="eastAsia"/>
          <w:b/>
          <w:bCs/>
          <w:sz w:val="24"/>
          <w:szCs w:val="24"/>
        </w:rPr>
        <w:t>inux命令怎么看端口占用的</w:t>
      </w:r>
    </w:p>
    <w:p w14:paraId="769A0FE0" w14:textId="06C12FEF" w:rsidR="00060E62" w:rsidRPr="00DF2CA1" w:rsidRDefault="00060E62" w:rsidP="00DF2CA1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T</w:t>
      </w:r>
      <w:r>
        <w:rPr>
          <w:rFonts w:ascii="宋体" w:eastAsia="宋体" w:hAnsi="宋体" w:hint="eastAsia"/>
          <w:b/>
          <w:bCs/>
          <w:sz w:val="24"/>
          <w:szCs w:val="24"/>
        </w:rPr>
        <w:t>op命令</w:t>
      </w:r>
    </w:p>
    <w:sectPr w:rsidR="00060E62" w:rsidRPr="00DF2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5CFD"/>
    <w:multiLevelType w:val="hybridMultilevel"/>
    <w:tmpl w:val="AE267722"/>
    <w:lvl w:ilvl="0" w:tplc="3F04DB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85E68"/>
    <w:multiLevelType w:val="multilevel"/>
    <w:tmpl w:val="2230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526B7"/>
    <w:multiLevelType w:val="multilevel"/>
    <w:tmpl w:val="E86C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B28CF"/>
    <w:multiLevelType w:val="hybridMultilevel"/>
    <w:tmpl w:val="5F76BD18"/>
    <w:lvl w:ilvl="0" w:tplc="9894F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9F6A59"/>
    <w:multiLevelType w:val="hybridMultilevel"/>
    <w:tmpl w:val="3858E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E1"/>
    <w:rsid w:val="00007284"/>
    <w:rsid w:val="00043AFF"/>
    <w:rsid w:val="00060E62"/>
    <w:rsid w:val="00113C42"/>
    <w:rsid w:val="001163DA"/>
    <w:rsid w:val="0018392F"/>
    <w:rsid w:val="001D2DC9"/>
    <w:rsid w:val="002107FC"/>
    <w:rsid w:val="002155D2"/>
    <w:rsid w:val="002D3ACD"/>
    <w:rsid w:val="0032696A"/>
    <w:rsid w:val="00344887"/>
    <w:rsid w:val="003E4561"/>
    <w:rsid w:val="00410101"/>
    <w:rsid w:val="00423B5F"/>
    <w:rsid w:val="004D425E"/>
    <w:rsid w:val="004E79FA"/>
    <w:rsid w:val="00500559"/>
    <w:rsid w:val="005462CB"/>
    <w:rsid w:val="005826E1"/>
    <w:rsid w:val="005C4F8F"/>
    <w:rsid w:val="005E5F55"/>
    <w:rsid w:val="00620C53"/>
    <w:rsid w:val="006B7CA3"/>
    <w:rsid w:val="0070714B"/>
    <w:rsid w:val="00732B87"/>
    <w:rsid w:val="007D2552"/>
    <w:rsid w:val="00804997"/>
    <w:rsid w:val="00897B7E"/>
    <w:rsid w:val="008F72EE"/>
    <w:rsid w:val="009B5036"/>
    <w:rsid w:val="009F6D73"/>
    <w:rsid w:val="00A23C89"/>
    <w:rsid w:val="00A52AE5"/>
    <w:rsid w:val="00AC3B94"/>
    <w:rsid w:val="00B06499"/>
    <w:rsid w:val="00B14AEA"/>
    <w:rsid w:val="00B3179C"/>
    <w:rsid w:val="00C077B7"/>
    <w:rsid w:val="00C21A7E"/>
    <w:rsid w:val="00C3215F"/>
    <w:rsid w:val="00C505A2"/>
    <w:rsid w:val="00C83F2F"/>
    <w:rsid w:val="00CD775A"/>
    <w:rsid w:val="00D67DB5"/>
    <w:rsid w:val="00D80630"/>
    <w:rsid w:val="00D90A6C"/>
    <w:rsid w:val="00D93872"/>
    <w:rsid w:val="00DA3F41"/>
    <w:rsid w:val="00DF2CA1"/>
    <w:rsid w:val="00E02022"/>
    <w:rsid w:val="00E10516"/>
    <w:rsid w:val="00E30FBB"/>
    <w:rsid w:val="00E41FBF"/>
    <w:rsid w:val="00EB2AE8"/>
    <w:rsid w:val="00EC43E4"/>
    <w:rsid w:val="00F73FF6"/>
    <w:rsid w:val="00F81902"/>
    <w:rsid w:val="00F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E68D"/>
  <w15:chartTrackingRefBased/>
  <w15:docId w15:val="{F984E03F-C32D-45AF-85C2-B771E179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79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73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C43E4"/>
    <w:rPr>
      <w:b/>
      <w:bCs/>
    </w:rPr>
  </w:style>
  <w:style w:type="character" w:styleId="HTML">
    <w:name w:val="HTML Code"/>
    <w:basedOn w:val="a0"/>
    <w:uiPriority w:val="99"/>
    <w:semiHidden/>
    <w:unhideWhenUsed/>
    <w:rsid w:val="00EC43E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52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52AE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5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4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忠</dc:creator>
  <cp:keywords/>
  <dc:description/>
  <cp:lastModifiedBy>孙 忠</cp:lastModifiedBy>
  <cp:revision>59</cp:revision>
  <dcterms:created xsi:type="dcterms:W3CDTF">2022-03-23T07:13:00Z</dcterms:created>
  <dcterms:modified xsi:type="dcterms:W3CDTF">2022-03-29T12:17:00Z</dcterms:modified>
</cp:coreProperties>
</file>