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customXml/itemProps2.xml" ContentType="application/vnd.openxmlformats-officedocument.customXml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xmlns:w15="http://schemas.microsoft.com/office/word/2012/wordml" mc:Ignorable="w14 w15">
  <w:body>
    <w:p>
      <w:pPr>
        <w:spacing w:after="100"/>
        <w:shd w:val="clear" w:color="auto" w:fill="0B6F43"/>
      </w:pPr>
      <w:r>
        <w:rPr>
          <w:b/>
          <w:color w:val="FFFFFF"/>
          <w:sz w:val="26"/>
          <w:szCs w:val="26"/>
        </w:rPr>
        <w:t xml:space="preserve">PERFORMANCE APPRAISAL REPORT</w:t>
      </w:r>
    </w:p>
    <w:p>
      <w:pPr>
        <w:spacing w:after="160"/>
        <w:jc w:val="center"/>
      </w:pPr>
      <w:r>
        <w:rPr>
          <w:b/>
          <w:color w:val="B97A00"/>
          <w:sz w:val="22"/>
          <w:szCs w:val="22"/>
        </w:rPr>
        <w:t xml:space="preserve">Judicial Service Commission</w:t>
      </w:r>
    </w:p>
    <w:tbl>
      <w:tblPr>
        <w:tblW w:w="9360" w:type="dxa"/>
        <w:tblInd w:w="120" w:type="dxa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2100"/>
        <w:gridCol w:w="2580"/>
        <w:gridCol w:w="2100"/>
        <w:gridCol w:w="2580"/>
      </w:tblGrid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Company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CompName"/>
                <w:tag w:val="CompName"/>
                <w:id w:val="1356485884"/>
                <w:dataBinding w:prefixMappings="xmlns:ns0='urn:microsoft-dynamics-nav/reports/Employee_Appraisal_New/52023/'" w:xpath="/ns0:NavWordReportXmlPart/ns0:Appraisal/ns0:CompName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CompName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Appraisal No.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AppraisalNo_Appraisal"/>
                <w:tag w:val="AppraisalNo_Appraisal"/>
                <w:id w:val="1317561235"/>
                <w:dataBinding w:prefixMappings="xmlns:ns0='urn:microsoft-dynamics-nav/reports/Employee_Appraisal_New/52023/'" w:xpath="/ns0:NavWordReportXmlPart/ns0:Appraisal/ns0:AppraisalNo_Appraisal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AppraisalNo_Appraisal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Appraisal Period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AppraisalPeriod_Appraisal"/>
                <w:tag w:val="AppraisalPeriod_Appraisal"/>
                <w:id w:val="2025475765"/>
                <w:dataBinding w:prefixMappings="xmlns:ns0='urn:microsoft-dynamics-nav/reports/Employee_Appraisal_New/52023/'" w:xpath="/ns0:NavWordReportXmlPart/ns0:Appraisal/ns0:AppraisalPeriod_Appraisal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AppraisalPeriod_Appraisal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Review Period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CurrentReviewPeriod"/>
                <w:tag w:val="CurrentReviewPeriod"/>
                <w:id w:val="1807546418"/>
                <w:dataBinding w:prefixMappings="xmlns:ns0='urn:microsoft-dynamics-nav/reports/Employee_Appraisal_New/52023/'" w:xpath="/ns0:NavWordReportXmlPart/ns0:Appraisal/ns0:CurrentReviewPeriod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CurrentReviewPeriod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Appraisal From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PeriodStart_Appraisal"/>
                <w:tag w:val="PeriodStart_Appraisal"/>
                <w:id w:val="929346140"/>
                <w:dataBinding w:prefixMappings="xmlns:ns0='urn:microsoft-dynamics-nav/reports/Employee_Appraisal_New/52023/'" w:xpath="/ns0:NavWordReportXmlPart/ns0:Appraisal/ns0:PeriodStart_Appraisal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PeriodStart_Appraisal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Appraisal To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PeriodEnd_Appraisal"/>
                <w:tag w:val="PeriodEnd_Appraisal"/>
                <w:id w:val="313690245"/>
                <w:dataBinding w:prefixMappings="xmlns:ns0='urn:microsoft-dynamics-nav/reports/Employee_Appraisal_New/52023/'" w:xpath="/ns0:NavWordReportXmlPart/ns0:Appraisal/ns0:PeriodEnd_Appraisal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PeriodEnd_Appraisal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Review From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ReviewStartDate_Appraisal"/>
                <w:tag w:val="ReviewStartDate_Appraisal"/>
                <w:id w:val="2003046324"/>
                <w:dataBinding w:prefixMappings="xmlns:ns0='urn:microsoft-dynamics-nav/reports/Employee_Appraisal_New/52023/'" w:xpath="/ns0:NavWordReportXmlPart/ns0:Appraisal/ns0:ReviewStartDate_Appraisal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ReviewStartDate_Appraisal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Review To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ReviewEndDate_Appraisal"/>
                <w:tag w:val="ReviewEndDate_Appraisal"/>
                <w:id w:val="760332251"/>
                <w:dataBinding w:prefixMappings="xmlns:ns0='urn:microsoft-dynamics-nav/reports/Employee_Appraisal_New/52023/'" w:xpath="/ns0:NavWordReportXmlPart/ns0:Appraisal/ns0:ReviewEndDate_Appraisal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ReviewEndDate_Appraisal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Employee No.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EmployeeNo_Appraisal"/>
                <w:tag w:val="EmployeeNo_Appraisal"/>
                <w:id w:val="1913191207"/>
                <w:dataBinding w:prefixMappings="xmlns:ns0='urn:microsoft-dynamics-nav/reports/Employee_Appraisal_New/52023/'" w:xpath="/ns0:NavWordReportXmlPart/ns0:Appraisal/ns0:EmployeeNo_Appraisal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EmployeeNo_Appraisal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Appraisee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AppraiseeName_Appraisal"/>
                <w:tag w:val="AppraiseeName_Appraisal"/>
                <w:id w:val="1602144401"/>
                <w:dataBinding w:prefixMappings="xmlns:ns0='urn:microsoft-dynamics-nav/reports/Employee_Appraisal_New/52023/'" w:xpath="/ns0:NavWordReportXmlPart/ns0:Appraisal/ns0:AppraiseeName_Appraisal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AppraiseeName_Appraisal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Job Title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AppraiseesJobTitle_Appraisal"/>
                <w:tag w:val="AppraiseesJobTitle_Appraisal"/>
                <w:id w:val="592551811"/>
                <w:dataBinding w:prefixMappings="xmlns:ns0='urn:microsoft-dynamics-nav/reports/Employee_Appraisal_New/52023/'" w:xpath="/ns0:NavWordReportXmlPart/ns0:Appraisal/ns0:AppraiseesJobTitle_Appraisal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AppraiseesJobTitle_Appraisal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Job Group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JobGroup_Appraisal"/>
                <w:tag w:val="JobGroup_Appraisal"/>
                <w:id w:val="302826016"/>
                <w:dataBinding w:prefixMappings="xmlns:ns0='urn:microsoft-dynamics-nav/reports/Employee_Appraisal_New/52023/'" w:xpath="/ns0:NavWordReportXmlPart/ns0:Appraisal/ns0:JobGroup_Appraisal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JobGroup_Appraisal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Directorate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DirectorateName_Appraisal"/>
                <w:tag w:val="DirectorateName_Appraisal"/>
                <w:id w:val="480539024"/>
                <w:dataBinding w:prefixMappings="xmlns:ns0='urn:microsoft-dynamics-nav/reports/Employee_Appraisal_New/52023/'" w:xpath="/ns0:NavWordReportXmlPart/ns0:Appraisal/ns0:DirectorateName_Appraisal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DirectorateName_Appraisal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Responsibility Center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UserDept"/>
                <w:tag w:val="UserDept"/>
                <w:id w:val="543288615"/>
                <w:dataBinding w:prefixMappings="xmlns:ns0='urn:microsoft-dynamics-nav/reports/Employee_Appraisal_New/52023/'" w:xpath="/ns0:NavWordReportXmlPart/ns0:Appraisal/ns0:UserDept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UserDept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Appraiser No.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AppraiserNo_Appraisal"/>
                <w:tag w:val="AppraiserNo_Appraisal"/>
                <w:id w:val="1850921449"/>
                <w:dataBinding w:prefixMappings="xmlns:ns0='urn:microsoft-dynamics-nav/reports/Employee_Appraisal_New/52023/'" w:xpath="/ns0:NavWordReportXmlPart/ns0:Appraisal/ns0:AppraiserNo_Appraisal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AppraiserNo_Appraisal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Appraiser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AppraisersName_Appraisal"/>
                <w:tag w:val="AppraisersName_Appraisal"/>
                <w:id w:val="325551429"/>
                <w:dataBinding w:prefixMappings="xmlns:ns0='urn:microsoft-dynamics-nav/reports/Employee_Appraisal_New/52023/'" w:xpath="/ns0:NavWordReportXmlPart/ns0:Appraisal/ns0:AppraisersName_Appraisal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AppraisersName_Appraisal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Appraiser Job Title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AppraisersJobTitle_Appraisal"/>
                <w:tag w:val="AppraisersJobTitle_Appraisal"/>
                <w:id w:val="1560955034"/>
                <w:dataBinding w:prefixMappings="xmlns:ns0='urn:microsoft-dynamics-nav/reports/Employee_Appraisal_New/52023/'" w:xpath="/ns0:NavWordReportXmlPart/ns0:Appraisal/ns0:AppraisersJobTitle_Appraisal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AppraisersJobTitle_Appraisal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Current Review Score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CurrentReviewScore"/>
                <w:tag w:val="CurrentReviewScore"/>
                <w:id w:val="837517872"/>
                <w:dataBinding w:prefixMappings="xmlns:ns0='urn:microsoft-dynamics-nav/reports/Employee_Appraisal_New/52023/'" w:xpath="/ns0:NavWordReportXmlPart/ns0:Appraisal/ns0:CurrentReviewScore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CurrentReviewScore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Total Review Score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TotalReviewScore"/>
                <w:tag w:val="TotalReviewScore"/>
                <w:id w:val="1965501372"/>
                <w:dataBinding w:prefixMappings="xmlns:ns0='urn:microsoft-dynamics-nav/reports/Employee_Appraisal_New/52023/'" w:xpath="/ns0:NavWordReportXmlPart/ns0:Appraisal/ns0:TotalReviewScore" w:storeItemID="{4042DAB3-9F5A-4203-92ED-2C55FAEFC584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TotalReviewScore</w:t>
                </w:r>
              </w:sdtContent>
            </w:sdt>
          </w:p>
        </w:tc>
        <w:tc>
          <w:tcPr>
            <w:tcW w:w="210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  <w:r>
        <w:rPr>
          <w:sz w:val="18"/>
          <w:szCs w:val="18"/>
        </w:rPr>
        <w:t xml:space="preserve"/>
      </w:r>
    </w:p>
    <w:p>
      <w:pPr>
        <w:spacing w:after="60"/>
      </w:pPr>
      <w:r>
        <w:rPr>
          <w:b/>
          <w:color w:val="0B6F43"/>
          <w:sz w:val="22"/>
          <w:szCs w:val="22"/>
        </w:rPr>
        <w:t xml:space="preserve">CURRENT REVIEW OBJECTIVES AND SCORES</w:t>
      </w:r>
    </w:p>
    <w:tbl>
      <w:tblPr>
        <w:tblW w:w="9360" w:type="dxa"/>
        <w:tblInd w:w="120" w:type="dxa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</w:tblBorders>
        <w:tblLayout w:type="fixed"/>
      </w:tblPr>
      <w:tblGrid>
        <w:gridCol w:w="9360"/>
      </w:tblGrid>
      <w:tr>
        <w:tc>
          <w:tcPr>
            <w:tcW w:w="9360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  <w:sdt>
            <w:sdtPr>
              <w:alias w:val="CurrentReviewObjectivesText"/>
              <w:tag w:val="CurrentReviewObjectivesText"/>
              <w:id w:val="822524043"/>
              <w:dataBinding w:prefixMappings="xmlns:ns0='urn:microsoft-dynamics-nav/reports/Employee_Appraisal_New/52023/'" w:xpath="/ns0:NavWordReportXmlPart/ns0:Appraisal/ns0:CurrentReviewObjectivesText" w:storeItemID="{4042DAB3-9F5A-4203-92ED-2C55FAEFC584}"/>
              <w:text w:multiLine="1"/>
            </w:sdtPr>
            <w:sdtContent>
              <w:p>
                <w:pPr>
                  <w:spacing w:after="120" w:line="280" w:lineRule="auto"/>
                </w:pPr>
                <w:r>
                  <w:rPr>
                    <w:sz w:val="18"/>
                    <w:szCs w:val="18"/>
                  </w:rPr>
                  <w:t xml:space="preserve">CurrentReviewObjectivesText</w:t>
                </w:r>
              </w:p>
            </w:sdtContent>
          </w:sdt>
        </w:tc>
      </w:tr>
    </w:tbl>
    <w:p>
      <w:pPr>
        <w:spacing w:after="80"/>
      </w:pPr>
      <w:r>
        <w:rPr>
          <w:sz w:val="18"/>
          <w:szCs w:val="18"/>
        </w:rPr>
        <w:t xml:space="preserve"/>
      </w:r>
    </w:p>
    <w:p>
      <w:pPr>
        <w:spacing w:after="60"/>
      </w:pPr>
      <w:r>
        <w:rPr>
          <w:b/>
          <w:color w:val="0B6F43"/>
          <w:sz w:val="22"/>
          <w:szCs w:val="22"/>
        </w:rPr>
        <w:t xml:space="preserve">ALL REVIEW OBJECTIVES SUMMARY</w:t>
      </w:r>
    </w:p>
    <w:tbl>
      <w:tblPr>
        <w:tblW w:w="9360" w:type="dxa"/>
        <w:tblInd w:w="120" w:type="dxa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</w:tblBorders>
        <w:tblLayout w:type="fixed"/>
      </w:tblPr>
      <w:tblGrid>
        <w:gridCol w:w="9360"/>
      </w:tblGrid>
      <w:tr>
        <w:tc>
          <w:tcPr>
            <w:tcW w:w="9360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  <w:sdt>
            <w:sdtPr>
              <w:alias w:val="ObjectivesSummaryText"/>
              <w:tag w:val="ObjectivesSummaryText"/>
              <w:id w:val="1505750070"/>
              <w:dataBinding w:prefixMappings="xmlns:ns0='urn:microsoft-dynamics-nav/reports/Employee_Appraisal_New/52023/'" w:xpath="/ns0:NavWordReportXmlPart/ns0:Appraisal/ns0:ObjectivesSummaryText" w:storeItemID="{4042DAB3-9F5A-4203-92ED-2C55FAEFC584}"/>
              <w:text w:multiLine="1"/>
            </w:sdtPr>
            <w:sdtContent>
              <w:p>
                <w:pPr>
                  <w:spacing w:after="120" w:line="280" w:lineRule="auto"/>
                </w:pPr>
                <w:r>
                  <w:rPr>
                    <w:sz w:val="18"/>
                    <w:szCs w:val="18"/>
                  </w:rPr>
                  <w:t xml:space="preserve">ObjectivesSummaryText</w:t>
                </w:r>
              </w:p>
            </w:sdtContent>
          </w:sdt>
        </w:tc>
      </w:tr>
    </w:tbl>
    <w:p>
      <w:pPr>
        <w:spacing w:after="80"/>
      </w:pPr>
      <w:r>
        <w:rPr>
          <w:sz w:val="18"/>
          <w:szCs w:val="18"/>
        </w:rPr>
        <w:t xml:space="preserve"/>
      </w:r>
    </w:p>
    <w:p>
      <w:pPr>
        <w:spacing w:after="60"/>
      </w:pPr>
      <w:r>
        <w:rPr>
          <w:b/>
          <w:color w:val="0B6F43"/>
          <w:sz w:val="22"/>
          <w:szCs w:val="22"/>
        </w:rPr>
        <w:t xml:space="preserve">APPRAISEE COMMENTS</w:t>
      </w:r>
    </w:p>
    <w:tbl>
      <w:tblPr>
        <w:tblW w:w="9360" w:type="dxa"/>
        <w:tblInd w:w="120" w:type="dxa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</w:tblBorders>
        <w:tblLayout w:type="fixed"/>
      </w:tblPr>
      <w:tblGrid>
        <w:gridCol w:w="9360"/>
      </w:tblGrid>
      <w:tr>
        <w:tc>
          <w:tcPr>
            <w:tcW w:w="9360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  <w:sdt>
            <w:sdtPr>
              <w:alias w:val="AppraiseeCommentsSummaryText"/>
              <w:tag w:val="AppraiseeCommentsSummaryText"/>
              <w:id w:val="1281191394"/>
              <w:dataBinding w:prefixMappings="xmlns:ns0='urn:microsoft-dynamics-nav/reports/Employee_Appraisal_New/52023/'" w:xpath="/ns0:NavWordReportXmlPart/ns0:Appraisal/ns0:AppraiseeCommentsSummaryText" w:storeItemID="{4042DAB3-9F5A-4203-92ED-2C55FAEFC584}"/>
              <w:text w:multiLine="1"/>
            </w:sdtPr>
            <w:sdtContent>
              <w:p>
                <w:pPr>
                  <w:spacing w:after="120" w:line="280" w:lineRule="auto"/>
                </w:pPr>
                <w:r>
                  <w:rPr>
                    <w:sz w:val="18"/>
                    <w:szCs w:val="18"/>
                  </w:rPr>
                  <w:t xml:space="preserve">AppraiseeCommentsSummaryText</w:t>
                </w:r>
              </w:p>
            </w:sdtContent>
          </w:sdt>
        </w:tc>
      </w:tr>
    </w:tbl>
    <w:p>
      <w:pPr>
        <w:spacing w:after="80"/>
      </w:pPr>
      <w:r>
        <w:rPr>
          <w:sz w:val="18"/>
          <w:szCs w:val="18"/>
        </w:rPr>
        <w:t xml:space="preserve"/>
      </w:r>
    </w:p>
    <w:p>
      <w:pPr>
        <w:spacing w:after="60"/>
      </w:pPr>
      <w:r>
        <w:rPr>
          <w:b/>
          <w:color w:val="0B6F43"/>
          <w:sz w:val="22"/>
          <w:szCs w:val="22"/>
        </w:rPr>
        <w:t xml:space="preserve">APPRAISER COMMENTS</w:t>
      </w:r>
    </w:p>
    <w:tbl>
      <w:tblPr>
        <w:tblW w:w="9360" w:type="dxa"/>
        <w:tblInd w:w="120" w:type="dxa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</w:tblBorders>
        <w:tblLayout w:type="fixed"/>
      </w:tblPr>
      <w:tblGrid>
        <w:gridCol w:w="9360"/>
      </w:tblGrid>
      <w:tr>
        <w:tc>
          <w:tcPr>
            <w:tcW w:w="9360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  <w:sdt>
            <w:sdtPr>
              <w:alias w:val="AppraiserCommentsSummaryText"/>
              <w:tag w:val="AppraiserCommentsSummaryText"/>
              <w:id w:val="1626274950"/>
              <w:dataBinding w:prefixMappings="xmlns:ns0='urn:microsoft-dynamics-nav/reports/Employee_Appraisal_New/52023/'" w:xpath="/ns0:NavWordReportXmlPart/ns0:Appraisal/ns0:AppraiserCommentsSummaryText" w:storeItemID="{4042DAB3-9F5A-4203-92ED-2C55FAEFC584}"/>
              <w:text w:multiLine="1"/>
            </w:sdtPr>
            <w:sdtContent>
              <w:p>
                <w:pPr>
                  <w:spacing w:after="120" w:line="280" w:lineRule="auto"/>
                </w:pPr>
                <w:r>
                  <w:rPr>
                    <w:sz w:val="18"/>
                    <w:szCs w:val="18"/>
                  </w:rPr>
                  <w:t xml:space="preserve">AppraiserCommentsSummaryText</w:t>
                </w:r>
              </w:p>
            </w:sdtContent>
          </w:sdt>
        </w:tc>
      </w:tr>
    </w:tbl>
    <w:p>
      <w:pPr>
        <w:spacing w:after="80"/>
      </w:pPr>
      <w:r>
        <w:rPr>
          <w:sz w:val="18"/>
          <w:szCs w:val="18"/>
        </w:rPr>
        <w:t xml:space="preserve"/>
      </w:r>
    </w:p>
    <w:sectPr>
      <w:pgSz w:w="12240" w:h="15840"/>
      <w:pgMar w:top="1440" w:right="1440" w:bottom="1440" w:left="1440" w:header="708" w:footer="708" w:gutter="0"/>
    </w:sectPr>
  </w:body>
</w:document>
</file>

<file path=word/settings.xml><?xml version="1.0" encoding="utf-8"?>
<w:settings xmlns:w="http://schemas.openxmlformats.org/wordprocessingml/2006/main">
  <w:decimalSymbol w:val="."/>
  <w:listSeparator w:val=",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2" /><Relationship Type="http://schemas.openxmlformats.org/officeDocument/2006/relationships/customXml" Target="/customXml/item2.xml" Id="Rffd105127d664475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�� 
</file>

<file path=customXml/itemProps2.xml><?xml version="1.0" encoding="utf-8"?>
<ds:datastoreItem xmlns:ds="http://schemas.openxmlformats.org/officeDocument/2006/customXml" ds:itemID="{4042DAB3-9F5A-4203-92ED-2C55FAEFC584}">
  <ds:schemaRefs>
    <ds:schemaRef ds:uri="urn:microsoft-dynamics-nav/reports/Employee_Appraisal_New/5202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Dynamics 365 Business Central</Application>
</Properties>
</file>