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customXml/itemProps2.xml" ContentType="application/vnd.openxmlformats-officedocument.customXml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xmlns:w15="http://schemas.microsoft.com/office/word/2012/wordml" mc:Ignorable="w14 w15">
  <w:body>
    <w:p>
      <w:pPr>
        <w:spacing w:after="100"/>
        <w:shd w:val="clear" w:color="auto" w:fill="0B6F43"/>
      </w:pPr>
      <w:r>
        <w:rPr>
          <w:b/>
          <w:color w:val="FFFFFF"/>
          <w:sz w:val="26"/>
          <w:szCs w:val="26"/>
        </w:rPr>
        <w:t xml:space="preserve">APPRAISAL OBJECTIVES</w:t>
      </w:r>
    </w:p>
    <w:p>
      <w:pPr>
        <w:spacing w:after="160"/>
        <w:jc w:val="center"/>
      </w:pPr>
      <w:r>
        <w:rPr>
          <w:b/>
          <w:color w:val="B97A00"/>
          <w:sz w:val="22"/>
          <w:szCs w:val="22"/>
        </w:rPr>
        <w:t xml:space="preserve">Judicial Service Commission</w:t>
      </w:r>
    </w:p>
    <w:tbl>
      <w:tblPr>
        <w:tblW w:w="9360" w:type="dxa"/>
        <w:tblInd w:w="120" w:type="dxa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2100"/>
        <w:gridCol w:w="2580"/>
        <w:gridCol w:w="2100"/>
        <w:gridCol w:w="2580"/>
      </w:tblGrid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Company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CompName"/>
                <w:tag w:val="CompName"/>
                <w:id w:val="1293449139"/>
                <w:dataBinding w:prefixMappings="xmlns:ns0='urn:microsoft-dynamics-nav/reports/Employee_Objectives_New/52324/'" w:xpath="/ns0:NavWordReportXmlPart/ns0:Appraisal/ns0:CompName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CompName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Appraisal No.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AppraisalNo_Appraisal"/>
                <w:tag w:val="AppraisalNo_Appraisal"/>
                <w:id w:val="1288285505"/>
                <w:dataBinding w:prefixMappings="xmlns:ns0='urn:microsoft-dynamics-nav/reports/Employee_Objectives_New/52324/'" w:xpath="/ns0:NavWordReportXmlPart/ns0:Appraisal/ns0:AppraisalNo_Appraisal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AppraisalNo_Appraisal</w:t>
                </w:r>
              </w:sdtContent>
            </w:sdt>
          </w:p>
        </w:tc>
      </w:tr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Appraisal Period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AppraisalPeriod_Appraisal"/>
                <w:tag w:val="AppraisalPeriod_Appraisal"/>
                <w:id w:val="918247353"/>
                <w:dataBinding w:prefixMappings="xmlns:ns0='urn:microsoft-dynamics-nav/reports/Employee_Objectives_New/52324/'" w:xpath="/ns0:NavWordReportXmlPart/ns0:Appraisal/ns0:AppraisalPeriod_Appraisal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AppraisalPeriod_Appraisal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Review Period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CurrentReviewPeriod"/>
                <w:tag w:val="CurrentReviewPeriod"/>
                <w:id w:val="1534211460"/>
                <w:dataBinding w:prefixMappings="xmlns:ns0='urn:microsoft-dynamics-nav/reports/Employee_Objectives_New/52324/'" w:xpath="/ns0:NavWordReportXmlPart/ns0:Appraisal/ns0:CurrentReviewPeriod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CurrentReviewPeriod</w:t>
                </w:r>
              </w:sdtContent>
            </w:sdt>
          </w:p>
        </w:tc>
      </w:tr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Appraisal From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PeriodStart_Appraisal"/>
                <w:tag w:val="PeriodStart_Appraisal"/>
                <w:id w:val="620010900"/>
                <w:dataBinding w:prefixMappings="xmlns:ns0='urn:microsoft-dynamics-nav/reports/Employee_Objectives_New/52324/'" w:xpath="/ns0:NavWordReportXmlPart/ns0:Appraisal/ns0:PeriodStart_Appraisal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PeriodStart_Appraisal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Appraisal To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PeriodEnd_Appraisal"/>
                <w:tag w:val="PeriodEnd_Appraisal"/>
                <w:id w:val="385118030"/>
                <w:dataBinding w:prefixMappings="xmlns:ns0='urn:microsoft-dynamics-nav/reports/Employee_Objectives_New/52324/'" w:xpath="/ns0:NavWordReportXmlPart/ns0:Appraisal/ns0:PeriodEnd_Appraisal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PeriodEnd_Appraisal</w:t>
                </w:r>
              </w:sdtContent>
            </w:sdt>
          </w:p>
        </w:tc>
      </w:tr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Review From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ReviewStartDate_Appraisal"/>
                <w:tag w:val="ReviewStartDate_Appraisal"/>
                <w:id w:val="1111902457"/>
                <w:dataBinding w:prefixMappings="xmlns:ns0='urn:microsoft-dynamics-nav/reports/Employee_Objectives_New/52324/'" w:xpath="/ns0:NavWordReportXmlPart/ns0:Appraisal/ns0:ReviewStartDate_Appraisal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ReviewStartDate_Appraisal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Review To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ReviewEndDate_Appraisal"/>
                <w:tag w:val="ReviewEndDate_Appraisal"/>
                <w:id w:val="892759573"/>
                <w:dataBinding w:prefixMappings="xmlns:ns0='urn:microsoft-dynamics-nav/reports/Employee_Objectives_New/52324/'" w:xpath="/ns0:NavWordReportXmlPart/ns0:Appraisal/ns0:ReviewEndDate_Appraisal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ReviewEndDate_Appraisal</w:t>
                </w:r>
              </w:sdtContent>
            </w:sdt>
          </w:p>
        </w:tc>
      </w:tr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Employee No.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EmployeeNo_Appraisal"/>
                <w:tag w:val="EmployeeNo_Appraisal"/>
                <w:id w:val="2053939687"/>
                <w:dataBinding w:prefixMappings="xmlns:ns0='urn:microsoft-dynamics-nav/reports/Employee_Objectives_New/52324/'" w:xpath="/ns0:NavWordReportXmlPart/ns0:Appraisal/ns0:EmployeeNo_Appraisal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EmployeeNo_Appraisal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Appraisee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AppraiseeName_Appraisal"/>
                <w:tag w:val="AppraiseeName_Appraisal"/>
                <w:id w:val="320733365"/>
                <w:dataBinding w:prefixMappings="xmlns:ns0='urn:microsoft-dynamics-nav/reports/Employee_Objectives_New/52324/'" w:xpath="/ns0:NavWordReportXmlPart/ns0:Appraisal/ns0:AppraiseeName_Appraisal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AppraiseeName_Appraisal</w:t>
                </w:r>
              </w:sdtContent>
            </w:sdt>
          </w:p>
        </w:tc>
      </w:tr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Job Title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AppraiseesJobTitle_Appraisal"/>
                <w:tag w:val="AppraiseesJobTitle_Appraisal"/>
                <w:id w:val="1701602912"/>
                <w:dataBinding w:prefixMappings="xmlns:ns0='urn:microsoft-dynamics-nav/reports/Employee_Objectives_New/52324/'" w:xpath="/ns0:NavWordReportXmlPart/ns0:Appraisal/ns0:AppraiseesJobTitle_Appraisal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AppraiseesJobTitle_Appraisal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Job Group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JobGroup_Appraisal"/>
                <w:tag w:val="JobGroup_Appraisal"/>
                <w:id w:val="166298848"/>
                <w:dataBinding w:prefixMappings="xmlns:ns0='urn:microsoft-dynamics-nav/reports/Employee_Objectives_New/52324/'" w:xpath="/ns0:NavWordReportXmlPart/ns0:Appraisal/ns0:JobGroup_Appraisal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JobGroup_Appraisal</w:t>
                </w:r>
              </w:sdtContent>
            </w:sdt>
          </w:p>
        </w:tc>
      </w:tr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Directorate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DirectorateName_Appraisal"/>
                <w:tag w:val="DirectorateName_Appraisal"/>
                <w:id w:val="403248613"/>
                <w:dataBinding w:prefixMappings="xmlns:ns0='urn:microsoft-dynamics-nav/reports/Employee_Objectives_New/52324/'" w:xpath="/ns0:NavWordReportXmlPart/ns0:Appraisal/ns0:DirectorateName_Appraisal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DirectorateName_Appraisal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Responsibility Center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UserDept"/>
                <w:tag w:val="UserDept"/>
                <w:id w:val="1972073551"/>
                <w:dataBinding w:prefixMappings="xmlns:ns0='urn:microsoft-dynamics-nav/reports/Employee_Objectives_New/52324/'" w:xpath="/ns0:NavWordReportXmlPart/ns0:Appraisal/ns0:UserDept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UserDept</w:t>
                </w:r>
              </w:sdtContent>
            </w:sdt>
          </w:p>
        </w:tc>
      </w:tr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Appraiser No.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AppraiserNo_Appraisal"/>
                <w:tag w:val="AppraiserNo_Appraisal"/>
                <w:id w:val="990429184"/>
                <w:dataBinding w:prefixMappings="xmlns:ns0='urn:microsoft-dynamics-nav/reports/Employee_Objectives_New/52324/'" w:xpath="/ns0:NavWordReportXmlPart/ns0:Appraisal/ns0:AppraiserNo_Appraisal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AppraiserNo_Appraisal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Appraiser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AppraisersName_Appraisal"/>
                <w:tag w:val="AppraisersName_Appraisal"/>
                <w:id w:val="913634800"/>
                <w:dataBinding w:prefixMappings="xmlns:ns0='urn:microsoft-dynamics-nav/reports/Employee_Objectives_New/52324/'" w:xpath="/ns0:NavWordReportXmlPart/ns0:Appraisal/ns0:AppraisersName_Appraisal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AppraisersName_Appraisal</w:t>
                </w:r>
              </w:sdtContent>
            </w:sdt>
          </w:p>
        </w:tc>
      </w:tr>
      <w:tr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Appraiser Job Title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AppraisersJobTitle_Appraisal"/>
                <w:tag w:val="AppraisersJobTitle_Appraisal"/>
                <w:id w:val="1391717775"/>
                <w:dataBinding w:prefixMappings="xmlns:ns0='urn:microsoft-dynamics-nav/reports/Employee_Objectives_New/52324/'" w:xpath="/ns0:NavWordReportXmlPart/ns0:Appraisal/ns0:AppraisersJobTitle_Appraisal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AppraisersJobTitle_Appraisal</w:t>
                </w:r>
              </w:sdtContent>
            </w:sdt>
          </w:p>
        </w:tc>
        <w:tc>
          <w:tcPr>
            <w:tcW w:w="2100" w:type="dxa"/>
            <w:vAlign w:val="center"/>
            <w:shd w:val="clear" w:color="auto" w:fill="0B6F43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  <w:szCs w:val="18"/>
              </w:rPr>
              <w:t xml:space="preserve">Current Review Score</w:t>
            </w:r>
          </w:p>
        </w:tc>
        <w:tc>
          <w:tcPr>
            <w:tcW w:w="2580" w:type="dxa"/>
            <w:vAlign w:val="center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0"/>
            </w:pPr>
            <w:sdt>
              <w:sdtPr>
                <w:alias w:val="CurrentReviewScore"/>
                <w:tag w:val="CurrentReviewScore"/>
                <w:id w:val="503942032"/>
                <w:dataBinding w:prefixMappings="xmlns:ns0='urn:microsoft-dynamics-nav/reports/Employee_Objectives_New/52324/'" w:xpath="/ns0:NavWordReportXmlPart/ns0:Appraisal/ns0:CurrentReviewScore" w:storeItemID="{92A1C87A-9199-4EE1-8064-38B39AD90013}"/>
                <w:text/>
              </w:sdtPr>
              <w:sdtContent>
                <w:r>
                  <w:rPr>
                    <w:sz w:val="18"/>
                    <w:szCs w:val="18"/>
                  </w:rPr>
                  <w:t xml:space="preserve">CurrentReviewScore</w:t>
                </w:r>
              </w:sdtContent>
            </w:sdt>
          </w:p>
        </w:tc>
      </w:tr>
    </w:tbl>
    <w:p>
      <w:pPr>
        <w:spacing w:after="120"/>
      </w:pPr>
      <w:r>
        <w:rPr>
          <w:sz w:val="18"/>
          <w:szCs w:val="18"/>
        </w:rPr>
        <w:t xml:space="preserve"/>
      </w:r>
    </w:p>
    <w:p>
      <w:pPr>
        <w:spacing w:after="60"/>
      </w:pPr>
      <w:r>
        <w:rPr>
          <w:b/>
          <w:color w:val="0B6F43"/>
          <w:sz w:val="22"/>
          <w:szCs w:val="22"/>
        </w:rPr>
        <w:t xml:space="preserve">AGREED OBJECTIVES</w:t>
      </w:r>
    </w:p>
    <w:tbl>
      <w:tblPr>
        <w:tblW w:w="9360" w:type="dxa"/>
        <w:tblInd w:w="120" w:type="dxa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</w:tblBorders>
        <w:tblLayout w:type="fixed"/>
      </w:tblPr>
      <w:tblGrid>
        <w:gridCol w:w="9360"/>
      </w:tblGrid>
      <w:tr>
        <w:tc>
          <w:tcPr>
            <w:tcW w:w="9360" w:type="dxa"/>
            <w:tcMar>
              <w:top w:w="140" w:type="dxa"/>
              <w:bottom w:w="140" w:type="dxa"/>
              <w:left w:w="160" w:type="dxa"/>
              <w:right w:w="160" w:type="dxa"/>
            </w:tcMar>
          </w:tcPr>
          <w:sdt>
            <w:sdtPr>
              <w:alias w:val="ObjectivePlanSummaryText"/>
              <w:tag w:val="ObjectivePlanSummaryText"/>
              <w:id w:val="241136996"/>
              <w:dataBinding w:prefixMappings="xmlns:ns0='urn:microsoft-dynamics-nav/reports/Employee_Objectives_New/52324/'" w:xpath="/ns0:NavWordReportXmlPart/ns0:Appraisal/ns0:ObjectivePlanSummaryText" w:storeItemID="{92A1C87A-9199-4EE1-8064-38B39AD90013}"/>
              <w:text w:multiLine="1"/>
            </w:sdtPr>
            <w:sdtContent>
              <w:p>
                <w:pPr>
                  <w:spacing w:after="120" w:line="280" w:lineRule="auto"/>
                </w:pPr>
                <w:r>
                  <w:rPr>
                    <w:sz w:val="18"/>
                    <w:szCs w:val="18"/>
                  </w:rPr>
                  <w:t xml:space="preserve">ObjectivePlanSummaryText</w:t>
                </w:r>
              </w:p>
            </w:sdtContent>
          </w:sdt>
        </w:tc>
      </w:tr>
    </w:tbl>
    <w:p>
      <w:pPr>
        <w:spacing w:after="80"/>
      </w:pPr>
      <w:r>
        <w:rPr>
          <w:sz w:val="18"/>
          <w:szCs w:val="18"/>
        </w:rPr>
        <w:t xml:space="preserve"/>
      </w:r>
    </w:p>
    <w:sectPr>
      <w:pgSz w:w="12240" w:h="15840"/>
      <w:pgMar w:top="1440" w:right="1440" w:bottom="1440" w:left="1440" w:header="708" w:footer="708" w:gutter="0"/>
    </w:sectPr>
  </w:body>
</w:document>
</file>

<file path=word/settings.xml><?xml version="1.0" encoding="utf-8"?>
<w:settings xmlns:w="http://schemas.openxmlformats.org/wordprocessingml/2006/main">
  <w:decimalSymbol w:val="."/>
  <w:listSeparator w:val=",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2" /><Relationship Type="http://schemas.openxmlformats.org/officeDocument/2006/relationships/customXml" Target="/customXml/item2.xml" Id="R264ce0bd6d7b4a6b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�� 
</file>

<file path=customXml/itemProps2.xml><?xml version="1.0" encoding="utf-8"?>
<ds:datastoreItem xmlns:ds="http://schemas.openxmlformats.org/officeDocument/2006/customXml" ds:itemID="{92A1C87A-9199-4EE1-8064-38B39AD90013}">
  <ds:schemaRefs>
    <ds:schemaRef ds:uri="urn:microsoft-dynamics-nav/reports/Employee_Objectives_New/5232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Dynamics 365 Business Central</Application>
</Properties>
</file>