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color w:val="0B6E3E"/>
          <w:sz w:val="30"/>
        </w:rPr>
        <w:alias w:val="AppraisalOutcome"/>
        <w:tag w:val="AppraisalOutcome"/>
        <w:id w:val="-598490558"/>
        <w15:dataBinding w:prefixMappings="xmlns:ns0='urn:microsoft-dynamics-nav/reports/Appraisal_Outcome_Letter/52393/' " w:xpath="/ns0:NavWordReportXmlPart[1]/ns0:AppraisalOutcome" w:storeItemID="{175125D5-7AAB-4975-85D1-E1AD90033E64}"/>
        <w15:repeatingSection/>
      </w:sdtPr>
      <w:sdtEndPr>
        <w:rPr>
          <w:b w:val="0"/>
          <w:color w:val="4D565C"/>
          <w:sz w:val="18"/>
        </w:rPr>
      </w:sdtEndPr>
      <w:sdtContent>
        <w:sdt>
          <w:sdtPr>
            <w:rPr>
              <w:b/>
              <w:color w:val="0B6E3E"/>
              <w:sz w:val="30"/>
            </w:rPr>
            <w:id w:val="830254611"/>
            <w:placeholder>
              <w:docPart w:val="DefaultPlaceholder_-1854013435"/>
            </w:placeholder>
            <w15:repeatingSectionItem/>
          </w:sdtPr>
          <w:sdtEndPr>
            <w:rPr>
              <w:b w:val="0"/>
              <w:color w:val="4D565C"/>
              <w:sz w:val="18"/>
            </w:rPr>
          </w:sdtEndPr>
          <w:sdtContent>
            <w:sdt>
              <w:sdtPr>
                <w:rPr>
                  <w:b/>
                  <w:color w:val="0B6E3E"/>
                  <w:sz w:val="30"/>
                </w:rPr>
                <w:alias w:val="CompanyName"/>
                <w:tag w:val="CompanyName"/>
                <w:id w:val="-1438435102"/>
                <w:placeholder>
                  <w:docPart w:val="DefaultPlaceholder_-1854013440"/>
                </w:placeholder>
                <w:dataBinding w:prefixMappings="xmlns:ns0='urn:microsoft-dynamics-nav/reports/Appraisal_Outcome_Letter/52393/' " w:xpath="/ns0:NavWordReportXmlPart[1]/ns0:AppraisalOutcome[1]/ns0:CompanyName[1]" w:storeItemID="{175125D5-7AAB-4975-85D1-E1AD90033E64}"/>
                <w:text/>
              </w:sdtPr>
              <w:sdtContent>
                <w:p w:rsidRPr="0025164E" w:rsidR="0025164E" w:rsidP="0025164E" w:rsidRDefault="0025164E" w14:paraId="7D725B6A" w14:textId="7C6FF580">
                  <w:pPr>
                    <w:rPr>
                      <w:b/>
                      <w:color w:val="0B6E3E"/>
                      <w:sz w:val="30"/>
                    </w:rPr>
                  </w:pPr>
                  <w:r w:rsidRPr="0025164E">
                    <w:rPr>
                      <w:b/>
                      <w:color w:val="0B6E3E"/>
                      <w:sz w:val="30"/>
                    </w:rPr>
                    <w:t>CompanyName</w:t>
                  </w:r>
                </w:p>
              </w:sdtContent>
            </w:sdt>
            <w:tbl>
              <w:tblPr>
                <w:tblW w:w="10080" w:type="dxa"/>
                <w:shd w:val="clear" w:color="auto" w:fill="FFFFFF"/>
                <w:tblLayout w:type="fixed"/>
                <w:tblCellMar>
                  <w:top w:w="80" w:type="dxa"/>
                  <w:left w:w="100" w:type="dxa"/>
                  <w:bottom w:w="80" w:type="dxa"/>
                  <w:right w:w="100" w:type="dxa"/>
                </w:tblCellMar>
                <w:tblLook w:val="0000" w:firstRow="0" w:lastRow="0" w:firstColumn="0" w:lastColumn="0" w:noHBand="0" w:noVBand="0"/>
              </w:tblPr>
              <w:tblGrid>
                <w:gridCol w:w="5040"/>
                <w:gridCol w:w="5040"/>
              </w:tblGrid>
              <w:tr w:rsidR="0025164E" w:rsidTr="0025164E" w14:paraId="2D92D7A0" w14:textId="77777777">
                <w:trPr>
                  <w:cantSplit/>
                </w:trPr>
                <w:tc>
                  <w:tcPr>
                    <w:tcW w:w="50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CompanyAddress"/>
                      <w:tag w:val="CompanyAddress"/>
                      <w:id w:val="-2018763339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CompanyAddress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4FAFA585" w14:textId="61EC5DC5">
                        <w:pPr>
                          <w:rPr>
                            <w:sz w:val="16"/>
                          </w:rPr>
                        </w:pPr>
                        <w:r w:rsidRPr="0025164E">
                          <w:rPr>
                            <w:sz w:val="16"/>
                          </w:rPr>
                          <w:t>CompanyAddress</w:t>
                        </w:r>
                      </w:p>
                    </w:sdtContent>
                  </w:sdt>
                </w:tc>
                <w:tc>
                  <w:tcPr>
                    <w:tcW w:w="50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CompanyPhone"/>
                      <w:tag w:val="CompanyPhone"/>
                      <w:id w:val="627901295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CompanyPhone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206DC106" w14:textId="590AE9C2">
                        <w:pPr>
                          <w:rPr>
                            <w:sz w:val="16"/>
                          </w:rPr>
                        </w:pPr>
                        <w:r w:rsidRPr="0025164E">
                          <w:rPr>
                            <w:sz w:val="16"/>
                          </w:rPr>
                          <w:t>CompanyPhone</w:t>
                        </w:r>
                      </w:p>
                    </w:sdtContent>
                  </w:sdt>
                </w:tc>
              </w:tr>
              <w:tr w:rsidR="0025164E" w:rsidTr="0025164E" w14:paraId="705FE62C" w14:textId="77777777">
                <w:trPr>
                  <w:cantSplit/>
                </w:trPr>
                <w:tc>
                  <w:tcPr>
                    <w:tcW w:w="50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CompanyCity"/>
                      <w:tag w:val="CompanyCity"/>
                      <w:id w:val="-1330524921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CompanyCity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7566E3CC" w14:textId="6500520F">
                        <w:pPr>
                          <w:rPr>
                            <w:sz w:val="16"/>
                          </w:rPr>
                        </w:pPr>
                        <w:r w:rsidRPr="0025164E">
                          <w:rPr>
                            <w:sz w:val="16"/>
                          </w:rPr>
                          <w:t>CompanyCity</w:t>
                        </w:r>
                      </w:p>
                    </w:sdtContent>
                  </w:sdt>
                </w:tc>
                <w:tc>
                  <w:tcPr>
                    <w:tcW w:w="50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CompanyEmail"/>
                      <w:tag w:val="CompanyEmail"/>
                      <w:id w:val="405118196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CompanyEmail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073DFEAD" w14:textId="02C64A09">
                        <w:pPr>
                          <w:rPr>
                            <w:sz w:val="16"/>
                          </w:rPr>
                        </w:pPr>
                        <w:r w:rsidRPr="0025164E">
                          <w:rPr>
                            <w:sz w:val="16"/>
                          </w:rPr>
                          <w:t>CompanyEmail</w:t>
                        </w:r>
                      </w:p>
                    </w:sdtContent>
                  </w:sdt>
                </w:tc>
              </w:tr>
            </w:tbl>
            <w:p w:rsidRPr="0025164E" w:rsidR="0025164E" w:rsidP="0025164E" w:rsidRDefault="0025164E" w14:paraId="555FCAFE" w14:textId="77777777">
              <w:pPr>
                <w:pBdr>
                  <w:bottom w:val="single" w:color="C68A14" w:sz="12" w:space="1"/>
                </w:pBdr>
                <w:spacing w:after="160"/>
                <w:rPr>
                  <w:sz w:val="2"/>
                </w:rPr>
              </w:pPr>
            </w:p>
            <w:tbl>
              <w:tblPr>
                <w:tblW w:w="10080" w:type="dxa"/>
                <w:tblBorders>
                  <w:top w:val="single" w:color="D4D9DC" w:sz="4" w:space="0"/>
                  <w:left w:val="single" w:color="D4D9DC" w:sz="4" w:space="0"/>
                  <w:bottom w:val="single" w:color="D4D9DC" w:sz="4" w:space="0"/>
                  <w:right w:val="single" w:color="D4D9DC" w:sz="4" w:space="0"/>
                  <w:insideH w:val="single" w:color="D4D9DC" w:sz="4" w:space="0"/>
                  <w:insideV w:val="single" w:color="D4D9DC" w:sz="4" w:space="0"/>
                </w:tblBorders>
                <w:tblLayout w:type="fixed"/>
                <w:tblCellMar>
                  <w:top w:w="80" w:type="dxa"/>
                  <w:left w:w="100" w:type="dxa"/>
                  <w:bottom w:w="80" w:type="dxa"/>
                  <w:right w:w="100" w:type="dxa"/>
                </w:tblCellMar>
                <w:tblLook w:val="0000" w:firstRow="0" w:lastRow="0" w:firstColumn="0" w:lastColumn="0" w:noHBand="0" w:noVBand="0"/>
              </w:tblPr>
              <w:tblGrid>
                <w:gridCol w:w="1480"/>
                <w:gridCol w:w="3560"/>
                <w:gridCol w:w="1480"/>
                <w:gridCol w:w="3560"/>
              </w:tblGrid>
              <w:tr w:rsidR="0025164E" w:rsidTr="0025164E" w14:paraId="1CFB7DB6" w14:textId="77777777">
                <w:trPr>
                  <w:cantSplit/>
                </w:trPr>
                <w:tc>
                  <w:tcPr>
                    <w:tcW w:w="1480" w:type="dxa"/>
                    <w:tcBorders>
                      <w:bottom w:val="single" w:color="D4D9DC" w:sz="4" w:space="0"/>
                    </w:tcBorders>
                    <w:shd w:val="clear" w:color="auto" w:fill="EAF3EE"/>
                    <w:vAlign w:val="center"/>
                  </w:tcPr>
                  <w:p w:rsidRPr="0025164E" w:rsidR="0025164E" w:rsidP="0025164E" w:rsidRDefault="0025164E" w14:paraId="6A28F804" w14:textId="4CE5FE01">
                    <w:pPr>
                      <w:spacing w:after="0"/>
                      <w:rPr>
                        <w:b/>
                        <w:color w:val="07532F"/>
                        <w:sz w:val="17"/>
                      </w:rPr>
                    </w:pPr>
                    <w:r w:rsidRPr="0025164E">
                      <w:rPr>
                        <w:b/>
                        <w:color w:val="07532F"/>
                        <w:sz w:val="17"/>
                      </w:rPr>
                      <w:t>Reference</w:t>
                    </w:r>
                  </w:p>
                </w:tc>
                <w:tc>
                  <w:tcPr>
                    <w:tcW w:w="3560" w:type="dxa"/>
                    <w:tcBorders>
                      <w:bottom w:val="single" w:color="D4D9DC" w:sz="4" w:space="0"/>
                    </w:tcBorders>
                    <w:shd w:val="clear" w:color="auto" w:fill="FFFFFF"/>
                    <w:vAlign w:val="center"/>
                  </w:tcPr>
                  <w:sdt>
                    <w:sdtPr>
                      <w:rPr>
                        <w:sz w:val="17"/>
                      </w:rPr>
                      <w:alias w:val="AppraisalNo"/>
                      <w:tag w:val="AppraisalNo"/>
                      <w:id w:val="-1936670904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AppraisalNo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40BFAE3F" w14:textId="20610D4F">
                        <w:pPr>
                          <w:rPr>
                            <w:sz w:val="17"/>
                          </w:rPr>
                        </w:pPr>
                        <w:r w:rsidRPr="0025164E">
                          <w:rPr>
                            <w:sz w:val="17"/>
                          </w:rPr>
                          <w:t>AppraisalNo</w:t>
                        </w:r>
                      </w:p>
                    </w:sdtContent>
                  </w:sdt>
                </w:tc>
                <w:tc>
                  <w:tcPr>
                    <w:tcW w:w="1480" w:type="dxa"/>
                    <w:tcBorders>
                      <w:bottom w:val="single" w:color="D4D9DC" w:sz="4" w:space="0"/>
                    </w:tcBorders>
                    <w:shd w:val="clear" w:color="auto" w:fill="EAF3EE"/>
                    <w:vAlign w:val="center"/>
                  </w:tcPr>
                  <w:p w:rsidRPr="0025164E" w:rsidR="0025164E" w:rsidP="0025164E" w:rsidRDefault="0025164E" w14:paraId="148C818E" w14:textId="0DCA151C">
                    <w:pPr>
                      <w:spacing w:after="0"/>
                      <w:rPr>
                        <w:b/>
                        <w:color w:val="07532F"/>
                        <w:sz w:val="17"/>
                      </w:rPr>
                    </w:pPr>
                    <w:r w:rsidRPr="0025164E">
                      <w:rPr>
                        <w:b/>
                        <w:color w:val="07532F"/>
                        <w:sz w:val="17"/>
                      </w:rPr>
                      <w:t>Date</w:t>
                    </w:r>
                  </w:p>
                </w:tc>
                <w:tc>
                  <w:tcPr>
                    <w:tcW w:w="3560" w:type="dxa"/>
                    <w:tcBorders>
                      <w:bottom w:val="single" w:color="D4D9DC" w:sz="4" w:space="0"/>
                    </w:tcBorders>
                    <w:shd w:val="clear" w:color="auto" w:fill="FFFFFF"/>
                    <w:vAlign w:val="center"/>
                  </w:tcPr>
                  <w:sdt>
                    <w:sdtPr>
                      <w:rPr>
                        <w:sz w:val="17"/>
                      </w:rPr>
                      <w:alias w:val="IssueDate"/>
                      <w:tag w:val="IssueDate"/>
                      <w:id w:val="-347176517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IssueDate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6D52CFD1" w14:textId="2A861A32">
                        <w:pPr>
                          <w:rPr>
                            <w:sz w:val="17"/>
                          </w:rPr>
                        </w:pPr>
                        <w:r w:rsidRPr="0025164E">
                          <w:rPr>
                            <w:sz w:val="17"/>
                          </w:rPr>
                          <w:t>IssueDate</w:t>
                        </w:r>
                      </w:p>
                    </w:sdtContent>
                  </w:sdt>
                </w:tc>
              </w:tr>
              <w:tr w:rsidR="0025164E" w:rsidTr="0025164E" w14:paraId="2269649A" w14:textId="77777777">
                <w:trPr>
                  <w:cantSplit/>
                </w:trPr>
                <w:tc>
                  <w:tcPr>
                    <w:tcW w:w="1480" w:type="dxa"/>
                    <w:shd w:val="clear" w:color="auto" w:fill="EAF3EE"/>
                    <w:vAlign w:val="center"/>
                  </w:tcPr>
                  <w:p w:rsidRPr="0025164E" w:rsidR="0025164E" w:rsidP="0025164E" w:rsidRDefault="0025164E" w14:paraId="77128176" w14:textId="6E5F22D5">
                    <w:pPr>
                      <w:spacing w:after="0"/>
                      <w:rPr>
                        <w:b/>
                        <w:color w:val="07532F"/>
                        <w:sz w:val="17"/>
                      </w:rPr>
                    </w:pPr>
                    <w:r w:rsidRPr="0025164E">
                      <w:rPr>
                        <w:b/>
                        <w:color w:val="07532F"/>
                        <w:sz w:val="17"/>
                      </w:rPr>
                      <w:t>Review Period</w:t>
                    </w:r>
                  </w:p>
                </w:tc>
                <w:tc>
                  <w:tcPr>
                    <w:tcW w:w="356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7"/>
                      </w:rPr>
                      <w:alias w:val="ReviewPeriodCode"/>
                      <w:tag w:val="ReviewPeriodCode"/>
                      <w:id w:val="-1301760781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ReviewPeriodCode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1BFD7D9C" w14:textId="2E60F8C8">
                        <w:pPr>
                          <w:rPr>
                            <w:sz w:val="17"/>
                          </w:rPr>
                        </w:pPr>
                        <w:r w:rsidRPr="0025164E">
                          <w:rPr>
                            <w:sz w:val="17"/>
                          </w:rPr>
                          <w:t>ReviewPeriodCode</w:t>
                        </w:r>
                      </w:p>
                    </w:sdtContent>
                  </w:sdt>
                </w:tc>
                <w:tc>
                  <w:tcPr>
                    <w:tcW w:w="1480" w:type="dxa"/>
                    <w:shd w:val="clear" w:color="auto" w:fill="EAF3EE"/>
                    <w:vAlign w:val="center"/>
                  </w:tcPr>
                  <w:p w:rsidRPr="0025164E" w:rsidR="0025164E" w:rsidP="0025164E" w:rsidRDefault="0025164E" w14:paraId="66C89952" w14:textId="4E6B1245">
                    <w:pPr>
                      <w:spacing w:after="0"/>
                      <w:rPr>
                        <w:b/>
                        <w:color w:val="07532F"/>
                        <w:sz w:val="17"/>
                      </w:rPr>
                    </w:pPr>
                    <w:r w:rsidRPr="0025164E">
                      <w:rPr>
                        <w:b/>
                        <w:color w:val="07532F"/>
                        <w:sz w:val="17"/>
                      </w:rPr>
                      <w:t>Outcome</w:t>
                    </w:r>
                  </w:p>
                </w:tc>
                <w:tc>
                  <w:tcPr>
                    <w:tcW w:w="356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7"/>
                      </w:rPr>
                      <w:alias w:val="OutcomeType"/>
                      <w:tag w:val="OutcomeType"/>
                      <w:id w:val="751392875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OutcomeType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38AEBBDA" w14:textId="4FF21D8D">
                        <w:pPr>
                          <w:rPr>
                            <w:sz w:val="17"/>
                          </w:rPr>
                        </w:pPr>
                        <w:r w:rsidRPr="0025164E">
                          <w:rPr>
                            <w:sz w:val="17"/>
                          </w:rPr>
                          <w:t>OutcomeType</w:t>
                        </w:r>
                      </w:p>
                    </w:sdtContent>
                  </w:sdt>
                </w:tc>
              </w:tr>
            </w:tbl>
            <w:p w:rsidRPr="0025164E" w:rsidR="0025164E" w:rsidP="0025164E" w:rsidRDefault="0025164E" w14:paraId="57F8660E" w14:textId="77777777">
              <w:pPr>
                <w:spacing w:after="40"/>
                <w:rPr>
                  <w:sz w:val="10"/>
                </w:rPr>
              </w:pPr>
            </w:p>
            <w:tbl>
              <w:tblPr>
                <w:tblW w:w="10080" w:type="dxa"/>
                <w:shd w:val="clear" w:color="auto" w:fill="FFFFFF"/>
                <w:tblLayout w:type="fixed"/>
                <w:tblCellMar>
                  <w:top w:w="80" w:type="dxa"/>
                  <w:left w:w="100" w:type="dxa"/>
                  <w:bottom w:w="80" w:type="dxa"/>
                  <w:right w:w="100" w:type="dxa"/>
                </w:tblCellMar>
                <w:tblLook w:val="0000" w:firstRow="0" w:lastRow="0" w:firstColumn="0" w:lastColumn="0" w:noHBand="0" w:noVBand="0"/>
              </w:tblPr>
              <w:tblGrid>
                <w:gridCol w:w="2160"/>
                <w:gridCol w:w="7920"/>
              </w:tblGrid>
              <w:tr w:rsidR="0025164E" w:rsidTr="0025164E" w14:paraId="1B1B4771" w14:textId="77777777">
                <w:trPr>
                  <w:cantSplit/>
                </w:trPr>
                <w:tc>
                  <w:tcPr>
                    <w:tcW w:w="2160" w:type="dxa"/>
                    <w:shd w:val="clear" w:color="auto" w:fill="FFFFFF"/>
                    <w:vAlign w:val="center"/>
                  </w:tcPr>
                  <w:p w:rsidRPr="0025164E" w:rsidR="0025164E" w:rsidP="0025164E" w:rsidRDefault="0025164E" w14:paraId="3F7BA67C" w14:textId="7849D83E">
                    <w:pPr>
                      <w:spacing w:after="0"/>
                      <w:rPr>
                        <w:b/>
                        <w:sz w:val="17"/>
                      </w:rPr>
                    </w:pPr>
                    <w:r w:rsidRPr="0025164E">
                      <w:rPr>
                        <w:b/>
                        <w:sz w:val="17"/>
                      </w:rPr>
                      <w:t>To</w:t>
                    </w:r>
                  </w:p>
                </w:tc>
                <w:tc>
                  <w:tcPr>
                    <w:tcW w:w="792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b/>
                        <w:sz w:val="17"/>
                      </w:rPr>
                      <w:alias w:val="EmployeeName"/>
                      <w:tag w:val="EmployeeName"/>
                      <w:id w:val="-1962417939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EmployeeName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05AEB9D1" w14:textId="37A163F1">
                        <w:pPr>
                          <w:rPr>
                            <w:b/>
                            <w:sz w:val="17"/>
                          </w:rPr>
                        </w:pPr>
                        <w:r w:rsidRPr="0025164E">
                          <w:rPr>
                            <w:b/>
                            <w:sz w:val="17"/>
                          </w:rPr>
                          <w:t>EmployeeName</w:t>
                        </w:r>
                      </w:p>
                    </w:sdtContent>
                  </w:sdt>
                </w:tc>
              </w:tr>
              <w:tr w:rsidR="0025164E" w:rsidTr="0025164E" w14:paraId="58195AE5" w14:textId="77777777">
                <w:trPr>
                  <w:cantSplit/>
                </w:trPr>
                <w:tc>
                  <w:tcPr>
                    <w:tcW w:w="2160" w:type="dxa"/>
                    <w:shd w:val="clear" w:color="auto" w:fill="FFFFFF"/>
                    <w:vAlign w:val="center"/>
                  </w:tcPr>
                  <w:p w:rsidRPr="0025164E" w:rsidR="0025164E" w:rsidP="0025164E" w:rsidRDefault="0025164E" w14:paraId="00907C97" w14:textId="6FF69B5C">
                    <w:pPr>
                      <w:spacing w:after="0"/>
                      <w:rPr>
                        <w:b/>
                        <w:sz w:val="17"/>
                      </w:rPr>
                    </w:pPr>
                    <w:r w:rsidRPr="0025164E">
                      <w:rPr>
                        <w:b/>
                        <w:sz w:val="17"/>
                      </w:rPr>
                      <w:t>Employee No.</w:t>
                    </w:r>
                  </w:p>
                </w:tc>
                <w:tc>
                  <w:tcPr>
                    <w:tcW w:w="792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7"/>
                      </w:rPr>
                      <w:alias w:val="EmployeeNo"/>
                      <w:tag w:val="EmployeeNo"/>
                      <w:id w:val="1191723636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EmployeeNo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42086BB8" w14:textId="5132C389">
                        <w:pPr>
                          <w:rPr>
                            <w:sz w:val="17"/>
                          </w:rPr>
                        </w:pPr>
                        <w:r w:rsidRPr="0025164E">
                          <w:rPr>
                            <w:sz w:val="17"/>
                          </w:rPr>
                          <w:t>EmployeeNo</w:t>
                        </w:r>
                      </w:p>
                    </w:sdtContent>
                  </w:sdt>
                </w:tc>
              </w:tr>
              <w:tr w:rsidR="0025164E" w:rsidTr="0025164E" w14:paraId="6CA25073" w14:textId="77777777">
                <w:trPr>
                  <w:cantSplit/>
                </w:trPr>
                <w:tc>
                  <w:tcPr>
                    <w:tcW w:w="2160" w:type="dxa"/>
                    <w:shd w:val="clear" w:color="auto" w:fill="FFFFFF"/>
                    <w:vAlign w:val="center"/>
                  </w:tcPr>
                  <w:p w:rsidRPr="0025164E" w:rsidR="0025164E" w:rsidP="0025164E" w:rsidRDefault="0025164E" w14:paraId="5FC0DB75" w14:textId="5F53DF86">
                    <w:pPr>
                      <w:spacing w:after="0"/>
                      <w:rPr>
                        <w:b/>
                        <w:sz w:val="17"/>
                      </w:rPr>
                    </w:pPr>
                    <w:r w:rsidRPr="0025164E">
                      <w:rPr>
                        <w:b/>
                        <w:sz w:val="17"/>
                      </w:rPr>
                      <w:t>Designation</w:t>
                    </w:r>
                  </w:p>
                </w:tc>
                <w:tc>
                  <w:tcPr>
                    <w:tcW w:w="792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7"/>
                      </w:rPr>
                      <w:alias w:val="JobTitle"/>
                      <w:tag w:val="JobTitle"/>
                      <w:id w:val="1759703463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JobTitle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04AFF04C" w14:textId="7F1A7116">
                        <w:pPr>
                          <w:rPr>
                            <w:sz w:val="17"/>
                          </w:rPr>
                        </w:pPr>
                        <w:r w:rsidRPr="0025164E">
                          <w:rPr>
                            <w:sz w:val="17"/>
                          </w:rPr>
                          <w:t>JobTitle</w:t>
                        </w:r>
                      </w:p>
                    </w:sdtContent>
                  </w:sdt>
                </w:tc>
              </w:tr>
            </w:tbl>
            <w:sdt>
              <w:sdtPr>
                <w:rPr>
                  <w:b/>
                  <w:color w:val="07532F"/>
                  <w:sz w:val="22"/>
                </w:rPr>
                <w:alias w:val="Subject"/>
                <w:tag w:val="Subject"/>
                <w:id w:val="-1522307428"/>
                <w:placeholder>
                  <w:docPart w:val="DefaultPlaceholder_-1854013440"/>
                </w:placeholder>
                <w:dataBinding w:prefixMappings="xmlns:ns0='urn:microsoft-dynamics-nav/reports/Appraisal_Outcome_Letter/52393/' " w:xpath="/ns0:NavWordReportXmlPart[1]/ns0:AppraisalOutcome[1]/ns0:Subject[1]" w:storeItemID="{175125D5-7AAB-4975-85D1-E1AD90033E64}"/>
                <w:text/>
              </w:sdtPr>
              <w:sdtContent>
                <w:p w:rsidRPr="0025164E" w:rsidR="0025164E" w:rsidP="0025164E" w:rsidRDefault="0025164E" w14:paraId="5ED51CD1" w14:textId="62B19B5E">
                  <w:pPr>
                    <w:rPr>
                      <w:b/>
                      <w:color w:val="07532F"/>
                      <w:sz w:val="22"/>
                    </w:rPr>
                  </w:pPr>
                  <w:r w:rsidRPr="0025164E">
                    <w:rPr>
                      <w:b/>
                      <w:color w:val="07532F"/>
                      <w:sz w:val="22"/>
                    </w:rPr>
                    <w:t>Subject</w:t>
                  </w:r>
                </w:p>
              </w:sdtContent>
            </w:sdt>
            <w:sdt>
              <w:sdtPr>
                <w:rPr>
                  <w:sz w:val="20"/>
                </w:rPr>
                <w:alias w:val="LetterBody"/>
                <w:tag w:val="LetterBody"/>
                <w:id w:val="421543692"/>
                <w:placeholder>
                  <w:docPart w:val="DefaultPlaceholder_-1854013440"/>
                </w:placeholder>
                <w:dataBinding w:prefixMappings="xmlns:ns0='urn:microsoft-dynamics-nav/reports/Appraisal_Outcome_Letter/52393/' " w:xpath="/ns0:NavWordReportXmlPart[1]/ns0:AppraisalOutcome[1]/ns0:LetterBody[1]" w:storeItemID="{175125D5-7AAB-4975-85D1-E1AD90033E64}"/>
                <w:text w:multiLine="1"/>
              </w:sdtPr>
              <w:sdtContent>
                <w:p w:rsidRPr="0025164E" w:rsidR="0025164E" w:rsidP="0025164E" w:rsidRDefault="0025164E" w14:paraId="15A86C63" w14:textId="2CE5F263">
                  <w:pPr>
                    <w:rPr>
                      <w:sz w:val="20"/>
                    </w:rPr>
                  </w:pPr>
                  <w:r w:rsidRPr="0025164E">
                    <w:rPr>
                      <w:sz w:val="20"/>
                    </w:rPr>
                    <w:t>LetterBody</w:t>
                  </w:r>
                </w:p>
              </w:sdtContent>
            </w:sdt>
            <w:p w:rsidRPr="0025164E" w:rsidR="0025164E" w:rsidP="0025164E" w:rsidRDefault="0025164E" w14:paraId="251A91AC" w14:textId="77777777">
              <w:pPr>
                <w:keepNext/>
                <w:spacing w:before="200" w:after="100"/>
                <w:rPr>
                  <w:b/>
                  <w:color w:val="07532F"/>
                  <w:sz w:val="21"/>
                </w:rPr>
              </w:pPr>
              <w:r w:rsidRPr="0025164E">
                <w:rPr>
                  <w:b/>
                  <w:color w:val="07532F"/>
                  <w:sz w:val="21"/>
                </w:rPr>
                <w:t>APPRAISAL REFERENCE</w:t>
              </w:r>
            </w:p>
            <w:tbl>
              <w:tblPr>
                <w:tblW w:w="10080" w:type="dxa"/>
                <w:tblBorders>
                  <w:top w:val="single" w:color="D4D9DC" w:sz="4" w:space="0"/>
                  <w:left w:val="single" w:color="D4D9DC" w:sz="4" w:space="0"/>
                  <w:bottom w:val="single" w:color="D4D9DC" w:sz="4" w:space="0"/>
                  <w:right w:val="single" w:color="D4D9DC" w:sz="4" w:space="0"/>
                  <w:insideH w:val="single" w:color="D4D9DC" w:sz="4" w:space="0"/>
                  <w:insideV w:val="single" w:color="D4D9DC" w:sz="4" w:space="0"/>
                </w:tblBorders>
                <w:tblLayout w:type="fixed"/>
                <w:tblCellMar>
                  <w:top w:w="80" w:type="dxa"/>
                  <w:left w:w="100" w:type="dxa"/>
                  <w:bottom w:w="80" w:type="dxa"/>
                  <w:right w:w="100" w:type="dxa"/>
                </w:tblCellMar>
                <w:tblLook w:val="0000" w:firstRow="0" w:lastRow="0" w:firstColumn="0" w:lastColumn="0" w:noHBand="0" w:noVBand="0"/>
              </w:tblPr>
              <w:tblGrid>
                <w:gridCol w:w="1800"/>
                <w:gridCol w:w="3240"/>
                <w:gridCol w:w="1800"/>
                <w:gridCol w:w="3240"/>
              </w:tblGrid>
              <w:tr w:rsidR="0025164E" w:rsidTr="0025164E" w14:paraId="3A787F0A" w14:textId="77777777">
                <w:trPr>
                  <w:cantSplit/>
                </w:trPr>
                <w:tc>
                  <w:tcPr>
                    <w:tcW w:w="1800" w:type="dxa"/>
                    <w:tcBorders>
                      <w:bottom w:val="single" w:color="D4D9DC" w:sz="4" w:space="0"/>
                    </w:tcBorders>
                    <w:shd w:val="clear" w:color="auto" w:fill="F7F1DF"/>
                    <w:vAlign w:val="center"/>
                  </w:tcPr>
                  <w:p w:rsidRPr="0025164E" w:rsidR="0025164E" w:rsidP="0025164E" w:rsidRDefault="0025164E" w14:paraId="60E3E7AA" w14:textId="7F78261D">
                    <w:pPr>
                      <w:spacing w:after="0"/>
                      <w:rPr>
                        <w:b/>
                        <w:color w:val="07532F"/>
                        <w:sz w:val="17"/>
                      </w:rPr>
                    </w:pPr>
                    <w:r w:rsidRPr="0025164E">
                      <w:rPr>
                        <w:b/>
                        <w:color w:val="07532F"/>
                        <w:sz w:val="17"/>
                      </w:rPr>
                      <w:t>Appraisal Period</w:t>
                    </w:r>
                  </w:p>
                </w:tc>
                <w:tc>
                  <w:tcPr>
                    <w:tcW w:w="3240" w:type="dxa"/>
                    <w:tcBorders>
                      <w:bottom w:val="single" w:color="D4D9DC" w:sz="4" w:space="0"/>
                    </w:tcBorders>
                    <w:shd w:val="clear" w:color="auto" w:fill="FFFFFF"/>
                    <w:vAlign w:val="center"/>
                  </w:tcPr>
                  <w:sdt>
                    <w:sdtPr>
                      <w:rPr>
                        <w:sz w:val="17"/>
                      </w:rPr>
                      <w:alias w:val="AppraisalPeriod"/>
                      <w:tag w:val="AppraisalPeriod"/>
                      <w:id w:val="-2039503425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AppraisalPeriod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223B456B" w14:textId="54AE7128">
                        <w:pPr>
                          <w:rPr>
                            <w:sz w:val="17"/>
                          </w:rPr>
                        </w:pPr>
                        <w:r w:rsidRPr="0025164E">
                          <w:rPr>
                            <w:sz w:val="17"/>
                          </w:rPr>
                          <w:t>AppraisalPeriod</w:t>
                        </w:r>
                      </w:p>
                    </w:sdtContent>
                  </w:sdt>
                </w:tc>
                <w:tc>
                  <w:tcPr>
                    <w:tcW w:w="1800" w:type="dxa"/>
                    <w:tcBorders>
                      <w:bottom w:val="single" w:color="D4D9DC" w:sz="4" w:space="0"/>
                    </w:tcBorders>
                    <w:shd w:val="clear" w:color="auto" w:fill="F7F1DF"/>
                    <w:vAlign w:val="center"/>
                  </w:tcPr>
                  <w:p w:rsidRPr="0025164E" w:rsidR="0025164E" w:rsidP="0025164E" w:rsidRDefault="0025164E" w14:paraId="56E2D97C" w14:textId="79BEAAEB">
                    <w:pPr>
                      <w:spacing w:after="0"/>
                      <w:rPr>
                        <w:b/>
                        <w:color w:val="07532F"/>
                        <w:sz w:val="17"/>
                      </w:rPr>
                    </w:pPr>
                    <w:r w:rsidRPr="0025164E">
                      <w:rPr>
                        <w:b/>
                        <w:color w:val="07532F"/>
                        <w:sz w:val="17"/>
                      </w:rPr>
                      <w:t>Department</w:t>
                    </w:r>
                  </w:p>
                </w:tc>
                <w:tc>
                  <w:tcPr>
                    <w:tcW w:w="3240" w:type="dxa"/>
                    <w:tcBorders>
                      <w:bottom w:val="single" w:color="D4D9DC" w:sz="4" w:space="0"/>
                    </w:tcBorders>
                    <w:shd w:val="clear" w:color="auto" w:fill="FFFFFF"/>
                    <w:vAlign w:val="center"/>
                  </w:tcPr>
                  <w:sdt>
                    <w:sdtPr>
                      <w:rPr>
                        <w:sz w:val="17"/>
                      </w:rPr>
                      <w:alias w:val="DepartmentCode"/>
                      <w:tag w:val="DepartmentCode"/>
                      <w:id w:val="2021426862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DepartmentCode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57BE4C0D" w14:textId="15CB8874">
                        <w:pPr>
                          <w:rPr>
                            <w:sz w:val="17"/>
                          </w:rPr>
                        </w:pPr>
                        <w:r w:rsidRPr="0025164E">
                          <w:rPr>
                            <w:sz w:val="17"/>
                          </w:rPr>
                          <w:t>DepartmentCode</w:t>
                        </w:r>
                      </w:p>
                    </w:sdtContent>
                  </w:sdt>
                </w:tc>
              </w:tr>
              <w:tr w:rsidR="0025164E" w:rsidTr="0025164E" w14:paraId="6554EA3F" w14:textId="77777777">
                <w:trPr>
                  <w:cantSplit/>
                </w:trPr>
                <w:tc>
                  <w:tcPr>
                    <w:tcW w:w="1800" w:type="dxa"/>
                    <w:shd w:val="clear" w:color="auto" w:fill="F7F1DF"/>
                    <w:vAlign w:val="center"/>
                  </w:tcPr>
                  <w:p w:rsidRPr="0025164E" w:rsidR="0025164E" w:rsidP="0025164E" w:rsidRDefault="0025164E" w14:paraId="3BAE8730" w14:textId="1DC4CFE0">
                    <w:pPr>
                      <w:spacing w:after="0"/>
                      <w:rPr>
                        <w:b/>
                        <w:color w:val="07532F"/>
                        <w:sz w:val="17"/>
                      </w:rPr>
                    </w:pPr>
                    <w:r w:rsidRPr="0025164E">
                      <w:rPr>
                        <w:b/>
                        <w:color w:val="07532F"/>
                        <w:sz w:val="17"/>
                      </w:rPr>
                      <w:t>Rating</w:t>
                    </w:r>
                  </w:p>
                </w:tc>
                <w:tc>
                  <w:tcPr>
                    <w:tcW w:w="32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7"/>
                      </w:rPr>
                      <w:alias w:val="Rating"/>
                      <w:tag w:val="Rating"/>
                      <w:id w:val="-2100176403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Rating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31850D23" w14:textId="2E63B022">
                        <w:pPr>
                          <w:rPr>
                            <w:sz w:val="17"/>
                          </w:rPr>
                        </w:pPr>
                        <w:r w:rsidRPr="0025164E">
                          <w:rPr>
                            <w:sz w:val="17"/>
                          </w:rPr>
                          <w:t>Rating</w:t>
                        </w:r>
                      </w:p>
                    </w:sdtContent>
                  </w:sdt>
                </w:tc>
                <w:tc>
                  <w:tcPr>
                    <w:tcW w:w="1800" w:type="dxa"/>
                    <w:shd w:val="clear" w:color="auto" w:fill="F7F1DF"/>
                    <w:vAlign w:val="center"/>
                  </w:tcPr>
                  <w:p w:rsidRPr="0025164E" w:rsidR="0025164E" w:rsidP="0025164E" w:rsidRDefault="0025164E" w14:paraId="5855C33E" w14:textId="3CAA58DF">
                    <w:pPr>
                      <w:spacing w:after="0"/>
                      <w:rPr>
                        <w:b/>
                        <w:color w:val="07532F"/>
                        <w:sz w:val="17"/>
                      </w:rPr>
                    </w:pPr>
                    <w:r w:rsidRPr="0025164E">
                      <w:rPr>
                        <w:b/>
                        <w:color w:val="07532F"/>
                        <w:sz w:val="17"/>
                      </w:rPr>
                      <w:t>Grade</w:t>
                    </w:r>
                  </w:p>
                </w:tc>
                <w:tc>
                  <w:tcPr>
                    <w:tcW w:w="32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7"/>
                      </w:rPr>
                      <w:alias w:val="Grade"/>
                      <w:tag w:val="Grade"/>
                      <w:id w:val="1607925371"/>
                      <w:placeholder>
                        <w:docPart w:val="DefaultPlaceholder_-1854013440"/>
                      </w:placeholder>
                      <w:dataBinding w:prefixMappings="xmlns:ns0='urn:microsoft-dynamics-nav/reports/Appraisal_Outcome_Letter/52393/' " w:xpath="/ns0:NavWordReportXmlPart[1]/ns0:AppraisalOutcome[1]/ns0:Grade[1]" w:storeItemID="{175125D5-7AAB-4975-85D1-E1AD90033E64}"/>
                      <w:text/>
                    </w:sdtPr>
                    <w:sdtContent>
                      <w:p w:rsidRPr="0025164E" w:rsidR="0025164E" w:rsidP="0025164E" w:rsidRDefault="0025164E" w14:paraId="6D2FFEF5" w14:textId="32FD0669">
                        <w:pPr>
                          <w:rPr>
                            <w:sz w:val="17"/>
                          </w:rPr>
                        </w:pPr>
                        <w:r w:rsidRPr="0025164E">
                          <w:rPr>
                            <w:sz w:val="17"/>
                          </w:rPr>
                          <w:t>Grade</w:t>
                        </w:r>
                      </w:p>
                    </w:sdtContent>
                  </w:sdt>
                </w:tc>
              </w:tr>
            </w:tbl>
            <w:p w:rsidRPr="0025164E" w:rsidR="0025164E" w:rsidP="0025164E" w:rsidRDefault="0025164E" w14:paraId="2653C115" w14:textId="77777777">
              <w:pPr>
                <w:spacing w:before="320" w:after="360"/>
                <w:rPr>
                  <w:sz w:val="20"/>
                </w:rPr>
              </w:pPr>
              <w:r w:rsidRPr="0025164E">
                <w:rPr>
                  <w:sz w:val="20"/>
                </w:rPr>
                <w:t>Yours faithfully,</w:t>
              </w:r>
            </w:p>
            <w:sdt>
              <w:sdtPr>
                <w:rPr>
                  <w:b/>
                  <w:color w:val="07532F"/>
                  <w:sz w:val="20"/>
                </w:rPr>
                <w:alias w:val="IssuedBy"/>
                <w:tag w:val="IssuedBy"/>
                <w:id w:val="-1305692421"/>
                <w:placeholder>
                  <w:docPart w:val="DefaultPlaceholder_-1854013440"/>
                </w:placeholder>
                <w:dataBinding w:prefixMappings="xmlns:ns0='urn:microsoft-dynamics-nav/reports/Appraisal_Outcome_Letter/52393/' " w:xpath="/ns0:NavWordReportXmlPart[1]/ns0:AppraisalOutcome[1]/ns0:IssuedBy[1]" w:storeItemID="{175125D5-7AAB-4975-85D1-E1AD90033E64}"/>
                <w:text/>
              </w:sdtPr>
              <w:sdtContent>
                <w:p w:rsidRPr="0025164E" w:rsidR="0025164E" w:rsidP="0025164E" w:rsidRDefault="0025164E" w14:paraId="3A786B3E" w14:textId="0A1B6C4F">
                  <w:pPr>
                    <w:rPr>
                      <w:b/>
                      <w:color w:val="07532F"/>
                      <w:sz w:val="20"/>
                    </w:rPr>
                  </w:pPr>
                  <w:r w:rsidRPr="0025164E">
                    <w:rPr>
                      <w:b/>
                      <w:color w:val="07532F"/>
                      <w:sz w:val="20"/>
                    </w:rPr>
                    <w:t>IssuedBy</w:t>
                  </w:r>
                </w:p>
              </w:sdtContent>
            </w:sdt>
            <w:p w:rsidRPr="0025164E" w:rsidR="0025164E" w:rsidP="0025164E" w:rsidRDefault="0025164E" w14:paraId="65C1B847" w14:textId="3B170036">
              <w:pPr>
                <w:spacing w:after="0"/>
              </w:pPr>
              <w:r w:rsidRPr="0025164E">
                <w:t>For: Human Resource Management</w:t>
              </w:r>
            </w:p>
          </w:sdtContent>
        </w:sdt>
      </w:sdtContent>
    </w:sdt>
    <w:p w:rsidR="00022F47" w:rsidRDefault="00022F47" w14:paraId="50479229" w14:textId="1D2313F7"/>
    <w:sectPr w:rsidR="00022F47" w:rsidSect="002516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3CA0" w:rsidP="0025164E" w:rsidRDefault="00B83CA0" w14:paraId="4CDBDB41" w14:textId="77777777">
      <w:pPr>
        <w:spacing w:after="0"/>
      </w:pPr>
      <w:r>
        <w:separator/>
      </w:r>
    </w:p>
  </w:endnote>
  <w:endnote w:type="continuationSeparator" w:id="0">
    <w:p w:rsidR="00B83CA0" w:rsidP="0025164E" w:rsidRDefault="00B83CA0" w14:paraId="5C8670B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164E" w:rsidRDefault="0025164E" w14:paraId="63D3E6F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5164E" w:rsidR="0025164E" w:rsidP="0025164E" w:rsidRDefault="0025164E" w14:paraId="434BFB2F" w14:textId="4DC44551">
    <w:pPr>
      <w:pStyle w:val="Footer"/>
      <w:jc w:val="center"/>
      <w:rPr>
        <w:sz w:val="16"/>
      </w:rPr>
    </w:pPr>
    <w:r w:rsidRPr="0025164E">
      <w:rPr>
        <w:sz w:val="16"/>
      </w:rPr>
      <w:t>Official Performance Appraisal Correspondence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164E" w:rsidRDefault="0025164E" w14:paraId="1C6AF1A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3CA0" w:rsidP="0025164E" w:rsidRDefault="00B83CA0" w14:paraId="0BB4E14B" w14:textId="77777777">
      <w:pPr>
        <w:spacing w:after="0"/>
      </w:pPr>
      <w:r>
        <w:separator/>
      </w:r>
    </w:p>
  </w:footnote>
  <w:footnote w:type="continuationSeparator" w:id="0">
    <w:p w:rsidR="00B83CA0" w:rsidP="0025164E" w:rsidRDefault="00B83CA0" w14:paraId="1AC781F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164E" w:rsidRDefault="0025164E" w14:paraId="705516E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164E" w:rsidRDefault="0025164E" w14:paraId="0AFB098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164E" w:rsidRDefault="0025164E" w14:paraId="1A3E5DE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4E"/>
    <w:rsid w:val="00022F47"/>
    <w:rsid w:val="0025164E"/>
    <w:rsid w:val="00B83CA0"/>
    <w:rsid w:val="00B84E56"/>
    <w:rsid w:val="00E232B6"/>
    <w:rsid w:val="00E5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52AA"/>
  <w15:chartTrackingRefBased/>
  <w15:docId w15:val="{1B8A55A2-61F4-4589-B1CB-ED5D6055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Aptos" w:hAnsi="Aptos"/>
      <w:color w:val="4D565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64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64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64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6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64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5164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5164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5164E"/>
    <w:rPr>
      <w:rFonts w:ascii="Aptos" w:hAnsi="Aptos"/>
      <w:color w:val="4D565C"/>
      <w:sz w:val="18"/>
    </w:rPr>
  </w:style>
  <w:style w:type="paragraph" w:styleId="Footer">
    <w:name w:val="footer"/>
    <w:basedOn w:val="Normal"/>
    <w:link w:val="FooterChar"/>
    <w:uiPriority w:val="99"/>
    <w:unhideWhenUsed/>
    <w:rsid w:val="0025164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5164E"/>
    <w:rPr>
      <w:rFonts w:ascii="Aptos" w:hAnsi="Aptos"/>
      <w:color w:val="4D565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7c3e17ab216545e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5214F-B3A3-4966-87B0-0B47D13722BB}"/>
      </w:docPartPr>
      <w:docPartBody>
        <w:p w:rsidR="00A904A6" w:rsidRDefault="00B02216">
          <w:r w:rsidRPr="00C11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5F128-0DBC-43DB-8CE0-8E2A0E37D23D}"/>
      </w:docPartPr>
      <w:docPartBody>
        <w:p w:rsidR="00A904A6" w:rsidRDefault="00B02216">
          <w:r w:rsidRPr="00C116F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16"/>
    <w:rsid w:val="00A904A6"/>
    <w:rsid w:val="00B02216"/>
    <w:rsid w:val="00E5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221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175125D5-7AAB-4975-85D1-E1AD90033E64}">
  <ds:schemaRefs>
    <ds:schemaRef ds:uri="urn:microsoft-dynamics-nav/reports/Appraisal_Outcome_Letter/5239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Wanderi</dc:creator>
  <cp:keywords/>
  <dc:description/>
  <cp:lastModifiedBy>Frank Wanderi</cp:lastModifiedBy>
  <cp:revision>1</cp:revision>
  <dcterms:created xsi:type="dcterms:W3CDTF">2026-06-14T06:46:00Z</dcterms:created>
  <dcterms:modified xsi:type="dcterms:W3CDTF">2026-06-14T06:46:00Z</dcterms:modified>
</cp:coreProperties>
</file>