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640" w:rsidP="008A3EE9" w:rsidRDefault="00D96C52" w14:paraId="0F162FE7" w14:textId="46851264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7A1F69E8" wp14:editId="2D082D0A">
            <wp:extent cx="2499360" cy="975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E9" w:rsidR="00DE6640">
        <w:t xml:space="preserve">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966"/>
      </w:tblGrid>
      <w:tr w:rsidR="008A3EE9" w:rsidTr="008A3EE9" w14:paraId="5E189864" w14:textId="77777777">
        <w:tc>
          <w:tcPr>
            <w:tcW w:w="14966" w:type="dxa"/>
          </w:tcPr>
          <w:p w:rsidRPr="008A3EE9" w:rsidR="008A3EE9" w:rsidP="008A3EE9" w:rsidRDefault="008A3EE9" w14:paraId="435CE70C" w14:textId="03354A65">
            <w:pPr>
              <w:jc w:val="center"/>
              <w:rPr>
                <w:sz w:val="28"/>
              </w:rPr>
            </w:pPr>
          </w:p>
        </w:tc>
      </w:tr>
      <w:tr w:rsidR="008A3EE9" w:rsidTr="008A3EE9" w14:paraId="08C5EA6D" w14:textId="77777777">
        <w:tc>
          <w:tcPr>
            <w:tcW w:w="14966" w:type="dxa"/>
          </w:tcPr>
          <w:p w:rsidRPr="008A3EE9" w:rsidR="008A3EE9" w:rsidP="008A3EE9" w:rsidRDefault="008A3EE9" w14:paraId="709B16C8" w14:textId="10C60543">
            <w:pPr>
              <w:jc w:val="center"/>
              <w:rPr>
                <w:i/>
                <w:sz w:val="16"/>
              </w:rPr>
            </w:pPr>
            <w:r w:rsidRPr="008A3EE9">
              <w:rPr>
                <w:i/>
                <w:sz w:val="16"/>
              </w:rPr>
              <w:t>Improving Community Resilience</w:t>
            </w:r>
          </w:p>
        </w:tc>
      </w:tr>
      <w:tr w:rsidR="008A3EE9" w:rsidTr="008A3EE9" w14:paraId="590201A1" w14:textId="77777777">
        <w:tc>
          <w:tcPr>
            <w:tcW w:w="14966" w:type="dxa"/>
          </w:tcPr>
          <w:p w:rsidRPr="008A3EE9" w:rsidR="008A3EE9" w:rsidP="008A3EE9" w:rsidRDefault="008A3EE9" w14:paraId="2BBEFD23" w14:textId="17C48394">
            <w:pPr>
              <w:jc w:val="center"/>
              <w:rPr>
                <w:sz w:val="24"/>
              </w:rPr>
            </w:pPr>
            <w:r w:rsidRPr="008A3EE9">
              <w:rPr>
                <w:b/>
                <w:sz w:val="24"/>
              </w:rPr>
              <w:t>RESULTS AND PERSONAL DEVELOPMENT PLAN</w:t>
            </w:r>
          </w:p>
        </w:tc>
      </w:tr>
    </w:tbl>
    <w:p w:rsidR="008A3EE9" w:rsidP="008A3EE9" w:rsidRDefault="008A3EE9" w14:paraId="489EE67C" w14:textId="7777777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56"/>
        <w:gridCol w:w="3528"/>
        <w:gridCol w:w="1800"/>
        <w:gridCol w:w="3456"/>
      </w:tblGrid>
      <w:tr w:rsidR="008A3EE9" w:rsidTr="008A3EE9" w14:paraId="612664FE" w14:textId="77777777">
        <w:tc>
          <w:tcPr>
            <w:tcW w:w="1656" w:type="dxa"/>
          </w:tcPr>
          <w:p w:rsidR="008A3EE9" w:rsidP="008A3EE9" w:rsidRDefault="008A3EE9" w14:paraId="49B97AFA" w14:textId="73F65612">
            <w:r w:rsidRPr="008A3EE9">
              <w:rPr>
                <w:b/>
              </w:rPr>
              <w:t>Name</w:t>
            </w:r>
          </w:p>
        </w:tc>
        <w:sdt>
          <w:sdtPr>
            <w:alias w:val="EmployeeName"/>
            <w:tag w:val="EmployeeName"/>
            <w:id w:val="-1780563785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EmployeeName[1]" w:storeItemID="{78CFABDE-C24A-46A1-9E7A-0CC1482CFF96}"/>
            <w:text/>
          </w:sdtPr>
          <w:sdtEndPr/>
          <w:sdtContent>
            <w:tc>
              <w:tcPr>
                <w:tcW w:w="3528" w:type="dxa"/>
              </w:tcPr>
              <w:p w:rsidR="008A3EE9" w:rsidP="008A3EE9" w:rsidRDefault="008A3EE9" w14:paraId="6BAF9864" w14:textId="262765EA">
                <w:proofErr w:type="spellStart"/>
                <w:r w:rsidRPr="008A3EE9">
                  <w:t>EmployeeName</w:t>
                </w:r>
                <w:proofErr w:type="spellEnd"/>
              </w:p>
            </w:tc>
          </w:sdtContent>
        </w:sdt>
        <w:tc>
          <w:tcPr>
            <w:tcW w:w="1800" w:type="dxa"/>
          </w:tcPr>
          <w:p w:rsidR="008A3EE9" w:rsidP="008A3EE9" w:rsidRDefault="008A3EE9" w14:paraId="4A7630C9" w14:textId="234E4930">
            <w:r w:rsidRPr="008A3EE9">
              <w:rPr>
                <w:b/>
              </w:rPr>
              <w:t>Duty Station</w:t>
            </w:r>
          </w:p>
        </w:tc>
        <w:sdt>
          <w:sdtPr>
            <w:alias w:val="DutyStation"/>
            <w:tag w:val="DutyStation"/>
            <w:id w:val="1723025643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DutyStation[1]" w:storeItemID="{78CFABDE-C24A-46A1-9E7A-0CC1482CFF96}"/>
            <w:text/>
          </w:sdtPr>
          <w:sdtEndPr/>
          <w:sdtContent>
            <w:tc>
              <w:tcPr>
                <w:tcW w:w="3456" w:type="dxa"/>
              </w:tcPr>
              <w:p w:rsidR="008A3EE9" w:rsidP="008A3EE9" w:rsidRDefault="008A3EE9" w14:paraId="333A5D9F" w14:textId="785507D1">
                <w:proofErr w:type="spellStart"/>
                <w:r w:rsidRPr="008A3EE9">
                  <w:t>DutyStation</w:t>
                </w:r>
                <w:proofErr w:type="spellEnd"/>
              </w:p>
            </w:tc>
          </w:sdtContent>
        </w:sdt>
      </w:tr>
      <w:tr w:rsidR="008A3EE9" w:rsidTr="008A3EE9" w14:paraId="4DDD6E90" w14:textId="77777777">
        <w:tc>
          <w:tcPr>
            <w:tcW w:w="1656" w:type="dxa"/>
          </w:tcPr>
          <w:p w:rsidR="008A3EE9" w:rsidP="008A3EE9" w:rsidRDefault="008A3EE9" w14:paraId="18FD4203" w14:textId="79A8AB84">
            <w:r w:rsidRPr="008A3EE9">
              <w:rPr>
                <w:b/>
              </w:rPr>
              <w:t>Job title</w:t>
            </w:r>
          </w:p>
        </w:tc>
        <w:sdt>
          <w:sdtPr>
            <w:alias w:val="JobTitle"/>
            <w:tag w:val="JobTitle"/>
            <w:id w:val="695432443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JobTitle[1]" w:storeItemID="{78CFABDE-C24A-46A1-9E7A-0CC1482CFF96}"/>
            <w:text/>
          </w:sdtPr>
          <w:sdtEndPr/>
          <w:sdtContent>
            <w:tc>
              <w:tcPr>
                <w:tcW w:w="3528" w:type="dxa"/>
              </w:tcPr>
              <w:p w:rsidR="008A3EE9" w:rsidP="008A3EE9" w:rsidRDefault="008A3EE9" w14:paraId="46DA297B" w14:textId="3AC19322">
                <w:proofErr w:type="spellStart"/>
                <w:r w:rsidRPr="008A3EE9">
                  <w:t>JobTitle</w:t>
                </w:r>
                <w:proofErr w:type="spellEnd"/>
              </w:p>
            </w:tc>
          </w:sdtContent>
        </w:sdt>
        <w:tc>
          <w:tcPr>
            <w:tcW w:w="1800" w:type="dxa"/>
          </w:tcPr>
          <w:p w:rsidR="008A3EE9" w:rsidP="008A3EE9" w:rsidRDefault="008A3EE9" w14:paraId="3A763CF5" w14:textId="4ECF19C9">
            <w:r w:rsidRPr="008A3EE9">
              <w:rPr>
                <w:b/>
              </w:rPr>
              <w:t>Meeting Date</w:t>
            </w:r>
          </w:p>
        </w:tc>
        <w:sdt>
          <w:sdtPr>
            <w:alias w:val="MeetingDate"/>
            <w:tag w:val="MeetingDate"/>
            <w:id w:val="-708653700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MeetingDate[1]" w:storeItemID="{78CFABDE-C24A-46A1-9E7A-0CC1482CFF96}"/>
            <w:text/>
          </w:sdtPr>
          <w:sdtEndPr/>
          <w:sdtContent>
            <w:tc>
              <w:tcPr>
                <w:tcW w:w="3456" w:type="dxa"/>
              </w:tcPr>
              <w:p w:rsidR="008A3EE9" w:rsidP="008A3EE9" w:rsidRDefault="008A3EE9" w14:paraId="650D64B5" w14:textId="773672D9">
                <w:proofErr w:type="spellStart"/>
                <w:r w:rsidRPr="008A3EE9">
                  <w:t>MeetingDate</w:t>
                </w:r>
                <w:proofErr w:type="spellEnd"/>
              </w:p>
            </w:tc>
          </w:sdtContent>
        </w:sdt>
      </w:tr>
      <w:tr w:rsidR="008A3EE9" w:rsidTr="008A3EE9" w14:paraId="3D4B69A2" w14:textId="77777777">
        <w:tc>
          <w:tcPr>
            <w:tcW w:w="1656" w:type="dxa"/>
          </w:tcPr>
          <w:p w:rsidR="008A3EE9" w:rsidP="008A3EE9" w:rsidRDefault="008A3EE9" w14:paraId="42E758FD" w14:textId="609824B6">
            <w:r w:rsidRPr="008A3EE9">
              <w:rPr>
                <w:b/>
              </w:rPr>
              <w:t>Department/Project</w:t>
            </w:r>
          </w:p>
        </w:tc>
        <w:sdt>
          <w:sdtPr>
            <w:alias w:val="DepartmentProject"/>
            <w:tag w:val="DepartmentProject"/>
            <w:id w:val="-696321307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DepartmentProject[1]" w:storeItemID="{78CFABDE-C24A-46A1-9E7A-0CC1482CFF96}"/>
            <w:text/>
          </w:sdtPr>
          <w:sdtEndPr/>
          <w:sdtContent>
            <w:tc>
              <w:tcPr>
                <w:tcW w:w="3528" w:type="dxa"/>
              </w:tcPr>
              <w:p w:rsidR="008A3EE9" w:rsidP="008A3EE9" w:rsidRDefault="008A3EE9" w14:paraId="404DB11C" w14:textId="028AC577">
                <w:proofErr w:type="spellStart"/>
                <w:r w:rsidRPr="008A3EE9">
                  <w:t>DepartmentProject</w:t>
                </w:r>
                <w:proofErr w:type="spellEnd"/>
              </w:p>
            </w:tc>
          </w:sdtContent>
        </w:sdt>
        <w:tc>
          <w:tcPr>
            <w:tcW w:w="1800" w:type="dxa"/>
          </w:tcPr>
          <w:p w:rsidR="008A3EE9" w:rsidP="008A3EE9" w:rsidRDefault="008A3EE9" w14:paraId="7F9058C8" w14:textId="5C6ED373">
            <w:r w:rsidRPr="008A3EE9">
              <w:rPr>
                <w:b/>
              </w:rPr>
              <w:t>Period / Year</w:t>
            </w:r>
          </w:p>
        </w:tc>
        <w:sdt>
          <w:sdtPr>
            <w:alias w:val="AppraisalPeriod"/>
            <w:tag w:val="AppraisalPeriod"/>
            <w:id w:val="1982108439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AppraisalPeriod[1]" w:storeItemID="{78CFABDE-C24A-46A1-9E7A-0CC1482CFF96}"/>
            <w:text/>
          </w:sdtPr>
          <w:sdtEndPr/>
          <w:sdtContent>
            <w:tc>
              <w:tcPr>
                <w:tcW w:w="3456" w:type="dxa"/>
              </w:tcPr>
              <w:p w:rsidR="008A3EE9" w:rsidP="008A3EE9" w:rsidRDefault="008A3EE9" w14:paraId="5FAAFA26" w14:textId="129B8CD4">
                <w:proofErr w:type="spellStart"/>
                <w:r w:rsidRPr="008A3EE9">
                  <w:t>AppraisalPeriod</w:t>
                </w:r>
                <w:proofErr w:type="spellEnd"/>
              </w:p>
            </w:tc>
          </w:sdtContent>
        </w:sdt>
      </w:tr>
      <w:tr w:rsidR="008A3EE9" w:rsidTr="008A3EE9" w14:paraId="3FF6A3CA" w14:textId="77777777">
        <w:tc>
          <w:tcPr>
            <w:tcW w:w="1656" w:type="dxa"/>
          </w:tcPr>
          <w:p w:rsidR="008A3EE9" w:rsidP="008A3EE9" w:rsidRDefault="008A3EE9" w14:paraId="11203FED" w14:textId="5259C5CD">
            <w:r w:rsidRPr="008A3EE9">
              <w:rPr>
                <w:b/>
              </w:rPr>
              <w:t>Manager</w:t>
            </w:r>
          </w:p>
        </w:tc>
        <w:sdt>
          <w:sdtPr>
            <w:alias w:val="AppraiserName"/>
            <w:tag w:val="AppraiserName"/>
            <w:id w:val="-1551608855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AppraiserName[1]" w:storeItemID="{78CFABDE-C24A-46A1-9E7A-0CC1482CFF96}"/>
            <w:text/>
          </w:sdtPr>
          <w:sdtEndPr/>
          <w:sdtContent>
            <w:tc>
              <w:tcPr>
                <w:tcW w:w="3528" w:type="dxa"/>
              </w:tcPr>
              <w:p w:rsidR="008A3EE9" w:rsidP="008A3EE9" w:rsidRDefault="008A3EE9" w14:paraId="1D4112EF" w14:textId="4B6F004F">
                <w:proofErr w:type="spellStart"/>
                <w:r w:rsidRPr="008A3EE9">
                  <w:t>AppraiserName</w:t>
                </w:r>
                <w:proofErr w:type="spellEnd"/>
              </w:p>
            </w:tc>
          </w:sdtContent>
        </w:sdt>
        <w:tc>
          <w:tcPr>
            <w:tcW w:w="1800" w:type="dxa"/>
          </w:tcPr>
          <w:p w:rsidR="008A3EE9" w:rsidP="008A3EE9" w:rsidRDefault="008A3EE9" w14:paraId="64801843" w14:textId="5EB63AFA">
            <w:r w:rsidRPr="008A3EE9">
              <w:rPr>
                <w:b/>
              </w:rPr>
              <w:t>Plan No.</w:t>
            </w:r>
          </w:p>
        </w:tc>
        <w:sdt>
          <w:sdtPr>
            <w:alias w:val="PlanCode"/>
            <w:tag w:val="PlanCode"/>
            <w:id w:val="1950353265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PlanCode[1]" w:storeItemID="{78CFABDE-C24A-46A1-9E7A-0CC1482CFF96}"/>
            <w:text/>
          </w:sdtPr>
          <w:sdtEndPr/>
          <w:sdtContent>
            <w:tc>
              <w:tcPr>
                <w:tcW w:w="3456" w:type="dxa"/>
              </w:tcPr>
              <w:p w:rsidR="008A3EE9" w:rsidP="008A3EE9" w:rsidRDefault="008A3EE9" w14:paraId="212FC072" w14:textId="3B7CC743">
                <w:proofErr w:type="spellStart"/>
                <w:r w:rsidRPr="008A3EE9">
                  <w:t>PlanCode</w:t>
                </w:r>
                <w:proofErr w:type="spellEnd"/>
              </w:p>
            </w:tc>
          </w:sdtContent>
        </w:sdt>
      </w:tr>
    </w:tbl>
    <w:p w:rsidR="008A3EE9" w:rsidP="008A3EE9" w:rsidRDefault="008A3EE9" w14:paraId="2245F060" w14:textId="77777777"/>
    <w:sdt>
      <w:sdtPr>
        <w:rPr>
          <w:b/>
          <w:i/>
        </w:rPr>
        <w:alias w:val="PlanGuidanceText"/>
        <w:tag w:val="PlanGuidanceText"/>
        <w:id w:val="-1009512827"/>
        <w:placeholder>
          <w:docPart w:val="DefaultPlaceholder_-1854013440"/>
        </w:placeholder>
        <w:dataBinding w:prefixMappings="xmlns:ns0='urn:microsoft-dynamics-nav/reports/Appraisal_Planning_Report/52600/'" w:xpath="/ns0:NavWordReportXmlPart[1]/ns0:Plan[1]/ns0:PlanGuidanceText[1]" w:storeItemID="{78CFABDE-C24A-46A1-9E7A-0CC1482CFF96}"/>
        <w:text/>
      </w:sdtPr>
      <w:sdtEndPr/>
      <w:sdtContent>
        <w:p w:rsidRPr="008A3EE9" w:rsidR="008A3EE9" w:rsidP="008A3EE9" w:rsidRDefault="008A3EE9" w14:paraId="671360EA" w14:textId="5B6CD0E3">
          <w:pPr>
            <w:pBdr>
              <w:bottom w:val="single" w:color="696969" w:sz="4" w:space="1"/>
            </w:pBdr>
            <w:spacing w:before="160" w:after="80"/>
            <w:rPr>
              <w:b/>
              <w:i/>
              <w:sz w:val="16"/>
            </w:rPr>
          </w:pPr>
          <w:proofErr w:type="spellStart"/>
          <w:r w:rsidRPr="008A3EE9">
            <w:rPr>
              <w:b/>
              <w:i/>
            </w:rPr>
            <w:t>PlanGuidanceText</w:t>
          </w:r>
          <w:proofErr w:type="spellEnd"/>
        </w:p>
      </w:sdtContent>
    </w:sdt>
    <w:p w:rsidRPr="008A3EE9" w:rsidR="008A3EE9" w:rsidP="008A3EE9" w:rsidRDefault="008A3EE9" w14:paraId="0CEE7721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  <w:r w:rsidRPr="008A3EE9">
        <w:rPr>
          <w:b/>
          <w:sz w:val="22"/>
        </w:rPr>
        <w:t>Agreed Performance Objectives</w:t>
      </w:r>
    </w:p>
    <w:bookmarkStart w:name="_GoBack" w:displacedByCustomXml="next" w:id="0"/>
    <w:bookmarkEnd w:displacedByCustomXml="next" w:id="0"/>
    <w:sdt>
      <w:sdtPr>
        <w:rPr>
          <w:b/>
        </w:rPr>
        <w:alias w:val="Objectives"/>
        <w:tag w:val="Objectives"/>
        <w:id w:val="806827737"/>
        <w15:dataBinding w:prefixMappings="xmlns:ns0='urn:microsoft-dynamics-nav/reports/Appraisal_Planning_Report/52600/' " w:xpath="/ns0:NavWordReportXmlPart[1]/ns0:Plan[1]/ns0:Objectives" w:storeItemID="{78CFABDE-C24A-46A1-9E7A-0CC1482CFF96}"/>
        <w15:repeatingSection>
          <w15:doNotAllowInsertDeleteSection w:val="1"/>
        </w15:repeatingSection>
      </w:sdtPr>
      <w:sdtEndPr/>
      <w:sdtContent>
        <w:sdt>
          <w:sdtPr>
            <w:rPr>
              <w:b/>
            </w:rPr>
            <w:id w:val="-1416470275"/>
            <w:lock w:val="sdtLocked"/>
            <w:placeholder>
              <w:docPart w:val="DefaultPlaceholder_-1854013435"/>
            </w:placeholder>
            <w15:repeatingSectionItem/>
          </w:sdtPr>
          <w:sdtEndPr/>
          <w:sdtContent>
            <w:tbl>
              <w:tblPr>
                <w:tblW w:w="0" w:type="auto"/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Look w:val="0000" w:firstRow="0" w:lastRow="0" w:firstColumn="0" w:lastColumn="0" w:noHBand="0" w:noVBand="0"/>
              </w:tblPr>
              <w:tblGrid>
                <w:gridCol w:w="3670"/>
                <w:gridCol w:w="10705"/>
              </w:tblGrid>
              <w:tr w:rsidR="008A3EE9" w:rsidTr="00042FF0" w14:paraId="6969E302" w14:textId="77777777">
                <w:trPr>
                  <w:trHeight w:val="474"/>
                </w:trPr>
                <w:tc>
                  <w:tcPr>
                    <w:tcW w:w="14375" w:type="dxa"/>
                    <w:gridSpan w:val="2"/>
                    <w:shd w:val="clear" w:color="auto" w:fill="F0F0F0"/>
                  </w:tcPr>
                  <w:p w:rsidR="008A3EE9" w:rsidP="008A3EE9" w:rsidRDefault="008A3EE9" w14:paraId="3FA649CC" w14:textId="09C65086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Performance Objective</w:t>
                    </w:r>
                  </w:p>
                </w:tc>
              </w:tr>
              <w:tr w:rsidR="008A3EE9" w:rsidTr="00042FF0" w14:paraId="405382A2" w14:textId="77777777">
                <w:trPr>
                  <w:trHeight w:val="711"/>
                </w:trPr>
                <w:tc>
                  <w:tcPr>
                    <w:tcW w:w="3670" w:type="dxa"/>
                    <w:tcBorders>
                      <w:bottom w:val="single" w:color="auto" w:sz="4" w:space="0"/>
                    </w:tcBorders>
                    <w:shd w:val="clear" w:color="auto" w:fill="F0F0F0"/>
                  </w:tcPr>
                  <w:p w:rsidR="008A3EE9" w:rsidP="008A3EE9" w:rsidRDefault="008A3EE9" w14:paraId="1E36C402" w14:textId="7CE8C3ED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Objective / Expected Outcome</w:t>
                    </w:r>
                  </w:p>
                </w:tc>
                <w:sdt>
                  <w:sdtPr>
                    <w:rPr>
                      <w:b/>
                    </w:rPr>
                    <w:alias w:val="ObjectiveDescription"/>
                    <w:tag w:val="ObjectiveDescription"/>
                    <w:id w:val="-1973046689"/>
                    <w:placeholder>
                      <w:docPart w:val="DefaultPlaceholder_-1854013440"/>
                    </w:placeholder>
                    <w:dataBinding w:prefixMappings="xmlns:ns0='urn:microsoft-dynamics-nav/reports/Appraisal_Planning_Report/52600/'" w:xpath="/ns0:NavWordReportXmlPart[1]/ns0:Plan[1]/ns0:Objectives[1]/ns0:ObjectiveDescription[1]" w:storeItemID="{78CFABDE-C24A-46A1-9E7A-0CC1482CFF96}"/>
                    <w:text/>
                  </w:sdtPr>
                  <w:sdtEndPr/>
                  <w:sdtContent>
                    <w:tc>
                      <w:tcPr>
                        <w:tcW w:w="10705" w:type="dxa"/>
                      </w:tcPr>
                      <w:p w:rsidR="008A3EE9" w:rsidP="00042FF0" w:rsidRDefault="008A3EE9" w14:paraId="360A3301" w14:textId="01F51DDB">
                        <w:pPr>
                          <w:rPr>
                            <w:b/>
                            <w:sz w:val="22"/>
                          </w:rPr>
                        </w:pPr>
                        <w:proofErr w:type="spellStart"/>
                        <w:r w:rsidRPr="008A3EE9">
                          <w:rPr>
                            <w:b/>
                          </w:rPr>
                          <w:t>ObjectiveDescription</w:t>
                        </w:r>
                        <w:proofErr w:type="spellEnd"/>
                      </w:p>
                    </w:tc>
                  </w:sdtContent>
                </w:sdt>
              </w:tr>
              <w:tr w:rsidR="008A3EE9" w:rsidTr="00042FF0" w14:paraId="701C633F" w14:textId="77777777">
                <w:trPr>
                  <w:trHeight w:val="699"/>
                </w:trPr>
                <w:tc>
                  <w:tcPr>
                    <w:tcW w:w="3670" w:type="dxa"/>
                    <w:tcBorders>
                      <w:bottom w:val="single" w:color="auto" w:sz="4" w:space="0"/>
                    </w:tcBorders>
                    <w:shd w:val="clear" w:color="auto" w:fill="F0F0F0"/>
                  </w:tcPr>
                  <w:p w:rsidR="008A3EE9" w:rsidP="008A3EE9" w:rsidRDefault="008A3EE9" w14:paraId="5EC74F73" w14:textId="4BC8D2A7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Performance Measures / Evidence</w:t>
                    </w:r>
                  </w:p>
                </w:tc>
                <w:sdt>
                  <w:sdtPr>
                    <w:rPr>
                      <w:b/>
                    </w:rPr>
                    <w:alias w:val="ObjectiveMeasuresSummary"/>
                    <w:tag w:val="ObjectiveMeasuresSummary"/>
                    <w:id w:val="-1958169692"/>
                    <w:placeholder>
                      <w:docPart w:val="DefaultPlaceholder_-1854013440"/>
                    </w:placeholder>
                    <w:dataBinding w:prefixMappings="xmlns:ns0='urn:microsoft-dynamics-nav/reports/Appraisal_Planning_Report/52600/'" w:xpath="/ns0:NavWordReportXmlPart[1]/ns0:Plan[1]/ns0:Objectives[1]/ns0:ObjectiveMeasuresSummary[1]" w:storeItemID="{78CFABDE-C24A-46A1-9E7A-0CC1482CFF96}"/>
                    <w:text/>
                  </w:sdtPr>
                  <w:sdtEndPr/>
                  <w:sdtContent>
                    <w:tc>
                      <w:tcPr>
                        <w:tcW w:w="10705" w:type="dxa"/>
                      </w:tcPr>
                      <w:p w:rsidR="008A3EE9" w:rsidP="00042FF0" w:rsidRDefault="008A3EE9" w14:paraId="1F3FDD60" w14:textId="6467E1E6">
                        <w:pPr>
                          <w:rPr>
                            <w:b/>
                            <w:sz w:val="22"/>
                          </w:rPr>
                        </w:pPr>
                        <w:proofErr w:type="spellStart"/>
                        <w:r w:rsidRPr="008A3EE9">
                          <w:rPr>
                            <w:b/>
                          </w:rPr>
                          <w:t>ObjectiveMeasuresSummary</w:t>
                        </w:r>
                        <w:proofErr w:type="spellEnd"/>
                      </w:p>
                    </w:tc>
                  </w:sdtContent>
                </w:sdt>
              </w:tr>
              <w:tr w:rsidR="008A3EE9" w:rsidTr="00042FF0" w14:paraId="2BED72A5" w14:textId="77777777">
                <w:trPr>
                  <w:trHeight w:val="474"/>
                </w:trPr>
                <w:tc>
                  <w:tcPr>
                    <w:tcW w:w="3670" w:type="dxa"/>
                    <w:tcBorders>
                      <w:bottom w:val="single" w:color="auto" w:sz="4" w:space="0"/>
                    </w:tcBorders>
                    <w:shd w:val="clear" w:color="auto" w:fill="F0F0F0"/>
                  </w:tcPr>
                  <w:p w:rsidR="008A3EE9" w:rsidP="008A3EE9" w:rsidRDefault="008A3EE9" w14:paraId="0C184AA5" w14:textId="59064963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Activities / Initiatives</w:t>
                    </w:r>
                  </w:p>
                </w:tc>
                <w:sdt>
                  <w:sdtPr>
                    <w:rPr>
                      <w:b/>
                    </w:rPr>
                    <w:alias w:val="ObjectiveInitiativesSummary"/>
                    <w:tag w:val="ObjectiveInitiativesSummary"/>
                    <w:id w:val="983974033"/>
                    <w:placeholder>
                      <w:docPart w:val="DefaultPlaceholder_-1854013440"/>
                    </w:placeholder>
                    <w:dataBinding w:prefixMappings="xmlns:ns0='urn:microsoft-dynamics-nav/reports/Appraisal_Planning_Report/52600/'" w:xpath="/ns0:NavWordReportXmlPart[1]/ns0:Plan[1]/ns0:Objectives[1]/ns0:ObjectiveInitiativesSummary[1]" w:storeItemID="{78CFABDE-C24A-46A1-9E7A-0CC1482CFF96}"/>
                    <w:text/>
                  </w:sdtPr>
                  <w:sdtEndPr/>
                  <w:sdtContent>
                    <w:tc>
                      <w:tcPr>
                        <w:tcW w:w="10705" w:type="dxa"/>
                      </w:tcPr>
                      <w:p w:rsidR="008A3EE9" w:rsidP="00042FF0" w:rsidRDefault="008A3EE9" w14:paraId="1AF45F01" w14:textId="30102E8F">
                        <w:pPr>
                          <w:rPr>
                            <w:b/>
                            <w:sz w:val="22"/>
                          </w:rPr>
                        </w:pPr>
                        <w:proofErr w:type="spellStart"/>
                        <w:r w:rsidRPr="008A3EE9">
                          <w:rPr>
                            <w:b/>
                          </w:rPr>
                          <w:t>ObjectiveInitiativesSummary</w:t>
                        </w:r>
                        <w:proofErr w:type="spellEnd"/>
                      </w:p>
                    </w:tc>
                  </w:sdtContent>
                </w:sdt>
              </w:tr>
              <w:tr w:rsidR="008A3EE9" w:rsidTr="00042FF0" w14:paraId="7B4C2ECD" w14:textId="77777777">
                <w:trPr>
                  <w:trHeight w:val="474"/>
                </w:trPr>
                <w:tc>
                  <w:tcPr>
                    <w:tcW w:w="3670" w:type="dxa"/>
                    <w:tcBorders>
                      <w:bottom w:val="single" w:color="auto" w:sz="4" w:space="0"/>
                    </w:tcBorders>
                    <w:shd w:val="clear" w:color="auto" w:fill="F0F0F0"/>
                  </w:tcPr>
                  <w:p w:rsidR="008A3EE9" w:rsidP="008A3EE9" w:rsidRDefault="008A3EE9" w14:paraId="4F53F025" w14:textId="47C6532F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Quarterly Timeline</w:t>
                    </w:r>
                  </w:p>
                </w:tc>
                <w:sdt>
                  <w:sdtPr>
                    <w:rPr>
                      <w:b/>
                    </w:rPr>
                    <w:alias w:val="ObjectiveMilestonesSummary"/>
                    <w:tag w:val="ObjectiveMilestonesSummary"/>
                    <w:id w:val="-1187358932"/>
                    <w:placeholder>
                      <w:docPart w:val="DefaultPlaceholder_-1854013440"/>
                    </w:placeholder>
                    <w:dataBinding w:prefixMappings="xmlns:ns0='urn:microsoft-dynamics-nav/reports/Appraisal_Planning_Report/52600/'" w:xpath="/ns0:NavWordReportXmlPart[1]/ns0:Plan[1]/ns0:Objectives[1]/ns0:ObjectiveMilestonesSummary[1]" w:storeItemID="{78CFABDE-C24A-46A1-9E7A-0CC1482CFF96}"/>
                    <w:text/>
                  </w:sdtPr>
                  <w:sdtEndPr/>
                  <w:sdtContent>
                    <w:tc>
                      <w:tcPr>
                        <w:tcW w:w="10705" w:type="dxa"/>
                      </w:tcPr>
                      <w:p w:rsidR="008A3EE9" w:rsidP="00042FF0" w:rsidRDefault="008A3EE9" w14:paraId="62308ADD" w14:textId="5C4F02B7">
                        <w:pPr>
                          <w:rPr>
                            <w:b/>
                            <w:sz w:val="22"/>
                          </w:rPr>
                        </w:pPr>
                        <w:proofErr w:type="spellStart"/>
                        <w:r w:rsidRPr="008A3EE9">
                          <w:rPr>
                            <w:b/>
                          </w:rPr>
                          <w:t>ObjectiveMilestonesSummary</w:t>
                        </w:r>
                        <w:proofErr w:type="spellEnd"/>
                      </w:p>
                    </w:tc>
                  </w:sdtContent>
                </w:sdt>
              </w:tr>
              <w:tr w:rsidR="008A3EE9" w:rsidTr="00042FF0" w14:paraId="49BEF5EE" w14:textId="77777777">
                <w:trPr>
                  <w:trHeight w:val="474"/>
                </w:trPr>
                <w:tc>
                  <w:tcPr>
                    <w:tcW w:w="3670" w:type="dxa"/>
                    <w:tcBorders>
                      <w:bottom w:val="single" w:color="auto" w:sz="4" w:space="0"/>
                    </w:tcBorders>
                    <w:shd w:val="clear" w:color="auto" w:fill="F0F0F0"/>
                  </w:tcPr>
                  <w:p w:rsidR="008A3EE9" w:rsidP="008A3EE9" w:rsidRDefault="008A3EE9" w14:paraId="34AC6B9B" w14:textId="10AF86F0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Resources / Support</w:t>
                    </w:r>
                  </w:p>
                </w:tc>
                <w:sdt>
                  <w:sdtPr>
                    <w:rPr>
                      <w:b/>
                    </w:rPr>
                    <w:alias w:val="ObjectiveResourcesSummary"/>
                    <w:tag w:val="ObjectiveResourcesSummary"/>
                    <w:id w:val="1051578118"/>
                    <w:placeholder>
                      <w:docPart w:val="DefaultPlaceholder_-1854013440"/>
                    </w:placeholder>
                    <w:dataBinding w:prefixMappings="xmlns:ns0='urn:microsoft-dynamics-nav/reports/Appraisal_Planning_Report/52600/'" w:xpath="/ns0:NavWordReportXmlPart[1]/ns0:Plan[1]/ns0:Objectives[1]/ns0:ObjectiveResourcesSummary[1]" w:storeItemID="{78CFABDE-C24A-46A1-9E7A-0CC1482CFF96}"/>
                    <w:text/>
                  </w:sdtPr>
                  <w:sdtEndPr/>
                  <w:sdtContent>
                    <w:tc>
                      <w:tcPr>
                        <w:tcW w:w="10705" w:type="dxa"/>
                      </w:tcPr>
                      <w:p w:rsidR="008A3EE9" w:rsidP="00042FF0" w:rsidRDefault="008A3EE9" w14:paraId="55A8D9F9" w14:textId="7DA931C3">
                        <w:pPr>
                          <w:rPr>
                            <w:b/>
                            <w:sz w:val="22"/>
                          </w:rPr>
                        </w:pPr>
                        <w:proofErr w:type="spellStart"/>
                        <w:r w:rsidRPr="008A3EE9">
                          <w:rPr>
                            <w:b/>
                          </w:rPr>
                          <w:t>ObjectiveResourcesSummary</w:t>
                        </w:r>
                        <w:proofErr w:type="spellEnd"/>
                      </w:p>
                    </w:tc>
                  </w:sdtContent>
                </w:sdt>
              </w:tr>
              <w:tr w:rsidR="008A3EE9" w:rsidTr="00042FF0" w14:paraId="5DBC6EBD" w14:textId="77777777">
                <w:trPr>
                  <w:trHeight w:val="462"/>
                </w:trPr>
                <w:tc>
                  <w:tcPr>
                    <w:tcW w:w="3670" w:type="dxa"/>
                    <w:shd w:val="clear" w:color="auto" w:fill="F0F0F0"/>
                  </w:tcPr>
                  <w:p w:rsidR="008A3EE9" w:rsidP="008A3EE9" w:rsidRDefault="008A3EE9" w14:paraId="3DED8873" w14:textId="47A091DB">
                    <w:pPr>
                      <w:spacing w:before="160" w:after="80"/>
                      <w:rPr>
                        <w:b/>
                        <w:sz w:val="22"/>
                      </w:rPr>
                    </w:pPr>
                    <w:r w:rsidRPr="008A3EE9">
                      <w:rPr>
                        <w:b/>
                      </w:rPr>
                      <w:t>Weighting</w:t>
                    </w:r>
                  </w:p>
                </w:tc>
                <w:sdt>
                  <w:sdtPr>
                    <w:rPr>
                      <w:b/>
                    </w:rPr>
                    <w:alias w:val="ObjectiveWeighting"/>
                    <w:tag w:val="ObjectiveWeighting"/>
                    <w:id w:val="-283346456"/>
                    <w:placeholder>
                      <w:docPart w:val="DefaultPlaceholder_-1854013440"/>
                    </w:placeholder>
                    <w:dataBinding w:prefixMappings="xmlns:ns0='urn:microsoft-dynamics-nav/reports/Appraisal_Planning_Report/52600/'" w:xpath="/ns0:NavWordReportXmlPart[1]/ns0:Plan[1]/ns0:Objectives[1]/ns0:ObjectiveWeighting[1]" w:storeItemID="{78CFABDE-C24A-46A1-9E7A-0CC1482CFF96}"/>
                    <w:text/>
                  </w:sdtPr>
                  <w:sdtEndPr/>
                  <w:sdtContent>
                    <w:tc>
                      <w:tcPr>
                        <w:tcW w:w="10705" w:type="dxa"/>
                      </w:tcPr>
                      <w:p w:rsidR="008A3EE9" w:rsidP="00042FF0" w:rsidRDefault="008A3EE9" w14:paraId="5C986736" w14:textId="29A70298">
                        <w:pPr>
                          <w:rPr>
                            <w:b/>
                            <w:sz w:val="22"/>
                          </w:rPr>
                        </w:pPr>
                        <w:proofErr w:type="spellStart"/>
                        <w:r w:rsidRPr="008A3EE9">
                          <w:rPr>
                            <w:b/>
                          </w:rPr>
                          <w:t>ObjectiveWeighting</w:t>
                        </w:r>
                        <w:proofErr w:type="spellEnd"/>
                      </w:p>
                    </w:tc>
                  </w:sdtContent>
                </w:sdt>
              </w:tr>
            </w:tbl>
          </w:sdtContent>
        </w:sdt>
      </w:sdtContent>
    </w:sdt>
    <w:p w:rsidR="008A3EE9" w:rsidP="008A3EE9" w:rsidRDefault="008A3EE9" w14:paraId="416A9151" w14:textId="18C65D1A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4966"/>
      </w:tblGrid>
      <w:tr w:rsidR="008A3EE9" w:rsidTr="008A3EE9" w14:paraId="6FFAF975" w14:textId="77777777">
        <w:tc>
          <w:tcPr>
            <w:tcW w:w="14966" w:type="dxa"/>
            <w:shd w:val="clear" w:color="auto" w:fill="F0F0F0"/>
          </w:tcPr>
          <w:p w:rsidR="008A3EE9" w:rsidP="008A3EE9" w:rsidRDefault="008A3EE9" w14:paraId="121CA537" w14:textId="1DF51E02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lastRenderedPageBreak/>
              <w:t>Personal Development Objectives</w:t>
            </w:r>
          </w:p>
        </w:tc>
      </w:tr>
      <w:tr w:rsidR="008A3EE9" w:rsidTr="008A3EE9" w14:paraId="77BCB83E" w14:textId="77777777">
        <w:sdt>
          <w:sdtPr>
            <w:rPr>
              <w:b/>
            </w:rPr>
            <w:alias w:val="PersonalDevelopmentObjectives"/>
            <w:tag w:val="PersonalDevelopmentObjectives"/>
            <w:id w:val="-314805710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PersonalDevelopmentObjectives[1]" w:storeItemID="{78CFABDE-C24A-46A1-9E7A-0CC1482CFF96}"/>
            <w:text/>
          </w:sdtPr>
          <w:sdtEndPr/>
          <w:sdtContent>
            <w:tc>
              <w:tcPr>
                <w:tcW w:w="14966" w:type="dxa"/>
              </w:tcPr>
              <w:p w:rsidR="008A3EE9" w:rsidP="008A3EE9" w:rsidRDefault="008A3EE9" w14:paraId="0A40EC7A" w14:textId="22E7DE83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PersonalDevelopmentObjectives</w:t>
                </w:r>
                <w:proofErr w:type="spellEnd"/>
              </w:p>
            </w:tc>
          </w:sdtContent>
        </w:sdt>
      </w:tr>
    </w:tbl>
    <w:p w:rsidR="008A3EE9" w:rsidP="008A3EE9" w:rsidRDefault="008A3EE9" w14:paraId="045D8CCF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p w:rsidRPr="008A3EE9" w:rsidR="008A3EE9" w:rsidP="008A3EE9" w:rsidRDefault="008A3EE9" w14:paraId="1E229BE7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  <w:r w:rsidRPr="008A3EE9">
        <w:rPr>
          <w:b/>
          <w:sz w:val="22"/>
        </w:rPr>
        <w:t>Core Values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6984"/>
      </w:tblGrid>
      <w:tr w:rsidR="008A3EE9" w:rsidTr="008A3EE9" w14:paraId="41E2B04C" w14:textId="77777777">
        <w:tc>
          <w:tcPr>
            <w:tcW w:w="3168" w:type="dxa"/>
            <w:tcBorders>
              <w:bottom w:val="single" w:color="auto" w:sz="4" w:space="0"/>
            </w:tcBorders>
            <w:shd w:val="clear" w:color="auto" w:fill="F0F0F0"/>
          </w:tcPr>
          <w:p w:rsidR="008A3EE9" w:rsidP="008A3EE9" w:rsidRDefault="008A3EE9" w14:paraId="1723382C" w14:textId="5E07AF88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Core values to be maintained</w:t>
            </w:r>
          </w:p>
        </w:tc>
        <w:sdt>
          <w:sdtPr>
            <w:rPr>
              <w:b/>
            </w:rPr>
            <w:alias w:val="CoreValuesMaintained"/>
            <w:tag w:val="CoreValuesMaintained"/>
            <w:id w:val="1489444219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CoreValuesMaintained[1]" w:storeItemID="{78CFABDE-C24A-46A1-9E7A-0CC1482CFF96}"/>
            <w:text/>
          </w:sdtPr>
          <w:sdtEndPr/>
          <w:sdtContent>
            <w:tc>
              <w:tcPr>
                <w:tcW w:w="6984" w:type="dxa"/>
              </w:tcPr>
              <w:p w:rsidR="008A3EE9" w:rsidP="008A3EE9" w:rsidRDefault="008A3EE9" w14:paraId="3D2EA7A8" w14:textId="187D3B1F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CoreValuesMaintained</w:t>
                </w:r>
                <w:proofErr w:type="spellEnd"/>
              </w:p>
            </w:tc>
          </w:sdtContent>
        </w:sdt>
      </w:tr>
      <w:tr w:rsidR="008A3EE9" w:rsidTr="008A3EE9" w14:paraId="041B58B4" w14:textId="77777777">
        <w:tc>
          <w:tcPr>
            <w:tcW w:w="3168" w:type="dxa"/>
            <w:tcBorders>
              <w:bottom w:val="single" w:color="auto" w:sz="4" w:space="0"/>
            </w:tcBorders>
            <w:shd w:val="clear" w:color="auto" w:fill="F0F0F0"/>
          </w:tcPr>
          <w:p w:rsidR="008A3EE9" w:rsidP="008A3EE9" w:rsidRDefault="008A3EE9" w14:paraId="30922C67" w14:textId="17FABE95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How these values will be maintained</w:t>
            </w:r>
          </w:p>
        </w:tc>
        <w:sdt>
          <w:sdtPr>
            <w:rPr>
              <w:b/>
            </w:rPr>
            <w:alias w:val="CoreValuesMaintenanceActions"/>
            <w:tag w:val="CoreValuesMaintenanceActions"/>
            <w:id w:val="579258690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CoreValuesMaintenanceActions[1]" w:storeItemID="{78CFABDE-C24A-46A1-9E7A-0CC1482CFF96}"/>
            <w:text/>
          </w:sdtPr>
          <w:sdtEndPr/>
          <w:sdtContent>
            <w:tc>
              <w:tcPr>
                <w:tcW w:w="6984" w:type="dxa"/>
              </w:tcPr>
              <w:p w:rsidR="008A3EE9" w:rsidP="008A3EE9" w:rsidRDefault="008A3EE9" w14:paraId="72BE2842" w14:textId="1DE39B49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CoreValuesMaintenanceActions</w:t>
                </w:r>
                <w:proofErr w:type="spellEnd"/>
              </w:p>
            </w:tc>
          </w:sdtContent>
        </w:sdt>
      </w:tr>
      <w:tr w:rsidR="008A3EE9" w:rsidTr="008A3EE9" w14:paraId="3DE93DAC" w14:textId="77777777">
        <w:tc>
          <w:tcPr>
            <w:tcW w:w="3168" w:type="dxa"/>
            <w:tcBorders>
              <w:bottom w:val="single" w:color="auto" w:sz="4" w:space="0"/>
            </w:tcBorders>
            <w:shd w:val="clear" w:color="auto" w:fill="F0F0F0"/>
          </w:tcPr>
          <w:p w:rsidR="008A3EE9" w:rsidP="008A3EE9" w:rsidRDefault="008A3EE9" w14:paraId="28269416" w14:textId="5428F286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Core values to be developed</w:t>
            </w:r>
          </w:p>
        </w:tc>
        <w:sdt>
          <w:sdtPr>
            <w:rPr>
              <w:b/>
            </w:rPr>
            <w:alias w:val="CoreValuesToDevelop"/>
            <w:tag w:val="CoreValuesToDevelop"/>
            <w:id w:val="-2058148532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CoreValuesToDevelop[1]" w:storeItemID="{78CFABDE-C24A-46A1-9E7A-0CC1482CFF96}"/>
            <w:text/>
          </w:sdtPr>
          <w:sdtEndPr/>
          <w:sdtContent>
            <w:tc>
              <w:tcPr>
                <w:tcW w:w="6984" w:type="dxa"/>
              </w:tcPr>
              <w:p w:rsidR="008A3EE9" w:rsidP="008A3EE9" w:rsidRDefault="008A3EE9" w14:paraId="6B0BC749" w14:textId="2E36A9F0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CoreValuesToDevelop</w:t>
                </w:r>
                <w:proofErr w:type="spellEnd"/>
              </w:p>
            </w:tc>
          </w:sdtContent>
        </w:sdt>
      </w:tr>
      <w:tr w:rsidR="008A3EE9" w:rsidTr="008A3EE9" w14:paraId="6BE57D60" w14:textId="77777777">
        <w:tc>
          <w:tcPr>
            <w:tcW w:w="3168" w:type="dxa"/>
            <w:shd w:val="clear" w:color="auto" w:fill="F0F0F0"/>
          </w:tcPr>
          <w:p w:rsidR="008A3EE9" w:rsidP="008A3EE9" w:rsidRDefault="008A3EE9" w14:paraId="37EFB698" w14:textId="1765F97F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How these values will be developed</w:t>
            </w:r>
          </w:p>
        </w:tc>
        <w:sdt>
          <w:sdtPr>
            <w:rPr>
              <w:b/>
            </w:rPr>
            <w:alias w:val="CoreValuesDevelopmentActions"/>
            <w:tag w:val="CoreValuesDevelopmentActions"/>
            <w:id w:val="2126349766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CoreValuesDevelopmentActions[1]" w:storeItemID="{78CFABDE-C24A-46A1-9E7A-0CC1482CFF96}"/>
            <w:text/>
          </w:sdtPr>
          <w:sdtEndPr/>
          <w:sdtContent>
            <w:tc>
              <w:tcPr>
                <w:tcW w:w="6984" w:type="dxa"/>
              </w:tcPr>
              <w:p w:rsidR="008A3EE9" w:rsidP="008A3EE9" w:rsidRDefault="008A3EE9" w14:paraId="023CA729" w14:textId="76DC8187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CoreValuesDevelopmentActions</w:t>
                </w:r>
                <w:proofErr w:type="spellEnd"/>
              </w:p>
            </w:tc>
          </w:sdtContent>
        </w:sdt>
      </w:tr>
    </w:tbl>
    <w:p w:rsidR="008A3EE9" w:rsidP="008A3EE9" w:rsidRDefault="008A3EE9" w14:paraId="3C262D90" w14:textId="0EDBB7B0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4966"/>
      </w:tblGrid>
      <w:tr w:rsidR="008A3EE9" w:rsidTr="008A3EE9" w14:paraId="077C8E57" w14:textId="77777777">
        <w:tc>
          <w:tcPr>
            <w:tcW w:w="14966" w:type="dxa"/>
            <w:shd w:val="clear" w:color="auto" w:fill="F0F0F0"/>
          </w:tcPr>
          <w:p w:rsidR="008A3EE9" w:rsidP="008A3EE9" w:rsidRDefault="008A3EE9" w14:paraId="5C38BB76" w14:textId="4356975F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Relevant Other / Additional Responsibilities / Acting Capacity</w:t>
            </w:r>
          </w:p>
        </w:tc>
      </w:tr>
      <w:tr w:rsidR="008A3EE9" w:rsidTr="008A3EE9" w14:paraId="0B0B15F9" w14:textId="77777777">
        <w:sdt>
          <w:sdtPr>
            <w:rPr>
              <w:b/>
            </w:rPr>
            <w:alias w:val="AdditionalResponsibilities"/>
            <w:tag w:val="AdditionalResponsibilities"/>
            <w:id w:val="1333954601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AdditionalResponsibilities[1]" w:storeItemID="{78CFABDE-C24A-46A1-9E7A-0CC1482CFF96}"/>
            <w:text/>
          </w:sdtPr>
          <w:sdtEndPr/>
          <w:sdtContent>
            <w:tc>
              <w:tcPr>
                <w:tcW w:w="14966" w:type="dxa"/>
              </w:tcPr>
              <w:p w:rsidR="008A3EE9" w:rsidP="008A3EE9" w:rsidRDefault="008A3EE9" w14:paraId="506D455E" w14:textId="4CA88335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AdditionalResponsibilities</w:t>
                </w:r>
                <w:proofErr w:type="spellEnd"/>
              </w:p>
            </w:tc>
          </w:sdtContent>
        </w:sdt>
      </w:tr>
    </w:tbl>
    <w:p w:rsidR="008A3EE9" w:rsidP="008A3EE9" w:rsidRDefault="008A3EE9" w14:paraId="2BA0EEB7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4966"/>
      </w:tblGrid>
      <w:tr w:rsidR="008A3EE9" w:rsidTr="008A3EE9" w14:paraId="2D1EFDE0" w14:textId="77777777">
        <w:tc>
          <w:tcPr>
            <w:tcW w:w="14966" w:type="dxa"/>
            <w:shd w:val="clear" w:color="auto" w:fill="F0F0F0"/>
          </w:tcPr>
          <w:p w:rsidR="008A3EE9" w:rsidP="008A3EE9" w:rsidRDefault="008A3EE9" w14:paraId="1B0515B8" w14:textId="3DD01D3C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Contribution to JSC Knowledge Development and Innovation</w:t>
            </w:r>
          </w:p>
        </w:tc>
      </w:tr>
      <w:tr w:rsidR="008A3EE9" w:rsidTr="008A3EE9" w14:paraId="6CD83758" w14:textId="77777777">
        <w:sdt>
          <w:sdtPr>
            <w:rPr>
              <w:b/>
            </w:rPr>
            <w:alias w:val="KnowledgeInnovationContribution"/>
            <w:tag w:val="KnowledgeInnovationContribution"/>
            <w:id w:val="-1239397077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KnowledgeInnovationContribution[1]" w:storeItemID="{78CFABDE-C24A-46A1-9E7A-0CC1482CFF96}"/>
            <w:text/>
          </w:sdtPr>
          <w:sdtEndPr/>
          <w:sdtContent>
            <w:tc>
              <w:tcPr>
                <w:tcW w:w="14966" w:type="dxa"/>
              </w:tcPr>
              <w:p w:rsidR="008A3EE9" w:rsidP="008A3EE9" w:rsidRDefault="008A3EE9" w14:paraId="18FE3F89" w14:textId="251CB1BF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KnowledgeInnovationContribution</w:t>
                </w:r>
                <w:proofErr w:type="spellEnd"/>
              </w:p>
            </w:tc>
          </w:sdtContent>
        </w:sdt>
      </w:tr>
    </w:tbl>
    <w:p w:rsidR="008A3EE9" w:rsidP="008A3EE9" w:rsidRDefault="008A3EE9" w14:paraId="50291CA1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p w:rsidRPr="008A3EE9" w:rsidR="008A3EE9" w:rsidP="008A3EE9" w:rsidRDefault="008A3EE9" w14:paraId="77B19BB6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  <w:r w:rsidRPr="008A3EE9">
        <w:rPr>
          <w:b/>
          <w:sz w:val="22"/>
        </w:rPr>
        <w:t>CV Submission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168"/>
        <w:gridCol w:w="6984"/>
      </w:tblGrid>
      <w:tr w:rsidR="008A3EE9" w:rsidTr="008A3EE9" w14:paraId="5BCD8A3E" w14:textId="77777777">
        <w:tc>
          <w:tcPr>
            <w:tcW w:w="3168" w:type="dxa"/>
          </w:tcPr>
          <w:p w:rsidR="008A3EE9" w:rsidP="008A3EE9" w:rsidRDefault="008A3EE9" w14:paraId="739581B8" w14:textId="42105806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CV submitted to HR</w:t>
            </w:r>
          </w:p>
        </w:tc>
        <w:sdt>
          <w:sdtPr>
            <w:rPr>
              <w:b/>
            </w:rPr>
            <w:alias w:val="CVSubmitted"/>
            <w:tag w:val="CVSubmitted"/>
            <w:id w:val="-1899194197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CVSubmitted[1]" w:storeItemID="{78CFABDE-C24A-46A1-9E7A-0CC1482CFF96}"/>
            <w:text/>
          </w:sdtPr>
          <w:sdtEndPr/>
          <w:sdtContent>
            <w:tc>
              <w:tcPr>
                <w:tcW w:w="6984" w:type="dxa"/>
              </w:tcPr>
              <w:p w:rsidR="008A3EE9" w:rsidP="008A3EE9" w:rsidRDefault="008A3EE9" w14:paraId="499E5FC9" w14:textId="322330DD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CVSubmitted</w:t>
                </w:r>
                <w:proofErr w:type="spellEnd"/>
              </w:p>
            </w:tc>
          </w:sdtContent>
        </w:sdt>
      </w:tr>
      <w:tr w:rsidR="008A3EE9" w:rsidTr="008A3EE9" w14:paraId="0984ADE8" w14:textId="77777777">
        <w:tc>
          <w:tcPr>
            <w:tcW w:w="3168" w:type="dxa"/>
          </w:tcPr>
          <w:p w:rsidR="008A3EE9" w:rsidP="008A3EE9" w:rsidRDefault="008A3EE9" w14:paraId="773D5FC3" w14:textId="6DA14A00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t>If no, please elaborate</w:t>
            </w:r>
          </w:p>
        </w:tc>
        <w:sdt>
          <w:sdtPr>
            <w:rPr>
              <w:b/>
            </w:rPr>
            <w:alias w:val="CVNotSubmittedReason"/>
            <w:tag w:val="CVNotSubmittedReason"/>
            <w:id w:val="-951322164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CVNotSubmittedReason[1]" w:storeItemID="{78CFABDE-C24A-46A1-9E7A-0CC1482CFF96}"/>
            <w:text/>
          </w:sdtPr>
          <w:sdtEndPr/>
          <w:sdtContent>
            <w:tc>
              <w:tcPr>
                <w:tcW w:w="6984" w:type="dxa"/>
              </w:tcPr>
              <w:p w:rsidR="008A3EE9" w:rsidP="008A3EE9" w:rsidRDefault="008A3EE9" w14:paraId="088FA39F" w14:textId="45CC87AA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CVNotSubmittedReason</w:t>
                </w:r>
                <w:proofErr w:type="spellEnd"/>
              </w:p>
            </w:tc>
          </w:sdtContent>
        </w:sdt>
      </w:tr>
    </w:tbl>
    <w:p w:rsidR="008A3EE9" w:rsidP="008A3EE9" w:rsidRDefault="008A3EE9" w14:paraId="3EFE5612" w14:textId="21B35431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4966"/>
      </w:tblGrid>
      <w:tr w:rsidR="008A3EE9" w:rsidTr="008A3EE9" w14:paraId="554319E5" w14:textId="77777777">
        <w:tc>
          <w:tcPr>
            <w:tcW w:w="14966" w:type="dxa"/>
            <w:shd w:val="clear" w:color="auto" w:fill="F0F0F0"/>
          </w:tcPr>
          <w:p w:rsidR="008A3EE9" w:rsidP="008A3EE9" w:rsidRDefault="008A3EE9" w14:paraId="1F59DB69" w14:textId="58F77683">
            <w:pPr>
              <w:spacing w:before="160" w:after="80"/>
              <w:rPr>
                <w:b/>
                <w:sz w:val="22"/>
              </w:rPr>
            </w:pPr>
            <w:r w:rsidRPr="008A3EE9">
              <w:rPr>
                <w:b/>
              </w:rPr>
              <w:lastRenderedPageBreak/>
              <w:t>Review and Agreement History</w:t>
            </w:r>
          </w:p>
        </w:tc>
      </w:tr>
      <w:tr w:rsidR="008A3EE9" w:rsidTr="008A3EE9" w14:paraId="1D296AEB" w14:textId="77777777">
        <w:sdt>
          <w:sdtPr>
            <w:rPr>
              <w:b/>
            </w:rPr>
            <w:alias w:val="ReviewHistorySummary"/>
            <w:tag w:val="ReviewHistorySummary"/>
            <w:id w:val="-659223657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ReviewHistorySummary[1]" w:storeItemID="{78CFABDE-C24A-46A1-9E7A-0CC1482CFF96}"/>
            <w:text/>
          </w:sdtPr>
          <w:sdtEndPr/>
          <w:sdtContent>
            <w:tc>
              <w:tcPr>
                <w:tcW w:w="14966" w:type="dxa"/>
              </w:tcPr>
              <w:p w:rsidR="008A3EE9" w:rsidP="008A3EE9" w:rsidRDefault="008A3EE9" w14:paraId="0A453C5D" w14:textId="01393571">
                <w:pPr>
                  <w:spacing w:before="160" w:after="80"/>
                  <w:rPr>
                    <w:b/>
                    <w:sz w:val="22"/>
                  </w:rPr>
                </w:pPr>
                <w:proofErr w:type="spellStart"/>
                <w:r w:rsidRPr="008A3EE9">
                  <w:rPr>
                    <w:b/>
                  </w:rPr>
                  <w:t>ReviewHistorySummary</w:t>
                </w:r>
                <w:proofErr w:type="spellEnd"/>
              </w:p>
            </w:tc>
          </w:sdtContent>
        </w:sdt>
      </w:tr>
    </w:tbl>
    <w:p w:rsidR="008A3EE9" w:rsidP="008A3EE9" w:rsidRDefault="008A3EE9" w14:paraId="14936D96" w14:textId="77777777">
      <w:pPr>
        <w:pBdr>
          <w:bottom w:val="single" w:color="696969" w:sz="4" w:space="1"/>
        </w:pBdr>
        <w:spacing w:before="160" w:after="80"/>
        <w:rPr>
          <w:b/>
          <w:sz w:val="22"/>
        </w:rPr>
      </w:pPr>
    </w:p>
    <w:p w:rsidRPr="008A3EE9" w:rsidR="008A3EE9" w:rsidP="008A3EE9" w:rsidRDefault="008A3EE9" w14:paraId="724EF8FC" w14:textId="77777777">
      <w:pPr>
        <w:pBdr>
          <w:bottom w:val="single" w:color="696969" w:sz="4" w:space="1"/>
        </w:pBdr>
        <w:spacing w:before="160" w:after="80"/>
        <w:rPr>
          <w:b/>
          <w:i/>
        </w:rPr>
      </w:pPr>
      <w:r w:rsidRPr="008A3EE9">
        <w:rPr>
          <w:b/>
          <w:i/>
        </w:rPr>
        <w:t xml:space="preserve">The content of this plan </w:t>
      </w:r>
      <w:proofErr w:type="gramStart"/>
      <w:r w:rsidRPr="008A3EE9">
        <w:rPr>
          <w:b/>
          <w:i/>
        </w:rPr>
        <w:t>has been reviewed and discussed</w:t>
      </w:r>
      <w:proofErr w:type="gramEnd"/>
      <w:r w:rsidRPr="008A3EE9">
        <w:rPr>
          <w:b/>
          <w:i/>
        </w:rPr>
        <w:t>. The employee and appraiser agree with the objectives, measures, activities, timelines, and support set out above.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076"/>
        <w:gridCol w:w="5076"/>
      </w:tblGrid>
      <w:tr w:rsidR="008A3EE9" w:rsidTr="008A3EE9" w14:paraId="05F5A133" w14:textId="77777777">
        <w:tc>
          <w:tcPr>
            <w:tcW w:w="5076" w:type="dxa"/>
          </w:tcPr>
          <w:p w:rsidR="008A3EE9" w:rsidP="008A3EE9" w:rsidRDefault="008A3EE9" w14:paraId="58868654" w14:textId="74A5E5B6">
            <w:pPr>
              <w:spacing w:before="160" w:after="80"/>
              <w:rPr>
                <w:b/>
                <w:i/>
              </w:rPr>
            </w:pPr>
            <w:r w:rsidRPr="008A3EE9">
              <w:rPr>
                <w:b/>
                <w:i/>
              </w:rPr>
              <w:t>Employee Agreement and Signature</w:t>
            </w:r>
          </w:p>
        </w:tc>
        <w:tc>
          <w:tcPr>
            <w:tcW w:w="5076" w:type="dxa"/>
          </w:tcPr>
          <w:p w:rsidR="008A3EE9" w:rsidP="008A3EE9" w:rsidRDefault="008A3EE9" w14:paraId="3BDC1A9C" w14:textId="1B6A7440">
            <w:pPr>
              <w:spacing w:before="160" w:after="80"/>
              <w:rPr>
                <w:b/>
                <w:i/>
              </w:rPr>
            </w:pPr>
            <w:r w:rsidRPr="008A3EE9">
              <w:rPr>
                <w:b/>
                <w:i/>
              </w:rPr>
              <w:t>Appraiser Agreement and Signature</w:t>
            </w:r>
          </w:p>
        </w:tc>
      </w:tr>
      <w:tr w:rsidR="008A3EE9" w:rsidTr="008A3EE9" w14:paraId="44B5A38B" w14:textId="77777777">
        <w:sdt>
          <w:sdtPr>
            <w:rPr>
              <w:b/>
              <w:i/>
            </w:rPr>
            <w:alias w:val="EmployeeSignatureName"/>
            <w:tag w:val="EmployeeSignatureName"/>
            <w:id w:val="617030831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EmployeeSignatureName[1]" w:storeItemID="{78CFABDE-C24A-46A1-9E7A-0CC1482CFF96}"/>
            <w:text/>
          </w:sdtPr>
          <w:sdtEndPr/>
          <w:sdtContent>
            <w:tc>
              <w:tcPr>
                <w:tcW w:w="5076" w:type="dxa"/>
              </w:tcPr>
              <w:p w:rsidR="008A3EE9" w:rsidP="008A3EE9" w:rsidRDefault="008A3EE9" w14:paraId="3B35E2CA" w14:textId="337163CC">
                <w:pPr>
                  <w:spacing w:before="160" w:after="80"/>
                  <w:rPr>
                    <w:b/>
                    <w:i/>
                  </w:rPr>
                </w:pPr>
                <w:proofErr w:type="spellStart"/>
                <w:r w:rsidRPr="008A3EE9">
                  <w:rPr>
                    <w:b/>
                    <w:i/>
                  </w:rPr>
                  <w:t>EmployeeSignatureName</w:t>
                </w:r>
                <w:proofErr w:type="spellEnd"/>
              </w:p>
            </w:tc>
          </w:sdtContent>
        </w:sdt>
        <w:sdt>
          <w:sdtPr>
            <w:rPr>
              <w:b/>
              <w:i/>
            </w:rPr>
            <w:alias w:val="AppraiserSignatureName"/>
            <w:tag w:val="AppraiserSignatureName"/>
            <w:id w:val="914283473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AppraiserSignatureName[1]" w:storeItemID="{78CFABDE-C24A-46A1-9E7A-0CC1482CFF96}"/>
            <w:text/>
          </w:sdtPr>
          <w:sdtEndPr/>
          <w:sdtContent>
            <w:tc>
              <w:tcPr>
                <w:tcW w:w="5076" w:type="dxa"/>
              </w:tcPr>
              <w:p w:rsidR="008A3EE9" w:rsidP="008A3EE9" w:rsidRDefault="008A3EE9" w14:paraId="1D4A413E" w14:textId="2C9E4FEE">
                <w:pPr>
                  <w:spacing w:before="160" w:after="80"/>
                  <w:rPr>
                    <w:b/>
                    <w:i/>
                  </w:rPr>
                </w:pPr>
                <w:proofErr w:type="spellStart"/>
                <w:r w:rsidRPr="008A3EE9">
                  <w:rPr>
                    <w:b/>
                    <w:i/>
                  </w:rPr>
                  <w:t>AppraiserSignatureName</w:t>
                </w:r>
                <w:proofErr w:type="spellEnd"/>
              </w:p>
            </w:tc>
          </w:sdtContent>
        </w:sdt>
      </w:tr>
      <w:tr w:rsidR="008A3EE9" w:rsidTr="008A3EE9" w14:paraId="47CCF9B7" w14:textId="77777777">
        <w:sdt>
          <w:sdtPr>
            <w:rPr>
              <w:b/>
              <w:i/>
            </w:rPr>
            <w:alias w:val="EmployeeSignatureImage"/>
            <w:tag w:val="#Nav: Appraisal_Planning_Report/52600"/>
            <w:id w:val="-1742170857"/>
            <w:dataBinding w:prefixMappings="xmlns:ns0='urn:microsoft-dynamics-nav/reports/Appraisal_Planning_Report/52600/'" w:xpath="/ns0:NavWordReportXmlPart[1]/ns0:Plan[1]/ns0:EmployeeSignatureImage[1]" w:storeItemID="{52D104EF-76F4-4C14-AE5D-B85D10F4C0B9}"/>
            <w:picture/>
          </w:sdtPr>
          <w:sdtEndPr/>
          <w:sdtContent>
            <w:tc>
              <w:tcPr>
                <w:tcW w:w="5076" w:type="dxa"/>
              </w:tcPr>
              <w:p w:rsidR="008A3EE9" w:rsidP="008A3EE9" w:rsidRDefault="008A3EE9" w14:paraId="074FD1EF" w14:textId="4B9DC197">
                <w:pPr>
                  <w:spacing w:before="160" w:after="80"/>
                  <w:rPr>
                    <w:b/>
                    <w:i/>
                  </w:rPr>
                </w:pPr>
                <w:r>
                  <w:rPr>
                    <w:b/>
                    <w:i/>
                    <w:noProof/>
                    <w:lang w:val="en-US" w:eastAsia="en-US"/>
                  </w:rPr>
                  <w:drawing>
                    <wp:inline distT="0" distB="0" distL="0" distR="0" wp14:anchorId="43C45C2D" wp14:editId="45197D69">
                      <wp:extent cx="685800" cy="685800"/>
                      <wp:effectExtent l="0" t="0" r="0" b="0"/>
                      <wp:docPr id="1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b/>
              <w:i/>
            </w:rPr>
            <w:alias w:val="AppraiserSignatureImage"/>
            <w:tag w:val="#Nav: Appraisal_Planning_Report/52600"/>
            <w:id w:val="-749423305"/>
            <w:dataBinding w:prefixMappings="xmlns:ns0='urn:microsoft-dynamics-nav/reports/Appraisal_Planning_Report/52600/'" w:xpath="/ns0:NavWordReportXmlPart[1]/ns0:Plan[1]/ns0:AppraiserSignatureImage[1]" w:storeItemID="{52D104EF-76F4-4C14-AE5D-B85D10F4C0B9}"/>
            <w:picture/>
          </w:sdtPr>
          <w:sdtEndPr/>
          <w:sdtContent>
            <w:tc>
              <w:tcPr>
                <w:tcW w:w="5076" w:type="dxa"/>
              </w:tcPr>
              <w:p w:rsidR="008A3EE9" w:rsidP="008A3EE9" w:rsidRDefault="008A3EE9" w14:paraId="1C356769" w14:textId="0E8435DA">
                <w:pPr>
                  <w:spacing w:before="160" w:after="80"/>
                  <w:rPr>
                    <w:b/>
                    <w:i/>
                  </w:rPr>
                </w:pPr>
                <w:r>
                  <w:rPr>
                    <w:b/>
                    <w:i/>
                    <w:noProof/>
                    <w:lang w:val="en-US" w:eastAsia="en-US"/>
                  </w:rPr>
                  <w:drawing>
                    <wp:inline distT="0" distB="0" distL="0" distR="0" wp14:anchorId="3932DD7E" wp14:editId="7DED09C5">
                      <wp:extent cx="685800" cy="685800"/>
                      <wp:effectExtent l="0" t="0" r="0" b="0"/>
                      <wp:docPr id="2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8A3EE9" w:rsidTr="008A3EE9" w14:paraId="45BCBCDB" w14:textId="77777777">
        <w:sdt>
          <w:sdtPr>
            <w:rPr>
              <w:b/>
              <w:i/>
            </w:rPr>
            <w:alias w:val="EmployeeSignedAt"/>
            <w:tag w:val="EmployeeSignedAt"/>
            <w:id w:val="1601753221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EmployeeSignedAt[1]" w:storeItemID="{78CFABDE-C24A-46A1-9E7A-0CC1482CFF96}"/>
            <w:text/>
          </w:sdtPr>
          <w:sdtEndPr/>
          <w:sdtContent>
            <w:tc>
              <w:tcPr>
                <w:tcW w:w="5076" w:type="dxa"/>
              </w:tcPr>
              <w:p w:rsidR="008A3EE9" w:rsidP="008A3EE9" w:rsidRDefault="008A3EE9" w14:paraId="1D94C1C4" w14:textId="3BAF3B9E">
                <w:pPr>
                  <w:spacing w:before="160" w:after="80"/>
                  <w:rPr>
                    <w:b/>
                    <w:i/>
                  </w:rPr>
                </w:pPr>
                <w:proofErr w:type="spellStart"/>
                <w:r w:rsidRPr="008A3EE9">
                  <w:rPr>
                    <w:b/>
                    <w:i/>
                  </w:rPr>
                  <w:t>EmployeeSignedAt</w:t>
                </w:r>
                <w:proofErr w:type="spellEnd"/>
              </w:p>
            </w:tc>
          </w:sdtContent>
        </w:sdt>
        <w:sdt>
          <w:sdtPr>
            <w:rPr>
              <w:b/>
              <w:i/>
            </w:rPr>
            <w:alias w:val="AppraiserSignedAt"/>
            <w:tag w:val="AppraiserSignedAt"/>
            <w:id w:val="1054122676"/>
            <w:placeholder>
              <w:docPart w:val="DefaultPlaceholder_-1854013440"/>
            </w:placeholder>
            <w:dataBinding w:prefixMappings="xmlns:ns0='urn:microsoft-dynamics-nav/reports/Appraisal_Planning_Report/52600/'" w:xpath="/ns0:NavWordReportXmlPart[1]/ns0:Plan[1]/ns0:AppraiserSignedAt[1]" w:storeItemID="{78CFABDE-C24A-46A1-9E7A-0CC1482CFF96}"/>
            <w:text/>
          </w:sdtPr>
          <w:sdtEndPr/>
          <w:sdtContent>
            <w:tc>
              <w:tcPr>
                <w:tcW w:w="5076" w:type="dxa"/>
              </w:tcPr>
              <w:p w:rsidR="008A3EE9" w:rsidP="008A3EE9" w:rsidRDefault="008A3EE9" w14:paraId="6EDA3F56" w14:textId="1962C4D4">
                <w:pPr>
                  <w:spacing w:before="160" w:after="80"/>
                  <w:rPr>
                    <w:b/>
                    <w:i/>
                  </w:rPr>
                </w:pPr>
                <w:proofErr w:type="spellStart"/>
                <w:r w:rsidRPr="008A3EE9">
                  <w:rPr>
                    <w:b/>
                    <w:i/>
                  </w:rPr>
                  <w:t>AppraiserSignedAt</w:t>
                </w:r>
                <w:proofErr w:type="spellEnd"/>
              </w:p>
            </w:tc>
          </w:sdtContent>
        </w:sdt>
      </w:tr>
    </w:tbl>
    <w:p w:rsidR="008A3EE9" w:rsidP="008A3EE9" w:rsidRDefault="008A3EE9" w14:paraId="55904D1C" w14:textId="24DDF6BA">
      <w:pPr>
        <w:pBdr>
          <w:bottom w:val="single" w:color="696969" w:sz="4" w:space="1"/>
        </w:pBdr>
        <w:spacing w:before="160" w:after="80"/>
        <w:rPr>
          <w:b/>
          <w:i/>
        </w:rPr>
      </w:pPr>
    </w:p>
    <w:p w:rsidRPr="008A3EE9" w:rsidR="008A3EE9" w:rsidP="008A3EE9" w:rsidRDefault="008A3EE9" w14:paraId="6981BAEF" w14:textId="230BBE64">
      <w:pPr>
        <w:pBdr>
          <w:bottom w:val="single" w:color="696969" w:sz="4" w:space="1"/>
        </w:pBdr>
        <w:spacing w:before="160" w:after="80"/>
        <w:rPr>
          <w:b/>
          <w:i/>
        </w:rPr>
      </w:pPr>
      <w:r w:rsidRPr="008A3EE9">
        <w:rPr>
          <w:b/>
          <w:i/>
        </w:rPr>
        <w:t xml:space="preserve">HR Approval: </w:t>
      </w:r>
      <w:sdt>
        <w:sdtPr>
          <w:rPr>
            <w:b/>
            <w:i/>
          </w:rPr>
          <w:alias w:val="HRApprovedBy"/>
          <w:tag w:val="HRApprovedBy"/>
          <w:id w:val="-713881726"/>
          <w:placeholder>
            <w:docPart w:val="DefaultPlaceholder_-1854013440"/>
          </w:placeholder>
          <w:dataBinding w:prefixMappings="xmlns:ns0='urn:microsoft-dynamics-nav/reports/Appraisal_Planning_Report/52600/'" w:xpath="/ns0:NavWordReportXmlPart[1]/ns0:Plan[1]/ns0:HRApprovedBy[1]" w:storeItemID="{78CFABDE-C24A-46A1-9E7A-0CC1482CFF96}"/>
          <w:text/>
        </w:sdtPr>
        <w:sdtEndPr/>
        <w:sdtContent>
          <w:proofErr w:type="spellStart"/>
          <w:r w:rsidRPr="008A3EE9">
            <w:rPr>
              <w:b/>
              <w:i/>
            </w:rPr>
            <w:t>HRApprovedBy</w:t>
          </w:r>
          <w:proofErr w:type="spellEnd"/>
        </w:sdtContent>
      </w:sdt>
      <w:r>
        <w:rPr>
          <w:b/>
          <w:i/>
        </w:rPr>
        <w:t xml:space="preserve">    Date: </w:t>
      </w:r>
      <w:sdt>
        <w:sdtPr>
          <w:rPr>
            <w:b/>
            <w:i/>
          </w:rPr>
          <w:alias w:val="HRApprovedAt"/>
          <w:tag w:val="HRApprovedAt"/>
          <w:id w:val="819159535"/>
          <w:placeholder>
            <w:docPart w:val="DefaultPlaceholder_-1854013440"/>
          </w:placeholder>
          <w:dataBinding w:prefixMappings="xmlns:ns0='urn:microsoft-dynamics-nav/reports/Appraisal_Planning_Report/52600/'" w:xpath="/ns0:NavWordReportXmlPart[1]/ns0:Plan[1]/ns0:HRApprovedAt[1]" w:storeItemID="{78CFABDE-C24A-46A1-9E7A-0CC1482CFF96}"/>
          <w:text/>
        </w:sdtPr>
        <w:sdtEndPr/>
        <w:sdtContent>
          <w:proofErr w:type="spellStart"/>
          <w:r w:rsidRPr="008A3EE9">
            <w:rPr>
              <w:b/>
              <w:i/>
            </w:rPr>
            <w:t>HRApprovedAt</w:t>
          </w:r>
          <w:proofErr w:type="spellEnd"/>
        </w:sdtContent>
      </w:sdt>
    </w:p>
    <w:sectPr w:rsidRPr="008A3EE9" w:rsidR="008A3EE9" w:rsidSect="008A3E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792" w:right="936" w:bottom="792" w:left="936" w:header="360" w:footer="36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3A8" w:rsidP="00C93098" w:rsidRDefault="003313A8" w14:paraId="5F2DAB34" w14:textId="77777777">
      <w:pPr>
        <w:spacing w:after="0" w:line="240" w:lineRule="auto"/>
      </w:pPr>
      <w:r>
        <w:separator/>
      </w:r>
    </w:p>
  </w:endnote>
  <w:endnote w:type="continuationSeparator" w:id="0">
    <w:p w:rsidR="003313A8" w:rsidP="00C93098" w:rsidRDefault="003313A8" w14:paraId="0B53D5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098" w:rsidRDefault="00C93098" w14:paraId="471D45F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8A3EE9" w:rsidR="00C93098" w:rsidP="008A3EE9" w:rsidRDefault="008A3EE9" w14:paraId="55132DFF" w14:textId="5F405C46">
    <w:pPr>
      <w:pStyle w:val="Footer"/>
      <w:jc w:val="center"/>
      <w:rPr>
        <w:color w:val="808080"/>
        <w:sz w:val="16"/>
      </w:rPr>
    </w:pPr>
    <w:r w:rsidRPr="008A3EE9">
      <w:rPr>
        <w:color w:val="808080"/>
        <w:sz w:val="16"/>
      </w:rPr>
      <w:t>Coalition for Humanity | Results and Personal Development Plan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098" w:rsidRDefault="00C93098" w14:paraId="4CBFB1B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3A8" w:rsidP="00C93098" w:rsidRDefault="003313A8" w14:paraId="38A480ED" w14:textId="77777777">
      <w:pPr>
        <w:spacing w:after="0" w:line="240" w:lineRule="auto"/>
      </w:pPr>
      <w:r>
        <w:separator/>
      </w:r>
    </w:p>
  </w:footnote>
  <w:footnote w:type="continuationSeparator" w:id="0">
    <w:p w:rsidR="003313A8" w:rsidP="00C93098" w:rsidRDefault="003313A8" w14:paraId="14E2D5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098" w:rsidRDefault="00C93098" w14:paraId="719909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098" w:rsidRDefault="00C93098" w14:paraId="2FC6A8A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098" w:rsidRDefault="00C93098" w14:paraId="1995308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770"/>
    <w:rsid w:val="00042FF0"/>
    <w:rsid w:val="002C4348"/>
    <w:rsid w:val="00310458"/>
    <w:rsid w:val="003313A8"/>
    <w:rsid w:val="003F2D9C"/>
    <w:rsid w:val="004C3797"/>
    <w:rsid w:val="00570372"/>
    <w:rsid w:val="00875BA0"/>
    <w:rsid w:val="008A3EE9"/>
    <w:rsid w:val="00C93098"/>
    <w:rsid w:val="00CB5770"/>
    <w:rsid w:val="00D96C52"/>
    <w:rsid w:val="00DE6640"/>
    <w:rsid w:val="00E1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2167"/>
  <w15:docId w15:val="{4CB0C1EB-9772-479F-B4AA-AD3624BF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0"/>
    </w:pPr>
    <w:rPr>
      <w:rFonts w:ascii="Arial" w:hAnsi="Arial" w:cs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09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93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098"/>
    <w:rPr>
      <w:rFonts w:ascii="Arial" w:hAnsi="Arial" w:cs="Arial"/>
      <w:sz w:val="18"/>
    </w:rPr>
  </w:style>
  <w:style w:type="paragraph" w:styleId="Footer">
    <w:name w:val="footer"/>
    <w:basedOn w:val="Normal"/>
    <w:link w:val="FooterChar"/>
    <w:uiPriority w:val="99"/>
    <w:unhideWhenUsed/>
    <w:rsid w:val="00C93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098"/>
    <w:rPr>
      <w:rFonts w:ascii="Arial" w:hAnsi="Arial" w:cs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bin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bin" Id="rId9" /><Relationship Type="http://schemas.openxmlformats.org/officeDocument/2006/relationships/header" Target="header3.xml" Id="rId14" /><Relationship Type="http://schemas.openxmlformats.org/officeDocument/2006/relationships/customXml" Target="/customXml/item2.xml" Id="R6b16be971de346d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1C39F-6E99-4F77-96BC-EF694D16D356}"/>
      </w:docPartPr>
      <w:docPartBody>
        <w:p w:rsidR="00760E55" w:rsidRDefault="005B4A56">
          <w:r w:rsidRPr="00E344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BE717-A97A-4968-BA31-E5588D3848D3}"/>
      </w:docPartPr>
      <w:docPartBody>
        <w:p w:rsidR="00760E55" w:rsidRDefault="005B4A56">
          <w:r w:rsidRPr="00E3441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A56"/>
    <w:rsid w:val="0011548E"/>
    <w:rsid w:val="001B5C26"/>
    <w:rsid w:val="001E0983"/>
    <w:rsid w:val="003F2D9C"/>
    <w:rsid w:val="00570372"/>
    <w:rsid w:val="005B4A56"/>
    <w:rsid w:val="00760E55"/>
    <w:rsid w:val="00CF7BED"/>
    <w:rsid w:val="00E1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4A5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8CFABDE-C24A-46A1-9E7A-0CC1482CFF96}">
  <ds:schemaRefs>
    <ds:schemaRef ds:uri="urn:microsoft-dynamics-nav/reports/Appraisal_Planning_Report/5260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ALTAIR</cp:lastModifiedBy>
  <cp:revision>6</cp:revision>
  <dcterms:created xsi:type="dcterms:W3CDTF">2026-06-23T12:04:00Z</dcterms:created>
  <dcterms:modified xsi:type="dcterms:W3CDTF">2026-07-07T07:23:00Z</dcterms:modified>
</cp:coreProperties>
</file>