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color w:val="C68A14"/>
          <w:sz w:val="22"/>
        </w:rPr>
        <w:alias w:val="CompName"/>
        <w:tag w:val="CompName"/>
        <w:id w:val="-497414907"/>
        <w:placeholder>
          <w:docPart w:val="DefaultPlaceholder_-1854013440"/>
        </w:placeholder>
        <w:dataBinding w:prefixMappings="xmlns:ns0='urn:microsoft-dynamics-nav/reports/Employee_Objectives_New/52324/' " w:xpath="/ns0:NavWordReportXmlPart[1]/ns0:Appraisal[1]/ns0:CompName[1]" w:storeItemID="{A3055EB3-E7CD-4A89-8756-822C4EB38ABD}"/>
        <w:text/>
      </w:sdtPr>
      <w:sdtContent>
        <w:p w:rsidRPr="004740CA" w:rsidR="004740CA" w:rsidP="004740CA" w:rsidRDefault="004740CA" w14:paraId="1A16A2A0" w14:textId="7E3F2917">
          <w:pPr>
            <w:spacing w:after="0"/>
            <w:jc w:val="center"/>
            <w:rPr>
              <w:b/>
              <w:color w:val="C68A14"/>
              <w:sz w:val="22"/>
            </w:rPr>
          </w:pPr>
          <w:r w:rsidRPr="004740CA">
            <w:rPr>
              <w:b/>
              <w:color w:val="C68A14"/>
              <w:sz w:val="22"/>
            </w:rPr>
            <w:t>CompName</w:t>
          </w:r>
        </w:p>
      </w:sdtContent>
    </w:sdt>
    <w:p w:rsidRPr="004740CA" w:rsidR="004740CA" w:rsidP="004740CA" w:rsidRDefault="004740CA" w14:paraId="30BCED0E" w14:textId="77777777">
      <w:pPr>
        <w:keepNext/>
        <w:pBdr>
          <w:bottom w:val="single" w:color="C68A14" w:sz="12" w:space="1"/>
        </w:pBdr>
        <w:spacing w:after="160"/>
        <w:jc w:val="center"/>
        <w:rPr>
          <w:b/>
          <w:color w:val="0B6E3E"/>
          <w:sz w:val="34"/>
        </w:rPr>
      </w:pPr>
      <w:r w:rsidRPr="004740CA">
        <w:rPr>
          <w:b/>
          <w:color w:val="0B6E3E"/>
          <w:sz w:val="34"/>
        </w:rPr>
        <w:t>PERFORMANCE OBJECTIVES</w:t>
      </w:r>
    </w:p>
    <w:tbl>
      <w:tblPr>
        <w:tblW w:w="14256" w:type="dxa"/>
        <w:tblBorders>
          <w:top w:val="single" w:color="D4D9DC" w:sz="4" w:space="0"/>
          <w:left w:val="single" w:color="D4D9DC" w:sz="4" w:space="0"/>
          <w:bottom w:val="single" w:color="D4D9DC" w:sz="4" w:space="0"/>
          <w:right w:val="single" w:color="D4D9DC" w:sz="4" w:space="0"/>
          <w:insideH w:val="single" w:color="D4D9DC" w:sz="4" w:space="0"/>
          <w:insideV w:val="single" w:color="D4D9DC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138"/>
        <w:gridCol w:w="4990"/>
        <w:gridCol w:w="2138"/>
        <w:gridCol w:w="4990"/>
      </w:tblGrid>
      <w:tr w:rsidR="004740CA" w:rsidTr="004740CA" w14:paraId="37844885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35C892CF" w14:textId="4192B394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Appraisal No.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alNo_Appraisal"/>
              <w:tag w:val="AppraisalNo_Appraisal"/>
              <w:id w:val="837426227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AppraisalNo_Appraisal[1]" w:storeItemID="{A3055EB3-E7CD-4A89-8756-822C4EB38ABD}"/>
              <w:text/>
            </w:sdtPr>
            <w:sdtContent>
              <w:p w:rsidRPr="004740CA" w:rsidR="004740CA" w:rsidP="004740CA" w:rsidRDefault="004740CA" w14:paraId="6AB4D149" w14:textId="2F1A2473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AppraisalNo_Appraisal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35CDBF4D" w14:textId="6B320F3F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Appraisal Period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alPeriod_Appraisal"/>
              <w:tag w:val="AppraisalPeriod_Appraisal"/>
              <w:id w:val="-1472434156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AppraisalPeriod_Appraisal[1]" w:storeItemID="{A3055EB3-E7CD-4A89-8756-822C4EB38ABD}"/>
              <w:text/>
            </w:sdtPr>
            <w:sdtContent>
              <w:p w:rsidRPr="004740CA" w:rsidR="004740CA" w:rsidP="004740CA" w:rsidRDefault="004740CA" w14:paraId="3130C863" w14:textId="5DF9D2F3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AppraisalPeriod_Appraisal</w:t>
                </w:r>
              </w:p>
            </w:sdtContent>
          </w:sdt>
        </w:tc>
      </w:tr>
      <w:tr w:rsidR="004740CA" w:rsidTr="004740CA" w14:paraId="3DE335CD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68DEE5E3" w14:textId="5D7871CB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Appraisal From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PeriodStart_Appraisal"/>
              <w:tag w:val="PeriodStart_Appraisal"/>
              <w:id w:val="-704867708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PeriodStart_Appraisal[1]" w:storeItemID="{A3055EB3-E7CD-4A89-8756-822C4EB38ABD}"/>
              <w:text/>
            </w:sdtPr>
            <w:sdtContent>
              <w:p w:rsidRPr="004740CA" w:rsidR="004740CA" w:rsidP="004740CA" w:rsidRDefault="004740CA" w14:paraId="4A2631EC" w14:textId="709A5012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PeriodStart_Appraisal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3655F943" w14:textId="2BB802E9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Appraisal To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PeriodEnd_Appraisal"/>
              <w:tag w:val="PeriodEnd_Appraisal"/>
              <w:id w:val="-135257990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PeriodEnd_Appraisal[1]" w:storeItemID="{A3055EB3-E7CD-4A89-8756-822C4EB38ABD}"/>
              <w:text/>
            </w:sdtPr>
            <w:sdtContent>
              <w:p w:rsidRPr="004740CA" w:rsidR="004740CA" w:rsidP="004740CA" w:rsidRDefault="004740CA" w14:paraId="1B48409B" w14:textId="68FE39B5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PeriodEnd_Appraisal</w:t>
                </w:r>
              </w:p>
            </w:sdtContent>
          </w:sdt>
        </w:tc>
      </w:tr>
      <w:tr w:rsidR="004740CA" w:rsidTr="004740CA" w14:paraId="68A8EB13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5093DBDA" w14:textId="1C3D5BDF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Review Period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CurrentReviewPeriod"/>
              <w:tag w:val="CurrentReviewPeriod"/>
              <w:id w:val="25143062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CurrentReviewPeriod[1]" w:storeItemID="{A3055EB3-E7CD-4A89-8756-822C4EB38ABD}"/>
              <w:text/>
            </w:sdtPr>
            <w:sdtContent>
              <w:p w:rsidRPr="004740CA" w:rsidR="004740CA" w:rsidP="004740CA" w:rsidRDefault="004740CA" w14:paraId="536626FE" w14:textId="15B94CB0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CurrentReviewPeriod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10F2AE3A" w14:textId="09734027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Employee No.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EmployeeNo_Appraisal"/>
              <w:tag w:val="EmployeeNo_Appraisal"/>
              <w:id w:val="-2005573976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EmployeeNo_Appraisal[1]" w:storeItemID="{A3055EB3-E7CD-4A89-8756-822C4EB38ABD}"/>
              <w:text/>
            </w:sdtPr>
            <w:sdtContent>
              <w:p w:rsidRPr="004740CA" w:rsidR="004740CA" w:rsidP="004740CA" w:rsidRDefault="004740CA" w14:paraId="49129347" w14:textId="44B33533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EmployeeNo_Appraisal</w:t>
                </w:r>
              </w:p>
            </w:sdtContent>
          </w:sdt>
        </w:tc>
      </w:tr>
      <w:tr w:rsidR="004740CA" w:rsidTr="004740CA" w14:paraId="241AD0C1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334F2167" w14:textId="6934AC25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Review From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ReviewStartDate_Appraisal"/>
              <w:tag w:val="ReviewStartDate_Appraisal"/>
              <w:id w:val="-727536940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ReviewStartDate_Appraisal[1]" w:storeItemID="{A3055EB3-E7CD-4A89-8756-822C4EB38ABD}"/>
              <w:text/>
            </w:sdtPr>
            <w:sdtContent>
              <w:p w:rsidRPr="004740CA" w:rsidR="004740CA" w:rsidP="004740CA" w:rsidRDefault="004740CA" w14:paraId="7DC13CAA" w14:textId="34924443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ReviewStartDate_Appraisal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79413433" w14:textId="617D3ADB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Review To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ReviewEndDate_Appraisal"/>
              <w:tag w:val="ReviewEndDate_Appraisal"/>
              <w:id w:val="-1780102063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ReviewEndDate_Appraisal[1]" w:storeItemID="{A3055EB3-E7CD-4A89-8756-822C4EB38ABD}"/>
              <w:text/>
            </w:sdtPr>
            <w:sdtContent>
              <w:p w:rsidRPr="004740CA" w:rsidR="004740CA" w:rsidP="004740CA" w:rsidRDefault="004740CA" w14:paraId="557C7ED7" w14:textId="096A37FF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ReviewEndDate_Appraisal</w:t>
                </w:r>
              </w:p>
            </w:sdtContent>
          </w:sdt>
        </w:tc>
      </w:tr>
      <w:tr w:rsidR="004740CA" w:rsidTr="004740CA" w14:paraId="12EE8107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33C73D01" w14:textId="067F98E8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Appraisee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eName_Appraisal"/>
              <w:tag w:val="AppraiseeName_Appraisal"/>
              <w:id w:val="-836222859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AppraiseeName_Appraisal[1]" w:storeItemID="{A3055EB3-E7CD-4A89-8756-822C4EB38ABD}"/>
              <w:text/>
            </w:sdtPr>
            <w:sdtContent>
              <w:p w:rsidRPr="004740CA" w:rsidR="004740CA" w:rsidP="004740CA" w:rsidRDefault="004740CA" w14:paraId="7D7C0E60" w14:textId="7F4DCF40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AppraiseeName_Appraisal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1B406FDD" w14:textId="70BFEA6B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Job Title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esJobTitle_Appraisal"/>
              <w:tag w:val="AppraiseesJobTitle_Appraisal"/>
              <w:id w:val="1568230460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AppraiseesJobTitle_Appraisal[1]" w:storeItemID="{A3055EB3-E7CD-4A89-8756-822C4EB38ABD}"/>
              <w:text/>
            </w:sdtPr>
            <w:sdtContent>
              <w:p w:rsidRPr="004740CA" w:rsidR="004740CA" w:rsidP="004740CA" w:rsidRDefault="004740CA" w14:paraId="121035D9" w14:textId="7B6D64B3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AppraiseesJobTitle_Appraisal</w:t>
                </w:r>
              </w:p>
            </w:sdtContent>
          </w:sdt>
        </w:tc>
      </w:tr>
      <w:tr w:rsidR="004740CA" w:rsidTr="004740CA" w14:paraId="290F3282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62D8B00C" w14:textId="63BB433D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Job Group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JobGroup_Appraisal"/>
              <w:tag w:val="JobGroup_Appraisal"/>
              <w:id w:val="-924644294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JobGroup_Appraisal[1]" w:storeItemID="{A3055EB3-E7CD-4A89-8756-822C4EB38ABD}"/>
              <w:text/>
            </w:sdtPr>
            <w:sdtContent>
              <w:p w:rsidRPr="004740CA" w:rsidR="004740CA" w:rsidP="004740CA" w:rsidRDefault="004740CA" w14:paraId="2DE6B9A4" w14:textId="636E7F42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JobGroup_Appraisal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076C9708" w14:textId="167DF6A2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Directorate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DirectorateName_Appraisal"/>
              <w:tag w:val="DirectorateName_Appraisal"/>
              <w:id w:val="-129480051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DirectorateName_Appraisal[1]" w:storeItemID="{A3055EB3-E7CD-4A89-8756-822C4EB38ABD}"/>
              <w:text/>
            </w:sdtPr>
            <w:sdtContent>
              <w:p w:rsidRPr="004740CA" w:rsidR="004740CA" w:rsidP="004740CA" w:rsidRDefault="004740CA" w14:paraId="6BEAC833" w14:textId="2649E6B6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DirectorateName_Appraisal</w:t>
                </w:r>
              </w:p>
            </w:sdtContent>
          </w:sdt>
        </w:tc>
      </w:tr>
      <w:tr w:rsidR="004740CA" w:rsidTr="004740CA" w14:paraId="49CABBBD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471160F2" w14:textId="3D8951A0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Responsibility Centre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UserDept"/>
              <w:tag w:val="UserDept"/>
              <w:id w:val="-1808085608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UserDept[1]" w:storeItemID="{A3055EB3-E7CD-4A89-8756-822C4EB38ABD}"/>
              <w:text/>
            </w:sdtPr>
            <w:sdtContent>
              <w:p w:rsidRPr="004740CA" w:rsidR="004740CA" w:rsidP="004740CA" w:rsidRDefault="004740CA" w14:paraId="00C0F4D7" w14:textId="4BE9242B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UserDept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4740CA" w:rsidR="004740CA" w:rsidP="004740CA" w:rsidRDefault="004740CA" w14:paraId="057D962E" w14:textId="749AC8BE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Appraiser No.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rNo_Appraisal"/>
              <w:tag w:val="AppraiserNo_Appraisal"/>
              <w:id w:val="-933585997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AppraiserNo_Appraisal[1]" w:storeItemID="{A3055EB3-E7CD-4A89-8756-822C4EB38ABD}"/>
              <w:text/>
            </w:sdtPr>
            <w:sdtContent>
              <w:p w:rsidRPr="004740CA" w:rsidR="004740CA" w:rsidP="004740CA" w:rsidRDefault="004740CA" w14:paraId="3DF70D6C" w14:textId="45E1029B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AppraiserNo_Appraisal</w:t>
                </w:r>
              </w:p>
            </w:sdtContent>
          </w:sdt>
        </w:tc>
      </w:tr>
      <w:tr w:rsidR="004740CA" w:rsidTr="004740CA" w14:paraId="0A059A63" w14:textId="77777777">
        <w:trPr>
          <w:cantSplit/>
        </w:trPr>
        <w:tc>
          <w:tcPr>
            <w:tcW w:w="2138" w:type="dxa"/>
            <w:shd w:val="clear" w:color="auto" w:fill="EAF3EE"/>
            <w:vAlign w:val="center"/>
          </w:tcPr>
          <w:p w:rsidRPr="004740CA" w:rsidR="004740CA" w:rsidP="004740CA" w:rsidRDefault="004740CA" w14:paraId="0191118A" w14:textId="204C2D3D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Appraiser</w:t>
            </w:r>
          </w:p>
        </w:tc>
        <w:tc>
          <w:tcPr>
            <w:tcW w:w="4990" w:type="dxa"/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rsName_Appraisal"/>
              <w:tag w:val="AppraisersName_Appraisal"/>
              <w:id w:val="615638511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AppraisersName_Appraisal[1]" w:storeItemID="{A3055EB3-E7CD-4A89-8756-822C4EB38ABD}"/>
              <w:text/>
            </w:sdtPr>
            <w:sdtContent>
              <w:p w:rsidRPr="004740CA" w:rsidR="004740CA" w:rsidP="004740CA" w:rsidRDefault="004740CA" w14:paraId="355A8060" w14:textId="2560EC5F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AppraisersName_Appraisal</w:t>
                </w:r>
              </w:p>
            </w:sdtContent>
          </w:sdt>
        </w:tc>
        <w:tc>
          <w:tcPr>
            <w:tcW w:w="2138" w:type="dxa"/>
            <w:shd w:val="clear" w:color="auto" w:fill="EAF3EE"/>
            <w:vAlign w:val="center"/>
          </w:tcPr>
          <w:p w:rsidRPr="004740CA" w:rsidR="004740CA" w:rsidP="004740CA" w:rsidRDefault="004740CA" w14:paraId="6BFBA0EA" w14:textId="5AC84775">
            <w:pPr>
              <w:spacing w:after="0"/>
              <w:rPr>
                <w:b/>
                <w:color w:val="07532F"/>
                <w:sz w:val="17"/>
              </w:rPr>
            </w:pPr>
            <w:r w:rsidRPr="004740CA">
              <w:rPr>
                <w:b/>
                <w:color w:val="07532F"/>
                <w:sz w:val="17"/>
              </w:rPr>
              <w:t>Appraiser Job Title</w:t>
            </w:r>
          </w:p>
        </w:tc>
        <w:tc>
          <w:tcPr>
            <w:tcW w:w="4990" w:type="dxa"/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rsJobTitle_Appraisal"/>
              <w:tag w:val="AppraisersJobTitle_Appraisal"/>
              <w:id w:val="133073268"/>
              <w:placeholder>
                <w:docPart w:val="DefaultPlaceholder_-1854013440"/>
              </w:placeholder>
              <w:dataBinding w:prefixMappings="xmlns:ns0='urn:microsoft-dynamics-nav/reports/Employee_Objectives_New/52324/' " w:xpath="/ns0:NavWordReportXmlPart[1]/ns0:Appraisal[1]/ns0:AppraisersJobTitle_Appraisal[1]" w:storeItemID="{A3055EB3-E7CD-4A89-8756-822C4EB38ABD}"/>
              <w:text/>
            </w:sdtPr>
            <w:sdtContent>
              <w:p w:rsidRPr="004740CA" w:rsidR="004740CA" w:rsidP="004740CA" w:rsidRDefault="004740CA" w14:paraId="2F5925A3" w14:textId="667AC312">
                <w:pPr>
                  <w:spacing w:after="0"/>
                  <w:rPr>
                    <w:sz w:val="17"/>
                  </w:rPr>
                </w:pPr>
                <w:r w:rsidRPr="004740CA">
                  <w:rPr>
                    <w:sz w:val="17"/>
                  </w:rPr>
                  <w:t>AppraisersJobTitle_Appraisal</w:t>
                </w:r>
              </w:p>
            </w:sdtContent>
          </w:sdt>
        </w:tc>
      </w:tr>
    </w:tbl>
    <w:p w:rsidRPr="004740CA" w:rsidR="004740CA" w:rsidP="004740CA" w:rsidRDefault="004740CA" w14:paraId="24590C25" w14:textId="77777777">
      <w:pPr>
        <w:keepNext/>
        <w:spacing w:before="200" w:after="100"/>
        <w:rPr>
          <w:b/>
          <w:color w:val="07532F"/>
          <w:sz w:val="21"/>
        </w:rPr>
      </w:pPr>
      <w:r w:rsidRPr="004740CA">
        <w:rPr>
          <w:b/>
          <w:color w:val="07532F"/>
          <w:sz w:val="21"/>
        </w:rPr>
        <w:t>AGREED PERFORMANCE OBJECTIVES</w:t>
      </w:r>
    </w:p>
    <w:tbl>
      <w:tblPr>
        <w:tblW w:w="14240" w:type="dxa"/>
        <w:tblBorders>
          <w:top w:val="single" w:color="D4D9DC" w:sz="4" w:space="0"/>
          <w:left w:val="single" w:color="D4D9DC" w:sz="4" w:space="0"/>
          <w:bottom w:val="single" w:color="D4D9DC" w:sz="4" w:space="0"/>
          <w:right w:val="single" w:color="D4D9DC" w:sz="4" w:space="0"/>
          <w:insideH w:val="single" w:color="D4D9DC" w:sz="4" w:space="0"/>
          <w:insideV w:val="single" w:color="D4D9DC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080"/>
        <w:gridCol w:w="3020"/>
        <w:gridCol w:w="2160"/>
        <w:gridCol w:w="2880"/>
        <w:gridCol w:w="1240"/>
        <w:gridCol w:w="1160"/>
        <w:gridCol w:w="1540"/>
        <w:gridCol w:w="1160"/>
      </w:tblGrid>
      <w:tr w:rsidR="004740CA" w:rsidTr="004740CA" w14:paraId="4FD21DEC" w14:textId="77777777">
        <w:trPr>
          <w:cantSplit/>
          <w:tblHeader/>
        </w:trPr>
        <w:tc>
          <w:tcPr>
            <w:tcW w:w="108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4740CA" w:rsidR="004740CA" w:rsidP="004740CA" w:rsidRDefault="004740CA" w14:paraId="1F0B3BE3" w14:textId="43A1262F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4740CA"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w="302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4740CA" w:rsidR="004740CA" w:rsidP="004740CA" w:rsidRDefault="004740CA" w14:paraId="0D053A6D" w14:textId="1842BED4">
            <w:pPr>
              <w:spacing w:after="0"/>
              <w:rPr>
                <w:b/>
                <w:color w:val="FFFFFF"/>
                <w:sz w:val="16"/>
              </w:rPr>
            </w:pPr>
            <w:r w:rsidRPr="004740CA"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w="216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4740CA" w:rsidR="004740CA" w:rsidP="004740CA" w:rsidRDefault="004740CA" w14:paraId="1C9F1B9A" w14:textId="539F981E">
            <w:pPr>
              <w:spacing w:after="0"/>
              <w:rPr>
                <w:b/>
                <w:color w:val="FFFFFF"/>
                <w:sz w:val="16"/>
              </w:rPr>
            </w:pPr>
            <w:r w:rsidRPr="004740CA">
              <w:rPr>
                <w:b/>
                <w:color w:val="FFFFFF"/>
                <w:sz w:val="16"/>
              </w:rPr>
              <w:t>Performance Measure</w:t>
            </w:r>
          </w:p>
        </w:tc>
        <w:tc>
          <w:tcPr>
            <w:tcW w:w="288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4740CA" w:rsidR="004740CA" w:rsidP="004740CA" w:rsidRDefault="004740CA" w14:paraId="1EF298AC" w14:textId="2C9B8D38">
            <w:pPr>
              <w:spacing w:after="0"/>
              <w:rPr>
                <w:b/>
                <w:color w:val="FFFFFF"/>
                <w:sz w:val="16"/>
              </w:rPr>
            </w:pPr>
            <w:r w:rsidRPr="004740CA">
              <w:rPr>
                <w:b/>
                <w:color w:val="FFFFFF"/>
                <w:sz w:val="16"/>
              </w:rPr>
              <w:t>Initiative</w:t>
            </w:r>
          </w:p>
        </w:tc>
        <w:tc>
          <w:tcPr>
            <w:tcW w:w="124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4740CA" w:rsidR="004740CA" w:rsidP="004740CA" w:rsidRDefault="004740CA" w14:paraId="5BD7BB06" w14:textId="66855A69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4740CA"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116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4740CA" w:rsidR="004740CA" w:rsidP="004740CA" w:rsidRDefault="004740CA" w14:paraId="7E2ECC63" w14:textId="24EA4969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4740CA">
              <w:rPr>
                <w:b/>
                <w:color w:val="FFFFFF"/>
                <w:sz w:val="16"/>
              </w:rPr>
              <w:t>Weight %</w:t>
            </w:r>
          </w:p>
        </w:tc>
        <w:tc>
          <w:tcPr>
            <w:tcW w:w="154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4740CA" w:rsidR="004740CA" w:rsidP="004740CA" w:rsidRDefault="004740CA" w14:paraId="6463F1CA" w14:textId="4B0EFDC3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4740CA"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w="116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4740CA" w:rsidR="004740CA" w:rsidP="004740CA" w:rsidRDefault="004740CA" w14:paraId="693FCE16" w14:textId="1929F9A9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4740CA">
              <w:rPr>
                <w:b/>
                <w:color w:val="FFFFFF"/>
                <w:sz w:val="16"/>
              </w:rPr>
              <w:t>Review</w:t>
            </w:r>
          </w:p>
        </w:tc>
      </w:tr>
      <w:sdt>
        <w:sdtPr>
          <w:rPr>
            <w:sz w:val="16"/>
          </w:rPr>
          <w:alias w:val="Goals"/>
          <w:tag w:val="Goals"/>
          <w:id w:val="-401139268"/>
          <w15:dataBinding w:prefixMappings="xmlns:ns0='urn:microsoft-dynamics-nav/reports/Employee_Objectives_New/52324/' " w:xpath="/ns0:NavWordReportXmlPart[1]/ns0:Appraisal[1]/ns0:Goals" w:storeItemID="{A3055EB3-E7CD-4A89-8756-822C4EB38ABD}"/>
          <w15:repeatingSection/>
        </w:sdtPr>
        <w:sdtContent>
          <w:sdt>
            <w:sdtPr>
              <w:rPr>
                <w:sz w:val="16"/>
              </w:rPr>
              <w:id w:val="-947473432"/>
              <w:placeholder>
                <w:docPart w:val="DefaultPlaceholder_-1854013435"/>
              </w:placeholder>
              <w15:repeatingSectionItem/>
            </w:sdtPr>
            <w:sdtContent>
              <w:tr w:rsidR="004740CA" w:rsidTr="004740CA" w14:paraId="33088032" w14:textId="77777777">
                <w:trPr>
                  <w:cantSplit/>
                </w:trPr>
                <w:tc>
                  <w:tcPr>
                    <w:tcW w:w="108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WorkplanCode_Goals"/>
                      <w:tag w:val="WorkplanCode_Goals"/>
                      <w:id w:val="-212276182"/>
                      <w:placeholder>
                        <w:docPart w:val="DefaultPlaceholder_-1854013440"/>
                      </w:placeholder>
                      <w:dataBinding w:prefixMappings="xmlns:ns0='urn:microsoft-dynamics-nav/reports/Employee_Objectives_New/52324/' " w:xpath="/ns0:NavWordReportXmlPart[1]/ns0:Appraisal[1]/ns0:Goals[1]/ns0:WorkplanCode_Goals[1]" w:storeItemID="{A3055EB3-E7CD-4A89-8756-822C4EB38ABD}"/>
                      <w:text/>
                    </w:sdtPr>
                    <w:sdtContent>
                      <w:p w:rsidRPr="004740CA" w:rsidR="004740CA" w:rsidP="004740CA" w:rsidRDefault="004740CA" w14:paraId="4AD2D135" w14:textId="125F7B5B">
                        <w:pPr>
                          <w:rPr>
                            <w:sz w:val="16"/>
                          </w:rPr>
                        </w:pPr>
                        <w:r w:rsidRPr="004740CA">
                          <w:rPr>
                            <w:sz w:val="16"/>
                          </w:rPr>
                          <w:t>WorkplanCode_Goals</w:t>
                        </w:r>
                      </w:p>
                    </w:sdtContent>
                  </w:sdt>
                </w:tc>
                <w:tc>
                  <w:tcPr>
                    <w:tcW w:w="302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WorkplanDescription_Goals"/>
                      <w:tag w:val="WorkplanDescription_Goals"/>
                      <w:id w:val="-1414462785"/>
                      <w:placeholder>
                        <w:docPart w:val="DefaultPlaceholder_-1854013440"/>
                      </w:placeholder>
                      <w:dataBinding w:prefixMappings="xmlns:ns0='urn:microsoft-dynamics-nav/reports/Employee_Objectives_New/52324/' " w:xpath="/ns0:NavWordReportXmlPart[1]/ns0:Appraisal[1]/ns0:Goals[1]/ns0:WorkplanDescription_Goals[1]" w:storeItemID="{A3055EB3-E7CD-4A89-8756-822C4EB38ABD}"/>
                      <w:text w:multiLine="1"/>
                    </w:sdtPr>
                    <w:sdtContent>
                      <w:p w:rsidRPr="004740CA" w:rsidR="004740CA" w:rsidP="004740CA" w:rsidRDefault="004740CA" w14:paraId="14B0BC5E" w14:textId="3747BAE0">
                        <w:pPr>
                          <w:rPr>
                            <w:sz w:val="16"/>
                          </w:rPr>
                        </w:pPr>
                        <w:r w:rsidRPr="004740CA">
                          <w:rPr>
                            <w:sz w:val="16"/>
                          </w:rPr>
                          <w:t>WorkplanDescription_Goals</w:t>
                        </w:r>
                      </w:p>
                    </w:sdtContent>
                  </w:sdt>
                </w:tc>
                <w:tc>
                  <w:tcPr>
                    <w:tcW w:w="216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PerformanceMeasure_Goals"/>
                      <w:tag w:val="PerformanceMeasure_Goals"/>
                      <w:id w:val="126596430"/>
                      <w:placeholder>
                        <w:docPart w:val="DefaultPlaceholder_-1854013440"/>
                      </w:placeholder>
                      <w:dataBinding w:prefixMappings="xmlns:ns0='urn:microsoft-dynamics-nav/reports/Employee_Objectives_New/52324/' " w:xpath="/ns0:NavWordReportXmlPart[1]/ns0:Appraisal[1]/ns0:Goals[1]/ns0:PerformanceMeasure_Goals[1]" w:storeItemID="{A3055EB3-E7CD-4A89-8756-822C4EB38ABD}"/>
                      <w:text w:multiLine="1"/>
                    </w:sdtPr>
                    <w:sdtContent>
                      <w:p w:rsidRPr="004740CA" w:rsidR="004740CA" w:rsidP="004740CA" w:rsidRDefault="004740CA" w14:paraId="5B371B05" w14:textId="39E0E535">
                        <w:pPr>
                          <w:rPr>
                            <w:sz w:val="16"/>
                          </w:rPr>
                        </w:pPr>
                        <w:r w:rsidRPr="004740CA">
                          <w:rPr>
                            <w:sz w:val="16"/>
                          </w:rPr>
                          <w:t>PerformanceMeasure_Goals</w:t>
                        </w:r>
                      </w:p>
                    </w:sdtContent>
                  </w:sdt>
                </w:tc>
                <w:tc>
                  <w:tcPr>
                    <w:tcW w:w="288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InitiativeDescription_Goals"/>
                      <w:tag w:val="InitiativeDescription_Goals"/>
                      <w:id w:val="1447420571"/>
                      <w:placeholder>
                        <w:docPart w:val="DefaultPlaceholder_-1854013440"/>
                      </w:placeholder>
                      <w:dataBinding w:prefixMappings="xmlns:ns0='urn:microsoft-dynamics-nav/reports/Employee_Objectives_New/52324/' " w:xpath="/ns0:NavWordReportXmlPart[1]/ns0:Appraisal[1]/ns0:Goals[1]/ns0:InitiativeDescription_Goals[1]" w:storeItemID="{A3055EB3-E7CD-4A89-8756-822C4EB38ABD}"/>
                      <w:text w:multiLine="1"/>
                    </w:sdtPr>
                    <w:sdtContent>
                      <w:p w:rsidRPr="004740CA" w:rsidR="004740CA" w:rsidP="004740CA" w:rsidRDefault="004740CA" w14:paraId="6C14637C" w14:textId="50857693">
                        <w:pPr>
                          <w:rPr>
                            <w:sz w:val="16"/>
                          </w:rPr>
                        </w:pPr>
                        <w:r w:rsidRPr="004740CA">
                          <w:rPr>
                            <w:sz w:val="16"/>
                          </w:rPr>
                          <w:t>InitiativeDescription_Goals</w:t>
                        </w:r>
                      </w:p>
                    </w:sdtContent>
                  </w:sdt>
                </w:tc>
                <w:tc>
                  <w:tcPr>
                    <w:tcW w:w="12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FY_Target"/>
                      <w:tag w:val="FY_Target"/>
                      <w:id w:val="-2033640057"/>
                      <w:placeholder>
                        <w:docPart w:val="DefaultPlaceholder_-1854013440"/>
                      </w:placeholder>
                      <w:dataBinding w:prefixMappings="xmlns:ns0='urn:microsoft-dynamics-nav/reports/Employee_Objectives_New/52324/' " w:xpath="/ns0:NavWordReportXmlPart[1]/ns0:Appraisal[1]/ns0:Goals[1]/ns0:FY_Target[1]" w:storeItemID="{A3055EB3-E7CD-4A89-8756-822C4EB38ABD}"/>
                      <w:text/>
                    </w:sdtPr>
                    <w:sdtContent>
                      <w:p w:rsidRPr="004740CA" w:rsidR="004740CA" w:rsidP="004740CA" w:rsidRDefault="004740CA" w14:paraId="65396FA0" w14:textId="788C8F5D">
                        <w:pPr>
                          <w:rPr>
                            <w:sz w:val="16"/>
                          </w:rPr>
                        </w:pPr>
                        <w:r w:rsidRPr="004740CA">
                          <w:rPr>
                            <w:sz w:val="16"/>
                          </w:rPr>
                          <w:t>FY_Target</w:t>
                        </w:r>
                      </w:p>
                    </w:sdtContent>
                  </w:sdt>
                </w:tc>
                <w:tc>
                  <w:tcPr>
                    <w:tcW w:w="116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Weighting_Goals"/>
                      <w:tag w:val="Weighting_Goals"/>
                      <w:id w:val="-866681775"/>
                      <w:placeholder>
                        <w:docPart w:val="DefaultPlaceholder_-1854013440"/>
                      </w:placeholder>
                      <w:dataBinding w:prefixMappings="xmlns:ns0='urn:microsoft-dynamics-nav/reports/Employee_Objectives_New/52324/' " w:xpath="/ns0:NavWordReportXmlPart[1]/ns0:Appraisal[1]/ns0:Goals[1]/ns0:Weighting_Goals[1]" w:storeItemID="{A3055EB3-E7CD-4A89-8756-822C4EB38ABD}"/>
                      <w:text/>
                    </w:sdtPr>
                    <w:sdtContent>
                      <w:p w:rsidRPr="004740CA" w:rsidR="004740CA" w:rsidP="004740CA" w:rsidRDefault="004740CA" w14:paraId="677C3666" w14:textId="600CCD46">
                        <w:pPr>
                          <w:rPr>
                            <w:sz w:val="16"/>
                          </w:rPr>
                        </w:pPr>
                        <w:r w:rsidRPr="004740CA">
                          <w:rPr>
                            <w:sz w:val="16"/>
                          </w:rPr>
                          <w:t>Weighting_Goals</w:t>
                        </w:r>
                      </w:p>
                    </w:sdtContent>
                  </w:sdt>
                </w:tc>
                <w:tc>
                  <w:tcPr>
                    <w:tcW w:w="15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AgreedTargetDate_Goals"/>
                      <w:tag w:val="AgreedTargetDate_Goals"/>
                      <w:id w:val="-568962651"/>
                      <w:placeholder>
                        <w:docPart w:val="DefaultPlaceholder_-1854013440"/>
                      </w:placeholder>
                      <w:dataBinding w:prefixMappings="xmlns:ns0='urn:microsoft-dynamics-nav/reports/Employee_Objectives_New/52324/' " w:xpath="/ns0:NavWordReportXmlPart[1]/ns0:Appraisal[1]/ns0:Goals[1]/ns0:AgreedTargetDate_Goals[1]" w:storeItemID="{A3055EB3-E7CD-4A89-8756-822C4EB38ABD}"/>
                      <w:text/>
                    </w:sdtPr>
                    <w:sdtContent>
                      <w:p w:rsidRPr="004740CA" w:rsidR="004740CA" w:rsidP="004740CA" w:rsidRDefault="004740CA" w14:paraId="233FC8C3" w14:textId="0F3E95F5">
                        <w:pPr>
                          <w:rPr>
                            <w:sz w:val="16"/>
                          </w:rPr>
                        </w:pPr>
                        <w:r w:rsidRPr="004740CA">
                          <w:rPr>
                            <w:sz w:val="16"/>
                          </w:rPr>
                          <w:t>AgreedTargetDate_Goals</w:t>
                        </w:r>
                      </w:p>
                    </w:sdtContent>
                  </w:sdt>
                </w:tc>
                <w:tc>
                  <w:tcPr>
                    <w:tcW w:w="116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ReviewPeriodCode_Goals"/>
                      <w:tag w:val="ReviewPeriodCode_Goals"/>
                      <w:id w:val="1359469377"/>
                      <w:placeholder>
                        <w:docPart w:val="DefaultPlaceholder_-1854013440"/>
                      </w:placeholder>
                      <w:dataBinding w:prefixMappings="xmlns:ns0='urn:microsoft-dynamics-nav/reports/Employee_Objectives_New/52324/' " w:xpath="/ns0:NavWordReportXmlPart[1]/ns0:Appraisal[1]/ns0:Goals[1]/ns0:ReviewPeriodCode_Goals[1]" w:storeItemID="{A3055EB3-E7CD-4A89-8756-822C4EB38ABD}"/>
                      <w:text/>
                    </w:sdtPr>
                    <w:sdtContent>
                      <w:p w:rsidRPr="004740CA" w:rsidR="004740CA" w:rsidP="004740CA" w:rsidRDefault="004740CA" w14:paraId="6105B548" w14:textId="1EADF367">
                        <w:pPr>
                          <w:rPr>
                            <w:sz w:val="16"/>
                          </w:rPr>
                        </w:pPr>
                        <w:r w:rsidRPr="004740CA">
                          <w:rPr>
                            <w:sz w:val="16"/>
                          </w:rPr>
                          <w:t>ReviewPeriodCode_Goals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Pr="004740CA" w:rsidR="004740CA" w:rsidP="004740CA" w:rsidRDefault="004740CA" w14:paraId="2B054AC2" w14:textId="77777777">
      <w:pPr>
        <w:spacing w:before="120" w:after="0"/>
        <w:rPr>
          <w:sz w:val="16"/>
        </w:rPr>
      </w:pPr>
      <w:r w:rsidRPr="004740CA">
        <w:rPr>
          <w:sz w:val="16"/>
        </w:rPr>
        <w:t>This report records the agreed objectives and performance measures for the selected review period.</w:t>
      </w:r>
    </w:p>
    <w:p w:rsidR="00022F47" w:rsidRDefault="00022F47" w14:paraId="3593042B" w14:textId="27EF8670"/>
    <w:sectPr w:rsidR="00022F47" w:rsidSect="004740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92" w:right="792" w:bottom="792" w:left="792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22B8" w:rsidP="004740CA" w:rsidRDefault="003622B8" w14:paraId="7FA4676E" w14:textId="77777777">
      <w:pPr>
        <w:spacing w:after="0"/>
      </w:pPr>
      <w:r>
        <w:separator/>
      </w:r>
    </w:p>
  </w:endnote>
  <w:endnote w:type="continuationSeparator" w:id="0">
    <w:p w:rsidR="003622B8" w:rsidP="004740CA" w:rsidRDefault="003622B8" w14:paraId="4611CAD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40CA" w:rsidRDefault="004740CA" w14:paraId="212AA49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740CA" w:rsidR="004740CA" w:rsidP="004740CA" w:rsidRDefault="004740CA" w14:paraId="0CC98BB9" w14:textId="5C9FBC9B">
    <w:pPr>
      <w:pStyle w:val="Footer"/>
      <w:jc w:val="center"/>
      <w:rPr>
        <w:sz w:val="16"/>
      </w:rPr>
    </w:pPr>
    <w:r w:rsidRPr="004740CA">
      <w:rPr>
        <w:sz w:val="16"/>
      </w:rPr>
      <w:t>Confidential - Performance Appraisal Management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40CA" w:rsidRDefault="004740CA" w14:paraId="3246AE7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22B8" w:rsidP="004740CA" w:rsidRDefault="003622B8" w14:paraId="322EC655" w14:textId="77777777">
      <w:pPr>
        <w:spacing w:after="0"/>
      </w:pPr>
      <w:r>
        <w:separator/>
      </w:r>
    </w:p>
  </w:footnote>
  <w:footnote w:type="continuationSeparator" w:id="0">
    <w:p w:rsidR="003622B8" w:rsidP="004740CA" w:rsidRDefault="003622B8" w14:paraId="67F8A00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40CA" w:rsidRDefault="004740CA" w14:paraId="48EF179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40CA" w:rsidRDefault="004740CA" w14:paraId="4FFCFF2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740CA" w:rsidRDefault="004740CA" w14:paraId="0587558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CA"/>
    <w:rsid w:val="00022F47"/>
    <w:rsid w:val="003622B8"/>
    <w:rsid w:val="004740CA"/>
    <w:rsid w:val="00B84E56"/>
    <w:rsid w:val="00E232B6"/>
    <w:rsid w:val="00E5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791C"/>
  <w15:chartTrackingRefBased/>
  <w15:docId w15:val="{C793A888-CD67-47B6-8A70-5DAB7DF8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Aptos" w:hAnsi="Aptos"/>
      <w:color w:val="4D565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0C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C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C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C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40C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740C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740CA"/>
    <w:rPr>
      <w:rFonts w:ascii="Aptos" w:hAnsi="Aptos"/>
      <w:color w:val="4D565C"/>
      <w:sz w:val="18"/>
    </w:rPr>
  </w:style>
  <w:style w:type="paragraph" w:styleId="Footer">
    <w:name w:val="footer"/>
    <w:basedOn w:val="Normal"/>
    <w:link w:val="FooterChar"/>
    <w:uiPriority w:val="99"/>
    <w:unhideWhenUsed/>
    <w:rsid w:val="004740C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740CA"/>
    <w:rPr>
      <w:rFonts w:ascii="Aptos" w:hAnsi="Aptos"/>
      <w:color w:val="4D565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5d20b873af3b460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0B4CC-F6F6-44B9-ADD1-DDD00AFE4A6E}"/>
      </w:docPartPr>
      <w:docPartBody>
        <w:p w:rsidR="00B46D74" w:rsidRDefault="00931C23">
          <w:r w:rsidRPr="00C11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E8C2B-0124-4F08-9655-7B9F97C2F69D}"/>
      </w:docPartPr>
      <w:docPartBody>
        <w:p w:rsidR="00B46D74" w:rsidRDefault="00931C23">
          <w:r w:rsidRPr="00C116F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23"/>
    <w:rsid w:val="00931C23"/>
    <w:rsid w:val="00B46D74"/>
    <w:rsid w:val="00E5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1C2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3055EB3-E7CD-4A89-8756-822C4EB38ABD}">
  <ds:schemaRefs>
    <ds:schemaRef ds:uri="urn:microsoft-dynamics-nav/reports/Employee_Objectives_New/5232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Wanderi</dc:creator>
  <cp:keywords/>
  <dc:description/>
  <cp:lastModifiedBy>Frank Wanderi</cp:lastModifiedBy>
  <cp:revision>1</cp:revision>
  <dcterms:created xsi:type="dcterms:W3CDTF">2026-06-14T06:45:00Z</dcterms:created>
  <dcterms:modified xsi:type="dcterms:W3CDTF">2026-06-14T06:46:00Z</dcterms:modified>
</cp:coreProperties>
</file>