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10C6" w14:textId="77777777" w:rsidR="00332D50" w:rsidRPr="00332D50" w:rsidRDefault="00332D50" w:rsidP="00332D50">
      <w:pPr>
        <w:tabs>
          <w:tab w:val="right" w:pos="9360"/>
        </w:tabs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32D50">
        <w:rPr>
          <w:rFonts w:ascii="Times New Roman" w:hAnsi="Times New Roman" w:cs="Times New Roman"/>
          <w:b/>
          <w:bCs/>
          <w:sz w:val="40"/>
          <w:szCs w:val="40"/>
        </w:rPr>
        <w:t>Jason M. Whitman</w:t>
      </w:r>
    </w:p>
    <w:p w14:paraId="786B25D0" w14:textId="77777777" w:rsidR="00332D50" w:rsidRPr="00332D50" w:rsidRDefault="00332D50" w:rsidP="00332D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4852 Night Herder, St. Hedwig, TX 78152</w:t>
      </w:r>
    </w:p>
    <w:p w14:paraId="475FB29A" w14:textId="25F5C98A" w:rsidR="00332D50" w:rsidRPr="00332D50" w:rsidRDefault="00332D50" w:rsidP="00332D5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jmwhitman04@outlook.com │484-319-8650</w:t>
      </w:r>
      <w:r w:rsidR="00FC76F4">
        <w:rPr>
          <w:rFonts w:ascii="Times New Roman" w:hAnsi="Times New Roman" w:cs="Times New Roman"/>
          <w:sz w:val="24"/>
          <w:szCs w:val="24"/>
        </w:rPr>
        <w:t xml:space="preserve"> │</w:t>
      </w:r>
      <w:r w:rsidR="00300EE8" w:rsidRPr="00300EE8">
        <w:rPr>
          <w:rFonts w:ascii="Times New Roman" w:hAnsi="Times New Roman" w:cs="Times New Roman"/>
          <w:sz w:val="24"/>
          <w:szCs w:val="24"/>
        </w:rPr>
        <w:t>www.linkedin.com/in/jason-whitman</w:t>
      </w:r>
    </w:p>
    <w:p w14:paraId="3D53A6D8" w14:textId="77777777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4C642B6" w14:textId="55F8D082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Highly motivated transitioning military Officer with an active Secret security clearance, seeking to leverage my leadership and project management expertise into an IT Product Development/Project Manager role. Actively pursuing industry certifications such as IBM DevOps and Software Engineering Professional and PMI Agile Cloud Practitioner.</w:t>
      </w:r>
    </w:p>
    <w:p w14:paraId="07418416" w14:textId="0046FA45" w:rsidR="00A93677" w:rsidRDefault="004A7305" w:rsidP="00332D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305" w14:paraId="48462155" w14:textId="77777777" w:rsidTr="004A7305">
        <w:tc>
          <w:tcPr>
            <w:tcW w:w="3116" w:type="dxa"/>
          </w:tcPr>
          <w:p w14:paraId="6372E9A3" w14:textId="2514F2D5" w:rsidR="004A7305" w:rsidRPr="005C4C8A" w:rsidRDefault="005C4C8A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4C8A"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building &amp; leadership</w:t>
            </w:r>
          </w:p>
        </w:tc>
        <w:tc>
          <w:tcPr>
            <w:tcW w:w="3117" w:type="dxa"/>
          </w:tcPr>
          <w:p w14:paraId="4A7A0933" w14:textId="7693EE97" w:rsidR="004A7305" w:rsidRPr="005C4C8A" w:rsidRDefault="006E1042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 w:rsidR="00EF7C72">
              <w:rPr>
                <w:rFonts w:ascii="Times New Roman" w:hAnsi="Times New Roman" w:cs="Times New Roman"/>
                <w:sz w:val="24"/>
                <w:szCs w:val="24"/>
              </w:rPr>
              <w:t>Power Platform</w:t>
            </w:r>
          </w:p>
        </w:tc>
        <w:tc>
          <w:tcPr>
            <w:tcW w:w="3117" w:type="dxa"/>
          </w:tcPr>
          <w:p w14:paraId="46BFD473" w14:textId="7A77A412" w:rsidR="004A7305" w:rsidRPr="005C4C8A" w:rsidRDefault="0043132B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="009439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="009439F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ZenHub</w:t>
            </w:r>
          </w:p>
        </w:tc>
      </w:tr>
      <w:tr w:rsidR="004A7305" w14:paraId="535471B2" w14:textId="77777777" w:rsidTr="004A7305">
        <w:tc>
          <w:tcPr>
            <w:tcW w:w="3116" w:type="dxa"/>
          </w:tcPr>
          <w:p w14:paraId="4579A6C0" w14:textId="68A9B3F5" w:rsidR="004E74FE" w:rsidRPr="005C4C8A" w:rsidRDefault="004E74FE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</w:tc>
        <w:tc>
          <w:tcPr>
            <w:tcW w:w="3117" w:type="dxa"/>
          </w:tcPr>
          <w:p w14:paraId="66FEEAAA" w14:textId="6E93AB9D" w:rsidR="004A7305" w:rsidRPr="005C4C8A" w:rsidRDefault="00A522E2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Microsoft </w:t>
            </w:r>
            <w:r w:rsidR="0006786B">
              <w:rPr>
                <w:rFonts w:ascii="Times New Roman" w:hAnsi="Times New Roman" w:cs="Times New Roman"/>
                <w:sz w:val="24"/>
                <w:szCs w:val="24"/>
              </w:rPr>
              <w:t>business tools</w:t>
            </w:r>
          </w:p>
        </w:tc>
        <w:tc>
          <w:tcPr>
            <w:tcW w:w="3117" w:type="dxa"/>
          </w:tcPr>
          <w:p w14:paraId="5C7D7092" w14:textId="6600E72E" w:rsidR="004A7305" w:rsidRPr="005C4C8A" w:rsidRDefault="00EA4A54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HTML</w:t>
            </w:r>
            <w:r w:rsidR="009439FD">
              <w:rPr>
                <w:rFonts w:ascii="Times New Roman" w:hAnsi="Times New Roman" w:cs="Times New Roman"/>
                <w:sz w:val="24"/>
                <w:szCs w:val="24"/>
              </w:rPr>
              <w:t>, CSS</w:t>
            </w:r>
          </w:p>
        </w:tc>
      </w:tr>
      <w:tr w:rsidR="004A7305" w14:paraId="5F0CA60B" w14:textId="77777777" w:rsidTr="004A7305">
        <w:tc>
          <w:tcPr>
            <w:tcW w:w="3116" w:type="dxa"/>
          </w:tcPr>
          <w:p w14:paraId="699A9FA4" w14:textId="6445DF89" w:rsidR="004A7305" w:rsidRPr="005C4C8A" w:rsidRDefault="00071AF6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3117" w:type="dxa"/>
          </w:tcPr>
          <w:p w14:paraId="6BEB3895" w14:textId="5B55DDEA" w:rsidR="004A7305" w:rsidRPr="005C4C8A" w:rsidRDefault="00F36AE5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&amp; long-term planning</w:t>
            </w:r>
          </w:p>
        </w:tc>
        <w:tc>
          <w:tcPr>
            <w:tcW w:w="3117" w:type="dxa"/>
          </w:tcPr>
          <w:p w14:paraId="39E69C72" w14:textId="7884A97D" w:rsidR="004A7305" w:rsidRPr="005C4C8A" w:rsidRDefault="009439FD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Kubernetes, Docker</w:t>
            </w:r>
          </w:p>
        </w:tc>
      </w:tr>
      <w:tr w:rsidR="004A7305" w14:paraId="272F71E8" w14:textId="77777777" w:rsidTr="004A7305">
        <w:tc>
          <w:tcPr>
            <w:tcW w:w="3116" w:type="dxa"/>
          </w:tcPr>
          <w:p w14:paraId="034ACBAB" w14:textId="36EBEFE7" w:rsidR="004A7305" w:rsidRPr="005C4C8A" w:rsidRDefault="006E1042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Cohesive leadership</w:t>
            </w:r>
          </w:p>
        </w:tc>
        <w:tc>
          <w:tcPr>
            <w:tcW w:w="3117" w:type="dxa"/>
          </w:tcPr>
          <w:p w14:paraId="6774002A" w14:textId="55742723" w:rsidR="004A7305" w:rsidRPr="005C4C8A" w:rsidRDefault="00EA4A54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3117" w:type="dxa"/>
          </w:tcPr>
          <w:p w14:paraId="68372911" w14:textId="77777777" w:rsidR="004A7305" w:rsidRPr="005C4C8A" w:rsidRDefault="004A7305" w:rsidP="00332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A3347" w14:textId="4C3E25EB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3D8E320A" w14:textId="743FF17E" w:rsidR="00332D50" w:rsidRPr="00332D50" w:rsidRDefault="00332D50" w:rsidP="00332D50">
      <w:pPr>
        <w:tabs>
          <w:tab w:val="right" w:pos="9360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 xml:space="preserve">IBM DevOps and Software Engineering Professional Certificate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32D50">
        <w:rPr>
          <w:rFonts w:ascii="Times New Roman" w:hAnsi="Times New Roman" w:cs="Times New Roman"/>
          <w:b/>
          <w:bCs/>
          <w:sz w:val="24"/>
          <w:szCs w:val="24"/>
        </w:rPr>
        <w:t>In-Progress</w:t>
      </w:r>
    </w:p>
    <w:p w14:paraId="13227E3B" w14:textId="77777777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 xml:space="preserve">IBM sponsored course offered through </w:t>
      </w:r>
      <w:proofErr w:type="gramStart"/>
      <w:r w:rsidRPr="00332D50">
        <w:rPr>
          <w:rFonts w:ascii="Times New Roman" w:hAnsi="Times New Roman" w:cs="Times New Roman"/>
          <w:sz w:val="24"/>
          <w:szCs w:val="24"/>
        </w:rPr>
        <w:t>Coursera</w:t>
      </w:r>
      <w:proofErr w:type="gramEnd"/>
    </w:p>
    <w:p w14:paraId="24042789" w14:textId="10D48F78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Relevant coursework includes software and DevOps engineering principles, cloud computing fundamentals, Git/</w:t>
      </w:r>
      <w:proofErr w:type="spellStart"/>
      <w:r w:rsidRPr="00332D5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32D50">
        <w:rPr>
          <w:rFonts w:ascii="Times New Roman" w:hAnsi="Times New Roman" w:cs="Times New Roman"/>
          <w:sz w:val="24"/>
          <w:szCs w:val="24"/>
        </w:rPr>
        <w:t xml:space="preserve">, ZenHub, Kubernetes, Python programming, </w:t>
      </w:r>
      <w:r w:rsidR="00F84B57">
        <w:rPr>
          <w:rFonts w:ascii="Times New Roman" w:hAnsi="Times New Roman" w:cs="Times New Roman"/>
          <w:sz w:val="24"/>
          <w:szCs w:val="24"/>
        </w:rPr>
        <w:t xml:space="preserve">HTML, CSS, </w:t>
      </w:r>
      <w:r w:rsidRPr="00332D5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Pr="00332D50">
        <w:rPr>
          <w:rFonts w:ascii="Times New Roman" w:hAnsi="Times New Roman" w:cs="Times New Roman"/>
          <w:sz w:val="24"/>
          <w:szCs w:val="24"/>
        </w:rPr>
        <w:t>.</w:t>
      </w:r>
    </w:p>
    <w:p w14:paraId="4E6D66C5" w14:textId="08747A66" w:rsidR="00332D50" w:rsidRPr="00332D50" w:rsidRDefault="00332D50" w:rsidP="00332D50">
      <w:pPr>
        <w:tabs>
          <w:tab w:val="right" w:pos="9360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 xml:space="preserve">Master of Science in Human Factors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32D50">
        <w:rPr>
          <w:rFonts w:ascii="Times New Roman" w:hAnsi="Times New Roman" w:cs="Times New Roman"/>
          <w:b/>
          <w:bCs/>
          <w:sz w:val="24"/>
          <w:szCs w:val="24"/>
        </w:rPr>
        <w:t>April 2019 – March 2022</w:t>
      </w:r>
    </w:p>
    <w:p w14:paraId="560C6FA7" w14:textId="77777777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Embry-Riddle Aeronautical University (4.0 GPA)</w:t>
      </w:r>
    </w:p>
    <w:p w14:paraId="2734A440" w14:textId="778840E4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Relevant coursework includes advanced research studies, usability testing and evaluation, and cognitive engineering principles.</w:t>
      </w:r>
    </w:p>
    <w:p w14:paraId="298E04B7" w14:textId="1082E5EE" w:rsidR="00332D50" w:rsidRPr="00332D50" w:rsidRDefault="00332D50" w:rsidP="00332D50">
      <w:pPr>
        <w:tabs>
          <w:tab w:val="right" w:pos="9360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 xml:space="preserve">Bachelor of Science in Human Factors Psychology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32D50">
        <w:rPr>
          <w:rFonts w:ascii="Times New Roman" w:hAnsi="Times New Roman" w:cs="Times New Roman"/>
          <w:b/>
          <w:bCs/>
          <w:sz w:val="24"/>
          <w:szCs w:val="24"/>
        </w:rPr>
        <w:t>August 2014 – May 2018</w:t>
      </w:r>
    </w:p>
    <w:p w14:paraId="4857B5AC" w14:textId="77777777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Embry-Riddle Aeronautical University (3.8 GPA – Magna Cum Laude)</w:t>
      </w:r>
    </w:p>
    <w:p w14:paraId="4F64BC09" w14:textId="44F24F08" w:rsidR="00332D50" w:rsidRPr="00332D50" w:rsidRDefault="00332D50" w:rsidP="00332D50">
      <w:pPr>
        <w:rPr>
          <w:rFonts w:ascii="Times New Roman" w:hAnsi="Times New Roman" w:cs="Times New Roman"/>
          <w:sz w:val="24"/>
          <w:szCs w:val="24"/>
        </w:rPr>
      </w:pPr>
      <w:r w:rsidRPr="00332D50">
        <w:rPr>
          <w:rFonts w:ascii="Times New Roman" w:hAnsi="Times New Roman" w:cs="Times New Roman"/>
          <w:sz w:val="24"/>
          <w:szCs w:val="24"/>
        </w:rPr>
        <w:t>Relevant coursework includes requirement development and implementation, user interface design principles, user experience testing, and ergonomics.</w:t>
      </w:r>
    </w:p>
    <w:p w14:paraId="668E82A1" w14:textId="77777777" w:rsidR="00332D50" w:rsidRPr="00332D50" w:rsidRDefault="00332D50" w:rsidP="00332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D50">
        <w:rPr>
          <w:rFonts w:ascii="Times New Roman" w:hAnsi="Times New Roman" w:cs="Times New Roman"/>
          <w:b/>
          <w:bCs/>
          <w:sz w:val="28"/>
          <w:szCs w:val="28"/>
        </w:rPr>
        <w:t>Experience:</w:t>
      </w:r>
    </w:p>
    <w:p w14:paraId="043640C5" w14:textId="77777777" w:rsidR="00332D50" w:rsidRPr="00332D50" w:rsidRDefault="00332D50" w:rsidP="00332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>IT Project Management &amp; Leadership</w:t>
      </w:r>
    </w:p>
    <w:p w14:paraId="305F76B8" w14:textId="30EBD52E" w:rsidR="00332D50" w:rsidRDefault="003445AD" w:rsidP="00332D50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absence of a system/product to effectively track </w:t>
      </w:r>
      <w:r w:rsidR="005B5A1A">
        <w:rPr>
          <w:rFonts w:ascii="Times New Roman" w:hAnsi="Times New Roman" w:cs="Times New Roman"/>
          <w:sz w:val="24"/>
          <w:szCs w:val="24"/>
        </w:rPr>
        <w:t xml:space="preserve">key data metrics, developed and implemented a comprehensive system </w:t>
      </w:r>
      <w:r w:rsidR="009325C1">
        <w:rPr>
          <w:rFonts w:ascii="Times New Roman" w:hAnsi="Times New Roman" w:cs="Times New Roman"/>
          <w:sz w:val="24"/>
          <w:szCs w:val="24"/>
        </w:rPr>
        <w:t xml:space="preserve">used to evaluate the efficacy of various projects in </w:t>
      </w:r>
      <w:r w:rsidR="00826A67">
        <w:rPr>
          <w:rFonts w:ascii="Times New Roman" w:hAnsi="Times New Roman" w:cs="Times New Roman"/>
          <w:sz w:val="24"/>
          <w:szCs w:val="24"/>
        </w:rPr>
        <w:t>10 keys metrics.</w:t>
      </w:r>
    </w:p>
    <w:p w14:paraId="2F1E9B05" w14:textId="5C294074" w:rsidR="00332D50" w:rsidRDefault="00332D50" w:rsidP="00332D50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training on MS Power Platform and O365 suite capabilities for a department of 13 individuals. Utilized MS Power Tools to optimize organization processes resulting in effective decision making enable by actionable metrics.</w:t>
      </w:r>
    </w:p>
    <w:p w14:paraId="6DED6E07" w14:textId="3EF721C1" w:rsidR="00332D50" w:rsidRPr="00332D50" w:rsidRDefault="00332D50" w:rsidP="00332D50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collaboratively with organization IT department to reformat and reconfigure in-house database and student management tool to more effectively meet end-user requirements.</w:t>
      </w:r>
    </w:p>
    <w:p w14:paraId="406E7A88" w14:textId="19E9D351" w:rsidR="00332D50" w:rsidRPr="00332D50" w:rsidRDefault="00332D50" w:rsidP="00332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>Operations Management</w:t>
      </w:r>
    </w:p>
    <w:p w14:paraId="43DC53F1" w14:textId="5E51C070" w:rsidR="00986921" w:rsidRDefault="00986921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the focus and direction for an organization of 13 leaders and a rotating population of approximately 350 Soldiers at a time. Established short- and long-term objectives allowing the organization the freedom to self-manage within established parameters.</w:t>
      </w:r>
    </w:p>
    <w:p w14:paraId="04A41DED" w14:textId="684B2A4F" w:rsidR="00986921" w:rsidRDefault="00986921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all operations for a battalion aid station</w:t>
      </w:r>
      <w:r w:rsidR="00586182">
        <w:rPr>
          <w:rFonts w:ascii="Times New Roman" w:hAnsi="Times New Roman" w:cs="Times New Roman"/>
          <w:sz w:val="24"/>
          <w:szCs w:val="24"/>
        </w:rPr>
        <w:t xml:space="preserve"> with 10 assigned medics and two physician assistants</w:t>
      </w:r>
      <w:r>
        <w:rPr>
          <w:rFonts w:ascii="Times New Roman" w:hAnsi="Times New Roman" w:cs="Times New Roman"/>
          <w:sz w:val="24"/>
          <w:szCs w:val="24"/>
        </w:rPr>
        <w:t xml:space="preserve"> in a combat environment. </w:t>
      </w:r>
      <w:r w:rsidR="00346946">
        <w:rPr>
          <w:rFonts w:ascii="Times New Roman" w:hAnsi="Times New Roman" w:cs="Times New Roman"/>
          <w:sz w:val="24"/>
          <w:szCs w:val="24"/>
        </w:rPr>
        <w:t>Managed</w:t>
      </w:r>
      <w:r w:rsidR="00847906">
        <w:rPr>
          <w:rFonts w:ascii="Times New Roman" w:hAnsi="Times New Roman" w:cs="Times New Roman"/>
          <w:sz w:val="24"/>
          <w:szCs w:val="24"/>
        </w:rPr>
        <w:t xml:space="preserve"> the aid station budget,</w:t>
      </w:r>
      <w:r>
        <w:rPr>
          <w:rFonts w:ascii="Times New Roman" w:hAnsi="Times New Roman" w:cs="Times New Roman"/>
          <w:sz w:val="24"/>
          <w:szCs w:val="24"/>
        </w:rPr>
        <w:t xml:space="preserve"> supply requisition, manning analysis, training, and execution of combat missions.</w:t>
      </w:r>
    </w:p>
    <w:p w14:paraId="695F7950" w14:textId="0B6919C5" w:rsidR="00332D50" w:rsidRPr="00986921" w:rsidRDefault="00986921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Received, i</w:t>
      </w:r>
      <w:r w:rsidR="00332D50" w:rsidRPr="00986921">
        <w:rPr>
          <w:rFonts w:ascii="Times New Roman" w:hAnsi="Times New Roman" w:cs="Times New Roman"/>
          <w:sz w:val="24"/>
          <w:szCs w:val="24"/>
        </w:rPr>
        <w:t>ntegrated and synchronized operations for an organization of 200 instructors/Drill Sergeants and 400 trainees, ensuring seamless execution of mission orders.</w:t>
      </w:r>
    </w:p>
    <w:p w14:paraId="3BECAE26" w14:textId="32D707FD" w:rsidR="00986921" w:rsidRPr="00986921" w:rsidRDefault="00332D50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986921">
        <w:rPr>
          <w:rFonts w:ascii="Times New Roman" w:hAnsi="Times New Roman" w:cs="Times New Roman"/>
          <w:sz w:val="24"/>
          <w:szCs w:val="24"/>
        </w:rPr>
        <w:t>Managed the development and implementation of a COVID Vaccine Tracking product and coordinated the movement and reintegration of over 400 trainees during Holiday leave operatio</w:t>
      </w:r>
      <w:r w:rsidR="00986921" w:rsidRPr="00986921">
        <w:rPr>
          <w:rFonts w:ascii="Times New Roman" w:hAnsi="Times New Roman" w:cs="Times New Roman"/>
          <w:sz w:val="24"/>
          <w:szCs w:val="24"/>
        </w:rPr>
        <w:t>ns.</w:t>
      </w:r>
    </w:p>
    <w:p w14:paraId="7D05DFE4" w14:textId="77777777" w:rsidR="00332D50" w:rsidRPr="00332D50" w:rsidRDefault="00332D50" w:rsidP="00332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50">
        <w:rPr>
          <w:rFonts w:ascii="Times New Roman" w:hAnsi="Times New Roman" w:cs="Times New Roman"/>
          <w:b/>
          <w:bCs/>
          <w:sz w:val="24"/>
          <w:szCs w:val="24"/>
        </w:rPr>
        <w:t>IT Product Development &amp; Resource Management</w:t>
      </w:r>
    </w:p>
    <w:p w14:paraId="537B4A77" w14:textId="49EFD994" w:rsidR="00986921" w:rsidRDefault="00986921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numerous products utilizing MS Power Platform and O365 suite to integrate data sources into actionable metrics. Spurred the use of these products throughout the entire organization</w:t>
      </w:r>
      <w:r w:rsidR="00731D40">
        <w:rPr>
          <w:rFonts w:ascii="Times New Roman" w:hAnsi="Times New Roman" w:cs="Times New Roman"/>
          <w:sz w:val="24"/>
          <w:szCs w:val="24"/>
        </w:rPr>
        <w:t>.</w:t>
      </w:r>
    </w:p>
    <w:p w14:paraId="656B2FFA" w14:textId="0F1FD6AC" w:rsidR="00332D50" w:rsidRPr="00986921" w:rsidRDefault="00332D50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986921">
        <w:rPr>
          <w:rFonts w:ascii="Times New Roman" w:hAnsi="Times New Roman" w:cs="Times New Roman"/>
          <w:sz w:val="24"/>
          <w:szCs w:val="24"/>
        </w:rPr>
        <w:t>Oversaw the requisition and distribution of all medical supplies supporting a Stryker Brigade Combat Team, managing a budget of $1.3 Million effectively.</w:t>
      </w:r>
    </w:p>
    <w:p w14:paraId="4B193A2F" w14:textId="53160738" w:rsidR="00332D50" w:rsidRPr="00986921" w:rsidRDefault="00332D50" w:rsidP="00986921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986921">
        <w:rPr>
          <w:rFonts w:ascii="Times New Roman" w:hAnsi="Times New Roman" w:cs="Times New Roman"/>
          <w:sz w:val="24"/>
          <w:szCs w:val="24"/>
        </w:rPr>
        <w:t xml:space="preserve">Utilized Python, GitHub, Kubernetes, and Docker in ongoing projects to streamline </w:t>
      </w:r>
      <w:r w:rsidR="00986921" w:rsidRPr="00986921">
        <w:rPr>
          <w:rFonts w:ascii="Times New Roman" w:hAnsi="Times New Roman" w:cs="Times New Roman"/>
          <w:sz w:val="24"/>
          <w:szCs w:val="24"/>
        </w:rPr>
        <w:t>processes and</w:t>
      </w:r>
      <w:r w:rsidRPr="00986921">
        <w:rPr>
          <w:rFonts w:ascii="Times New Roman" w:hAnsi="Times New Roman" w:cs="Times New Roman"/>
          <w:sz w:val="24"/>
          <w:szCs w:val="24"/>
        </w:rPr>
        <w:t xml:space="preserve"> enhance team collaboration.</w:t>
      </w:r>
    </w:p>
    <w:p w14:paraId="30208D65" w14:textId="77777777" w:rsidR="004C16CC" w:rsidRDefault="004C16CC"/>
    <w:sectPr w:rsidR="004C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6B3"/>
    <w:multiLevelType w:val="hybridMultilevel"/>
    <w:tmpl w:val="BFE8A88E"/>
    <w:lvl w:ilvl="0" w:tplc="20DAC9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BD34EF"/>
    <w:multiLevelType w:val="hybridMultilevel"/>
    <w:tmpl w:val="C88A0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1961704">
    <w:abstractNumId w:val="1"/>
  </w:num>
  <w:num w:numId="2" w16cid:durableId="142534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50"/>
    <w:rsid w:val="0006786B"/>
    <w:rsid w:val="00071AF6"/>
    <w:rsid w:val="00143E23"/>
    <w:rsid w:val="00292F84"/>
    <w:rsid w:val="00300EE8"/>
    <w:rsid w:val="00332D50"/>
    <w:rsid w:val="003445AD"/>
    <w:rsid w:val="00346946"/>
    <w:rsid w:val="0043132B"/>
    <w:rsid w:val="004A7305"/>
    <w:rsid w:val="004C16CC"/>
    <w:rsid w:val="004E74FE"/>
    <w:rsid w:val="00586182"/>
    <w:rsid w:val="005B5A1A"/>
    <w:rsid w:val="005C4C8A"/>
    <w:rsid w:val="006E1042"/>
    <w:rsid w:val="00731D40"/>
    <w:rsid w:val="007C79A8"/>
    <w:rsid w:val="00826A67"/>
    <w:rsid w:val="0084751E"/>
    <w:rsid w:val="00847906"/>
    <w:rsid w:val="009325C1"/>
    <w:rsid w:val="009439FD"/>
    <w:rsid w:val="00986921"/>
    <w:rsid w:val="00A43490"/>
    <w:rsid w:val="00A522E2"/>
    <w:rsid w:val="00A93677"/>
    <w:rsid w:val="00CE2F50"/>
    <w:rsid w:val="00EA4A54"/>
    <w:rsid w:val="00EF7C72"/>
    <w:rsid w:val="00F36AE5"/>
    <w:rsid w:val="00F84B57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84A2"/>
  <w15:chartTrackingRefBased/>
  <w15:docId w15:val="{D206FB55-78CC-4312-953E-F78594F4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50"/>
    <w:pPr>
      <w:ind w:left="720"/>
      <w:contextualSpacing/>
    </w:pPr>
  </w:style>
  <w:style w:type="table" w:styleId="TableGrid">
    <w:name w:val="Table Grid"/>
    <w:basedOn w:val="TableNormal"/>
    <w:uiPriority w:val="39"/>
    <w:rsid w:val="004A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Whitman</dc:creator>
  <cp:keywords/>
  <dc:description/>
  <cp:lastModifiedBy>Jason Whitman</cp:lastModifiedBy>
  <cp:revision>31</cp:revision>
  <dcterms:created xsi:type="dcterms:W3CDTF">2023-08-03T15:11:00Z</dcterms:created>
  <dcterms:modified xsi:type="dcterms:W3CDTF">2023-08-15T01:27:00Z</dcterms:modified>
</cp:coreProperties>
</file>