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36A" w:rsidRDefault="0054436A"/>
    <w:p w:rsidR="0054436A" w:rsidRDefault="0054436A">
      <w:proofErr w:type="spellStart"/>
      <w:r w:rsidRPr="0054436A">
        <w:rPr>
          <w:b/>
        </w:rPr>
        <w:t>NeuralCode</w:t>
      </w:r>
      <w:proofErr w:type="spellEnd"/>
      <w:r>
        <w:t xml:space="preserve"> – an online resource for neuroscientists which provides support for a number of coding platforms whilst focusing specifically on python. </w:t>
      </w:r>
      <w:bookmarkStart w:id="0" w:name="_GoBack"/>
      <w:bookmarkEnd w:id="0"/>
    </w:p>
    <w:p w:rsidR="0054436A" w:rsidRDefault="0054436A"/>
    <w:p w:rsidR="00480AE7" w:rsidRDefault="0054436A">
      <w:r>
        <w:rPr>
          <w:b/>
        </w:rPr>
        <w:t xml:space="preserve">Link </w:t>
      </w:r>
      <w:proofErr w:type="gramStart"/>
      <w:r>
        <w:rPr>
          <w:b/>
        </w:rPr>
        <w:t xml:space="preserve">- </w:t>
      </w:r>
      <w:r>
        <w:t xml:space="preserve"> </w:t>
      </w:r>
      <w:r w:rsidRPr="0054436A">
        <w:t>https://www.facebook.com/groups/NeuralCode/</w:t>
      </w:r>
      <w:proofErr w:type="gramEnd"/>
    </w:p>
    <w:sectPr w:rsidR="00480AE7" w:rsidSect="00C27FB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E8B"/>
    <w:rsid w:val="000A67C8"/>
    <w:rsid w:val="00381B42"/>
    <w:rsid w:val="003D6E8B"/>
    <w:rsid w:val="00480AE7"/>
    <w:rsid w:val="0054436A"/>
    <w:rsid w:val="00C2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6BF7E1"/>
  <w14:defaultImageDpi w14:val="32767"/>
  <w15:chartTrackingRefBased/>
  <w15:docId w15:val="{BC05B564-A2B2-B749-840E-678982F88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Groncki</dc:creator>
  <cp:keywords/>
  <dc:description/>
  <cp:lastModifiedBy>Roy Groncki</cp:lastModifiedBy>
  <cp:revision>2</cp:revision>
  <dcterms:created xsi:type="dcterms:W3CDTF">2018-11-30T03:48:00Z</dcterms:created>
  <dcterms:modified xsi:type="dcterms:W3CDTF">2018-11-30T03:55:00Z</dcterms:modified>
</cp:coreProperties>
</file>