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54C3" w14:textId="3A2DDF2C" w:rsidR="00C561B3" w:rsidRDefault="00BD15BB">
      <w:r>
        <w:t xml:space="preserve">  </w:t>
      </w:r>
    </w:p>
    <w:p w14:paraId="590A0651" w14:textId="6F14629C" w:rsidR="00BD15BB" w:rsidRDefault="00BD15BB">
      <w:r>
        <w:t xml:space="preserve">  </w:t>
      </w:r>
    </w:p>
    <w:p w14:paraId="3335C64B" w14:textId="77777777" w:rsidR="00BD15BB" w:rsidRDefault="00BD15BB"/>
    <w:p w14:paraId="2D342CD2" w14:textId="70FEFB77" w:rsidR="00BD15BB" w:rsidRDefault="00BD15B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6 </w:t>
      </w:r>
      <w:r w:rsidRPr="00BD15BB">
        <w:rPr>
          <w:rFonts w:ascii="Times New Roman" w:hAnsi="Times New Roman" w:cs="Times New Roman"/>
          <w:b/>
          <w:bCs/>
          <w:sz w:val="30"/>
          <w:szCs w:val="30"/>
        </w:rPr>
        <w:t>b) WAP to Implement Single Link List to simulate Stack &amp; Queue Operations.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[output]</w:t>
      </w:r>
    </w:p>
    <w:p w14:paraId="0BD18F0E" w14:textId="37F2A3FF" w:rsidR="00BD15BB" w:rsidRDefault="00BD15B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E489BB6" w14:textId="3A882898" w:rsidR="00BD15BB" w:rsidRPr="00BD15BB" w:rsidRDefault="00BD15B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15BB">
        <w:drawing>
          <wp:inline distT="0" distB="0" distL="0" distR="0" wp14:anchorId="10882471" wp14:editId="51EAC42A">
            <wp:extent cx="1950889" cy="5608806"/>
            <wp:effectExtent l="0" t="0" r="0" b="0"/>
            <wp:docPr id="69118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7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D15BB">
        <w:drawing>
          <wp:inline distT="0" distB="0" distL="0" distR="0" wp14:anchorId="1B02AE54" wp14:editId="50E69665">
            <wp:extent cx="1661160" cy="5615940"/>
            <wp:effectExtent l="0" t="0" r="0" b="3810"/>
            <wp:docPr id="16625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9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1308" cy="561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D15BB">
        <w:drawing>
          <wp:inline distT="0" distB="0" distL="0" distR="0" wp14:anchorId="148A2637" wp14:editId="0306B233">
            <wp:extent cx="1927860" cy="5631180"/>
            <wp:effectExtent l="0" t="0" r="0" b="7620"/>
            <wp:docPr id="12668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2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5BB" w:rsidRPr="00BD1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BB"/>
    <w:rsid w:val="00064159"/>
    <w:rsid w:val="000C2FA9"/>
    <w:rsid w:val="001D38E1"/>
    <w:rsid w:val="00294182"/>
    <w:rsid w:val="004371F2"/>
    <w:rsid w:val="00B41F0E"/>
    <w:rsid w:val="00BD15BB"/>
    <w:rsid w:val="00C561B3"/>
    <w:rsid w:val="00D9799E"/>
    <w:rsid w:val="00F2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13FA"/>
  <w15:chartTrackingRefBased/>
  <w15:docId w15:val="{E900E97C-DA3F-434D-8389-248352AF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Jnaneshwari L</dc:creator>
  <cp:keywords/>
  <dc:description/>
  <cp:lastModifiedBy>Jnaneshwari L</cp:lastModifiedBy>
  <cp:revision>1</cp:revision>
  <dcterms:created xsi:type="dcterms:W3CDTF">2025-12-12T16:29:00Z</dcterms:created>
  <dcterms:modified xsi:type="dcterms:W3CDTF">2025-12-12T16:34:00Z</dcterms:modified>
</cp:coreProperties>
</file>