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7D49" w:rsidRDefault="00AB5B3B">
      <w:pPr>
        <w:pStyle w:val="Heading1"/>
        <w:rPr>
          <w:b/>
        </w:rPr>
      </w:pPr>
      <w:bookmarkStart w:id="0" w:name="_tnwcft2y9wa3" w:colFirst="0" w:colLast="0"/>
      <w:bookmarkEnd w:id="0"/>
      <w:r>
        <w:rPr>
          <w:b/>
        </w:rPr>
        <w:t>Build Readme:</w:t>
      </w:r>
    </w:p>
    <w:p w14:paraId="00000002" w14:textId="77777777" w:rsidR="00F27D49" w:rsidRDefault="00AB5B3B">
      <w:pPr>
        <w:pStyle w:val="Heading2"/>
        <w:rPr>
          <w:u w:val="single"/>
        </w:rPr>
      </w:pPr>
      <w:bookmarkStart w:id="1" w:name="_w96wy9lj369l" w:colFirst="0" w:colLast="0"/>
      <w:bookmarkEnd w:id="1"/>
      <w:r>
        <w:rPr>
          <w:u w:val="single"/>
        </w:rPr>
        <w:t>MACHINE REQUIREMENTS:</w:t>
      </w:r>
    </w:p>
    <w:p w14:paraId="00000003" w14:textId="77777777" w:rsidR="00F27D49" w:rsidRDefault="00AB5B3B">
      <w:pPr>
        <w:pStyle w:val="Heading2"/>
        <w:numPr>
          <w:ilvl w:val="0"/>
          <w:numId w:val="1"/>
        </w:numPr>
        <w:spacing w:before="0" w:after="0" w:line="360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MINIMUM:</w:t>
      </w:r>
    </w:p>
    <w:p w14:paraId="00000004" w14:textId="77777777" w:rsidR="00F27D49" w:rsidRDefault="00AB5B3B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OS: </w:t>
      </w:r>
      <w:r>
        <w:rPr>
          <w:sz w:val="20"/>
          <w:szCs w:val="20"/>
        </w:rPr>
        <w:t>Windows 7 or Newer</w:t>
      </w:r>
    </w:p>
    <w:p w14:paraId="00000005" w14:textId="77777777" w:rsidR="00F27D49" w:rsidRDefault="00F27D49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</w:p>
    <w:p w14:paraId="00000006" w14:textId="77777777" w:rsidR="00F27D49" w:rsidRDefault="00AB5B3B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Processor:</w:t>
      </w:r>
      <w:r>
        <w:rPr>
          <w:sz w:val="20"/>
          <w:szCs w:val="20"/>
        </w:rPr>
        <w:t xml:space="preserve"> 2.4 GHz Dual core</w:t>
      </w:r>
    </w:p>
    <w:p w14:paraId="00000007" w14:textId="77777777" w:rsidR="00F27D49" w:rsidRDefault="00F27D49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</w:p>
    <w:p w14:paraId="00000008" w14:textId="77777777" w:rsidR="00F27D49" w:rsidRDefault="00AB5B3B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Memory: </w:t>
      </w:r>
      <w:r>
        <w:rPr>
          <w:sz w:val="20"/>
          <w:szCs w:val="20"/>
        </w:rPr>
        <w:t>2 GB RAM</w:t>
      </w:r>
    </w:p>
    <w:p w14:paraId="00000009" w14:textId="77777777" w:rsidR="00F27D49" w:rsidRDefault="00F27D49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</w:p>
    <w:p w14:paraId="0000000A" w14:textId="77777777" w:rsidR="00F27D49" w:rsidRDefault="00AB5B3B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Graphics: </w:t>
      </w:r>
      <w:r>
        <w:rPr>
          <w:sz w:val="20"/>
          <w:szCs w:val="20"/>
        </w:rPr>
        <w:t>NVIDIA GTX 260 or ATI 4850</w:t>
      </w:r>
    </w:p>
    <w:p w14:paraId="0000000B" w14:textId="77777777" w:rsidR="00F27D49" w:rsidRDefault="00F27D49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</w:p>
    <w:p w14:paraId="0000000C" w14:textId="77777777" w:rsidR="00F27D49" w:rsidRDefault="00AB5B3B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DirectX:</w:t>
      </w:r>
      <w:r>
        <w:rPr>
          <w:sz w:val="20"/>
          <w:szCs w:val="20"/>
        </w:rPr>
        <w:t xml:space="preserve"> Version 9.0c</w:t>
      </w:r>
    </w:p>
    <w:p w14:paraId="0000000D" w14:textId="77777777" w:rsidR="00F27D49" w:rsidRDefault="00F27D49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</w:p>
    <w:p w14:paraId="0000000E" w14:textId="77777777" w:rsidR="00F27D49" w:rsidRDefault="00AB5B3B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Network: </w:t>
      </w:r>
      <w:r>
        <w:rPr>
          <w:sz w:val="20"/>
          <w:szCs w:val="20"/>
        </w:rPr>
        <w:t>Broadband Internet connection</w:t>
      </w:r>
    </w:p>
    <w:p w14:paraId="0000000F" w14:textId="77777777" w:rsidR="00F27D49" w:rsidRDefault="00F27D49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</w:p>
    <w:p w14:paraId="00000010" w14:textId="77777777" w:rsidR="00F27D49" w:rsidRDefault="00AB5B3B">
      <w:pPr>
        <w:pStyle w:val="Heading2"/>
        <w:numPr>
          <w:ilvl w:val="1"/>
          <w:numId w:val="1"/>
        </w:numPr>
        <w:spacing w:before="0" w:after="0" w:line="360" w:lineRule="auto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Storage:</w:t>
      </w:r>
      <w:r>
        <w:rPr>
          <w:sz w:val="20"/>
          <w:szCs w:val="20"/>
        </w:rPr>
        <w:t xml:space="preserve"> 7 GB available space</w:t>
      </w:r>
    </w:p>
    <w:p w14:paraId="00000011" w14:textId="77777777" w:rsidR="00F27D49" w:rsidRDefault="00AB5B3B">
      <w:pPr>
        <w:pStyle w:val="Heading2"/>
        <w:numPr>
          <w:ilvl w:val="0"/>
          <w:numId w:val="2"/>
        </w:numPr>
        <w:spacing w:before="0" w:after="0" w:line="360" w:lineRule="auto"/>
        <w:ind w:left="84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RECOMMENDED:</w:t>
      </w:r>
    </w:p>
    <w:p w14:paraId="00000012" w14:textId="77777777" w:rsidR="00F27D49" w:rsidRDefault="00AB5B3B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OS: </w:t>
      </w:r>
      <w:r>
        <w:rPr>
          <w:sz w:val="20"/>
          <w:szCs w:val="20"/>
        </w:rPr>
        <w:t>Windows 7 or Newer</w:t>
      </w:r>
    </w:p>
    <w:p w14:paraId="00000013" w14:textId="77777777" w:rsidR="00F27D49" w:rsidRDefault="00F27D49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</w:p>
    <w:p w14:paraId="00000014" w14:textId="77777777" w:rsidR="00F27D49" w:rsidRDefault="00AB5B3B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Processor:</w:t>
      </w:r>
      <w:r>
        <w:rPr>
          <w:sz w:val="20"/>
          <w:szCs w:val="20"/>
        </w:rPr>
        <w:t xml:space="preserve"> 2.5+ GHz Quad core</w:t>
      </w:r>
    </w:p>
    <w:p w14:paraId="00000015" w14:textId="77777777" w:rsidR="00F27D49" w:rsidRDefault="00F27D49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</w:p>
    <w:p w14:paraId="00000016" w14:textId="77777777" w:rsidR="00F27D49" w:rsidRDefault="00AB5B3B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Memory: </w:t>
      </w:r>
      <w:r>
        <w:rPr>
          <w:sz w:val="20"/>
          <w:szCs w:val="20"/>
        </w:rPr>
        <w:t>4 GB RAM</w:t>
      </w:r>
    </w:p>
    <w:p w14:paraId="00000017" w14:textId="77777777" w:rsidR="00F27D49" w:rsidRDefault="00F27D49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</w:p>
    <w:p w14:paraId="00000018" w14:textId="77777777" w:rsidR="00F27D49" w:rsidRDefault="00AB5B3B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Graphics: </w:t>
      </w:r>
      <w:r>
        <w:rPr>
          <w:sz w:val="20"/>
          <w:szCs w:val="20"/>
        </w:rPr>
        <w:t>NVIDIA GTX 660 or better, ATI 7950 or better</w:t>
      </w:r>
    </w:p>
    <w:p w14:paraId="00000019" w14:textId="77777777" w:rsidR="00F27D49" w:rsidRDefault="00F27D49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</w:p>
    <w:p w14:paraId="0000001A" w14:textId="77777777" w:rsidR="00F27D49" w:rsidRDefault="00AB5B3B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DirectX: </w:t>
      </w:r>
      <w:r>
        <w:rPr>
          <w:sz w:val="20"/>
          <w:szCs w:val="20"/>
        </w:rPr>
        <w:t>Version 9.0c</w:t>
      </w:r>
    </w:p>
    <w:p w14:paraId="0000001B" w14:textId="77777777" w:rsidR="00F27D49" w:rsidRDefault="00F27D49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</w:p>
    <w:p w14:paraId="0000001C" w14:textId="77777777" w:rsidR="00F27D49" w:rsidRDefault="00AB5B3B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Network:</w:t>
      </w:r>
      <w:r>
        <w:rPr>
          <w:sz w:val="20"/>
          <w:szCs w:val="20"/>
        </w:rPr>
        <w:t xml:space="preserve"> Broadband Internet connection</w:t>
      </w:r>
    </w:p>
    <w:p w14:paraId="0000001D" w14:textId="77777777" w:rsidR="00F27D49" w:rsidRDefault="00F27D49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</w:p>
    <w:p w14:paraId="0000001E" w14:textId="77777777" w:rsidR="00F27D49" w:rsidRDefault="00AB5B3B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Storage:</w:t>
      </w:r>
      <w:r>
        <w:rPr>
          <w:sz w:val="20"/>
          <w:szCs w:val="20"/>
        </w:rPr>
        <w:t xml:space="preserve"> 7 GB available space</w:t>
      </w:r>
    </w:p>
    <w:p w14:paraId="0000001F" w14:textId="77777777" w:rsidR="00F27D49" w:rsidRDefault="00F27D49">
      <w:pPr>
        <w:pStyle w:val="Heading2"/>
        <w:numPr>
          <w:ilvl w:val="1"/>
          <w:numId w:val="2"/>
        </w:numPr>
        <w:spacing w:before="0" w:after="0" w:line="360" w:lineRule="auto"/>
        <w:ind w:left="1560"/>
        <w:rPr>
          <w:color w:val="000000"/>
          <w:sz w:val="20"/>
          <w:szCs w:val="20"/>
        </w:rPr>
      </w:pPr>
      <w:bookmarkStart w:id="2" w:name="_q8r6eiccx2qg" w:colFirst="0" w:colLast="0"/>
      <w:bookmarkEnd w:id="2"/>
    </w:p>
    <w:p w14:paraId="00000020" w14:textId="77777777" w:rsidR="00F27D49" w:rsidRDefault="00AB5B3B">
      <w:pPr>
        <w:pStyle w:val="Heading2"/>
        <w:numPr>
          <w:ilvl w:val="1"/>
          <w:numId w:val="2"/>
        </w:numPr>
        <w:spacing w:before="0" w:after="40" w:line="360" w:lineRule="auto"/>
        <w:ind w:left="1560"/>
        <w:rPr>
          <w:color w:val="000000"/>
          <w:sz w:val="20"/>
          <w:szCs w:val="20"/>
        </w:rPr>
      </w:pPr>
      <w:bookmarkStart w:id="3" w:name="_uy0mcy1gz8tj" w:colFirst="0" w:colLast="0"/>
      <w:bookmarkEnd w:id="3"/>
      <w:r>
        <w:rPr>
          <w:b/>
          <w:sz w:val="20"/>
          <w:szCs w:val="20"/>
        </w:rPr>
        <w:t xml:space="preserve">Additional Notes: </w:t>
      </w:r>
      <w:r>
        <w:rPr>
          <w:sz w:val="20"/>
          <w:szCs w:val="20"/>
        </w:rPr>
        <w:t>Gamepad or Controller Recommended</w:t>
      </w:r>
    </w:p>
    <w:p w14:paraId="00000021" w14:textId="77777777" w:rsidR="00F27D49" w:rsidRDefault="00F27D49">
      <w:pPr>
        <w:pStyle w:val="Heading2"/>
      </w:pPr>
      <w:bookmarkStart w:id="4" w:name="_efj8uaqs1qqt" w:colFirst="0" w:colLast="0"/>
      <w:bookmarkEnd w:id="4"/>
    </w:p>
    <w:p w14:paraId="00000022" w14:textId="77777777" w:rsidR="00F27D49" w:rsidRDefault="00AB5B3B">
      <w:pPr>
        <w:pStyle w:val="Heading2"/>
        <w:rPr>
          <w:u w:val="single"/>
        </w:rPr>
      </w:pPr>
      <w:bookmarkStart w:id="5" w:name="_gg4ipluwzqa1" w:colFirst="0" w:colLast="0"/>
      <w:bookmarkEnd w:id="5"/>
      <w:r>
        <w:rPr>
          <w:u w:val="single"/>
        </w:rPr>
        <w:lastRenderedPageBreak/>
        <w:t>GAME DESCRIPTION:</w:t>
      </w:r>
    </w:p>
    <w:p w14:paraId="00000023" w14:textId="496BAF01" w:rsidR="00F27D49" w:rsidRDefault="00E34BB9">
      <w:r>
        <w:t xml:space="preserve">3-D third </w:t>
      </w:r>
      <w:r w:rsidR="00230567">
        <w:t xml:space="preserve">arena shooter where the player faces </w:t>
      </w:r>
      <w:r w:rsidR="006B1978">
        <w:t xml:space="preserve">endless waves of robots in order to get the highest score possible. </w:t>
      </w:r>
    </w:p>
    <w:p w14:paraId="00000024" w14:textId="77777777" w:rsidR="00F27D49" w:rsidRDefault="00AB5B3B">
      <w:pPr>
        <w:pStyle w:val="Heading2"/>
        <w:rPr>
          <w:u w:val="single"/>
        </w:rPr>
      </w:pPr>
      <w:bookmarkStart w:id="6" w:name="_wrvc7hnzm27r" w:colFirst="0" w:colLast="0"/>
      <w:bookmarkEnd w:id="6"/>
      <w:r>
        <w:rPr>
          <w:u w:val="single"/>
        </w:rPr>
        <w:t>GAME OBJECTIVE:</w:t>
      </w:r>
    </w:p>
    <w:p w14:paraId="00000025" w14:textId="75B0304A" w:rsidR="00F27D49" w:rsidRDefault="006B1978">
      <w:r>
        <w:t xml:space="preserve">Kill all the robots that spawn in every round and attempt to get the highest score possible </w:t>
      </w:r>
    </w:p>
    <w:p w14:paraId="00000026" w14:textId="77777777" w:rsidR="00F27D49" w:rsidRDefault="00AB5B3B">
      <w:pPr>
        <w:pStyle w:val="Heading2"/>
        <w:rPr>
          <w:u w:val="single"/>
        </w:rPr>
      </w:pPr>
      <w:bookmarkStart w:id="7" w:name="_w6firur61299" w:colFirst="0" w:colLast="0"/>
      <w:bookmarkEnd w:id="7"/>
      <w:r>
        <w:rPr>
          <w:u w:val="single"/>
        </w:rPr>
        <w:t>CONTROLS:</w:t>
      </w:r>
    </w:p>
    <w:p w14:paraId="00000027" w14:textId="7030510D" w:rsidR="00F27D49" w:rsidRDefault="00AB5B3B">
      <w:r>
        <w:t>Movement</w:t>
      </w:r>
      <w:r w:rsidR="006B1978">
        <w:t>: WASD</w:t>
      </w:r>
    </w:p>
    <w:p w14:paraId="00000028" w14:textId="1711454F" w:rsidR="00F27D49" w:rsidRDefault="00AB5B3B">
      <w:r>
        <w:t>Action</w:t>
      </w:r>
      <w:r w:rsidR="006B1978">
        <w:t>: Left Click to shoot and Right Click to melee</w:t>
      </w:r>
    </w:p>
    <w:p w14:paraId="00000029" w14:textId="0D326565" w:rsidR="00F27D49" w:rsidRDefault="00AB5B3B">
      <w:r>
        <w:t>Camera</w:t>
      </w:r>
      <w:r w:rsidR="006B1978">
        <w:t>: Mouse to move the camera</w:t>
      </w:r>
    </w:p>
    <w:p w14:paraId="0000002A" w14:textId="31F507D7" w:rsidR="00F27D49" w:rsidRDefault="00AB5B3B">
      <w:r>
        <w:t>Pause</w:t>
      </w:r>
      <w:r w:rsidR="006B1978">
        <w:t>: ESC to pause game</w:t>
      </w:r>
    </w:p>
    <w:p w14:paraId="0000002C" w14:textId="62CE4591" w:rsidR="00F27D49" w:rsidRDefault="00AB5B3B" w:rsidP="006B1978">
      <w:r>
        <w:t>Options</w:t>
      </w:r>
      <w:r w:rsidR="006B1978">
        <w:t xml:space="preserve">: Volume up and down buttons </w:t>
      </w:r>
    </w:p>
    <w:p w14:paraId="0000002D" w14:textId="1E4FB421" w:rsidR="00F27D49" w:rsidRDefault="00AB5B3B">
      <w:pPr>
        <w:pStyle w:val="Heading2"/>
        <w:rPr>
          <w:u w:val="single"/>
        </w:rPr>
      </w:pPr>
      <w:bookmarkStart w:id="8" w:name="_st5kqmidximg" w:colFirst="0" w:colLast="0"/>
      <w:bookmarkEnd w:id="8"/>
      <w:r>
        <w:rPr>
          <w:u w:val="single"/>
        </w:rPr>
        <w:t>C</w:t>
      </w:r>
      <w:r>
        <w:rPr>
          <w:u w:val="single"/>
        </w:rPr>
        <w:t>HEAT CODES:</w:t>
      </w:r>
    </w:p>
    <w:p w14:paraId="72BE1167" w14:textId="4150290A" w:rsidR="006B1978" w:rsidRDefault="006B1978" w:rsidP="006B1978">
      <w:r>
        <w:t>0: Set Health back to 1000</w:t>
      </w:r>
    </w:p>
    <w:p w14:paraId="1442226E" w14:textId="6667DEF1" w:rsidR="006B1978" w:rsidRDefault="006B1978" w:rsidP="006B1978">
      <w:r>
        <w:t xml:space="preserve">9: Toggle Invincibility </w:t>
      </w:r>
    </w:p>
    <w:p w14:paraId="2F81FE4B" w14:textId="19B8A0D9" w:rsidR="006B1978" w:rsidRDefault="006B1978" w:rsidP="006B1978">
      <w:r>
        <w:t>8: Add 1000 points to the player</w:t>
      </w:r>
    </w:p>
    <w:p w14:paraId="12CD9611" w14:textId="558D3788" w:rsidR="006B1978" w:rsidRDefault="006B1978" w:rsidP="006B1978">
      <w:r>
        <w:t>7: Unlock all guns not currently unlocked by the player</w:t>
      </w:r>
    </w:p>
    <w:p w14:paraId="14F24A07" w14:textId="77A06ADD" w:rsidR="006B1978" w:rsidRPr="006B1978" w:rsidRDefault="006B1978" w:rsidP="006B1978">
      <w:r>
        <w:t xml:space="preserve">6: End the current round </w:t>
      </w:r>
    </w:p>
    <w:p w14:paraId="0000002F" w14:textId="77777777" w:rsidR="00F27D49" w:rsidRDefault="00AB5B3B">
      <w:pPr>
        <w:pStyle w:val="Heading2"/>
        <w:rPr>
          <w:u w:val="single"/>
        </w:rPr>
      </w:pPr>
      <w:bookmarkStart w:id="9" w:name="_i81wtxmvaal5" w:colFirst="0" w:colLast="0"/>
      <w:bookmarkEnd w:id="9"/>
      <w:r>
        <w:rPr>
          <w:u w:val="single"/>
        </w:rPr>
        <w:t>KNOWN ISSUES:</w:t>
      </w:r>
    </w:p>
    <w:p w14:paraId="00000030" w14:textId="1E3543C5" w:rsidR="00F27D49" w:rsidRDefault="006B1978">
      <w:r>
        <w:t>Player does not shoot from a certain joint.</w:t>
      </w:r>
    </w:p>
    <w:p w14:paraId="7C75A0D3" w14:textId="405182D8" w:rsidR="006B1978" w:rsidRDefault="006B1978">
      <w:r>
        <w:t>Options menu from start menu starts the game</w:t>
      </w:r>
    </w:p>
    <w:p w14:paraId="12156ECA" w14:textId="2F9EA8D2" w:rsidR="006B1978" w:rsidRDefault="006B1978">
      <w:r>
        <w:t xml:space="preserve">Ranged enemy animations do not line up with shooting time </w:t>
      </w:r>
      <w:bookmarkStart w:id="10" w:name="_GoBack"/>
      <w:bookmarkEnd w:id="10"/>
    </w:p>
    <w:p w14:paraId="00000031" w14:textId="77777777" w:rsidR="00F27D49" w:rsidRDefault="00F27D49"/>
    <w:p w14:paraId="00000032" w14:textId="77777777" w:rsidR="00F27D49" w:rsidRDefault="00F27D49"/>
    <w:sectPr w:rsidR="00F27D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D6144"/>
    <w:multiLevelType w:val="multilevel"/>
    <w:tmpl w:val="6116FC4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ACB2B8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ACB2B8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D41BC8"/>
    <w:multiLevelType w:val="multilevel"/>
    <w:tmpl w:val="DDD2757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ACB2B8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ACB2B8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49"/>
    <w:rsid w:val="00230567"/>
    <w:rsid w:val="006B1978"/>
    <w:rsid w:val="00AB5B3B"/>
    <w:rsid w:val="00E34BB9"/>
    <w:rsid w:val="00F2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70A5"/>
  <w15:docId w15:val="{DAEB33EA-69B2-4407-9C42-9F74E072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Young</dc:creator>
  <cp:lastModifiedBy>Tyler Young</cp:lastModifiedBy>
  <cp:revision>2</cp:revision>
  <dcterms:created xsi:type="dcterms:W3CDTF">2019-04-17T14:39:00Z</dcterms:created>
  <dcterms:modified xsi:type="dcterms:W3CDTF">2019-04-17T14:39:00Z</dcterms:modified>
</cp:coreProperties>
</file>