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/>
      </w:pPr>
      <w:hyperlink r:id="rId2">
        <w:r>
          <w:rPr>
            <w:rStyle w:val="InternetLink"/>
            <w:rFonts w:ascii="Calibri Light" w:hAnsi="Calibri Light"/>
            <w:b w:val="false"/>
            <w:bCs w:val="false"/>
            <w:sz w:val="24"/>
            <w:szCs w:val="24"/>
            <w:u w:val="single"/>
          </w:rPr>
          <w:t>microsoft.com/en-in/software-download/windows10</w:t>
        </w:r>
      </w:hyperlink>
    </w:p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  <w:u w:val="single"/>
        </w:rPr>
      </w:pPr>
      <w:r>
        <w:rPr>
          <w:rFonts w:ascii="Calibri Light" w:hAnsi="Calibri Light"/>
          <w:sz w:val="24"/>
          <w:szCs w:val="24"/>
          <w:u w:val="single"/>
        </w:rPr>
        <w:t>14 TOTAL OPTIPLEX 745 SYSTEMS</w:t>
      </w:r>
    </w:p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2723"/>
        <w:gridCol w:w="1364"/>
        <w:gridCol w:w="1361"/>
        <w:gridCol w:w="2726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Name</w:t>
            </w:r>
          </w:p>
        </w:tc>
        <w:tc>
          <w:tcPr>
            <w:tcW w:w="8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FLRPOS01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Serial#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BNJHMD1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Original IP address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10.0.11.11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Default Gateway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10.0.0.11.100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Subnet Mask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255.255.255.0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Preferred DNS server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10.0.11.10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Alternate DNS Server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10.0.22.1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New IP address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10.0.1.228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Storage capacity</w:t>
            </w:r>
          </w:p>
        </w:tc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156 GB </w:t>
            </w:r>
          </w:p>
        </w:tc>
        <w:tc>
          <w:tcPr>
            <w:tcW w:w="27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32.5 GB used</w:t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123 GB free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RAM</w:t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4 GB </w:t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Healthy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Windows Version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System type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32 bit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Notes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Ribbon on underside of HDD slightly damaged; does not prevent regular operation</w:t>
            </w:r>
          </w:p>
          <w:p>
            <w:pPr>
              <w:pStyle w:val="TableContents"/>
              <w:widowControl w:val="false"/>
              <w:numPr>
                <w:ilvl w:val="1"/>
                <w:numId w:val="1"/>
              </w:numPr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0 errors on HDD test</w:t>
            </w:r>
          </w:p>
          <w:p>
            <w:pPr>
              <w:pStyle w:val="TableContents"/>
              <w:widowControl w:val="false"/>
              <w:numPr>
                <w:ilvl w:val="1"/>
                <w:numId w:val="1"/>
              </w:numPr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0xC1900101 - 0x30018 The installation failed in the FIRST_BOOT phase with an error during SYSPREP operation. We couldn’t install Windows 10. We’ve set your PC back to the way it was right before you started installing Windows 10.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Windows 7 update errors 80092004, 8024200D, 8007000E | Solved</w:t>
            </w:r>
          </w:p>
        </w:tc>
      </w:tr>
    </w:tbl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2723"/>
        <w:gridCol w:w="1364"/>
        <w:gridCol w:w="1361"/>
        <w:gridCol w:w="2726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Name</w:t>
            </w:r>
          </w:p>
        </w:tc>
        <w:tc>
          <w:tcPr>
            <w:tcW w:w="8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FMSPOS04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Serial#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Original IP address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10.0.22.14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Default Gateway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10.0.22.100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Subnet Mask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255.255.255.0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Preferred DNS server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10.0.22.10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Alternate DNS Server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10.0.22.1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New IP address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10.0.1.225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Storage capacity</w:t>
            </w:r>
          </w:p>
        </w:tc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223 GB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  <w:tc>
          <w:tcPr>
            <w:tcW w:w="27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96.5 GB used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 xml:space="preserve">126 GB free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RAM</w:t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4 GB</w:t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Healthy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Windows Version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System type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Notes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Slow 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0 errors on HDD test 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updated windows 10 </w:t>
            </w:r>
          </w:p>
        </w:tc>
      </w:tr>
    </w:tbl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</w:r>
      <w:r>
        <w:br w:type="page"/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2722"/>
        <w:gridCol w:w="1365"/>
        <w:gridCol w:w="1360"/>
        <w:gridCol w:w="2727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pageBreakBefore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Name</w:t>
            </w:r>
          </w:p>
        </w:tc>
        <w:tc>
          <w:tcPr>
            <w:tcW w:w="8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FKJBSPARE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Serial#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CNJHMD1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Original IP address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DHCP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Default Gateway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Subnet Mask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Preferred DNS server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10.0.11.10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Alternate DNS Server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10.0.22.1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New IP address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10.0.1.219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Storage capacity</w:t>
            </w:r>
          </w:p>
        </w:tc>
        <w:tc>
          <w:tcPr>
            <w:tcW w:w="27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>465 GB</w:t>
            </w:r>
          </w:p>
        </w:tc>
        <w:tc>
          <w:tcPr>
            <w:tcW w:w="27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80.7 GB used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384 GB free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RAM</w:t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4 GB</w:t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Healthy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Windows Version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System type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64 bit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Notes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Antivirus Expired</w:t>
            </w:r>
          </w:p>
          <w:p>
            <w:pPr>
              <w:pStyle w:val="PreformattedText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In Use</w:t>
            </w:r>
          </w:p>
        </w:tc>
      </w:tr>
    </w:tbl>
    <w:p>
      <w:pPr>
        <w:pStyle w:val="Normal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2722"/>
        <w:gridCol w:w="1365"/>
        <w:gridCol w:w="1360"/>
        <w:gridCol w:w="2727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Name</w:t>
            </w:r>
          </w:p>
        </w:tc>
        <w:tc>
          <w:tcPr>
            <w:tcW w:w="8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FMSPOS3/PHARMLOANER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Serial#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CHV0GD1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Original IP address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Default Gateway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10.0.1.100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Subnet Mask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255.255.255.0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Preferred DNS server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10.0.1.3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Alternate DNS Server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8.8.8.8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New IP address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10.0.1.225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Storage capacity</w:t>
            </w:r>
          </w:p>
        </w:tc>
        <w:tc>
          <w:tcPr>
            <w:tcW w:w="27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97.6 GB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  <w:tc>
          <w:tcPr>
            <w:tcW w:w="27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35.7 GB used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 xml:space="preserve">61.9 GB free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RAM</w:t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 xml:space="preserve">4GB </w:t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Healthy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Windows Version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7 | Upgraded to windows 10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System type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64 bit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Notes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2722"/>
        <w:gridCol w:w="1365"/>
        <w:gridCol w:w="1360"/>
        <w:gridCol w:w="2727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Name</w:t>
            </w:r>
          </w:p>
        </w:tc>
        <w:tc>
          <w:tcPr>
            <w:tcW w:w="8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FMSPOS08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Serial#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7NJHMD1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Original IP address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10.0.22.18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Default Gateway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10.0.22.100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Subnet Mask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255.255.255.0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Preferred DNS server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10.0.22.10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Alternate DNS Server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10.0.11.1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New IP address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10.0.1.225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Storage capacity</w:t>
            </w:r>
          </w:p>
        </w:tc>
        <w:tc>
          <w:tcPr>
            <w:tcW w:w="27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465 GB</w:t>
            </w:r>
          </w:p>
        </w:tc>
        <w:tc>
          <w:tcPr>
            <w:tcW w:w="27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 xml:space="preserve">41.1 GB used 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424 GB free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RAM</w:t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4 GB</w:t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Healthy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Windows Version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System type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64 bit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Notes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Optical drive ejecting intermittently</w:t>
            </w:r>
          </w:p>
        </w:tc>
      </w:tr>
    </w:tbl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2722"/>
        <w:gridCol w:w="1365"/>
        <w:gridCol w:w="1360"/>
        <w:gridCol w:w="2727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Name</w:t>
            </w:r>
          </w:p>
        </w:tc>
        <w:tc>
          <w:tcPr>
            <w:tcW w:w="8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HQC09 --&gt; MTR006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Serial#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6PBQRD1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Original IP address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10.0.22.103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Default Gateway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10.0.22.100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Subnet Mask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255.255.255.0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Preferred DNS server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10.0.22.10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Alternate DNS Server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10.0.22.1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New IP address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10.0.1.231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Storage capacity</w:t>
            </w:r>
          </w:p>
        </w:tc>
        <w:tc>
          <w:tcPr>
            <w:tcW w:w="27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148 GB</w:t>
            </w:r>
          </w:p>
        </w:tc>
        <w:tc>
          <w:tcPr>
            <w:tcW w:w="27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71.7 GB used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76.8 GB free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RAM</w:t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4 GB</w:t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Healthy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Windows Version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System type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64 bit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Notes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RAM upgraded from 3 GB to 4 GB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Windows not activated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Repurposed for Motor Dept. Sheril McEwen | Renamed to MTR006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</w:tbl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2722"/>
        <w:gridCol w:w="1365"/>
        <w:gridCol w:w="1360"/>
        <w:gridCol w:w="2727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pageBreakBefore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Name</w:t>
            </w:r>
          </w:p>
        </w:tc>
        <w:tc>
          <w:tcPr>
            <w:tcW w:w="8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POS03 → CUST06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Serial#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  <w:t>JMJHMD1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Original IP address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Default Gateway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Subnet Mask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Preferred DNS server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Alternate DNS Server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New IP address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1.0.1.191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Storage capacity</w:t>
            </w:r>
          </w:p>
        </w:tc>
        <w:tc>
          <w:tcPr>
            <w:tcW w:w="27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97.2 GB</w:t>
            </w:r>
          </w:p>
        </w:tc>
        <w:tc>
          <w:tcPr>
            <w:tcW w:w="27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31.9 GB used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65.3 GB free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RAM</w:t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4GB</w:t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Windows Version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System type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x64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Notes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  <w:t>Cust06 Jackie Slinger</w:t>
            </w:r>
          </w:p>
        </w:tc>
      </w:tr>
    </w:tbl>
    <w:p>
      <w:pPr>
        <w:pStyle w:val="Normal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2721"/>
        <w:gridCol w:w="1366"/>
        <w:gridCol w:w="1359"/>
        <w:gridCol w:w="2728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pageBreakBefore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Name</w:t>
            </w:r>
          </w:p>
        </w:tc>
        <w:tc>
          <w:tcPr>
            <w:tcW w:w="8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 xml:space="preserve">POS05 </w:t>
            </w:r>
            <w:r>
              <w:rPr>
                <w:rFonts w:eastAsia="NSimSun" w:cs="Liberation Mono"/>
                <w:sz w:val="20"/>
                <w:szCs w:val="20"/>
              </w:rPr>
              <w:t>FMS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Serial#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  <w:t>FMJHMD1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Original IP address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10.0.22.15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Default Gateway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Subnet Mask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Preferred DNS server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10.0.22.10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Alternate DNS Server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10.0.22.1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New IP address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Storage capacity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  <w:tc>
          <w:tcPr>
            <w:tcW w:w="27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RAM</w:t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Windows Version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System type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Notes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  <w:t>Repurposed for Micah St. Bernard office services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2721"/>
        <w:gridCol w:w="1366"/>
        <w:gridCol w:w="1359"/>
        <w:gridCol w:w="2728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pageBreakBefore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Name</w:t>
            </w:r>
          </w:p>
        </w:tc>
        <w:tc>
          <w:tcPr>
            <w:tcW w:w="8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POS04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Serial#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Original IP address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/>
                <w:sz w:val="20"/>
                <w:szCs w:val="20"/>
              </w:rPr>
              <w:t>10.0.5.103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Default Gateway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10.0.5.100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Subnet Mask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Preferred DNS server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SimSun" w:cs="Liberation Mono"/>
                <w:sz w:val="20"/>
                <w:szCs w:val="20"/>
              </w:rPr>
              <w:t>10.0.1.166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Alternate DNS Server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8.8.8.8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New IP address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Storage capacity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  <w:tc>
          <w:tcPr>
            <w:tcW w:w="27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RAM</w:t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Windows Version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System type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Notes</w:t>
            </w:r>
          </w:p>
        </w:tc>
        <w:tc>
          <w:tcPr>
            <w:tcW w:w="81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crosoft.com/en-in/software-download/windows10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1436</TotalTime>
  <Application>LibreOffice/7.3.2.2$Windows_X86_64 LibreOffice_project/49f2b1bff42cfccbd8f788c8dc32c1c309559be0</Application>
  <AppVersion>15.0000</AppVersion>
  <Pages>8</Pages>
  <Words>528</Words>
  <Characters>2832</Characters>
  <CharactersWithSpaces>3154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2022-04-14T16:35:31Z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