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F1E5C" w14:textId="2270603A" w:rsidR="00D27025" w:rsidRDefault="00784704" w:rsidP="0078470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PC SETUP CHECKLIST</w:t>
      </w:r>
    </w:p>
    <w:p w14:paraId="28585274" w14:textId="2AE5E53F" w:rsidR="00784704" w:rsidRDefault="00784704" w:rsidP="00784704">
      <w:pPr>
        <w:rPr>
          <w:sz w:val="24"/>
          <w:szCs w:val="24"/>
        </w:rPr>
      </w:pPr>
      <w:sdt>
        <w:sdtPr>
          <w:rPr>
            <w:sz w:val="24"/>
            <w:szCs w:val="24"/>
          </w:rPr>
          <w:id w:val="11027597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Add system to domain (huggins.gd)</w:t>
      </w:r>
    </w:p>
    <w:p w14:paraId="5F425BD1" w14:textId="1CB9C43F" w:rsidR="003A644C" w:rsidRDefault="003A644C" w:rsidP="00784704">
      <w:pPr>
        <w:rPr>
          <w:sz w:val="24"/>
          <w:szCs w:val="24"/>
        </w:rPr>
      </w:pPr>
      <w:sdt>
        <w:sdtPr>
          <w:rPr>
            <w:sz w:val="24"/>
            <w:szCs w:val="24"/>
          </w:rPr>
          <w:id w:val="5296920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Enable Remote Desktop</w:t>
      </w:r>
    </w:p>
    <w:p w14:paraId="1DAA6015" w14:textId="12889477" w:rsidR="00376537" w:rsidRDefault="00376537" w:rsidP="00784704">
      <w:pPr>
        <w:rPr>
          <w:sz w:val="24"/>
          <w:szCs w:val="24"/>
        </w:rPr>
      </w:pPr>
      <w:sdt>
        <w:sdtPr>
          <w:rPr>
            <w:sz w:val="24"/>
            <w:szCs w:val="24"/>
          </w:rPr>
          <w:id w:val="14832765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Sign in as user</w:t>
      </w:r>
    </w:p>
    <w:p w14:paraId="7CFEFF57" w14:textId="36C9BCB5" w:rsidR="00784704" w:rsidRDefault="00784704" w:rsidP="00784704">
      <w:pPr>
        <w:rPr>
          <w:sz w:val="24"/>
          <w:szCs w:val="24"/>
        </w:rPr>
      </w:pPr>
      <w:r>
        <w:rPr>
          <w:sz w:val="24"/>
          <w:szCs w:val="24"/>
        </w:rPr>
        <w:t>Install:</w:t>
      </w:r>
    </w:p>
    <w:p w14:paraId="74593255" w14:textId="31A0714C" w:rsidR="00784704" w:rsidRDefault="00784704" w:rsidP="003A644C">
      <w:pPr>
        <w:ind w:left="360"/>
        <w:rPr>
          <w:sz w:val="24"/>
          <w:szCs w:val="24"/>
        </w:rPr>
      </w:pPr>
      <w:sdt>
        <w:sdtPr>
          <w:rPr>
            <w:sz w:val="24"/>
            <w:szCs w:val="24"/>
          </w:rPr>
          <w:id w:val="2339051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A644C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Adobe Acrobat Reader</w:t>
      </w:r>
    </w:p>
    <w:p w14:paraId="662C5AE8" w14:textId="4F6AF467" w:rsidR="00784704" w:rsidRPr="00784704" w:rsidRDefault="00784704" w:rsidP="003A644C">
      <w:pPr>
        <w:ind w:left="360"/>
        <w:rPr>
          <w:sz w:val="24"/>
          <w:szCs w:val="24"/>
        </w:rPr>
      </w:pPr>
      <w:sdt>
        <w:sdtPr>
          <w:rPr>
            <w:sz w:val="24"/>
            <w:szCs w:val="24"/>
          </w:rPr>
          <w:id w:val="15293728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VNC</w:t>
      </w:r>
    </w:p>
    <w:p w14:paraId="5AA480EB" w14:textId="46B08682" w:rsidR="00784704" w:rsidRPr="00784704" w:rsidRDefault="00784704" w:rsidP="003A644C">
      <w:pPr>
        <w:ind w:left="360"/>
        <w:rPr>
          <w:sz w:val="24"/>
          <w:szCs w:val="24"/>
        </w:rPr>
      </w:pPr>
      <w:sdt>
        <w:sdtPr>
          <w:rPr>
            <w:sz w:val="24"/>
            <w:szCs w:val="24"/>
          </w:rPr>
          <w:id w:val="-16556794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Libre Office/Microsoft Office</w:t>
      </w:r>
    </w:p>
    <w:p w14:paraId="280B1CC1" w14:textId="6A234E81" w:rsidR="00784704" w:rsidRPr="00784704" w:rsidRDefault="00784704" w:rsidP="003A644C">
      <w:pPr>
        <w:ind w:left="360"/>
        <w:rPr>
          <w:sz w:val="24"/>
          <w:szCs w:val="24"/>
        </w:rPr>
      </w:pPr>
      <w:sdt>
        <w:sdtPr>
          <w:rPr>
            <w:sz w:val="24"/>
            <w:szCs w:val="24"/>
          </w:rPr>
          <w:id w:val="-4044560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Chrome </w:t>
      </w:r>
      <w:r w:rsidR="003A644C">
        <w:rPr>
          <w:sz w:val="24"/>
          <w:szCs w:val="24"/>
        </w:rPr>
        <w:t>Browser</w:t>
      </w:r>
    </w:p>
    <w:p w14:paraId="68F55A45" w14:textId="17BA59F8" w:rsidR="003A644C" w:rsidRDefault="00784704" w:rsidP="003A644C">
      <w:pPr>
        <w:ind w:left="360"/>
        <w:rPr>
          <w:sz w:val="24"/>
          <w:szCs w:val="24"/>
        </w:rPr>
      </w:pPr>
      <w:sdt>
        <w:sdtPr>
          <w:rPr>
            <w:sz w:val="24"/>
            <w:szCs w:val="24"/>
          </w:rPr>
          <w:id w:val="-16993888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</w:t>
      </w:r>
      <w:r w:rsidR="003A644C">
        <w:rPr>
          <w:sz w:val="24"/>
          <w:szCs w:val="24"/>
        </w:rPr>
        <w:t xml:space="preserve">Symantec </w:t>
      </w:r>
    </w:p>
    <w:p w14:paraId="4174BC96" w14:textId="7039E0F9" w:rsidR="003A644C" w:rsidRDefault="003A644C" w:rsidP="00784704">
      <w:pPr>
        <w:rPr>
          <w:sz w:val="24"/>
          <w:szCs w:val="24"/>
        </w:rPr>
      </w:pPr>
      <w:sdt>
        <w:sdtPr>
          <w:rPr>
            <w:sz w:val="24"/>
            <w:szCs w:val="24"/>
          </w:rPr>
          <w:id w:val="5047120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</w:t>
      </w:r>
      <w:r w:rsidR="00376537">
        <w:rPr>
          <w:sz w:val="24"/>
          <w:szCs w:val="24"/>
        </w:rPr>
        <w:t>Add “Reconnect” shortcut for drive mapping</w:t>
      </w:r>
    </w:p>
    <w:p w14:paraId="1D11A7DF" w14:textId="70563AC9" w:rsidR="00376537" w:rsidRPr="00784704" w:rsidRDefault="00376537" w:rsidP="00376537">
      <w:pPr>
        <w:rPr>
          <w:sz w:val="24"/>
          <w:szCs w:val="24"/>
        </w:rPr>
      </w:pPr>
      <w:sdt>
        <w:sdtPr>
          <w:rPr>
            <w:sz w:val="24"/>
            <w:szCs w:val="24"/>
          </w:rPr>
          <w:id w:val="-7647683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Add remote desktop shortcut for GP (if applicable)</w:t>
      </w:r>
    </w:p>
    <w:p w14:paraId="5B8C0C7C" w14:textId="77777777" w:rsidR="00376537" w:rsidRPr="00784704" w:rsidRDefault="00376537" w:rsidP="00784704">
      <w:pPr>
        <w:rPr>
          <w:sz w:val="24"/>
          <w:szCs w:val="24"/>
        </w:rPr>
      </w:pPr>
    </w:p>
    <w:sectPr w:rsidR="00376537" w:rsidRPr="00784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04"/>
    <w:rsid w:val="00376537"/>
    <w:rsid w:val="003A644C"/>
    <w:rsid w:val="00784704"/>
    <w:rsid w:val="009B7170"/>
    <w:rsid w:val="00A1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E77A"/>
  <w15:chartTrackingRefBased/>
  <w15:docId w15:val="{C0E9900B-939C-4CA6-A6BD-FA1CC025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Jeremiah</dc:creator>
  <cp:keywords/>
  <dc:description/>
  <cp:lastModifiedBy>Jason Jeremiah</cp:lastModifiedBy>
  <cp:revision>1</cp:revision>
  <dcterms:created xsi:type="dcterms:W3CDTF">2022-04-20T00:01:00Z</dcterms:created>
  <dcterms:modified xsi:type="dcterms:W3CDTF">2022-04-20T00:16:00Z</dcterms:modified>
</cp:coreProperties>
</file>