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A969" w14:textId="7FB5D413" w:rsidR="00723256" w:rsidRPr="007A2D6E" w:rsidRDefault="009C1485" w:rsidP="009C1485">
      <w:pPr>
        <w:jc w:val="center"/>
        <w:rPr>
          <w:b/>
          <w:bCs/>
          <w:sz w:val="24"/>
          <w:szCs w:val="24"/>
        </w:rPr>
      </w:pPr>
      <w:r w:rsidRPr="007A2D6E">
        <w:rPr>
          <w:b/>
          <w:bCs/>
          <w:sz w:val="24"/>
          <w:szCs w:val="24"/>
        </w:rPr>
        <w:t>Наивный Байесовский классификатор для фильтрации спама</w:t>
      </w:r>
    </w:p>
    <w:p w14:paraId="26A38D4D" w14:textId="58457F3A" w:rsidR="009C1485" w:rsidRDefault="009C1485" w:rsidP="00672315">
      <w:pPr>
        <w:ind w:firstLine="708"/>
        <w:jc w:val="both"/>
      </w:pPr>
      <w:r>
        <w:t>Использование наивного Баейсовского классификатора для фильтрации спама довольно старый и известный способ фильтрации сообщений.</w:t>
      </w:r>
      <w:r w:rsidR="00672315">
        <w:t xml:space="preserve"> В его основе лежит простая идея – на обучающих данных для каждого слова в сообщении вычисляется </w:t>
      </w:r>
      <w:r w:rsidR="00C3231E">
        <w:t xml:space="preserve">оценка </w:t>
      </w:r>
      <w:r w:rsidR="00672315">
        <w:t>вероятност</w:t>
      </w:r>
      <w:r w:rsidR="00C3231E">
        <w:t>и</w:t>
      </w:r>
      <w:r w:rsidR="00672315">
        <w:t xml:space="preserve"> того, что письмо с этим словом является спамом</w:t>
      </w:r>
      <w:r w:rsidR="00C3231E">
        <w:t xml:space="preserve"> и, исходя их этого, для вновь пришедшего письма на основании всех слов, вычисляется его вероятность оказаться спамом. </w:t>
      </w:r>
      <w:r w:rsidR="0074423A">
        <w:t>Это модель предполагает серьезное допущение, что вероятность встретить одно слово не зависит от вероятности встретить другое слово в спамном или неспамном сообщении</w:t>
      </w:r>
      <w:r w:rsidR="00EC0998">
        <w:t xml:space="preserve"> (отсюда и наивность в названии), однако до сих пор такой классификатор может использоваться и показывать хорошие результаты, даже по сравнению с более продвинутыми методами.</w:t>
      </w:r>
    </w:p>
    <w:p w14:paraId="7BEE0182" w14:textId="72B279FA" w:rsidR="0074423A" w:rsidRDefault="0074423A" w:rsidP="00672315">
      <w:pPr>
        <w:ind w:firstLine="708"/>
        <w:jc w:val="both"/>
        <w:rPr>
          <w:lang w:val="en-US"/>
        </w:rPr>
      </w:pPr>
      <w:r>
        <w:t xml:space="preserve">Рассмотрим подробнее как данный алгоритм можно пошагово реализовать на </w:t>
      </w:r>
      <w:r>
        <w:rPr>
          <w:lang w:val="en-US"/>
        </w:rPr>
        <w:t>python</w:t>
      </w:r>
      <w:r>
        <w:t xml:space="preserve">. Для этого возьмем данные с </w:t>
      </w:r>
      <w:r w:rsidR="00EC0998">
        <w:t xml:space="preserve">сайта </w:t>
      </w:r>
      <w:r w:rsidR="00EC0998">
        <w:rPr>
          <w:lang w:val="en-US"/>
        </w:rPr>
        <w:t>Kaggle</w:t>
      </w:r>
      <w:r w:rsidR="0050502B" w:rsidRPr="0050502B">
        <w:t xml:space="preserve"> (</w:t>
      </w:r>
      <w:r w:rsidR="0050502B">
        <w:rPr>
          <w:lang w:val="en-US"/>
        </w:rPr>
        <w:t>SMS</w:t>
      </w:r>
      <w:r w:rsidR="0050502B" w:rsidRPr="0050502B">
        <w:t xml:space="preserve"> </w:t>
      </w:r>
      <w:r w:rsidR="0050502B">
        <w:rPr>
          <w:lang w:val="en-US"/>
        </w:rPr>
        <w:t>Spam</w:t>
      </w:r>
      <w:r w:rsidR="0050502B" w:rsidRPr="0050502B">
        <w:t xml:space="preserve"> </w:t>
      </w:r>
      <w:r w:rsidR="0050502B">
        <w:rPr>
          <w:lang w:val="en-US"/>
        </w:rPr>
        <w:t>Collection</w:t>
      </w:r>
      <w:r w:rsidR="0050502B" w:rsidRPr="0050502B">
        <w:t xml:space="preserve"> </w:t>
      </w:r>
      <w:r w:rsidR="0050502B">
        <w:rPr>
          <w:lang w:val="en-US"/>
        </w:rPr>
        <w:t>Dataset</w:t>
      </w:r>
      <w:r w:rsidR="0050502B" w:rsidRPr="0050502B">
        <w:t>)</w:t>
      </w:r>
      <w:r w:rsidR="0050502B">
        <w:t>. В датасете содержится информация</w:t>
      </w:r>
      <w:r w:rsidR="0050502B">
        <w:rPr>
          <w:lang w:val="en-US"/>
        </w:rPr>
        <w:t xml:space="preserve"> </w:t>
      </w:r>
      <w:r w:rsidR="0050502B">
        <w:t xml:space="preserve">о </w:t>
      </w:r>
      <w:r w:rsidR="0050502B">
        <w:rPr>
          <w:lang w:val="en-US"/>
        </w:rPr>
        <w:t>5572</w:t>
      </w:r>
      <w:r w:rsidR="0050502B">
        <w:t xml:space="preserve"> сообщений, среди которых 13% спама. </w:t>
      </w:r>
    </w:p>
    <w:p w14:paraId="6B8FBD96" w14:textId="72FE6D61" w:rsidR="0050502B" w:rsidRDefault="0050502B" w:rsidP="0050502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182BEA" wp14:editId="015B13AC">
            <wp:extent cx="2186460" cy="1866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76" t="52260" r="55638" b="13152"/>
                    <a:stretch/>
                  </pic:blipFill>
                  <pic:spPr bwMode="auto">
                    <a:xfrm>
                      <a:off x="0" y="0"/>
                      <a:ext cx="2194813" cy="187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71435" w14:textId="16E0776F" w:rsidR="00595476" w:rsidRDefault="00595476" w:rsidP="00AC5179">
      <w:pPr>
        <w:ind w:firstLine="708"/>
        <w:jc w:val="both"/>
      </w:pPr>
      <w:r>
        <w:t>Разделим данные на обучающую и тестовую выборки.</w:t>
      </w:r>
      <w:r w:rsidR="00AC5179" w:rsidRPr="00AC5179">
        <w:t xml:space="preserve"> </w:t>
      </w:r>
      <w:r w:rsidR="00AC5179">
        <w:t>Сохраним обучающий датасет в переменн</w:t>
      </w:r>
      <w:r w:rsidR="00A9550C">
        <w:t>ую</w:t>
      </w:r>
      <w:r w:rsidR="00AC5179">
        <w:t xml:space="preserve"> </w:t>
      </w:r>
      <w:r w:rsidR="00AC5179">
        <w:rPr>
          <w:lang w:val="en-US"/>
        </w:rPr>
        <w:t>df</w:t>
      </w:r>
      <w:r w:rsidR="00AC5179">
        <w:t>. Для начала напишем простую вспомогательную функцию для того, что бы получить множество всех слов:</w:t>
      </w:r>
    </w:p>
    <w:p w14:paraId="0D8DBE13" w14:textId="056E1DE5" w:rsidR="00AC5179" w:rsidRPr="00AC5179" w:rsidRDefault="00AC5179" w:rsidP="00AC5179">
      <w:pPr>
        <w:ind w:firstLine="708"/>
        <w:jc w:val="both"/>
        <w:rPr>
          <w:rFonts w:asciiTheme="majorHAnsi" w:hAnsiTheme="majorHAnsi" w:cstheme="majorHAnsi"/>
        </w:rPr>
      </w:pPr>
      <w:r w:rsidRPr="00AC5179">
        <w:rPr>
          <w:rFonts w:asciiTheme="majorHAnsi" w:hAnsiTheme="majorHAnsi" w:cstheme="majorHAnsi"/>
        </w:rPr>
        <w:t>import re</w:t>
      </w:r>
    </w:p>
    <w:p w14:paraId="0970EE6E" w14:textId="77777777" w:rsidR="00AC5179" w:rsidRPr="00AC5179" w:rsidRDefault="00AC5179" w:rsidP="00AC5179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AC5179">
        <w:rPr>
          <w:rFonts w:asciiTheme="majorHAnsi" w:hAnsiTheme="majorHAnsi" w:cstheme="majorHAnsi"/>
          <w:lang w:val="en-US"/>
        </w:rPr>
        <w:t>def tokenize(message):</w:t>
      </w:r>
    </w:p>
    <w:p w14:paraId="4C77AECD" w14:textId="77777777" w:rsidR="00AC5179" w:rsidRPr="00AC5179" w:rsidRDefault="00AC5179" w:rsidP="00AC5179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AC5179">
        <w:rPr>
          <w:rFonts w:asciiTheme="majorHAnsi" w:hAnsiTheme="majorHAnsi" w:cstheme="majorHAnsi"/>
          <w:lang w:val="en-US"/>
        </w:rPr>
        <w:t xml:space="preserve">    message = message.lower()</w:t>
      </w:r>
    </w:p>
    <w:p w14:paraId="2679DB32" w14:textId="77777777" w:rsidR="00AC5179" w:rsidRPr="00AC5179" w:rsidRDefault="00AC5179" w:rsidP="00AC5179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AC5179">
        <w:rPr>
          <w:rFonts w:asciiTheme="majorHAnsi" w:hAnsiTheme="majorHAnsi" w:cstheme="majorHAnsi"/>
          <w:lang w:val="en-US"/>
        </w:rPr>
        <w:t xml:space="preserve">    all_words = re.findall("[a-z0-9]+", message)</w:t>
      </w:r>
    </w:p>
    <w:p w14:paraId="6C7D9216" w14:textId="6252DB8A" w:rsidR="00AC5179" w:rsidRDefault="00AC5179" w:rsidP="00AC5179">
      <w:pPr>
        <w:ind w:firstLine="708"/>
        <w:jc w:val="both"/>
        <w:rPr>
          <w:rFonts w:asciiTheme="majorHAnsi" w:hAnsiTheme="majorHAnsi" w:cstheme="majorHAnsi"/>
        </w:rPr>
      </w:pPr>
      <w:r w:rsidRPr="00AC5179">
        <w:rPr>
          <w:rFonts w:asciiTheme="majorHAnsi" w:hAnsiTheme="majorHAnsi" w:cstheme="majorHAnsi"/>
          <w:lang w:val="en-US"/>
        </w:rPr>
        <w:t xml:space="preserve">    </w:t>
      </w:r>
      <w:r w:rsidRPr="00AC5179">
        <w:rPr>
          <w:rFonts w:asciiTheme="majorHAnsi" w:hAnsiTheme="majorHAnsi" w:cstheme="majorHAnsi"/>
        </w:rPr>
        <w:t>return set(all_words)</w:t>
      </w:r>
    </w:p>
    <w:p w14:paraId="1FBD1C85" w14:textId="6BD24B0E" w:rsidR="00AC5179" w:rsidRDefault="00AC5179" w:rsidP="00F11DAA">
      <w:pPr>
        <w:ind w:firstLine="708"/>
        <w:jc w:val="both"/>
      </w:pPr>
      <w:r w:rsidRPr="006E340F">
        <w:t>Теперь перейдем непосредственно к алгоритму. Для начала для</w:t>
      </w:r>
      <w:r w:rsidR="006E340F" w:rsidRPr="006E340F">
        <w:t xml:space="preserve"> </w:t>
      </w:r>
      <w:r w:rsidR="006E340F">
        <w:t>каждого слова нужно найти оценку вероятности встретить его в спамном или неспамном сообщении. Для этого просто посчитаем сколько раз каждое слово встречается в каждом из типов сообщений. Также напишем функцию под это:</w:t>
      </w:r>
    </w:p>
    <w:p w14:paraId="7D964135" w14:textId="2E8AE162" w:rsidR="006E340F" w:rsidRDefault="006E340F" w:rsidP="00AC5179">
      <w:pPr>
        <w:jc w:val="both"/>
        <w:rPr>
          <w:rFonts w:asciiTheme="majorHAnsi" w:hAnsiTheme="majorHAnsi" w:cstheme="majorHAnsi"/>
        </w:rPr>
      </w:pPr>
      <w:r w:rsidRPr="006E340F">
        <w:rPr>
          <w:rFonts w:asciiTheme="majorHAnsi" w:hAnsiTheme="majorHAnsi" w:cstheme="majorHAnsi"/>
        </w:rPr>
        <w:t>from collections import defaultdict</w:t>
      </w:r>
    </w:p>
    <w:p w14:paraId="20F545FE" w14:textId="615902AA" w:rsidR="00D771CF" w:rsidRPr="006E340F" w:rsidRDefault="00D771CF" w:rsidP="00AC5179">
      <w:pPr>
        <w:jc w:val="both"/>
        <w:rPr>
          <w:rFonts w:asciiTheme="majorHAnsi" w:hAnsiTheme="majorHAnsi" w:cstheme="majorHAnsi"/>
        </w:rPr>
      </w:pPr>
      <w:r w:rsidRPr="00D771CF">
        <w:rPr>
          <w:rFonts w:asciiTheme="majorHAnsi" w:hAnsiTheme="majorHAnsi" w:cstheme="majorHAnsi"/>
        </w:rPr>
        <w:t>import pandas as pd</w:t>
      </w:r>
    </w:p>
    <w:p w14:paraId="0C6BCF03" w14:textId="77777777" w:rsidR="006E340F" w:rsidRPr="006E340F" w:rsidRDefault="006E340F" w:rsidP="006E340F">
      <w:pPr>
        <w:jc w:val="both"/>
        <w:rPr>
          <w:rFonts w:asciiTheme="majorHAnsi" w:hAnsiTheme="majorHAnsi" w:cstheme="majorHAnsi"/>
        </w:rPr>
      </w:pPr>
      <w:r w:rsidRPr="006E340F">
        <w:rPr>
          <w:rFonts w:asciiTheme="majorHAnsi" w:hAnsiTheme="majorHAnsi" w:cstheme="majorHAnsi"/>
        </w:rPr>
        <w:t>def count_words(data):</w:t>
      </w:r>
    </w:p>
    <w:p w14:paraId="1EF154EC" w14:textId="77777777" w:rsidR="006E340F" w:rsidRPr="006E340F" w:rsidRDefault="006E340F" w:rsidP="006E340F">
      <w:pPr>
        <w:jc w:val="both"/>
        <w:rPr>
          <w:rFonts w:asciiTheme="majorHAnsi" w:hAnsiTheme="majorHAnsi" w:cstheme="majorHAnsi"/>
        </w:rPr>
      </w:pPr>
      <w:r w:rsidRPr="006E340F">
        <w:rPr>
          <w:rFonts w:asciiTheme="majorHAnsi" w:hAnsiTheme="majorHAnsi" w:cstheme="majorHAnsi"/>
        </w:rPr>
        <w:t xml:space="preserve">    counts = defaultdict(lambda: [0,0])</w:t>
      </w:r>
    </w:p>
    <w:p w14:paraId="2B53A95E" w14:textId="77777777" w:rsidR="006E340F" w:rsidRPr="006E340F" w:rsidRDefault="006E340F" w:rsidP="006E340F">
      <w:pPr>
        <w:jc w:val="both"/>
        <w:rPr>
          <w:rFonts w:asciiTheme="majorHAnsi" w:hAnsiTheme="majorHAnsi" w:cstheme="majorHAnsi"/>
        </w:rPr>
      </w:pPr>
      <w:r w:rsidRPr="006E340F">
        <w:rPr>
          <w:rFonts w:asciiTheme="majorHAnsi" w:hAnsiTheme="majorHAnsi" w:cstheme="majorHAnsi"/>
        </w:rPr>
        <w:t xml:space="preserve">    for index, row in data.iterrows():</w:t>
      </w:r>
    </w:p>
    <w:p w14:paraId="43954780" w14:textId="77777777" w:rsidR="006E340F" w:rsidRPr="006E340F" w:rsidRDefault="006E340F" w:rsidP="006E340F">
      <w:pPr>
        <w:jc w:val="both"/>
        <w:rPr>
          <w:rFonts w:asciiTheme="majorHAnsi" w:hAnsiTheme="majorHAnsi" w:cstheme="majorHAnsi"/>
        </w:rPr>
      </w:pPr>
      <w:r w:rsidRPr="006E340F">
        <w:rPr>
          <w:rFonts w:asciiTheme="majorHAnsi" w:hAnsiTheme="majorHAnsi" w:cstheme="majorHAnsi"/>
        </w:rPr>
        <w:t xml:space="preserve">        for word in tokenize(row['text']):</w:t>
      </w:r>
    </w:p>
    <w:p w14:paraId="50E4D6DC" w14:textId="77777777" w:rsidR="006E340F" w:rsidRPr="006E340F" w:rsidRDefault="006E340F" w:rsidP="006E340F">
      <w:pPr>
        <w:jc w:val="both"/>
        <w:rPr>
          <w:rFonts w:asciiTheme="majorHAnsi" w:hAnsiTheme="majorHAnsi" w:cstheme="majorHAnsi"/>
          <w:lang w:val="en-US"/>
        </w:rPr>
      </w:pPr>
      <w:r w:rsidRPr="006E340F">
        <w:rPr>
          <w:rFonts w:asciiTheme="majorHAnsi" w:hAnsiTheme="majorHAnsi" w:cstheme="majorHAnsi"/>
        </w:rPr>
        <w:lastRenderedPageBreak/>
        <w:t xml:space="preserve">            counts[word][0 if row['spam'] else 1] +=1</w:t>
      </w:r>
    </w:p>
    <w:p w14:paraId="463C6EEA" w14:textId="3AD74634" w:rsidR="006E340F" w:rsidRDefault="006E340F" w:rsidP="006E340F">
      <w:pPr>
        <w:jc w:val="both"/>
        <w:rPr>
          <w:rFonts w:asciiTheme="majorHAnsi" w:hAnsiTheme="majorHAnsi" w:cstheme="majorHAnsi"/>
        </w:rPr>
      </w:pPr>
      <w:r w:rsidRPr="006E340F">
        <w:rPr>
          <w:rFonts w:asciiTheme="majorHAnsi" w:hAnsiTheme="majorHAnsi" w:cstheme="majorHAnsi"/>
        </w:rPr>
        <w:t xml:space="preserve">    return counts</w:t>
      </w:r>
    </w:p>
    <w:p w14:paraId="6FAD0ADC" w14:textId="6829A4ED" w:rsidR="00F11DAA" w:rsidRPr="00F11DAA" w:rsidRDefault="00F11DAA" w:rsidP="00C4622B">
      <w:pPr>
        <w:ind w:firstLine="708"/>
        <w:jc w:val="both"/>
      </w:pPr>
      <w:r w:rsidRPr="00F11DAA">
        <w:t xml:space="preserve">Воспользуемся этой функцией и сохраним результат в переменную </w:t>
      </w:r>
      <w:r w:rsidRPr="00F11DAA">
        <w:t>freq</w:t>
      </w:r>
      <w:r w:rsidRPr="00F11DAA">
        <w:t>:</w:t>
      </w:r>
    </w:p>
    <w:p w14:paraId="20A8FF0D" w14:textId="42293CCD" w:rsidR="00F11DAA" w:rsidRDefault="00F11DAA" w:rsidP="006E340F">
      <w:pPr>
        <w:jc w:val="both"/>
        <w:rPr>
          <w:rFonts w:asciiTheme="majorHAnsi" w:hAnsiTheme="majorHAnsi" w:cstheme="majorHAnsi"/>
        </w:rPr>
      </w:pPr>
      <w:r w:rsidRPr="00F11DAA">
        <w:rPr>
          <w:rFonts w:asciiTheme="majorHAnsi" w:hAnsiTheme="majorHAnsi" w:cstheme="majorHAnsi"/>
        </w:rPr>
        <w:t>freq = count_words(df)</w:t>
      </w:r>
    </w:p>
    <w:p w14:paraId="430E6DD2" w14:textId="633A903C" w:rsidR="00C4622B" w:rsidRDefault="00C4622B" w:rsidP="006E340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C4622B">
        <w:t>В результате получаем словарь</w:t>
      </w:r>
      <w:r>
        <w:t>, следующего вида:</w:t>
      </w:r>
    </w:p>
    <w:p w14:paraId="5C0DAC36" w14:textId="627112AF" w:rsidR="00C4622B" w:rsidRDefault="00C4622B" w:rsidP="006E340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noProof/>
        </w:rPr>
        <w:drawing>
          <wp:inline distT="0" distB="0" distL="0" distR="0" wp14:anchorId="08CC34B7" wp14:editId="1D0EF8F2">
            <wp:extent cx="3726930" cy="1485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23" t="46180" r="46766" b="30635"/>
                    <a:stretch/>
                  </pic:blipFill>
                  <pic:spPr bwMode="auto">
                    <a:xfrm>
                      <a:off x="0" y="0"/>
                      <a:ext cx="3734783" cy="148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8BFFC" w14:textId="0ED8BEE5" w:rsidR="00635803" w:rsidRDefault="00C4622B" w:rsidP="00D771CF">
      <w:pPr>
        <w:ind w:firstLine="708"/>
        <w:jc w:val="both"/>
      </w:pPr>
      <w:r w:rsidRPr="00C4622B">
        <w:t xml:space="preserve">Мы можем видеть </w:t>
      </w:r>
      <w:r w:rsidR="00635803">
        <w:t>каждое слово</w:t>
      </w:r>
      <w:r w:rsidRPr="00C4622B">
        <w:t xml:space="preserve"> и сколько раз оно встречается в каждом типе сообщений</w:t>
      </w:r>
      <w:r w:rsidR="00D771CF">
        <w:t>. Теперь переходим к вычислению веса, то есть нам необходимо поделить конкретную частоту на общее количество сообщений каждого типа. Но здесь есть еще одно допущение. Если какое-то слово присутствует только в сообщениях без спама, то сообщение с этим словом классификатор всегда будет относить к неспамному. Что бы этого избежать при расчете вероятности добавим коэффициент сглаживания равный единицы. Это позволит избежать нулевые вероятности.</w:t>
      </w:r>
    </w:p>
    <w:p w14:paraId="2C20050D" w14:textId="060DBA80" w:rsidR="007009DD" w:rsidRDefault="007009DD" w:rsidP="00D771CF">
      <w:pPr>
        <w:ind w:firstLine="708"/>
        <w:jc w:val="both"/>
      </w:pPr>
      <w:r>
        <w:t xml:space="preserve">Итак идем дальше. </w:t>
      </w:r>
      <w:r w:rsidR="00422058">
        <w:t>Сохраним в переменных общее число сообщений со спамом и без него:</w:t>
      </w:r>
    </w:p>
    <w:p w14:paraId="15C287F9" w14:textId="77777777" w:rsidR="00422058" w:rsidRPr="00422058" w:rsidRDefault="00422058" w:rsidP="00422058">
      <w:pPr>
        <w:ind w:firstLine="708"/>
        <w:jc w:val="both"/>
        <w:rPr>
          <w:rFonts w:asciiTheme="majorHAnsi" w:hAnsiTheme="majorHAnsi" w:cstheme="majorHAnsi"/>
        </w:rPr>
      </w:pPr>
      <w:r w:rsidRPr="00422058">
        <w:rPr>
          <w:rFonts w:asciiTheme="majorHAnsi" w:hAnsiTheme="majorHAnsi" w:cstheme="majorHAnsi"/>
        </w:rPr>
        <w:t>all_spam = df['spam'].loc[df['spam'] == 1].count()</w:t>
      </w:r>
    </w:p>
    <w:p w14:paraId="4B8873CD" w14:textId="57B86271" w:rsidR="00422058" w:rsidRDefault="00422058" w:rsidP="00422058">
      <w:pPr>
        <w:ind w:firstLine="708"/>
        <w:jc w:val="both"/>
        <w:rPr>
          <w:rFonts w:asciiTheme="majorHAnsi" w:hAnsiTheme="majorHAnsi" w:cstheme="majorHAnsi"/>
        </w:rPr>
      </w:pPr>
      <w:r w:rsidRPr="00422058">
        <w:rPr>
          <w:rFonts w:asciiTheme="majorHAnsi" w:hAnsiTheme="majorHAnsi" w:cstheme="majorHAnsi"/>
        </w:rPr>
        <w:t>all_not_spam = df['spam'].loc[df['spam'] == 0].count()</w:t>
      </w:r>
    </w:p>
    <w:p w14:paraId="57A56DC1" w14:textId="5B37E68A" w:rsidR="00422058" w:rsidRPr="00ED120F" w:rsidRDefault="00422058" w:rsidP="00422058">
      <w:pPr>
        <w:ind w:firstLine="708"/>
        <w:jc w:val="both"/>
      </w:pPr>
      <w:r w:rsidRPr="00422058">
        <w:t>Напишем очередную функцию</w:t>
      </w:r>
      <w:r>
        <w:t>.</w:t>
      </w:r>
      <w:r w:rsidR="00404DDF">
        <w:t xml:space="preserve"> Она будет возвращать для каждого слова уже посчитанную вероятность</w:t>
      </w:r>
      <w:r w:rsidR="00ED120F" w:rsidRPr="00ED120F">
        <w:t>:</w:t>
      </w:r>
    </w:p>
    <w:p w14:paraId="5D6D3AAD" w14:textId="32C53999" w:rsidR="00422058" w:rsidRPr="007A2D6E" w:rsidRDefault="00422058" w:rsidP="00422058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7A2D6E">
        <w:rPr>
          <w:rFonts w:asciiTheme="majorHAnsi" w:hAnsiTheme="majorHAnsi" w:cstheme="majorHAnsi"/>
          <w:lang w:val="en-US"/>
        </w:rPr>
        <w:t>def prob(freq, all_spam, all_not_spam, k = 1):</w:t>
      </w:r>
    </w:p>
    <w:p w14:paraId="4270D4DE" w14:textId="77777777" w:rsidR="00422058" w:rsidRPr="00422058" w:rsidRDefault="00422058" w:rsidP="00422058">
      <w:pPr>
        <w:ind w:firstLine="708"/>
        <w:jc w:val="both"/>
        <w:rPr>
          <w:rFonts w:asciiTheme="majorHAnsi" w:hAnsiTheme="majorHAnsi" w:cstheme="majorHAnsi"/>
        </w:rPr>
      </w:pPr>
      <w:r w:rsidRPr="007A2D6E">
        <w:rPr>
          <w:rFonts w:asciiTheme="majorHAnsi" w:hAnsiTheme="majorHAnsi" w:cstheme="majorHAnsi"/>
          <w:lang w:val="en-US"/>
        </w:rPr>
        <w:t xml:space="preserve">    </w:t>
      </w:r>
      <w:r w:rsidRPr="00422058">
        <w:rPr>
          <w:rFonts w:asciiTheme="majorHAnsi" w:hAnsiTheme="majorHAnsi" w:cstheme="majorHAnsi"/>
        </w:rPr>
        <w:t xml:space="preserve">return [ (word, </w:t>
      </w:r>
    </w:p>
    <w:p w14:paraId="7DA31034" w14:textId="77777777" w:rsidR="00422058" w:rsidRPr="00422058" w:rsidRDefault="00422058" w:rsidP="00422058">
      <w:pPr>
        <w:ind w:firstLine="708"/>
        <w:jc w:val="both"/>
        <w:rPr>
          <w:rFonts w:asciiTheme="majorHAnsi" w:hAnsiTheme="majorHAnsi" w:cstheme="majorHAnsi"/>
        </w:rPr>
      </w:pPr>
      <w:r w:rsidRPr="00422058">
        <w:rPr>
          <w:rFonts w:asciiTheme="majorHAnsi" w:hAnsiTheme="majorHAnsi" w:cstheme="majorHAnsi"/>
        </w:rPr>
        <w:t xml:space="preserve">            (frequency[0] + k) / (all_spam + 2*k),</w:t>
      </w:r>
    </w:p>
    <w:p w14:paraId="73B186A2" w14:textId="77777777" w:rsidR="00422058" w:rsidRPr="00422058" w:rsidRDefault="00422058" w:rsidP="00422058">
      <w:pPr>
        <w:ind w:firstLine="708"/>
        <w:jc w:val="both"/>
        <w:rPr>
          <w:rFonts w:asciiTheme="majorHAnsi" w:hAnsiTheme="majorHAnsi" w:cstheme="majorHAnsi"/>
        </w:rPr>
      </w:pPr>
      <w:r w:rsidRPr="00422058">
        <w:rPr>
          <w:rFonts w:asciiTheme="majorHAnsi" w:hAnsiTheme="majorHAnsi" w:cstheme="majorHAnsi"/>
        </w:rPr>
        <w:t xml:space="preserve">            (frequency[1] + k) / (all_not_spam + 2*k))</w:t>
      </w:r>
    </w:p>
    <w:p w14:paraId="5352F7C5" w14:textId="3EE9FF47" w:rsidR="00422058" w:rsidRDefault="00422058" w:rsidP="00422058">
      <w:pPr>
        <w:ind w:firstLine="708"/>
        <w:jc w:val="both"/>
        <w:rPr>
          <w:rFonts w:asciiTheme="majorHAnsi" w:hAnsiTheme="majorHAnsi" w:cstheme="majorHAnsi"/>
        </w:rPr>
      </w:pPr>
      <w:r w:rsidRPr="00422058">
        <w:rPr>
          <w:rFonts w:asciiTheme="majorHAnsi" w:hAnsiTheme="majorHAnsi" w:cstheme="majorHAnsi"/>
        </w:rPr>
        <w:t xml:space="preserve">            for word, frequency in counts.items()]</w:t>
      </w:r>
    </w:p>
    <w:p w14:paraId="31F30A61" w14:textId="4B2B06A9" w:rsidR="00404DDF" w:rsidRPr="00404DDF" w:rsidRDefault="00404DDF" w:rsidP="00404DDF">
      <w:pPr>
        <w:ind w:firstLine="708"/>
        <w:jc w:val="both"/>
        <w:rPr>
          <w:rFonts w:asciiTheme="majorHAnsi" w:hAnsiTheme="majorHAnsi" w:cstheme="majorHAnsi"/>
        </w:rPr>
      </w:pPr>
      <w:r w:rsidRPr="00404DDF">
        <w:t xml:space="preserve">Воспользуемся функцией и сохраним результат в переменной </w:t>
      </w:r>
      <w:r w:rsidRPr="00404DDF">
        <w:t>result</w:t>
      </w:r>
      <w:r w:rsidRPr="00404DDF">
        <w:t>:</w:t>
      </w:r>
    </w:p>
    <w:p w14:paraId="10A0A612" w14:textId="4CAB69EB" w:rsidR="00404DDF" w:rsidRDefault="00404DDF" w:rsidP="00422058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404DDF">
        <w:rPr>
          <w:rFonts w:asciiTheme="majorHAnsi" w:hAnsiTheme="majorHAnsi" w:cstheme="majorHAnsi"/>
          <w:lang w:val="en-US"/>
        </w:rPr>
        <w:t>result = prob(freq, all_spam, all_not_spam)</w:t>
      </w:r>
    </w:p>
    <w:p w14:paraId="670B451E" w14:textId="1EBD3060" w:rsidR="00404DDF" w:rsidRDefault="00404DDF" w:rsidP="00404DDF">
      <w:pPr>
        <w:ind w:firstLine="708"/>
        <w:jc w:val="both"/>
      </w:pPr>
      <w:r w:rsidRPr="00404DDF">
        <w:t>Получим данные следующего вида:</w:t>
      </w:r>
    </w:p>
    <w:p w14:paraId="5AF5A2E6" w14:textId="66CF1CB3" w:rsidR="00404DDF" w:rsidRDefault="00AF7174" w:rsidP="00404DDF">
      <w:pPr>
        <w:ind w:firstLine="708"/>
        <w:jc w:val="both"/>
      </w:pPr>
      <w:r>
        <w:rPr>
          <w:noProof/>
        </w:rPr>
        <w:drawing>
          <wp:inline distT="0" distB="0" distL="0" distR="0" wp14:anchorId="76E627DF" wp14:editId="203D32B5">
            <wp:extent cx="3870182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4" t="47342" r="45846" b="31645"/>
                    <a:stretch/>
                  </pic:blipFill>
                  <pic:spPr bwMode="auto">
                    <a:xfrm>
                      <a:off x="0" y="0"/>
                      <a:ext cx="3875805" cy="137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CDBCA" w14:textId="780E5CD7" w:rsidR="00AF7174" w:rsidRPr="00274E3A" w:rsidRDefault="00AF7174" w:rsidP="00404DDF">
      <w:pPr>
        <w:ind w:firstLine="708"/>
        <w:jc w:val="both"/>
        <w:rPr>
          <w:lang w:val="en-US"/>
        </w:rPr>
      </w:pPr>
      <w:r>
        <w:lastRenderedPageBreak/>
        <w:t>Теперь мы можем посчитать вероятности для сообщений. Также сделаем это с помощью функции. По идее мы должны перемножить частные вероятностные  друг на друга. Но так как вероятности могут представлять собой очень маленькие числа</w:t>
      </w:r>
      <w:r w:rsidR="0074742F">
        <w:t>, их перемножение может привести к исчезновению разрядов. Поэтому воспользуемся алгебраическими свойствами и заменим действия на сумму логарифмов:</w:t>
      </w:r>
    </w:p>
    <w:p w14:paraId="65D4CB48" w14:textId="5F3DD0F3" w:rsidR="00AF7174" w:rsidRDefault="00AF7174" w:rsidP="00404DDF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AF7174">
        <w:rPr>
          <w:rFonts w:asciiTheme="majorHAnsi" w:hAnsiTheme="majorHAnsi" w:cstheme="majorHAnsi"/>
          <w:lang w:val="en-US"/>
        </w:rPr>
        <w:t>import</w:t>
      </w:r>
      <w:r w:rsidRPr="00AF7174">
        <w:rPr>
          <w:rFonts w:asciiTheme="majorHAnsi" w:hAnsiTheme="majorHAnsi" w:cstheme="majorHAnsi"/>
        </w:rPr>
        <w:t xml:space="preserve"> </w:t>
      </w:r>
      <w:r w:rsidRPr="00AF7174">
        <w:rPr>
          <w:rFonts w:asciiTheme="majorHAnsi" w:hAnsiTheme="majorHAnsi" w:cstheme="majorHAnsi"/>
          <w:lang w:val="en-US"/>
        </w:rPr>
        <w:t>math</w:t>
      </w:r>
    </w:p>
    <w:p w14:paraId="77E622AB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>def final(word_probs, message):</w:t>
      </w:r>
    </w:p>
    <w:p w14:paraId="52CCED23" w14:textId="3C39D268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i/>
          <w:iCs/>
        </w:rPr>
      </w:pPr>
      <w:r w:rsidRPr="00274E3A">
        <w:rPr>
          <w:rFonts w:asciiTheme="majorHAnsi" w:hAnsiTheme="majorHAnsi" w:cstheme="majorHAnsi"/>
          <w:i/>
          <w:iCs/>
        </w:rPr>
        <w:t xml:space="preserve">#     Также </w:t>
      </w:r>
      <w:r w:rsidRPr="00274E3A">
        <w:rPr>
          <w:rFonts w:asciiTheme="majorHAnsi" w:hAnsiTheme="majorHAnsi" w:cstheme="majorHAnsi"/>
          <w:i/>
          <w:iCs/>
        </w:rPr>
        <w:t>обрабатываются</w:t>
      </w:r>
      <w:r w:rsidRPr="00274E3A">
        <w:rPr>
          <w:rFonts w:asciiTheme="majorHAnsi" w:hAnsiTheme="majorHAnsi" w:cstheme="majorHAnsi"/>
          <w:i/>
          <w:iCs/>
        </w:rPr>
        <w:t xml:space="preserve"> сообщения</w:t>
      </w:r>
    </w:p>
    <w:p w14:paraId="1AB22AAA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</w:rPr>
      </w:pPr>
      <w:r w:rsidRPr="00274E3A">
        <w:rPr>
          <w:rFonts w:asciiTheme="majorHAnsi" w:hAnsiTheme="majorHAnsi" w:cstheme="majorHAnsi"/>
        </w:rPr>
        <w:t xml:space="preserve">    message_words = tokenize(message)</w:t>
      </w:r>
    </w:p>
    <w:p w14:paraId="401B7228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i/>
          <w:iCs/>
        </w:rPr>
      </w:pPr>
      <w:r w:rsidRPr="00274E3A">
        <w:rPr>
          <w:rFonts w:asciiTheme="majorHAnsi" w:hAnsiTheme="majorHAnsi" w:cstheme="majorHAnsi"/>
          <w:i/>
          <w:iCs/>
        </w:rPr>
        <w:t>#     изначально вероятности спама и неспама равны нулю</w:t>
      </w:r>
    </w:p>
    <w:p w14:paraId="77F73D6C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</w:rPr>
        <w:t xml:space="preserve">    </w:t>
      </w:r>
      <w:r w:rsidRPr="00274E3A">
        <w:rPr>
          <w:rFonts w:asciiTheme="majorHAnsi" w:hAnsiTheme="majorHAnsi" w:cstheme="majorHAnsi"/>
          <w:lang w:val="en-US"/>
        </w:rPr>
        <w:t>spam_prob = not_spam_prob = 0.0</w:t>
      </w:r>
    </w:p>
    <w:p w14:paraId="62FC50B8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i/>
          <w:iCs/>
          <w:lang w:val="en-US"/>
        </w:rPr>
      </w:pPr>
      <w:r w:rsidRPr="00274E3A">
        <w:rPr>
          <w:rFonts w:asciiTheme="majorHAnsi" w:hAnsiTheme="majorHAnsi" w:cstheme="majorHAnsi"/>
          <w:i/>
          <w:iCs/>
          <w:lang w:val="en-US"/>
        </w:rPr>
        <w:t xml:space="preserve">#     </w:t>
      </w:r>
      <w:r w:rsidRPr="00274E3A">
        <w:rPr>
          <w:rFonts w:asciiTheme="majorHAnsi" w:hAnsiTheme="majorHAnsi" w:cstheme="majorHAnsi"/>
          <w:i/>
          <w:iCs/>
        </w:rPr>
        <w:t>наращиваем</w:t>
      </w:r>
      <w:r w:rsidRPr="00274E3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274E3A">
        <w:rPr>
          <w:rFonts w:asciiTheme="majorHAnsi" w:hAnsiTheme="majorHAnsi" w:cstheme="majorHAnsi"/>
          <w:i/>
          <w:iCs/>
        </w:rPr>
        <w:t>вероятности</w:t>
      </w:r>
      <w:r w:rsidRPr="00274E3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274E3A">
        <w:rPr>
          <w:rFonts w:asciiTheme="majorHAnsi" w:hAnsiTheme="majorHAnsi" w:cstheme="majorHAnsi"/>
          <w:i/>
          <w:iCs/>
        </w:rPr>
        <w:t>в</w:t>
      </w:r>
      <w:r w:rsidRPr="00274E3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274E3A">
        <w:rPr>
          <w:rFonts w:asciiTheme="majorHAnsi" w:hAnsiTheme="majorHAnsi" w:cstheme="majorHAnsi"/>
          <w:i/>
          <w:iCs/>
        </w:rPr>
        <w:t>циклах</w:t>
      </w:r>
    </w:p>
    <w:p w14:paraId="04B17FAF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for word, prob_if_spam, prob_if_not_spam in word_probs:</w:t>
      </w:r>
    </w:p>
    <w:p w14:paraId="287C1213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i/>
          <w:iCs/>
        </w:rPr>
      </w:pPr>
      <w:r w:rsidRPr="00274E3A">
        <w:rPr>
          <w:rFonts w:asciiTheme="majorHAnsi" w:hAnsiTheme="majorHAnsi" w:cstheme="majorHAnsi"/>
          <w:i/>
          <w:iCs/>
        </w:rPr>
        <w:t>#         если слово в сообщении используем посчитанную вероятность</w:t>
      </w:r>
    </w:p>
    <w:p w14:paraId="3ACE30E7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</w:rPr>
        <w:t xml:space="preserve">        </w:t>
      </w:r>
      <w:r w:rsidRPr="00274E3A">
        <w:rPr>
          <w:rFonts w:asciiTheme="majorHAnsi" w:hAnsiTheme="majorHAnsi" w:cstheme="majorHAnsi"/>
          <w:lang w:val="en-US"/>
        </w:rPr>
        <w:t>if word in message_words:</w:t>
      </w:r>
    </w:p>
    <w:p w14:paraId="1336EB22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        spam_prob += math.log(prob_if_spam)</w:t>
      </w:r>
    </w:p>
    <w:p w14:paraId="3CE72954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        not_spam_prob += math.log(prob_if_not_spam)</w:t>
      </w:r>
    </w:p>
    <w:p w14:paraId="0B295B47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i/>
          <w:iCs/>
        </w:rPr>
      </w:pPr>
      <w:r w:rsidRPr="00274E3A">
        <w:rPr>
          <w:rFonts w:asciiTheme="majorHAnsi" w:hAnsiTheme="majorHAnsi" w:cstheme="majorHAnsi"/>
          <w:i/>
          <w:iCs/>
        </w:rPr>
        <w:t>#             если слова нет в сообщении используем вероятность противоположного события, т.е 1 - посчитанная вероятность</w:t>
      </w:r>
    </w:p>
    <w:p w14:paraId="4C9F6B83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</w:rPr>
        <w:t xml:space="preserve">        </w:t>
      </w:r>
      <w:r w:rsidRPr="00274E3A">
        <w:rPr>
          <w:rFonts w:asciiTheme="majorHAnsi" w:hAnsiTheme="majorHAnsi" w:cstheme="majorHAnsi"/>
          <w:lang w:val="en-US"/>
        </w:rPr>
        <w:t>else:</w:t>
      </w:r>
    </w:p>
    <w:p w14:paraId="1AEC6DB0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        spam_prob += math.log(1.0 - prob_if_spam)</w:t>
      </w:r>
    </w:p>
    <w:p w14:paraId="7B38BE65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        not_spam_prob += math.log(1.0 - prob_if_not_spam)</w:t>
      </w:r>
    </w:p>
    <w:p w14:paraId="4AED1124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e_spam_prob = math.exp(spam_prob)</w:t>
      </w:r>
    </w:p>
    <w:p w14:paraId="03B77403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  <w:lang w:val="en-US"/>
        </w:rPr>
        <w:t xml:space="preserve">    e_not_spam_prob = math.exp(not_spam_prob)</w:t>
      </w:r>
    </w:p>
    <w:p w14:paraId="2FEA5A14" w14:textId="77777777" w:rsidR="00274E3A" w:rsidRPr="00274E3A" w:rsidRDefault="00274E3A" w:rsidP="00274E3A">
      <w:pPr>
        <w:ind w:firstLine="708"/>
        <w:jc w:val="both"/>
        <w:rPr>
          <w:rFonts w:asciiTheme="majorHAnsi" w:hAnsiTheme="majorHAnsi" w:cstheme="majorHAnsi"/>
          <w:i/>
          <w:iCs/>
        </w:rPr>
      </w:pPr>
      <w:r w:rsidRPr="00274E3A">
        <w:rPr>
          <w:rFonts w:asciiTheme="majorHAnsi" w:hAnsiTheme="majorHAnsi" w:cstheme="majorHAnsi"/>
          <w:i/>
          <w:iCs/>
        </w:rPr>
        <w:t>#     непосредственно формула вероятность по теореме Баейса</w:t>
      </w:r>
    </w:p>
    <w:p w14:paraId="6185E80C" w14:textId="08207BA9" w:rsidR="00274E3A" w:rsidRDefault="00274E3A" w:rsidP="00274E3A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274E3A">
        <w:rPr>
          <w:rFonts w:asciiTheme="majorHAnsi" w:hAnsiTheme="majorHAnsi" w:cstheme="majorHAnsi"/>
        </w:rPr>
        <w:t xml:space="preserve">    </w:t>
      </w:r>
      <w:r w:rsidRPr="00274E3A">
        <w:rPr>
          <w:rFonts w:asciiTheme="majorHAnsi" w:hAnsiTheme="majorHAnsi" w:cstheme="majorHAnsi"/>
          <w:lang w:val="en-US"/>
        </w:rPr>
        <w:t>return e_spam_prob/(e_spam_prob+e_not_spam_prob)</w:t>
      </w:r>
    </w:p>
    <w:p w14:paraId="65006DBF" w14:textId="074B59B7" w:rsidR="00896350" w:rsidRPr="00896350" w:rsidRDefault="00896350" w:rsidP="00896350">
      <w:pPr>
        <w:ind w:firstLine="708"/>
        <w:jc w:val="both"/>
      </w:pPr>
      <w:r>
        <w:t>Из</w:t>
      </w:r>
      <w:r w:rsidRPr="00896350">
        <w:t xml:space="preserve"> </w:t>
      </w:r>
      <w:r>
        <w:t>тестового</w:t>
      </w:r>
      <w:r w:rsidRPr="00896350">
        <w:t xml:space="preserve"> </w:t>
      </w:r>
      <w:r>
        <w:t>набора</w:t>
      </w:r>
      <w:r w:rsidRPr="00896350">
        <w:t xml:space="preserve"> </w:t>
      </w:r>
      <w:r>
        <w:t>данных собираем датасет с вероятностями:</w:t>
      </w:r>
    </w:p>
    <w:p w14:paraId="15326EAC" w14:textId="77777777" w:rsidR="00896350" w:rsidRPr="00896350" w:rsidRDefault="00896350" w:rsidP="00896350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>for index, row in test.iterrows():</w:t>
      </w:r>
    </w:p>
    <w:p w14:paraId="117CB105" w14:textId="3C9B0C7D" w:rsidR="00896350" w:rsidRDefault="00896350" w:rsidP="00896350">
      <w:pPr>
        <w:ind w:firstLine="708"/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 xml:space="preserve">    df_test = df_test.append({'text': row['text'],'prob': final(result, row['text']), 'spam_': row['spam']}, ignore_index=True)</w:t>
      </w:r>
    </w:p>
    <w:p w14:paraId="233AE2DD" w14:textId="34E67421" w:rsidR="00896350" w:rsidRPr="00896350" w:rsidRDefault="00896350" w:rsidP="00896350">
      <w:pPr>
        <w:ind w:firstLine="708"/>
        <w:jc w:val="both"/>
      </w:pPr>
      <w:r w:rsidRPr="00896350">
        <w:t>Получаем датасет вида:</w:t>
      </w:r>
    </w:p>
    <w:p w14:paraId="79696653" w14:textId="3D48244D" w:rsidR="00896350" w:rsidRPr="00896350" w:rsidRDefault="00896350" w:rsidP="00896350">
      <w:pPr>
        <w:ind w:firstLine="708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3A57A5D" wp14:editId="4E53F3D6">
            <wp:extent cx="2813050" cy="9017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53" t="33324" r="48075" b="48742"/>
                    <a:stretch/>
                  </pic:blipFill>
                  <pic:spPr bwMode="auto">
                    <a:xfrm>
                      <a:off x="0" y="0"/>
                      <a:ext cx="2819067" cy="90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0C7B" w14:textId="48DC3391" w:rsidR="00896350" w:rsidRDefault="00896350" w:rsidP="00896350">
      <w:pPr>
        <w:ind w:firstLine="708"/>
        <w:jc w:val="both"/>
      </w:pPr>
      <w:r w:rsidRPr="000957F8">
        <w:lastRenderedPageBreak/>
        <w:t>Осталось только поставить порог отнесения к классу на вероятность</w:t>
      </w:r>
      <w:r>
        <w:t xml:space="preserve"> и проверить работу алгоритма на тестовых данных</w:t>
      </w:r>
      <w:r w:rsidRPr="00896350">
        <w:t>.</w:t>
      </w:r>
    </w:p>
    <w:p w14:paraId="63AB529B" w14:textId="77777777" w:rsidR="00896350" w:rsidRP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>def func(row):</w:t>
      </w:r>
    </w:p>
    <w:p w14:paraId="3E8CF23B" w14:textId="77777777" w:rsidR="00896350" w:rsidRP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 xml:space="preserve">    if row['prob']&gt;0.5:</w:t>
      </w:r>
    </w:p>
    <w:p w14:paraId="403586D1" w14:textId="77777777" w:rsidR="00896350" w:rsidRP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 xml:space="preserve">        return 1</w:t>
      </w:r>
    </w:p>
    <w:p w14:paraId="6081E168" w14:textId="77777777" w:rsidR="00896350" w:rsidRP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 xml:space="preserve">    else:</w:t>
      </w:r>
    </w:p>
    <w:p w14:paraId="33B10F5E" w14:textId="36D86C9D" w:rsidR="00896350" w:rsidRP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 xml:space="preserve">        return 0</w:t>
      </w:r>
    </w:p>
    <w:p w14:paraId="27CB9130" w14:textId="42B31020" w:rsid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>df_test['s</w:t>
      </w:r>
      <w:r w:rsidRPr="00896350">
        <w:rPr>
          <w:rFonts w:asciiTheme="majorHAnsi" w:hAnsiTheme="majorHAnsi" w:cstheme="majorHAnsi"/>
          <w:lang w:val="en-US"/>
        </w:rPr>
        <w:t>p</w:t>
      </w:r>
      <w:r w:rsidRPr="00896350">
        <w:rPr>
          <w:rFonts w:asciiTheme="majorHAnsi" w:hAnsiTheme="majorHAnsi" w:cstheme="majorHAnsi"/>
          <w:lang w:val="en-US"/>
        </w:rPr>
        <w:t>a</w:t>
      </w:r>
      <w:r w:rsidRPr="00896350">
        <w:rPr>
          <w:rFonts w:asciiTheme="majorHAnsi" w:hAnsiTheme="majorHAnsi" w:cstheme="majorHAnsi"/>
          <w:lang w:val="en-US"/>
        </w:rPr>
        <w:t>m</w:t>
      </w:r>
      <w:r w:rsidRPr="00896350">
        <w:rPr>
          <w:rFonts w:asciiTheme="majorHAnsi" w:hAnsiTheme="majorHAnsi" w:cstheme="majorHAnsi"/>
          <w:lang w:val="en-US"/>
        </w:rPr>
        <w:t>_final'] = df_test.apply(func, axis = 1)</w:t>
      </w:r>
    </w:p>
    <w:p w14:paraId="6A7E7C48" w14:textId="3301FB46" w:rsidR="00896350" w:rsidRDefault="00896350" w:rsidP="00896350">
      <w:pPr>
        <w:jc w:val="both"/>
        <w:rPr>
          <w:rFonts w:asciiTheme="majorHAnsi" w:hAnsiTheme="majorHAnsi" w:cstheme="majorHAnsi"/>
          <w:lang w:val="en-US"/>
        </w:rPr>
      </w:pPr>
      <w:r w:rsidRPr="00896350">
        <w:rPr>
          <w:rFonts w:asciiTheme="majorHAnsi" w:hAnsiTheme="majorHAnsi" w:cstheme="majorHAnsi"/>
          <w:lang w:val="en-US"/>
        </w:rPr>
        <w:t>accuracy_score(df['</w:t>
      </w:r>
      <w:r>
        <w:rPr>
          <w:rFonts w:asciiTheme="majorHAnsi" w:hAnsiTheme="majorHAnsi" w:cstheme="majorHAnsi"/>
          <w:lang w:val="en-US"/>
        </w:rPr>
        <w:t>spam</w:t>
      </w:r>
      <w:r w:rsidRPr="00896350">
        <w:rPr>
          <w:rFonts w:asciiTheme="majorHAnsi" w:hAnsiTheme="majorHAnsi" w:cstheme="majorHAnsi"/>
          <w:lang w:val="en-US"/>
        </w:rPr>
        <w:t>'], df['spam_final'])</w:t>
      </w:r>
    </w:p>
    <w:p w14:paraId="524392E0" w14:textId="56D503A1" w:rsidR="00274E3A" w:rsidRPr="00007B31" w:rsidRDefault="00896350" w:rsidP="00007B31">
      <w:pPr>
        <w:jc w:val="both"/>
      </w:pP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ab/>
      </w:r>
      <w:r w:rsidR="006D02CB" w:rsidRPr="00ED120F">
        <w:t xml:space="preserve">Выбираем порог произвольно. </w:t>
      </w:r>
      <w:r w:rsidRPr="00896350">
        <w:t xml:space="preserve">Для </w:t>
      </w:r>
      <w:r>
        <w:t>порога в 50% точность составила 76,88%</w:t>
      </w:r>
      <w:r w:rsidR="006D02CB">
        <w:t>. Попробуем немного сдвинуть. Повторим те же действия для порога в 60% и получим точность уже 98,42%.</w:t>
      </w:r>
      <w:r w:rsidR="00007B31">
        <w:t xml:space="preserve"> Получаем очень хороший результат для такой простой модели.</w:t>
      </w:r>
    </w:p>
    <w:p w14:paraId="36456194" w14:textId="77777777" w:rsidR="00404DDF" w:rsidRPr="00896350" w:rsidRDefault="00404DDF" w:rsidP="00404DDF">
      <w:pPr>
        <w:jc w:val="both"/>
        <w:rPr>
          <w:rFonts w:asciiTheme="majorHAnsi" w:hAnsiTheme="majorHAnsi" w:cstheme="majorHAnsi"/>
        </w:rPr>
      </w:pPr>
    </w:p>
    <w:p w14:paraId="4592B1FA" w14:textId="22015773" w:rsidR="006E340F" w:rsidRPr="00896350" w:rsidRDefault="006E340F" w:rsidP="006E340F">
      <w:pPr>
        <w:jc w:val="center"/>
        <w:rPr>
          <w:rFonts w:asciiTheme="majorHAnsi" w:hAnsiTheme="majorHAnsi" w:cstheme="majorHAnsi"/>
        </w:rPr>
      </w:pPr>
    </w:p>
    <w:p w14:paraId="085C9E9B" w14:textId="1F9BD981" w:rsidR="00C3231E" w:rsidRPr="00896350" w:rsidRDefault="00C3231E" w:rsidP="00672315">
      <w:pPr>
        <w:ind w:firstLine="708"/>
        <w:jc w:val="both"/>
        <w:rPr>
          <w:rFonts w:asciiTheme="majorHAnsi" w:hAnsiTheme="majorHAnsi" w:cstheme="majorHAnsi"/>
        </w:rPr>
      </w:pPr>
    </w:p>
    <w:p w14:paraId="2B593B4E" w14:textId="68F4C509" w:rsidR="00672315" w:rsidRPr="00896350" w:rsidRDefault="00672315" w:rsidP="00672315">
      <w:pPr>
        <w:ind w:firstLine="708"/>
        <w:jc w:val="both"/>
      </w:pPr>
    </w:p>
    <w:p w14:paraId="1137E84E" w14:textId="28D7B062" w:rsidR="00672315" w:rsidRPr="00896350" w:rsidRDefault="00672315" w:rsidP="00672315">
      <w:pPr>
        <w:ind w:firstLine="708"/>
        <w:jc w:val="both"/>
      </w:pPr>
    </w:p>
    <w:p w14:paraId="75967458" w14:textId="77777777" w:rsidR="00672315" w:rsidRPr="00896350" w:rsidRDefault="00672315" w:rsidP="00672315">
      <w:pPr>
        <w:ind w:firstLine="708"/>
        <w:jc w:val="both"/>
      </w:pPr>
    </w:p>
    <w:sectPr w:rsidR="00672315" w:rsidRPr="00896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4C"/>
    <w:rsid w:val="00007B31"/>
    <w:rsid w:val="000957F8"/>
    <w:rsid w:val="00274E3A"/>
    <w:rsid w:val="0033534C"/>
    <w:rsid w:val="00404DDF"/>
    <w:rsid w:val="00422058"/>
    <w:rsid w:val="0050502B"/>
    <w:rsid w:val="00571378"/>
    <w:rsid w:val="00595476"/>
    <w:rsid w:val="00635803"/>
    <w:rsid w:val="00672315"/>
    <w:rsid w:val="006D02CB"/>
    <w:rsid w:val="006E340F"/>
    <w:rsid w:val="007009DD"/>
    <w:rsid w:val="00743E15"/>
    <w:rsid w:val="0074423A"/>
    <w:rsid w:val="0074742F"/>
    <w:rsid w:val="007A2D6E"/>
    <w:rsid w:val="00896350"/>
    <w:rsid w:val="009C1485"/>
    <w:rsid w:val="009C64C9"/>
    <w:rsid w:val="00A9550C"/>
    <w:rsid w:val="00AA6A33"/>
    <w:rsid w:val="00AC5179"/>
    <w:rsid w:val="00AF7174"/>
    <w:rsid w:val="00C3231E"/>
    <w:rsid w:val="00C4622B"/>
    <w:rsid w:val="00D3187F"/>
    <w:rsid w:val="00D704DB"/>
    <w:rsid w:val="00D771CF"/>
    <w:rsid w:val="00EC0998"/>
    <w:rsid w:val="00ED120F"/>
    <w:rsid w:val="00F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975F"/>
  <w15:chartTrackingRefBased/>
  <w15:docId w15:val="{3F8FC542-96E9-445B-8D91-32045707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231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7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Несмеянова</dc:creator>
  <cp:keywords/>
  <dc:description/>
  <cp:lastModifiedBy>Юлия Несмеянова</cp:lastModifiedBy>
  <cp:revision>24</cp:revision>
  <dcterms:created xsi:type="dcterms:W3CDTF">2021-11-02T09:58:00Z</dcterms:created>
  <dcterms:modified xsi:type="dcterms:W3CDTF">2021-11-03T04:14:00Z</dcterms:modified>
</cp:coreProperties>
</file>